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16A9F" w14:textId="77777777" w:rsidR="006B3751" w:rsidRPr="005C317B" w:rsidRDefault="006B3751" w:rsidP="006B3751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02656928"/>
      <w:bookmarkEnd w:id="0"/>
      <w:r w:rsidRPr="005C317B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FE42196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317B">
        <w:rPr>
          <w:rFonts w:ascii="Times New Roman" w:hAnsi="Times New Roman" w:cs="Times New Roman"/>
          <w:b/>
          <w:sz w:val="28"/>
          <w:szCs w:val="28"/>
        </w:rPr>
        <w:t>Липецкий Государственный Технический Университет</w:t>
      </w:r>
    </w:p>
    <w:p w14:paraId="1DE970CE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1F994550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5604C38F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CF3951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D68F47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4348C6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B8D53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3679883D" w14:textId="3F95B183" w:rsidR="006B3751" w:rsidRPr="006C6C51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по программированию №</w:t>
      </w:r>
      <w:r w:rsidR="0097163A">
        <w:rPr>
          <w:rFonts w:ascii="Times New Roman" w:hAnsi="Times New Roman" w:cs="Times New Roman"/>
          <w:sz w:val="28"/>
          <w:szCs w:val="28"/>
        </w:rPr>
        <w:t>3</w:t>
      </w:r>
    </w:p>
    <w:p w14:paraId="6F6C52E4" w14:textId="2DBD09F9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“</w:t>
      </w:r>
      <w:r w:rsidR="005324CE">
        <w:rPr>
          <w:rFonts w:ascii="Times New Roman" w:hAnsi="Times New Roman" w:cs="Times New Roman"/>
          <w:sz w:val="28"/>
          <w:szCs w:val="28"/>
        </w:rPr>
        <w:t>Наследование и полиморфизм</w:t>
      </w:r>
      <w:r w:rsidRPr="005C317B">
        <w:rPr>
          <w:rFonts w:ascii="Times New Roman" w:hAnsi="Times New Roman" w:cs="Times New Roman"/>
          <w:sz w:val="28"/>
          <w:szCs w:val="28"/>
        </w:rPr>
        <w:t>”</w:t>
      </w:r>
    </w:p>
    <w:p w14:paraId="29B4E0A7" w14:textId="77777777" w:rsidR="006B3751" w:rsidRPr="005C317B" w:rsidRDefault="006B3751" w:rsidP="006B3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1B28D5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>____________                    Станиславчук С. М.</w:t>
      </w:r>
    </w:p>
    <w:p w14:paraId="7BFA35C3" w14:textId="77777777" w:rsidR="006B3751" w:rsidRPr="005C317B" w:rsidRDefault="006B3751" w:rsidP="006B3751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3A3D95">
        <w:rPr>
          <w:rFonts w:ascii="Times New Roman" w:hAnsi="Times New Roman" w:cs="Times New Roman"/>
          <w:sz w:val="28"/>
          <w:szCs w:val="28"/>
        </w:rPr>
        <w:t xml:space="preserve"> </w:t>
      </w:r>
      <w:r w:rsidRPr="00B62B66">
        <w:rPr>
          <w:rFonts w:ascii="Times New Roman" w:hAnsi="Times New Roman" w:cs="Times New Roman"/>
          <w:sz w:val="28"/>
          <w:szCs w:val="28"/>
        </w:rPr>
        <w:t xml:space="preserve">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48ED777F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Группа АС-21-1</w:t>
      </w:r>
    </w:p>
    <w:p w14:paraId="590E0E24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414E1A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5DF8CF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1F1456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5BF9BC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88A0F9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3A3D95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____________                    </w:t>
      </w:r>
      <w:r>
        <w:rPr>
          <w:rFonts w:ascii="Times New Roman" w:hAnsi="Times New Roman" w:cs="Times New Roman"/>
          <w:sz w:val="28"/>
          <w:szCs w:val="28"/>
        </w:rPr>
        <w:t>Ведищев</w:t>
      </w:r>
      <w:r w:rsidRPr="005C31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C317B">
        <w:rPr>
          <w:rFonts w:ascii="Times New Roman" w:hAnsi="Times New Roman" w:cs="Times New Roman"/>
          <w:sz w:val="28"/>
          <w:szCs w:val="28"/>
        </w:rPr>
        <w:t>.</w:t>
      </w:r>
    </w:p>
    <w:p w14:paraId="69945E13" w14:textId="77777777" w:rsidR="006B3751" w:rsidRPr="005C317B" w:rsidRDefault="006B3751" w:rsidP="006B3751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B62B66">
        <w:rPr>
          <w:rFonts w:ascii="Times New Roman" w:hAnsi="Times New Roman" w:cs="Times New Roman"/>
          <w:sz w:val="28"/>
          <w:szCs w:val="28"/>
        </w:rPr>
        <w:t xml:space="preserve">  </w:t>
      </w:r>
      <w:r w:rsidRPr="005C317B">
        <w:rPr>
          <w:rFonts w:ascii="Times New Roman" w:hAnsi="Times New Roman" w:cs="Times New Roman"/>
          <w:sz w:val="28"/>
          <w:szCs w:val="28"/>
        </w:rPr>
        <w:t xml:space="preserve">    </w:t>
      </w:r>
      <w:r w:rsidRPr="005C317B">
        <w:rPr>
          <w:rFonts w:ascii="Times New Roman" w:hAnsi="Times New Roman" w:cs="Times New Roman"/>
          <w:sz w:val="18"/>
          <w:szCs w:val="18"/>
        </w:rPr>
        <w:t>(подпись, дата)</w:t>
      </w:r>
    </w:p>
    <w:p w14:paraId="7BE9F523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6E31AE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74C4B0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AA8407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7F68E" w14:textId="77777777" w:rsidR="006B3751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DA82A6" w14:textId="77777777" w:rsidR="006B3751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D2E4B6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9CDBC1" w14:textId="77777777" w:rsidR="006B3751" w:rsidRPr="005C317B" w:rsidRDefault="006B3751" w:rsidP="006B37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</w:r>
      <w:r w:rsidRPr="005C317B">
        <w:rPr>
          <w:rFonts w:ascii="Times New Roman" w:hAnsi="Times New Roman" w:cs="Times New Roman"/>
          <w:sz w:val="28"/>
          <w:szCs w:val="28"/>
        </w:rPr>
        <w:tab/>
        <w:t>Липецк 2022 г.</w:t>
      </w:r>
    </w:p>
    <w:p w14:paraId="13A75973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  <w:r w:rsidRPr="00B815F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161F5E8E" w14:textId="77777777" w:rsidR="006B3751" w:rsidRPr="005F520B" w:rsidRDefault="006B3751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Задание</w:t>
      </w:r>
    </w:p>
    <w:p w14:paraId="4C7B35E4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Цель</w:t>
      </w:r>
    </w:p>
    <w:p w14:paraId="2DCF5088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Код программы</w:t>
      </w:r>
    </w:p>
    <w:p w14:paraId="0551500B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Вывод</w:t>
      </w:r>
    </w:p>
    <w:p w14:paraId="1B787949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77D19D57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3F8DF8CF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448EEDBF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3A439C57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4ED19B48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5A3F05A7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3EC8B21B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346598DD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38A63512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5B4EC4C3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77DF42C8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4B11D99B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06D5FF55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5AB10232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53AE1958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590F355C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377EF5F2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1CAE117E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5CE1DAAD" w14:textId="77777777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</w:p>
    <w:p w14:paraId="444D0CA9" w14:textId="3554A9CA" w:rsidR="008C33AF" w:rsidRDefault="008C33AF"/>
    <w:p w14:paraId="0C026E7F" w14:textId="5455B5E2" w:rsidR="006B3751" w:rsidRDefault="006B3751"/>
    <w:p w14:paraId="772F7E55" w14:textId="740E7DE9" w:rsidR="006B3751" w:rsidRDefault="006B3751"/>
    <w:p w14:paraId="6B01375F" w14:textId="28B62EB9" w:rsidR="006B3751" w:rsidRDefault="006B3751"/>
    <w:p w14:paraId="4792A38C" w14:textId="192AC004" w:rsidR="006B3751" w:rsidRDefault="006B3751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Задание</w:t>
      </w:r>
    </w:p>
    <w:p w14:paraId="3C629D27" w14:textId="022E84D2" w:rsidR="00F40C6F" w:rsidRPr="00F40C6F" w:rsidRDefault="00B54C62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на язык</w:t>
      </w:r>
      <w:r w:rsidR="00FE286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4C62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концепцию векторной функции скалярного аргумента (с привлечением механизма наследования и виртуальных функций</w:t>
      </w:r>
      <w:r w:rsidR="009B5A4B">
        <w:rPr>
          <w:rFonts w:ascii="Times New Roman" w:hAnsi="Times New Roman" w:cs="Times New Roman"/>
          <w:sz w:val="28"/>
          <w:szCs w:val="28"/>
        </w:rPr>
        <w:t>)</w:t>
      </w:r>
      <w:r w:rsidR="00197632">
        <w:rPr>
          <w:rFonts w:ascii="Times New Roman" w:hAnsi="Times New Roman" w:cs="Times New Roman"/>
          <w:sz w:val="28"/>
          <w:szCs w:val="28"/>
        </w:rPr>
        <w:t xml:space="preserve"> вида</w:t>
      </w:r>
    </w:p>
    <w:p w14:paraId="08A3D531" w14:textId="19751991" w:rsidR="0066620C" w:rsidRDefault="00F40C6F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5C9157" wp14:editId="1815DABC">
            <wp:extent cx="4492756" cy="1741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026" t="42081" r="14296" b="5757"/>
                    <a:stretch/>
                  </pic:blipFill>
                  <pic:spPr bwMode="auto">
                    <a:xfrm>
                      <a:off x="0" y="0"/>
                      <a:ext cx="4495617" cy="174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15A7" w14:textId="0BF4F76B" w:rsidR="00F40C6F" w:rsidRDefault="007D5A13" w:rsidP="006B37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элементов вектора результата и аргумент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D5A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которого производится вычисление, задается пользователем. Вид функции, по которому вычисляется значение </w:t>
      </w:r>
      <w:r w:rsidR="004808C4">
        <w:rPr>
          <w:rFonts w:ascii="Times New Roman" w:hAnsi="Times New Roman" w:cs="Times New Roman"/>
          <w:sz w:val="28"/>
          <w:szCs w:val="28"/>
        </w:rPr>
        <w:t xml:space="preserve">каждого элемента вектора результата, указывается пользователем из заданного множества параметризированных функций. </w:t>
      </w:r>
      <w:r w:rsidR="00B50D24">
        <w:rPr>
          <w:rFonts w:ascii="Times New Roman" w:hAnsi="Times New Roman" w:cs="Times New Roman"/>
          <w:sz w:val="28"/>
          <w:szCs w:val="28"/>
        </w:rPr>
        <w:t>Параметры функции вводятся пользователем для каждого элемента вектора резуль</w:t>
      </w:r>
      <w:r w:rsidR="00A27227">
        <w:rPr>
          <w:rFonts w:ascii="Times New Roman" w:hAnsi="Times New Roman" w:cs="Times New Roman"/>
          <w:sz w:val="28"/>
          <w:szCs w:val="28"/>
        </w:rPr>
        <w:t>тат</w:t>
      </w:r>
      <w:r w:rsidR="00B50D24">
        <w:rPr>
          <w:rFonts w:ascii="Times New Roman" w:hAnsi="Times New Roman" w:cs="Times New Roman"/>
          <w:sz w:val="28"/>
          <w:szCs w:val="28"/>
        </w:rPr>
        <w:t>а отдельно</w:t>
      </w:r>
      <w:r w:rsidR="00A27227">
        <w:rPr>
          <w:rFonts w:ascii="Times New Roman" w:hAnsi="Times New Roman" w:cs="Times New Roman"/>
          <w:sz w:val="28"/>
          <w:szCs w:val="28"/>
        </w:rPr>
        <w:t>, при формировании вектора функции.</w:t>
      </w:r>
    </w:p>
    <w:p w14:paraId="5D57D15F" w14:textId="0D080839" w:rsidR="00297EE9" w:rsidRPr="00297EE9" w:rsidRDefault="00297EE9" w:rsidP="006B37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Вариант 11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6BACEB" w14:textId="36790F96" w:rsidR="00297EE9" w:rsidRPr="00297EE9" w:rsidRDefault="00297EE9" w:rsidP="006B37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7F01EF" wp14:editId="4CDDDEDC">
            <wp:extent cx="4406910" cy="527323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54" t="48191" r="62077" b="47072"/>
                    <a:stretch/>
                  </pic:blipFill>
                  <pic:spPr bwMode="auto">
                    <a:xfrm>
                      <a:off x="0" y="0"/>
                      <a:ext cx="4491570" cy="53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9F27" w14:textId="28404641" w:rsidR="000B55C7" w:rsidRDefault="00F6480C" w:rsidP="00F648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Цель работы</w:t>
      </w:r>
      <w:r w:rsidR="000B55C7">
        <w:rPr>
          <w:rFonts w:ascii="Times New Roman" w:hAnsi="Times New Roman" w:cs="Times New Roman"/>
          <w:sz w:val="28"/>
          <w:szCs w:val="28"/>
        </w:rPr>
        <w:t>.</w:t>
      </w:r>
    </w:p>
    <w:p w14:paraId="2D662A57" w14:textId="0FC68B0E" w:rsidR="0008551A" w:rsidRDefault="00092798" w:rsidP="00F648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8551A">
        <w:rPr>
          <w:rFonts w:ascii="Times New Roman" w:hAnsi="Times New Roman" w:cs="Times New Roman"/>
          <w:sz w:val="28"/>
          <w:szCs w:val="28"/>
        </w:rPr>
        <w:t>зучить механизмы наследования и полиморфизма с использованием виртуальных функций</w:t>
      </w:r>
      <w:r w:rsidR="007811A9">
        <w:rPr>
          <w:rFonts w:ascii="Times New Roman" w:hAnsi="Times New Roman" w:cs="Times New Roman"/>
          <w:sz w:val="28"/>
          <w:szCs w:val="28"/>
        </w:rPr>
        <w:t>.</w:t>
      </w:r>
    </w:p>
    <w:p w14:paraId="4ED14844" w14:textId="4DCE2AAD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7947FDBE" w14:textId="59DE6C7D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44F4EB06" w14:textId="02E92970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45E76283" w14:textId="58BB179A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1C8561E3" w14:textId="44090D5E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2A52A910" w14:textId="402CA374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0B876E6A" w14:textId="65A380BE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4C8EE79E" w14:textId="21587623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59B8D91B" w14:textId="236DCA16" w:rsidR="00251FE3" w:rsidRDefault="00251FE3" w:rsidP="00F6480C">
      <w:pPr>
        <w:rPr>
          <w:rFonts w:ascii="Times New Roman" w:hAnsi="Times New Roman" w:cs="Times New Roman"/>
          <w:sz w:val="28"/>
          <w:szCs w:val="28"/>
        </w:rPr>
      </w:pPr>
    </w:p>
    <w:p w14:paraId="45EE6956" w14:textId="59DF7A4F" w:rsidR="00251FE3" w:rsidRPr="00251FE3" w:rsidRDefault="00251FE3" w:rsidP="00F648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FF7B8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19E5E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#include &lt;iostream&gt;</w:t>
      </w:r>
    </w:p>
    <w:p w14:paraId="26949A45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using namespace std;</w:t>
      </w:r>
    </w:p>
    <w:p w14:paraId="2DEEFF0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44BA0DE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class Base {</w:t>
      </w:r>
    </w:p>
    <w:p w14:paraId="30B41B6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public:</w:t>
      </w:r>
    </w:p>
    <w:p w14:paraId="088C190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virtual void Input_Data() = 0;</w:t>
      </w:r>
    </w:p>
    <w:p w14:paraId="01A82C5C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virtual double Func(double x) = 0;</w:t>
      </w:r>
    </w:p>
    <w:p w14:paraId="2BBA759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double result = 0;</w:t>
      </w:r>
    </w:p>
    <w:p w14:paraId="2B3E66EB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protected:</w:t>
      </w:r>
    </w:p>
    <w:p w14:paraId="13FF1FC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double a = 0, b = 0;</w:t>
      </w:r>
    </w:p>
    <w:p w14:paraId="3D72BB5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7589067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24C9613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class Cos : public Base {</w:t>
      </w:r>
    </w:p>
    <w:p w14:paraId="5CA3432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private:</w:t>
      </w:r>
    </w:p>
    <w:p w14:paraId="7E536C7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void Input_Data() {</w:t>
      </w:r>
    </w:p>
    <w:p w14:paraId="6175918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"Input a, b, c: ";</w:t>
      </w:r>
    </w:p>
    <w:p w14:paraId="765E03EC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(!(cin &gt;&gt; a &gt;&gt; b &gt;&gt; c) || (cin.peek() != '\n')) {</w:t>
      </w:r>
    </w:p>
    <w:p w14:paraId="0FC960E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cin.clear();</w:t>
      </w:r>
    </w:p>
    <w:p w14:paraId="3B986F6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(cin.get() != '\n');</w:t>
      </w:r>
    </w:p>
    <w:p w14:paraId="61F61C8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values! " &lt;&lt; endl;</w:t>
      </w:r>
    </w:p>
    <w:p w14:paraId="39B05E2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3E18B71D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535AF2C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double Func(double x) {</w:t>
      </w:r>
    </w:p>
    <w:p w14:paraId="078E0A7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result = a * cos(b * x) + c;</w:t>
      </w:r>
    </w:p>
    <w:p w14:paraId="6F337A9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return result;</w:t>
      </w:r>
    </w:p>
    <w:p w14:paraId="24F4235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4FCAAEE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double c = 0;</w:t>
      </w:r>
    </w:p>
    <w:p w14:paraId="2C363CA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37C0FA5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01503C7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class Pow : public Base {</w:t>
      </w:r>
    </w:p>
    <w:p w14:paraId="7E2B58F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private:</w:t>
      </w:r>
    </w:p>
    <w:p w14:paraId="600027F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void Input_Data() {</w:t>
      </w:r>
    </w:p>
    <w:p w14:paraId="0109EAE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"Input a, b: ";</w:t>
      </w:r>
    </w:p>
    <w:p w14:paraId="74854DEC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(!(cin &gt;&gt; a &gt;&gt; b) || (cin.peek() != '\n')) {</w:t>
      </w:r>
    </w:p>
    <w:p w14:paraId="390B44CE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cin.clear();</w:t>
      </w:r>
    </w:p>
    <w:p w14:paraId="005B71C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(cin.get() != '\n');</w:t>
      </w:r>
    </w:p>
    <w:p w14:paraId="4F2871B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values! " &lt;&lt; endl;</w:t>
      </w:r>
    </w:p>
    <w:p w14:paraId="5D9FBA45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53B9DF2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CB2BF3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double Func(double x) {</w:t>
      </w:r>
    </w:p>
    <w:p w14:paraId="105DCDD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result = a * pow(x, b);</w:t>
      </w:r>
    </w:p>
    <w:p w14:paraId="79AD669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return result;</w:t>
      </w:r>
    </w:p>
    <w:p w14:paraId="0C44F03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4BC04D8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};</w:t>
      </w:r>
    </w:p>
    <w:p w14:paraId="2B6A8B2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31686A7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>int main() {</w:t>
      </w:r>
    </w:p>
    <w:p w14:paraId="0DC8821E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 xml:space="preserve">    int N, choice;</w:t>
      </w:r>
    </w:p>
    <w:p w14:paraId="60345F2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double x; int choise;</w:t>
      </w:r>
    </w:p>
    <w:p w14:paraId="5434874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"Input number of elements of the vector-function: "; // #1</w:t>
      </w:r>
    </w:p>
    <w:p w14:paraId="7E37B77D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(!(cin &gt;&gt; N) || (cin.peek() != '\n') || (N &lt;= 0)) {</w:t>
      </w:r>
    </w:p>
    <w:p w14:paraId="3A8735C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{</w:t>
      </w:r>
    </w:p>
    <w:p w14:paraId="7027582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cin.clear();</w:t>
      </w:r>
    </w:p>
    <w:p w14:paraId="306CCA59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(cin.get() != '\n');</w:t>
      </w:r>
    </w:p>
    <w:p w14:paraId="589B829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value! " &lt;&lt; endl;</w:t>
      </w:r>
    </w:p>
    <w:p w14:paraId="60ED8E8E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482C42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// #1</w:t>
      </w:r>
    </w:p>
    <w:p w14:paraId="77AC4C4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</w:p>
    <w:p w14:paraId="27F75BD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Base** Vector = new Base *[N];</w:t>
      </w:r>
    </w:p>
    <w:p w14:paraId="578C3B4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for (int i = 0; i &lt; N; i++) {</w:t>
      </w:r>
    </w:p>
    <w:p w14:paraId="39CACE49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"Type of function is 1:(a*cos(b*x)+c) or 2:(a*x^b)?: "; // #2</w:t>
      </w:r>
    </w:p>
    <w:p w14:paraId="3458A8E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(!(cin &gt;&gt; choice) || (cin.peek() != '\n') || (choice != 1) &amp;&amp; (choice != 2)) {</w:t>
      </w:r>
    </w:p>
    <w:p w14:paraId="48546C5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cin.clear();</w:t>
      </w:r>
    </w:p>
    <w:p w14:paraId="69CD88A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(cin.get() != '\n');</w:t>
      </w:r>
    </w:p>
    <w:p w14:paraId="0CFFF48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value! " &lt;&lt; endl;</w:t>
      </w:r>
    </w:p>
    <w:p w14:paraId="525425D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// #2</w:t>
      </w:r>
    </w:p>
    <w:p w14:paraId="013DC58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switch (choice) {</w:t>
      </w:r>
    </w:p>
    <w:p w14:paraId="39CF02D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case 1:</w:t>
      </w:r>
    </w:p>
    <w:p w14:paraId="55ACBA3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Vector[i] = new Cos();</w:t>
      </w:r>
    </w:p>
    <w:p w14:paraId="5E6F9EB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Vector[i]-&gt;Input_Data();</w:t>
      </w:r>
    </w:p>
    <w:p w14:paraId="7B281C0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4CC7508B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case 2:</w:t>
      </w:r>
    </w:p>
    <w:p w14:paraId="1569B9D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Vector[i] = new Pow();</w:t>
      </w:r>
    </w:p>
    <w:p w14:paraId="140B42AD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Vector[i]-&gt;Input_Data();</w:t>
      </w:r>
    </w:p>
    <w:p w14:paraId="0F09AAF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00F0571E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default:</w:t>
      </w:r>
    </w:p>
    <w:p w14:paraId="1F4AD2C5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i--;</w:t>
      </w:r>
    </w:p>
    <w:p w14:paraId="1484A43D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choise! ";</w:t>
      </w:r>
    </w:p>
    <w:p w14:paraId="3F9D80E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1866093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1D7CAAD3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lastRenderedPageBreak/>
        <w:tab/>
        <w:t>}</w:t>
      </w:r>
    </w:p>
    <w:p w14:paraId="52B20F55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14030FF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(true) {</w:t>
      </w:r>
    </w:p>
    <w:p w14:paraId="54873EC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"Input var x: ";</w:t>
      </w:r>
    </w:p>
    <w:p w14:paraId="63805B44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(!(cin &gt;&gt; x) || (cin.peek() != '\n')) {</w:t>
      </w:r>
    </w:p>
    <w:p w14:paraId="4E3A2D0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cin.clear();</w:t>
      </w:r>
    </w:p>
    <w:p w14:paraId="28DE198C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while (cin.get() != '\n'); {</w:t>
      </w:r>
    </w:p>
    <w:p w14:paraId="6B86C595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value! " &lt;&lt; endl;</w:t>
      </w:r>
    </w:p>
    <w:p w14:paraId="2C56C809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"1:Retry again or 2:exit?" &lt;&lt; endl;</w:t>
      </w:r>
    </w:p>
    <w:p w14:paraId="1844D21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 &gt;&gt; choice;</w:t>
      </w:r>
    </w:p>
    <w:p w14:paraId="233DA25D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switch (choice) {</w:t>
      </w:r>
    </w:p>
    <w:p w14:paraId="0E8A9EFB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case 1: break;</w:t>
      </w:r>
    </w:p>
    <w:p w14:paraId="7701CAD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case 2: return 0;</w:t>
      </w:r>
    </w:p>
    <w:p w14:paraId="1ACE804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default:</w:t>
      </w:r>
    </w:p>
    <w:p w14:paraId="7F1C013A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"Invalid choise! ";</w:t>
      </w:r>
    </w:p>
    <w:p w14:paraId="7067FB5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break;</w:t>
      </w:r>
    </w:p>
    <w:p w14:paraId="602125F8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2BA894F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7932A35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26B051F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for (int i = 0; i &lt; N; i++) {</w:t>
      </w:r>
    </w:p>
    <w:p w14:paraId="5544333C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Vector[i]-&gt;Func(x);</w:t>
      </w:r>
    </w:p>
    <w:p w14:paraId="346E76D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cout &lt;&lt; "Vector[" &lt;&lt; i &lt;&lt; "] = " &lt;&lt; Vector[i]-&gt;result &lt;&lt; endl;</w:t>
      </w:r>
    </w:p>
    <w:p w14:paraId="0CD1DB1E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9CFCC89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}</w:t>
      </w:r>
    </w:p>
    <w:p w14:paraId="63E69E47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2152E2F6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for (int i = 0; i &lt; N; i++)</w:t>
      </w:r>
    </w:p>
    <w:p w14:paraId="03D9B0B1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ab/>
        <w:t>delete Vector[i];</w:t>
      </w:r>
    </w:p>
    <w:p w14:paraId="515C280D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delete[] Vector;</w:t>
      </w:r>
    </w:p>
    <w:p w14:paraId="57796BF0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  <w:lang w:val="en-US"/>
        </w:rPr>
      </w:pPr>
    </w:p>
    <w:p w14:paraId="682EC1A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</w:rPr>
      </w:pPr>
      <w:r w:rsidRPr="007038E4">
        <w:rPr>
          <w:rFonts w:ascii="Courier New" w:hAnsi="Courier New" w:cs="Courier New"/>
          <w:sz w:val="16"/>
          <w:szCs w:val="16"/>
          <w:lang w:val="en-US"/>
        </w:rPr>
        <w:tab/>
        <w:t>cin</w:t>
      </w:r>
      <w:r w:rsidRPr="007038E4">
        <w:rPr>
          <w:rFonts w:ascii="Courier New" w:hAnsi="Courier New" w:cs="Courier New"/>
          <w:sz w:val="16"/>
          <w:szCs w:val="16"/>
        </w:rPr>
        <w:t>.</w:t>
      </w:r>
      <w:r w:rsidRPr="007038E4">
        <w:rPr>
          <w:rFonts w:ascii="Courier New" w:hAnsi="Courier New" w:cs="Courier New"/>
          <w:sz w:val="16"/>
          <w:szCs w:val="16"/>
          <w:lang w:val="en-US"/>
        </w:rPr>
        <w:t>get</w:t>
      </w:r>
      <w:r w:rsidRPr="007038E4">
        <w:rPr>
          <w:rFonts w:ascii="Courier New" w:hAnsi="Courier New" w:cs="Courier New"/>
          <w:sz w:val="16"/>
          <w:szCs w:val="16"/>
        </w:rPr>
        <w:t>();</w:t>
      </w:r>
    </w:p>
    <w:p w14:paraId="64C74FD2" w14:textId="77777777" w:rsidR="007038E4" w:rsidRPr="007038E4" w:rsidRDefault="007038E4" w:rsidP="007038E4">
      <w:pPr>
        <w:rPr>
          <w:rFonts w:ascii="Courier New" w:hAnsi="Courier New" w:cs="Courier New"/>
          <w:sz w:val="16"/>
          <w:szCs w:val="16"/>
        </w:rPr>
      </w:pPr>
      <w:r w:rsidRPr="007038E4">
        <w:rPr>
          <w:rFonts w:ascii="Courier New" w:hAnsi="Courier New" w:cs="Courier New"/>
          <w:sz w:val="16"/>
          <w:szCs w:val="16"/>
        </w:rPr>
        <w:tab/>
      </w:r>
      <w:r w:rsidRPr="007038E4">
        <w:rPr>
          <w:rFonts w:ascii="Courier New" w:hAnsi="Courier New" w:cs="Courier New"/>
          <w:sz w:val="16"/>
          <w:szCs w:val="16"/>
          <w:lang w:val="en-US"/>
        </w:rPr>
        <w:t>return</w:t>
      </w:r>
      <w:r w:rsidRPr="007038E4">
        <w:rPr>
          <w:rFonts w:ascii="Courier New" w:hAnsi="Courier New" w:cs="Courier New"/>
          <w:sz w:val="16"/>
          <w:szCs w:val="16"/>
        </w:rPr>
        <w:t xml:space="preserve"> 0;</w:t>
      </w:r>
    </w:p>
    <w:p w14:paraId="4C39F0EB" w14:textId="57FA83E8" w:rsidR="00BC0055" w:rsidRDefault="007038E4" w:rsidP="007038E4">
      <w:pPr>
        <w:rPr>
          <w:rFonts w:ascii="Times New Roman" w:hAnsi="Times New Roman" w:cs="Times New Roman"/>
          <w:sz w:val="28"/>
          <w:szCs w:val="28"/>
        </w:rPr>
      </w:pPr>
      <w:r w:rsidRPr="007038E4">
        <w:rPr>
          <w:rFonts w:ascii="Courier New" w:hAnsi="Courier New" w:cs="Courier New"/>
          <w:sz w:val="16"/>
          <w:szCs w:val="16"/>
        </w:rPr>
        <w:t>}</w:t>
      </w:r>
      <w:r w:rsidR="007A4B16">
        <w:rPr>
          <w:rFonts w:ascii="Courier New" w:hAnsi="Courier New" w:cs="Courier New"/>
          <w:sz w:val="16"/>
          <w:szCs w:val="16"/>
        </w:rPr>
        <w:br/>
      </w:r>
      <w:r w:rsidR="00BC0055">
        <w:rPr>
          <w:rFonts w:ascii="Times New Roman" w:hAnsi="Times New Roman" w:cs="Times New Roman"/>
          <w:sz w:val="28"/>
          <w:szCs w:val="28"/>
        </w:rPr>
        <w:t>Вывод</w:t>
      </w:r>
      <w:r w:rsidR="00BC0055" w:rsidRPr="00BC0055">
        <w:rPr>
          <w:rFonts w:ascii="Times New Roman" w:hAnsi="Times New Roman" w:cs="Times New Roman"/>
          <w:sz w:val="28"/>
          <w:szCs w:val="28"/>
        </w:rPr>
        <w:t xml:space="preserve">: </w:t>
      </w:r>
      <w:r w:rsidR="00BC0055">
        <w:rPr>
          <w:rFonts w:ascii="Times New Roman" w:hAnsi="Times New Roman" w:cs="Times New Roman"/>
          <w:sz w:val="28"/>
          <w:szCs w:val="28"/>
        </w:rPr>
        <w:t>изучил механизмы наследования и полиморфизма с использованием виртуальных функций.</w:t>
      </w:r>
    </w:p>
    <w:p w14:paraId="79532266" w14:textId="65DC3465" w:rsidR="00BC0055" w:rsidRPr="00BC0055" w:rsidRDefault="00BC0055" w:rsidP="00251FE3">
      <w:pPr>
        <w:rPr>
          <w:rFonts w:ascii="Times New Roman" w:hAnsi="Times New Roman" w:cs="Times New Roman"/>
          <w:sz w:val="28"/>
          <w:szCs w:val="28"/>
        </w:rPr>
      </w:pPr>
    </w:p>
    <w:sectPr w:rsidR="00BC0055" w:rsidRPr="00BC0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21"/>
    <w:rsid w:val="0008551A"/>
    <w:rsid w:val="00092798"/>
    <w:rsid w:val="000B55C7"/>
    <w:rsid w:val="00170B8A"/>
    <w:rsid w:val="00197632"/>
    <w:rsid w:val="001F2FB2"/>
    <w:rsid w:val="00251FE3"/>
    <w:rsid w:val="00297EE9"/>
    <w:rsid w:val="00434F65"/>
    <w:rsid w:val="004808C4"/>
    <w:rsid w:val="004F0961"/>
    <w:rsid w:val="005324CE"/>
    <w:rsid w:val="00665522"/>
    <w:rsid w:val="0066620C"/>
    <w:rsid w:val="00680C1F"/>
    <w:rsid w:val="006B3751"/>
    <w:rsid w:val="007038E4"/>
    <w:rsid w:val="007811A9"/>
    <w:rsid w:val="007A4B16"/>
    <w:rsid w:val="007D5A13"/>
    <w:rsid w:val="008C33AF"/>
    <w:rsid w:val="0097163A"/>
    <w:rsid w:val="009B5A4B"/>
    <w:rsid w:val="00A27227"/>
    <w:rsid w:val="00B50D24"/>
    <w:rsid w:val="00B54C62"/>
    <w:rsid w:val="00B60942"/>
    <w:rsid w:val="00BC0055"/>
    <w:rsid w:val="00EA1921"/>
    <w:rsid w:val="00F40C6F"/>
    <w:rsid w:val="00F6480C"/>
    <w:rsid w:val="00FE2864"/>
    <w:rsid w:val="00FE3D44"/>
    <w:rsid w:val="00FF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A7198"/>
  <w15:chartTrackingRefBased/>
  <w15:docId w15:val="{5BBFD92C-6035-49DA-8C58-DB88151CD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7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30</cp:revision>
  <dcterms:created xsi:type="dcterms:W3CDTF">2022-10-16T17:24:00Z</dcterms:created>
  <dcterms:modified xsi:type="dcterms:W3CDTF">2022-10-25T06:30:00Z</dcterms:modified>
</cp:coreProperties>
</file>