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C02D" w14:textId="6C937466" w:rsidR="00E032E7" w:rsidRDefault="00AB7854" w:rsidP="00AB7854">
      <w:pPr>
        <w:jc w:val="center"/>
        <w:rPr>
          <w:lang w:val="en-US"/>
        </w:rPr>
      </w:pPr>
      <w:r>
        <w:rPr>
          <w:lang w:val="en-US"/>
        </w:rPr>
        <w:t>Model</w:t>
      </w:r>
    </w:p>
    <w:p w14:paraId="67F770D0" w14:textId="05F4AE54" w:rsidR="003C02C3" w:rsidRDefault="00AB7854" w:rsidP="00AB7854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updates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manipulat</w:t>
      </w:r>
      <w:r w:rsidR="003C02C3">
        <w:rPr>
          <w:lang w:val="en-US"/>
        </w:rPr>
        <w:t>e</w:t>
      </w:r>
      <w:r>
        <w:rPr>
          <w:lang w:val="en-US"/>
        </w:rPr>
        <w:t>s</w:t>
      </w:r>
    </w:p>
    <w:p w14:paraId="16D0708F" w14:textId="7C9C23DE" w:rsidR="007A713A" w:rsidRDefault="007A713A" w:rsidP="00AB7854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7216CA" w:rsidRPr="007216CA">
        <w:rPr>
          <w:b/>
          <w:bCs/>
          <w:lang w:val="en-US"/>
        </w:rPr>
        <w:t>V</w:t>
      </w:r>
      <w:r w:rsidRPr="007216CA">
        <w:rPr>
          <w:b/>
          <w:bCs/>
          <w:lang w:val="en-US"/>
        </w:rPr>
        <w:t>iew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216CA">
        <w:rPr>
          <w:b/>
          <w:bCs/>
          <w:lang w:val="en-US"/>
        </w:rPr>
        <w:t>Controller</w:t>
      </w:r>
    </w:p>
    <w:p w14:paraId="0D190824" w14:textId="61C71B59" w:rsidR="00B57377" w:rsidRPr="00C972C3" w:rsidRDefault="00B57377" w:rsidP="00AB7854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</w:t>
      </w:r>
      <w:r w:rsidRPr="00B57377">
        <w:rPr>
          <w:lang w:val="en-US"/>
        </w:rPr>
        <w:t>sees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</w:t>
      </w:r>
      <w:r>
        <w:rPr>
          <w:lang w:val="en-US"/>
        </w:rPr>
        <w:t xml:space="preserve">uses    </w:t>
      </w:r>
      <w:r w:rsidRPr="00C972C3">
        <w:rPr>
          <w:lang w:val="en-US"/>
        </w:rPr>
        <w:t>?</w:t>
      </w:r>
    </w:p>
    <w:p w14:paraId="2E711EB8" w14:textId="39B641D9" w:rsidR="00B57377" w:rsidRDefault="00B57377" w:rsidP="00B57377">
      <w:pPr>
        <w:jc w:val="center"/>
        <w:rPr>
          <w:lang w:val="en-US"/>
        </w:rPr>
      </w:pPr>
      <w:r>
        <w:rPr>
          <w:lang w:val="en-US"/>
        </w:rPr>
        <w:t>user</w:t>
      </w:r>
    </w:p>
    <w:p w14:paraId="2008EA11" w14:textId="1108458D" w:rsidR="00875806" w:rsidRDefault="00875806" w:rsidP="00B57377">
      <w:pPr>
        <w:jc w:val="center"/>
        <w:rPr>
          <w:lang w:val="en-US"/>
        </w:rPr>
      </w:pPr>
    </w:p>
    <w:p w14:paraId="0560EE9E" w14:textId="72AEE64E" w:rsidR="00875806" w:rsidRDefault="00875806" w:rsidP="00B57377">
      <w:pPr>
        <w:jc w:val="center"/>
        <w:rPr>
          <w:lang w:val="en-US"/>
        </w:rPr>
      </w:pPr>
    </w:p>
    <w:p w14:paraId="3AC64668" w14:textId="4B6B9F78" w:rsidR="00875806" w:rsidRDefault="00875806" w:rsidP="00B57377">
      <w:pPr>
        <w:jc w:val="center"/>
        <w:rPr>
          <w:lang w:val="en-US"/>
        </w:rPr>
      </w:pPr>
      <w:r>
        <w:rPr>
          <w:lang w:val="en-US"/>
        </w:rPr>
        <w:t>Model</w:t>
      </w:r>
    </w:p>
    <w:p w14:paraId="7AD19967" w14:textId="07A2A5AD" w:rsidR="00875806" w:rsidRDefault="00875806" w:rsidP="008758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updates</w:t>
      </w:r>
      <w:r w:rsidR="003B1071">
        <w:rPr>
          <w:lang w:val="en-US"/>
        </w:rPr>
        <w:tab/>
      </w:r>
      <w:r w:rsidR="003B1071">
        <w:rPr>
          <w:lang w:val="en-US"/>
        </w:rPr>
        <w:tab/>
      </w:r>
      <w:r w:rsidR="00511043">
        <w:rPr>
          <w:lang w:val="en-US"/>
        </w:rPr>
        <w:tab/>
      </w:r>
      <w:r w:rsidR="003B1071">
        <w:rPr>
          <w:lang w:val="en-US"/>
        </w:rPr>
        <w:t>manipulates</w:t>
      </w:r>
    </w:p>
    <w:p w14:paraId="59A84FCE" w14:textId="0F30E3AA" w:rsidR="00875806" w:rsidRDefault="00875806" w:rsidP="008758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view</w:t>
      </w:r>
      <w:r w:rsidR="00C01853">
        <w:rPr>
          <w:lang w:val="en-US"/>
        </w:rPr>
        <w:t>|</w:t>
      </w:r>
    </w:p>
    <w:p w14:paraId="094D6B2D" w14:textId="46784661" w:rsidR="00875806" w:rsidRPr="00B37E63" w:rsidRDefault="00875806" w:rsidP="00875806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sees</w:t>
      </w:r>
      <w:r w:rsidRPr="00B37E63">
        <w:tab/>
      </w:r>
      <w:r w:rsidRPr="00B37E63">
        <w:tab/>
        <w:t xml:space="preserve"> </w:t>
      </w:r>
      <w:r>
        <w:rPr>
          <w:lang w:val="en-US"/>
        </w:rPr>
        <w:t>uses</w:t>
      </w:r>
      <w:r w:rsidR="00C01853" w:rsidRPr="00B37E63">
        <w:t xml:space="preserve">  -</w:t>
      </w:r>
      <w:r w:rsidR="00511043" w:rsidRPr="00B37E63">
        <w:t xml:space="preserve"> </w:t>
      </w:r>
      <w:r w:rsidR="00511043">
        <w:rPr>
          <w:lang w:val="en-US"/>
        </w:rPr>
        <w:t>Commands</w:t>
      </w:r>
      <w:r w:rsidR="00C01853" w:rsidRPr="00B37E63">
        <w:t xml:space="preserve"> -</w:t>
      </w:r>
      <w:r w:rsidR="002B7CA4" w:rsidRPr="00B37E63">
        <w:t xml:space="preserve">  </w:t>
      </w:r>
      <w:r w:rsidR="002B7CA4">
        <w:rPr>
          <w:lang w:val="en-US"/>
        </w:rPr>
        <w:t>controller</w:t>
      </w:r>
    </w:p>
    <w:p w14:paraId="503B9F91" w14:textId="42CAACD5" w:rsidR="00875806" w:rsidRPr="00B37E63" w:rsidRDefault="00875806" w:rsidP="00875806">
      <w:r w:rsidRPr="00B37E63">
        <w:tab/>
      </w:r>
      <w:r w:rsidRPr="00B37E63">
        <w:tab/>
      </w:r>
      <w:r w:rsidRPr="00B37E63">
        <w:tab/>
      </w:r>
      <w:r w:rsidRPr="00B37E63">
        <w:tab/>
        <w:t xml:space="preserve">     </w:t>
      </w:r>
      <w:r>
        <w:rPr>
          <w:lang w:val="en-US"/>
        </w:rPr>
        <w:t>user</w:t>
      </w:r>
    </w:p>
    <w:p w14:paraId="74554AE1" w14:textId="5D81FA97" w:rsidR="00C972C3" w:rsidRPr="00B80058" w:rsidRDefault="00C972C3" w:rsidP="00875806">
      <w:r>
        <w:t>Модель</w:t>
      </w:r>
      <w:r w:rsidRPr="00C972C3">
        <w:t xml:space="preserve"> </w:t>
      </w:r>
      <w:r>
        <w:t>обя</w:t>
      </w:r>
      <w:r w:rsidR="00796829">
        <w:t>з</w:t>
      </w:r>
      <w:r>
        <w:t>ана</w:t>
      </w:r>
      <w:r w:rsidRPr="00C972C3">
        <w:t xml:space="preserve"> </w:t>
      </w:r>
      <w:r>
        <w:t>содержать только те алгоритмические решения, которые соотв</w:t>
      </w:r>
      <w:r w:rsidR="00B80058">
        <w:t>етствуют</w:t>
      </w:r>
      <w:r>
        <w:t xml:space="preserve"> данным и предметной области</w:t>
      </w:r>
      <w:r w:rsidR="00E8186D">
        <w:t>. Какие-либо отсылки к деталям пользовательского интерфейса недопустимы</w:t>
      </w:r>
    </w:p>
    <w:p w14:paraId="1A117BF9" w14:textId="5A6CBCC6" w:rsidR="00C059EC" w:rsidRDefault="00C059EC" w:rsidP="00875806">
      <w:r>
        <w:t>При значимых изменениях своего состояния, модель может генерировать события</w:t>
      </w:r>
      <w:r w:rsidR="0047691D">
        <w:t xml:space="preserve">, которые в соответствии с паттерном издатель-подписчик приведут к </w:t>
      </w:r>
      <w:r w:rsidR="004A6397">
        <w:t>оповещению</w:t>
      </w:r>
      <w:r w:rsidR="00D30BA4">
        <w:t xml:space="preserve"> тех частей системы, </w:t>
      </w:r>
      <w:r w:rsidR="00A318A3">
        <w:t>для которых эти системы актуальны.</w:t>
      </w:r>
    </w:p>
    <w:p w14:paraId="17C98EC8" w14:textId="44B8E00C" w:rsidR="00B37E63" w:rsidRDefault="00B37E63" w:rsidP="00875806">
      <w:pPr>
        <w:rPr>
          <w:lang w:val="en-US"/>
        </w:rPr>
      </w:pPr>
      <w:r>
        <w:t>Модели бывают активные и пассивные. Изменение состояния пассивного происходит только от воздействия внешней среды, например от контроллера.</w:t>
      </w:r>
    </w:p>
    <w:p w14:paraId="1CF57D02" w14:textId="196EB28E" w:rsidR="00AB68AC" w:rsidRPr="00953B73" w:rsidRDefault="00B937BE" w:rsidP="00875806">
      <w:pPr>
        <w:rPr>
          <w:lang w:val="en-US"/>
        </w:rPr>
      </w:pPr>
      <w:r>
        <w:t>Если предметная область подразумевает какие-то фоновые процессы, которые, развиваясь во времени изменяют состояние модели, то есть два варианта реализации</w:t>
      </w:r>
      <w:r w:rsidRPr="00B937BE">
        <w:t xml:space="preserve">: </w:t>
      </w:r>
      <w:r>
        <w:br/>
      </w:r>
      <w:r>
        <w:tab/>
      </w:r>
      <w:r w:rsidRPr="00B937BE">
        <w:t xml:space="preserve">1. </w:t>
      </w:r>
      <w:r>
        <w:t>Потоки</w:t>
      </w:r>
      <w:r w:rsidR="00FF3670">
        <w:t xml:space="preserve"> </w:t>
      </w:r>
      <w:r w:rsidR="00AB68AC">
        <w:br/>
      </w:r>
      <w:r w:rsidR="00AB68AC">
        <w:tab/>
        <w:t>2. Таймеры</w:t>
      </w:r>
    </w:p>
    <w:sectPr w:rsidR="00AB68AC" w:rsidRPr="00953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34"/>
    <w:rsid w:val="000601AD"/>
    <w:rsid w:val="000C667D"/>
    <w:rsid w:val="00156867"/>
    <w:rsid w:val="001A24F0"/>
    <w:rsid w:val="001D06DF"/>
    <w:rsid w:val="002710C1"/>
    <w:rsid w:val="002B7CA4"/>
    <w:rsid w:val="00356486"/>
    <w:rsid w:val="003B1071"/>
    <w:rsid w:val="003C02C3"/>
    <w:rsid w:val="0047691D"/>
    <w:rsid w:val="004A6397"/>
    <w:rsid w:val="004F0961"/>
    <w:rsid w:val="00511043"/>
    <w:rsid w:val="00665522"/>
    <w:rsid w:val="00683154"/>
    <w:rsid w:val="006D57EC"/>
    <w:rsid w:val="007216CA"/>
    <w:rsid w:val="00796829"/>
    <w:rsid w:val="007A713A"/>
    <w:rsid w:val="00875806"/>
    <w:rsid w:val="008C33AF"/>
    <w:rsid w:val="00934D8C"/>
    <w:rsid w:val="00953B73"/>
    <w:rsid w:val="00A129F1"/>
    <w:rsid w:val="00A318A3"/>
    <w:rsid w:val="00AB68AC"/>
    <w:rsid w:val="00AB7854"/>
    <w:rsid w:val="00B005AE"/>
    <w:rsid w:val="00B37E63"/>
    <w:rsid w:val="00B57377"/>
    <w:rsid w:val="00B80058"/>
    <w:rsid w:val="00B937BE"/>
    <w:rsid w:val="00BC4C71"/>
    <w:rsid w:val="00C01853"/>
    <w:rsid w:val="00C02934"/>
    <w:rsid w:val="00C059EC"/>
    <w:rsid w:val="00C972C3"/>
    <w:rsid w:val="00CB5863"/>
    <w:rsid w:val="00D30BA4"/>
    <w:rsid w:val="00D840CA"/>
    <w:rsid w:val="00E032E7"/>
    <w:rsid w:val="00E8186D"/>
    <w:rsid w:val="00FB7B01"/>
    <w:rsid w:val="00FE3D44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4801"/>
  <w15:chartTrackingRefBased/>
  <w15:docId w15:val="{21D480AE-F4DD-4AEF-89B7-364A2DAB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40</cp:revision>
  <dcterms:created xsi:type="dcterms:W3CDTF">2023-03-10T05:09:00Z</dcterms:created>
  <dcterms:modified xsi:type="dcterms:W3CDTF">2023-04-07T06:39:00Z</dcterms:modified>
</cp:coreProperties>
</file>