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CB4A" w14:textId="77777777" w:rsidR="0015698D" w:rsidRDefault="009F7B32" w:rsidP="008D26F7">
      <w:r>
        <w:t>Кто изобрел интернет?</w:t>
      </w:r>
    </w:p>
    <w:p w14:paraId="1F9F2A0F" w14:textId="43110926" w:rsidR="00206873" w:rsidRDefault="00881B63" w:rsidP="008D26F7">
      <w:r>
        <w:t>-</w:t>
      </w:r>
      <w:r w:rsidR="0015698D">
        <w:t>Тим Бернерс</w:t>
      </w:r>
      <w:r w:rsidR="00555D70">
        <w:t>-</w:t>
      </w:r>
      <w:r w:rsidR="0015698D">
        <w:t>Ли</w:t>
      </w:r>
    </w:p>
    <w:p w14:paraId="63FD9EC5" w14:textId="16B49EBB" w:rsidR="00555D70" w:rsidRDefault="00555D70" w:rsidP="008D26F7"/>
    <w:p w14:paraId="2A3A3344" w14:textId="34F19BFE" w:rsidR="003F3050" w:rsidRDefault="003F3050" w:rsidP="008D26F7">
      <w:r>
        <w:t>Инфраструктура ИС.</w:t>
      </w:r>
    </w:p>
    <w:p w14:paraId="33FA2628" w14:textId="184470FD" w:rsidR="003F3050" w:rsidRDefault="003F3050" w:rsidP="008D26F7">
      <w:r>
        <w:t>ИС – организационно упорядоченная совокупность документов, массивов документов и информационных технологий в том числе использованием средств вычислительной техники и связи</w:t>
      </w:r>
      <w:r w:rsidR="00D965B2">
        <w:t>, реализующих информационные процессы.</w:t>
      </w:r>
      <w:r w:rsidR="002B1C00">
        <w:t xml:space="preserve"> ИС предназначены для хранения</w:t>
      </w:r>
      <w:r w:rsidR="00103269">
        <w:t xml:space="preserve">, обработки, </w:t>
      </w:r>
      <w:r w:rsidR="00417915">
        <w:t>поиска</w:t>
      </w:r>
      <w:r w:rsidR="00881B63">
        <w:t>, распространения</w:t>
      </w:r>
      <w:r w:rsidR="00C6623A">
        <w:t>, передачи</w:t>
      </w:r>
      <w:r w:rsidR="00CC0673">
        <w:t xml:space="preserve"> и предоставления информации</w:t>
      </w:r>
      <w:r w:rsidR="00582BD7">
        <w:t>. Архитектура ИС</w:t>
      </w:r>
      <w:r w:rsidR="00A74EB8">
        <w:t xml:space="preserve"> – концепция, определяющая модель, структуру, выполняемые фу</w:t>
      </w:r>
      <w:r w:rsidR="00931C76">
        <w:t>н</w:t>
      </w:r>
      <w:r w:rsidR="00A74EB8">
        <w:t>кции</w:t>
      </w:r>
      <w:r w:rsidR="00931C76">
        <w:t xml:space="preserve"> и взаимосвязь компонентов ИС</w:t>
      </w:r>
      <w:r w:rsidR="00817A4C">
        <w:t>.</w:t>
      </w:r>
    </w:p>
    <w:p w14:paraId="14AF5867" w14:textId="05DFB587" w:rsidR="001228D8" w:rsidRDefault="001228D8" w:rsidP="008D26F7">
      <w:r>
        <w:t>Разница между передачей и распространением информации.</w:t>
      </w:r>
      <w:r w:rsidR="00F87BB0">
        <w:t xml:space="preserve"> </w:t>
      </w:r>
      <w:r w:rsidR="00904635">
        <w:t>Также под архитектур</w:t>
      </w:r>
      <w:r w:rsidR="00F87BB0">
        <w:t>ой</w:t>
      </w:r>
      <w:r w:rsidR="00904635">
        <w:t xml:space="preserve"> можно понимать абстра</w:t>
      </w:r>
      <w:r w:rsidR="00F87BB0">
        <w:t>к</w:t>
      </w:r>
      <w:r w:rsidR="00904635">
        <w:t>тное понятие из каких элементов, компонент состоит приложение и как эти части между собой взаимодействуют</w:t>
      </w:r>
      <w:r w:rsidR="0042449A">
        <w:t>.</w:t>
      </w:r>
    </w:p>
    <w:p w14:paraId="7243B0DD" w14:textId="3963CFD5" w:rsidR="00E1070F" w:rsidRDefault="00CF0505" w:rsidP="008D26F7">
      <w:r>
        <w:t>Составные части программы или программные модули, выполняющие отдельные изолированные задачи</w:t>
      </w:r>
      <w:r w:rsidR="00AC2058">
        <w:t xml:space="preserve">. Приложение, реализующее </w:t>
      </w:r>
      <w:proofErr w:type="gramStart"/>
      <w:r w:rsidR="00AC2058">
        <w:t>ИС</w:t>
      </w:r>
      <w:proofErr w:type="gramEnd"/>
      <w:r w:rsidR="00765F74">
        <w:t xml:space="preserve"> состоит из </w:t>
      </w:r>
      <w:r w:rsidR="00765F74">
        <w:rPr>
          <w:lang w:val="en-US"/>
        </w:rPr>
        <w:t>UI</w:t>
      </w:r>
      <w:r w:rsidR="00765F74">
        <w:t>, Б</w:t>
      </w:r>
      <w:r w:rsidR="00037B48">
        <w:t>Л</w:t>
      </w:r>
      <w:r w:rsidR="005B4B40">
        <w:t>(Бизнес-логика)</w:t>
      </w:r>
      <w:r w:rsidR="00765F74">
        <w:t xml:space="preserve"> и </w:t>
      </w:r>
      <w:r w:rsidR="0023684C">
        <w:t>У</w:t>
      </w:r>
      <w:r w:rsidR="00923C40">
        <w:t>Д</w:t>
      </w:r>
      <w:r w:rsidR="00765F74">
        <w:t>, которые взаимодействуют между собой. Эти компоненты называют слоями ИС</w:t>
      </w:r>
      <w:r w:rsidR="00CB5974">
        <w:t>. Пользовательский интерфейс – слой представления, отвечает за взаимодействие системы с пользователем</w:t>
      </w:r>
      <w:r w:rsidR="000F7934">
        <w:t>.</w:t>
      </w:r>
      <w:r w:rsidR="003003A3">
        <w:t xml:space="preserve"> </w:t>
      </w:r>
    </w:p>
    <w:p w14:paraId="0CC30556" w14:textId="7FC3E79D" w:rsidR="003003A3" w:rsidRDefault="003003A3" w:rsidP="008D26F7">
      <w:r>
        <w:t>Документ содержит реквизиты, раскрывающие с</w:t>
      </w:r>
      <w:r w:rsidR="00FD4447">
        <w:t>одержимое</w:t>
      </w:r>
      <w:r>
        <w:t xml:space="preserve"> документа.</w:t>
      </w:r>
      <w:r w:rsidR="003C2F83">
        <w:t xml:space="preserve"> Отчеты хранятся в БД тогда, когда надо хранить документы.</w:t>
      </w:r>
    </w:p>
    <w:p w14:paraId="0C924B6A" w14:textId="77777777" w:rsidR="003369AF" w:rsidRDefault="003C2F83" w:rsidP="008D26F7">
      <w:r>
        <w:t>Бизнес-логика – правила алгоритма реакции приложения</w:t>
      </w:r>
      <w:r w:rsidR="003C389E">
        <w:t xml:space="preserve"> на действия пользователя или на внутренние события, по факту – правила обработки данных.</w:t>
      </w:r>
      <w:r w:rsidR="00C160E0">
        <w:t xml:space="preserve"> </w:t>
      </w:r>
    </w:p>
    <w:p w14:paraId="19997816" w14:textId="57C7B383" w:rsidR="003C2F83" w:rsidRDefault="009338F6" w:rsidP="008D26F7">
      <w:r>
        <w:t>Способы доступа к данным</w:t>
      </w:r>
      <w:r w:rsidR="008A79D5">
        <w:t xml:space="preserve"> – хранение, выбор, модификацию</w:t>
      </w:r>
      <w:r w:rsidR="00304076">
        <w:t xml:space="preserve"> и удаление данных, связанных с решаемой </w:t>
      </w:r>
      <w:r w:rsidR="000F5164">
        <w:t>прикладной задачей.</w:t>
      </w:r>
    </w:p>
    <w:p w14:paraId="0C18EA12" w14:textId="77777777" w:rsidR="007E4F9A" w:rsidRDefault="00D2105C" w:rsidP="008D26F7">
      <w:r>
        <w:t>Классификация архитектур ИС</w:t>
      </w:r>
      <w:r w:rsidR="007E4F9A">
        <w:t xml:space="preserve">. </w:t>
      </w:r>
    </w:p>
    <w:p w14:paraId="233E7B63" w14:textId="39444BB3" w:rsidR="00D2105C" w:rsidRPr="007E4F9A" w:rsidRDefault="007E4F9A" w:rsidP="008D26F7">
      <w:r>
        <w:t>Путь развития архитектуры</w:t>
      </w:r>
      <w:r w:rsidRPr="007E4F9A">
        <w:t>:</w:t>
      </w:r>
    </w:p>
    <w:p w14:paraId="651B193B" w14:textId="34945F1A" w:rsidR="007E4F9A" w:rsidRDefault="007E4F9A" w:rsidP="008D26F7">
      <w:r>
        <w:tab/>
        <w:t>1. Файл-серверная архитектура</w:t>
      </w:r>
      <w:r w:rsidR="00000058">
        <w:t xml:space="preserve"> </w:t>
      </w:r>
      <w:r w:rsidR="00005678">
        <w:t>превратилась в клиент-серверную</w:t>
      </w:r>
      <w:r w:rsidR="002435F7">
        <w:t>, которая была представлена однозвенной</w:t>
      </w:r>
      <w:r w:rsidR="00B730B2">
        <w:t>, двухуровневой</w:t>
      </w:r>
      <w:r w:rsidR="009225E4">
        <w:t xml:space="preserve">, </w:t>
      </w:r>
      <w:r w:rsidR="009225E4" w:rsidRPr="009225E4">
        <w:t xml:space="preserve">2,5 </w:t>
      </w:r>
      <w:r w:rsidR="009225E4">
        <w:t>уровневой, трехуровневой привела к горизонтальным и вертикальным распределениям.</w:t>
      </w:r>
    </w:p>
    <w:p w14:paraId="3B1124FD" w14:textId="54E3EFA6" w:rsidR="0095096C" w:rsidRDefault="0095096C" w:rsidP="008D26F7">
      <w:r>
        <w:t>Все общедоступные файлы хранятся на выделенном компьютере (Файл-сервере)</w:t>
      </w:r>
      <w:r w:rsidR="0074123E">
        <w:t xml:space="preserve">. </w:t>
      </w:r>
      <w:r w:rsidR="001B5469">
        <w:t>Файл-серверное приложение – приложение-ресурс для хранения программ и данных.</w:t>
      </w:r>
      <w:r w:rsidR="000039B8">
        <w:t xml:space="preserve"> Функции сервера – хранения данных и кода программы. Функции клиента – обработка данных.</w:t>
      </w:r>
      <w:r w:rsidR="001F6BE2">
        <w:t xml:space="preserve"> Количество клиентов, использующим сервер ограничено десятками</w:t>
      </w:r>
      <w:r w:rsidR="00DA10F5">
        <w:t>.</w:t>
      </w:r>
    </w:p>
    <w:p w14:paraId="1868EA16" w14:textId="0CDC3493" w:rsidR="00B62634" w:rsidRDefault="00B62634" w:rsidP="00B62634">
      <w:r>
        <w:t>При файл-серверной архитектуре</w:t>
      </w:r>
      <w:r w:rsidR="00897199">
        <w:t xml:space="preserve"> </w:t>
      </w:r>
      <w:r w:rsidR="00897199">
        <w:rPr>
          <w:lang w:val="en-US"/>
        </w:rPr>
        <w:t>UI</w:t>
      </w:r>
      <w:r w:rsidR="006E30E8">
        <w:t>, БЛ</w:t>
      </w:r>
      <w:r w:rsidR="006F1697">
        <w:t xml:space="preserve"> </w:t>
      </w:r>
      <w:r w:rsidR="00107938">
        <w:t>(</w:t>
      </w:r>
      <w:r w:rsidR="006F1697">
        <w:t>реализуемая через оператора обращения к СУБД</w:t>
      </w:r>
      <w:r w:rsidR="00107938">
        <w:t>)</w:t>
      </w:r>
      <w:r w:rsidR="003E1398">
        <w:t>, а также алгоритмы бизнес-логики и выполнение операторов выполняется на компьютере клиента</w:t>
      </w:r>
      <w:r w:rsidR="00100280">
        <w:t>.</w:t>
      </w:r>
    </w:p>
    <w:p w14:paraId="76D99D00" w14:textId="7BA0C45F" w:rsidR="00D755E2" w:rsidRDefault="00E65FDA" w:rsidP="00B62634">
      <w:r>
        <w:t>Сервер отвечает за хранение и управление файлами</w:t>
      </w:r>
      <w:r w:rsidR="00A777A4">
        <w:t>.</w:t>
      </w:r>
    </w:p>
    <w:p w14:paraId="619A78BB" w14:textId="0953608C" w:rsidR="003E57D3" w:rsidRDefault="003E57D3" w:rsidP="00B62634">
      <w:r>
        <w:t>Положительные стороны</w:t>
      </w:r>
      <w:r w:rsidRPr="003E57D3">
        <w:t xml:space="preserve">: </w:t>
      </w:r>
      <w:r>
        <w:t>многопользовательский режим работы с данными</w:t>
      </w:r>
      <w:r w:rsidR="00D25FFE">
        <w:t>, удобство централизованного управления доступом</w:t>
      </w:r>
      <w:r w:rsidR="001E2B1C">
        <w:t>, низкая стоимость разработки</w:t>
      </w:r>
      <w:r w:rsidR="00C32CEE">
        <w:t>.</w:t>
      </w:r>
    </w:p>
    <w:p w14:paraId="5EAB90E2" w14:textId="654CA783" w:rsidR="00C32CEE" w:rsidRDefault="00C32CEE" w:rsidP="00B62634">
      <w:r>
        <w:t>Отрицательные стороны</w:t>
      </w:r>
      <w:r w:rsidRPr="00144698">
        <w:t xml:space="preserve">: </w:t>
      </w:r>
      <w:r w:rsidR="00097BF4">
        <w:t xml:space="preserve">низкая производительность, </w:t>
      </w:r>
      <w:r w:rsidR="00144698">
        <w:t xml:space="preserve">низкая надежность, </w:t>
      </w:r>
      <w:r w:rsidR="007C3018">
        <w:t>слабые возможности расширения</w:t>
      </w:r>
      <w:r w:rsidR="002C7A45">
        <w:t xml:space="preserve"> (данные хранятся в одном месте, а обрабатываются в другом</w:t>
      </w:r>
      <w:r w:rsidR="008104BA">
        <w:t xml:space="preserve"> -</w:t>
      </w:r>
      <w:r w:rsidR="008104BA" w:rsidRPr="008104BA">
        <w:t xml:space="preserve">&gt; </w:t>
      </w:r>
      <w:r w:rsidR="008104BA">
        <w:t>высокая нагрузка на передачу данных</w:t>
      </w:r>
      <w:r w:rsidR="002C7A45">
        <w:t>)</w:t>
      </w:r>
      <w:r w:rsidR="00F21DCF">
        <w:t xml:space="preserve">, </w:t>
      </w:r>
      <w:r w:rsidR="00970D4B">
        <w:t>децентрализованное решение целостности</w:t>
      </w:r>
      <w:r w:rsidR="00A4375A">
        <w:t xml:space="preserve"> и согласованности данных.</w:t>
      </w:r>
    </w:p>
    <w:p w14:paraId="611AC394" w14:textId="77777777" w:rsidR="0011320E" w:rsidRDefault="0011320E" w:rsidP="000D6334">
      <w:pPr>
        <w:ind w:firstLine="708"/>
      </w:pPr>
    </w:p>
    <w:p w14:paraId="48C32CB9" w14:textId="2CA6966E" w:rsidR="00D12E67" w:rsidRDefault="000D6334" w:rsidP="000D6334">
      <w:pPr>
        <w:ind w:firstLine="708"/>
      </w:pPr>
      <w:r>
        <w:lastRenderedPageBreak/>
        <w:t>2.</w:t>
      </w:r>
      <w:r w:rsidR="0095593E">
        <w:t xml:space="preserve"> </w:t>
      </w:r>
      <w:r w:rsidR="00D12E67">
        <w:t>Клиент-серверная архитектура</w:t>
      </w:r>
      <w:r w:rsidR="006D7DBA">
        <w:t xml:space="preserve"> </w:t>
      </w:r>
      <w:r w:rsidR="00C623F6">
        <w:t xml:space="preserve">ключевое отличие </w:t>
      </w:r>
      <w:r w:rsidR="00F2005A">
        <w:t>–</w:t>
      </w:r>
      <w:r w:rsidR="00C623F6">
        <w:t xml:space="preserve"> абстрагирование</w:t>
      </w:r>
      <w:r w:rsidR="00F2005A">
        <w:t xml:space="preserve"> от физической схемы данных и манипулирование данными клиентскими программами на уровне логической схемы</w:t>
      </w:r>
      <w:r w:rsidR="00184DB8">
        <w:t>.</w:t>
      </w:r>
      <w:r w:rsidR="00E37D1B">
        <w:t xml:space="preserve"> </w:t>
      </w:r>
      <w:r w:rsidR="00CD4D67">
        <w:t>Слой доступа к данным полностью реализуется на сервере</w:t>
      </w:r>
      <w:r w:rsidR="003B1C81">
        <w:t>, выполнение данных</w:t>
      </w:r>
      <w:r w:rsidR="0002432B">
        <w:t xml:space="preserve"> и транзакции</w:t>
      </w:r>
      <w:r w:rsidR="003B1C81">
        <w:t xml:space="preserve"> – серверная часть</w:t>
      </w:r>
      <w:r w:rsidR="000B40C9">
        <w:t>.</w:t>
      </w:r>
      <w:r w:rsidR="00CE5EB2">
        <w:t xml:space="preserve"> Транзакция – последовательно</w:t>
      </w:r>
      <w:r w:rsidR="005617C2">
        <w:t>сть</w:t>
      </w:r>
      <w:r w:rsidR="00CE5EB2">
        <w:t xml:space="preserve"> </w:t>
      </w:r>
      <w:r w:rsidR="00160281">
        <w:t>операций, которое имеет смысл только после всех транзакционных операций</w:t>
      </w:r>
      <w:r w:rsidR="004C5186">
        <w:t xml:space="preserve"> </w:t>
      </w:r>
      <w:r w:rsidR="004C5186" w:rsidRPr="004C5186">
        <w:t>(</w:t>
      </w:r>
      <w:r w:rsidR="004C5186">
        <w:rPr>
          <w:lang w:val="en-US"/>
        </w:rPr>
        <w:t>Commit</w:t>
      </w:r>
      <w:r w:rsidR="004C5186" w:rsidRPr="004C5186">
        <w:t>)</w:t>
      </w:r>
      <w:r w:rsidR="00160281">
        <w:t>. Её отмена означает полную отмену всех операций</w:t>
      </w:r>
      <w:r w:rsidR="0083382E">
        <w:t>.</w:t>
      </w:r>
    </w:p>
    <w:p w14:paraId="0DE5D214" w14:textId="7FD0E5D9" w:rsidR="00D615BD" w:rsidRDefault="00D615BD" w:rsidP="00D615BD">
      <w:r>
        <w:t>Особен</w:t>
      </w:r>
      <w:r w:rsidR="00E25886">
        <w:t>ности – базовые возможности разделены между клиентом и сервером</w:t>
      </w:r>
      <w:r w:rsidR="00B80D73">
        <w:t>.</w:t>
      </w:r>
    </w:p>
    <w:p w14:paraId="7E65998F" w14:textId="29836E0E" w:rsidR="00172E12" w:rsidRDefault="00524503" w:rsidP="00E74A05">
      <w:r>
        <w:t>Положительные стороны – полная поддержка</w:t>
      </w:r>
      <w:r w:rsidR="00E74A05">
        <w:t xml:space="preserve">, </w:t>
      </w:r>
      <w:r>
        <w:t>гарантия целостности данных</w:t>
      </w:r>
      <w:r w:rsidR="00E74A05">
        <w:t>.</w:t>
      </w:r>
    </w:p>
    <w:p w14:paraId="3221D6B8" w14:textId="4C4B3740" w:rsidR="00E74A05" w:rsidRDefault="00E74A05" w:rsidP="00E74A05">
      <w:r>
        <w:t xml:space="preserve">Обратная сторона – бизнес-логика на клиенте, при изменении алгоритмов необходимо обновить пользовательское ПО на каждом клиенте, слабая защита данных от взлома, сложность администрирования </w:t>
      </w:r>
      <w:r w:rsidR="005C52FD">
        <w:t>настройки</w:t>
      </w:r>
      <w:r w:rsidR="00F97AF7">
        <w:t>.</w:t>
      </w:r>
      <w:r w:rsidR="007225BB">
        <w:t xml:space="preserve"> Для устранения этих недостатков клиент-серверная структура перешла в двух</w:t>
      </w:r>
      <w:r w:rsidR="003777BD">
        <w:t>-с-половиной слойную арх</w:t>
      </w:r>
      <w:r w:rsidR="00DC68E9">
        <w:t>и</w:t>
      </w:r>
      <w:r w:rsidR="003777BD">
        <w:t>тектуру.</w:t>
      </w:r>
      <w:r w:rsidR="0017146A">
        <w:t xml:space="preserve"> </w:t>
      </w:r>
      <w:r w:rsidR="00F61E4A">
        <w:t>Алгоритм обработки данных разбивается на части, связанные с отображением информации</w:t>
      </w:r>
      <w:r w:rsidR="00C00CDC">
        <w:t>. Часть, связанная с первичной обработкой и отображением</w:t>
      </w:r>
      <w:r w:rsidR="00BB7DDD">
        <w:t>,</w:t>
      </w:r>
      <w:r w:rsidR="00C00CDC">
        <w:t xml:space="preserve"> оставалась на клиенте, реальная функциональность – серверная часть.</w:t>
      </w:r>
      <w:r w:rsidR="00E15CE8">
        <w:t xml:space="preserve"> </w:t>
      </w:r>
      <w:r w:rsidR="00E15CE8">
        <w:br/>
        <w:t>Особенности 2.5 слойности – хранение и вычисление данных</w:t>
      </w:r>
      <w:r w:rsidR="00FB3ED3">
        <w:t xml:space="preserve"> на стороне сервера</w:t>
      </w:r>
      <w:r w:rsidR="00E14702">
        <w:t>. Специализированные СУБД не позволяют реализовать бизнес-логику -</w:t>
      </w:r>
      <w:r w:rsidR="00E14702" w:rsidRPr="00E14702">
        <w:t xml:space="preserve">&gt; </w:t>
      </w:r>
      <w:r w:rsidR="00E14702">
        <w:t>её часть реализуется на стороне клиента.</w:t>
      </w:r>
      <w:r w:rsidR="0044059E">
        <w:t xml:space="preserve"> Физическая сторона состоит из 2х компонентов</w:t>
      </w:r>
      <w:r w:rsidR="0044059E" w:rsidRPr="0044059E">
        <w:t>:</w:t>
      </w:r>
      <w:r w:rsidR="0044059E">
        <w:t xml:space="preserve"> положительные стороны</w:t>
      </w:r>
      <w:r w:rsidR="0044059E" w:rsidRPr="0044059E">
        <w:t xml:space="preserve">: </w:t>
      </w:r>
      <w:r w:rsidR="0044059E">
        <w:t>снижается напряга на сеть, пользователь имеет доступ к функциям, а не к данным.</w:t>
      </w:r>
    </w:p>
    <w:p w14:paraId="461910F6" w14:textId="1B7FD807" w:rsidR="00582CE2" w:rsidRDefault="00BC6DD6" w:rsidP="00E74A05">
      <w:r>
        <w:t>Отрицательная</w:t>
      </w:r>
      <w:r w:rsidR="003A58C6">
        <w:t xml:space="preserve"> сторона</w:t>
      </w:r>
      <w:r w:rsidR="003A58C6" w:rsidRPr="00401C55">
        <w:t xml:space="preserve">: </w:t>
      </w:r>
      <w:r w:rsidR="003A58C6">
        <w:t>ограниченная масштабируемость</w:t>
      </w:r>
      <w:r w:rsidR="00401C55">
        <w:t>, зависимость от программной платформы.</w:t>
      </w:r>
      <w:r w:rsidR="00B5715C">
        <w:t xml:space="preserve"> </w:t>
      </w:r>
      <w:r w:rsidR="00B35B8C">
        <w:t>Ограниченное использование сетевых вычислительных ресурсов, реализация бизнес-логики в виде хранения процедур</w:t>
      </w:r>
      <w:r w:rsidR="007C6BDE">
        <w:t>, низкое быстродействие</w:t>
      </w:r>
      <w:r w:rsidR="001E66AF">
        <w:t>, высокая стоимость</w:t>
      </w:r>
      <w:r w:rsidR="0016631B">
        <w:t xml:space="preserve"> ПО и аппаратной части.</w:t>
      </w:r>
      <w:r w:rsidR="00DE19BF">
        <w:t xml:space="preserve"> Трехуровневая клиент-серверная архитектура</w:t>
      </w:r>
      <w:r w:rsidR="002514B3">
        <w:t xml:space="preserve"> – бизнес-логика реализуется </w:t>
      </w:r>
      <w:r w:rsidR="002217CA">
        <w:t>... (где?)</w:t>
      </w:r>
      <w:r w:rsidR="00582CE2">
        <w:t xml:space="preserve"> Пользователь взаимодействует с сервером приложения.</w:t>
      </w:r>
      <w:r w:rsidR="008D5739">
        <w:t xml:space="preserve"> Клиент отвечает за </w:t>
      </w:r>
      <w:r w:rsidR="008D5739">
        <w:rPr>
          <w:lang w:val="en-US"/>
        </w:rPr>
        <w:t>UI</w:t>
      </w:r>
      <w:r w:rsidR="008D5739" w:rsidRPr="008D5739">
        <w:t xml:space="preserve"> </w:t>
      </w:r>
      <w:r w:rsidR="008D5739">
        <w:t>и вызов функций сервером приложения.</w:t>
      </w:r>
    </w:p>
    <w:p w14:paraId="128F376C" w14:textId="362CEA26" w:rsidR="00433756" w:rsidRDefault="00433756" w:rsidP="00E74A05">
      <w:r>
        <w:t>П</w:t>
      </w:r>
      <w:r w:rsidR="00E6692E">
        <w:t>о</w:t>
      </w:r>
      <w:r>
        <w:t>ложительные стороны</w:t>
      </w:r>
      <w:r w:rsidRPr="00433756">
        <w:t xml:space="preserve">: </w:t>
      </w:r>
      <w:r>
        <w:t>тонкий клиент (между клиентом и сервером приложения минимальны</w:t>
      </w:r>
      <w:r w:rsidR="00E6692E">
        <w:t>й</w:t>
      </w:r>
      <w:r>
        <w:t xml:space="preserve"> обмен информации)</w:t>
      </w:r>
      <w:r w:rsidR="00E6692E">
        <w:t>. Сервер приложения может быть запущен в одном или нескольких экземплярах + дешевый траффик между сервером приложения и сервером СУБД (зачастую траффик локальной сети)</w:t>
      </w:r>
      <w:r w:rsidR="00E6692E">
        <w:br/>
        <w:t>Отрицательные стороны</w:t>
      </w:r>
      <w:r w:rsidR="00E6692E" w:rsidRPr="00E6692E">
        <w:t>:</w:t>
      </w:r>
      <w:r w:rsidR="00E6692E">
        <w:t xml:space="preserve"> повышенные расходы на администрирование</w:t>
      </w:r>
    </w:p>
    <w:p w14:paraId="741F858C" w14:textId="48DB65C8" w:rsidR="00E6692E" w:rsidRDefault="00E6692E" w:rsidP="00E74A05">
      <w:r>
        <w:t>Особенности</w:t>
      </w:r>
      <w:r w:rsidRPr="006E4FEF">
        <w:t xml:space="preserve">: </w:t>
      </w:r>
      <w:r>
        <w:t>широкое масштабирование, упрощение функционала</w:t>
      </w:r>
      <w:r w:rsidR="006E4FEF">
        <w:t>.</w:t>
      </w:r>
    </w:p>
    <w:p w14:paraId="23DC897E" w14:textId="70D75BD7" w:rsidR="006E4FEF" w:rsidRPr="006A4F0D" w:rsidRDefault="006E4FEF" w:rsidP="00E74A05">
      <w:r>
        <w:t xml:space="preserve">Многозвенные архитектуры </w:t>
      </w:r>
      <w:r w:rsidR="004D762C">
        <w:t>–</w:t>
      </w:r>
      <w:r>
        <w:t xml:space="preserve"> </w:t>
      </w:r>
      <w:r w:rsidR="004D762C">
        <w:t>вертикальные распределенные системы</w:t>
      </w:r>
      <w:r w:rsidR="00AF3079">
        <w:t xml:space="preserve"> (с логической точки зрения компоненты различаются</w:t>
      </w:r>
      <w:r w:rsidR="00737513">
        <w:t>) горизонталь</w:t>
      </w:r>
      <w:r w:rsidR="00950817">
        <w:t>н</w:t>
      </w:r>
      <w:r w:rsidR="00737513">
        <w:t>ые распределенные системы (клиент или сервер могут содержать физически разделенные части логически однородного модуля</w:t>
      </w:r>
      <w:r w:rsidR="00C144B6">
        <w:t>, причем работа каждой из частей может происходить независимо</w:t>
      </w:r>
      <w:r w:rsidR="00737513">
        <w:t>)</w:t>
      </w:r>
      <w:r w:rsidR="006A4F0D">
        <w:t>. Пример горизонтального распред</w:t>
      </w:r>
      <w:r w:rsidR="00912CB0">
        <w:t>е</w:t>
      </w:r>
      <w:r w:rsidR="006A4F0D">
        <w:t>ления</w:t>
      </w:r>
      <w:r w:rsidR="006A4F0D">
        <w:rPr>
          <w:lang w:val="en-US"/>
        </w:rPr>
        <w:t xml:space="preserve">: </w:t>
      </w:r>
      <w:r w:rsidR="006A4F0D">
        <w:t>использование рейд-массивов различного уровня</w:t>
      </w:r>
      <w:r w:rsidR="00D21FBC">
        <w:t>.</w:t>
      </w:r>
    </w:p>
    <w:sectPr w:rsidR="006E4FEF" w:rsidRPr="006A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CDFF" w14:textId="77777777" w:rsidR="00504838" w:rsidRDefault="00504838" w:rsidP="00C16579">
      <w:pPr>
        <w:spacing w:after="0" w:line="240" w:lineRule="auto"/>
      </w:pPr>
      <w:r>
        <w:separator/>
      </w:r>
    </w:p>
  </w:endnote>
  <w:endnote w:type="continuationSeparator" w:id="0">
    <w:p w14:paraId="6796E321" w14:textId="77777777" w:rsidR="00504838" w:rsidRDefault="00504838" w:rsidP="00C1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44C3" w14:textId="77777777" w:rsidR="00504838" w:rsidRDefault="00504838" w:rsidP="00C16579">
      <w:pPr>
        <w:spacing w:after="0" w:line="240" w:lineRule="auto"/>
      </w:pPr>
      <w:r>
        <w:separator/>
      </w:r>
    </w:p>
  </w:footnote>
  <w:footnote w:type="continuationSeparator" w:id="0">
    <w:p w14:paraId="72BDD510" w14:textId="77777777" w:rsidR="00504838" w:rsidRDefault="00504838" w:rsidP="00C1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8"/>
    <w:rsid w:val="00000058"/>
    <w:rsid w:val="00001F80"/>
    <w:rsid w:val="000039B8"/>
    <w:rsid w:val="00005678"/>
    <w:rsid w:val="00005D24"/>
    <w:rsid w:val="00010177"/>
    <w:rsid w:val="00012771"/>
    <w:rsid w:val="0001452F"/>
    <w:rsid w:val="00022DBE"/>
    <w:rsid w:val="00023DE6"/>
    <w:rsid w:val="0002432B"/>
    <w:rsid w:val="000256DA"/>
    <w:rsid w:val="00030498"/>
    <w:rsid w:val="00034A5E"/>
    <w:rsid w:val="000366E8"/>
    <w:rsid w:val="00037B48"/>
    <w:rsid w:val="00042B2D"/>
    <w:rsid w:val="000462CA"/>
    <w:rsid w:val="00046B8E"/>
    <w:rsid w:val="000546AF"/>
    <w:rsid w:val="00055E36"/>
    <w:rsid w:val="00071C92"/>
    <w:rsid w:val="0007311F"/>
    <w:rsid w:val="00074102"/>
    <w:rsid w:val="00095FEE"/>
    <w:rsid w:val="00097BF4"/>
    <w:rsid w:val="000A2CFE"/>
    <w:rsid w:val="000A5FE0"/>
    <w:rsid w:val="000B40C9"/>
    <w:rsid w:val="000C254E"/>
    <w:rsid w:val="000C5AAD"/>
    <w:rsid w:val="000D2340"/>
    <w:rsid w:val="000D6334"/>
    <w:rsid w:val="000E4020"/>
    <w:rsid w:val="000E750C"/>
    <w:rsid w:val="000F1819"/>
    <w:rsid w:val="000F5164"/>
    <w:rsid w:val="000F7934"/>
    <w:rsid w:val="00100280"/>
    <w:rsid w:val="00102FAA"/>
    <w:rsid w:val="00103269"/>
    <w:rsid w:val="0010648C"/>
    <w:rsid w:val="00106AFF"/>
    <w:rsid w:val="00107938"/>
    <w:rsid w:val="0011320E"/>
    <w:rsid w:val="001135F7"/>
    <w:rsid w:val="00121013"/>
    <w:rsid w:val="001228D8"/>
    <w:rsid w:val="001237AE"/>
    <w:rsid w:val="001302C4"/>
    <w:rsid w:val="00134D95"/>
    <w:rsid w:val="0013506A"/>
    <w:rsid w:val="001405CD"/>
    <w:rsid w:val="001415D3"/>
    <w:rsid w:val="00141C29"/>
    <w:rsid w:val="00144698"/>
    <w:rsid w:val="0015698D"/>
    <w:rsid w:val="00160281"/>
    <w:rsid w:val="001607B3"/>
    <w:rsid w:val="00162EB9"/>
    <w:rsid w:val="0016631B"/>
    <w:rsid w:val="0017146A"/>
    <w:rsid w:val="00172E12"/>
    <w:rsid w:val="00175C7B"/>
    <w:rsid w:val="00176098"/>
    <w:rsid w:val="00184DB8"/>
    <w:rsid w:val="00195EDC"/>
    <w:rsid w:val="001A4A77"/>
    <w:rsid w:val="001A64EF"/>
    <w:rsid w:val="001B5469"/>
    <w:rsid w:val="001B5792"/>
    <w:rsid w:val="001B6AC0"/>
    <w:rsid w:val="001B7EBF"/>
    <w:rsid w:val="001C3540"/>
    <w:rsid w:val="001E16C5"/>
    <w:rsid w:val="001E2140"/>
    <w:rsid w:val="001E2B1C"/>
    <w:rsid w:val="001E66AF"/>
    <w:rsid w:val="001F0307"/>
    <w:rsid w:val="001F6BE2"/>
    <w:rsid w:val="00202E04"/>
    <w:rsid w:val="002040E2"/>
    <w:rsid w:val="00206873"/>
    <w:rsid w:val="002068CA"/>
    <w:rsid w:val="00215481"/>
    <w:rsid w:val="002217CA"/>
    <w:rsid w:val="002256F8"/>
    <w:rsid w:val="00231133"/>
    <w:rsid w:val="0023684C"/>
    <w:rsid w:val="00240A24"/>
    <w:rsid w:val="00241A77"/>
    <w:rsid w:val="002422AC"/>
    <w:rsid w:val="00242EA8"/>
    <w:rsid w:val="002435F7"/>
    <w:rsid w:val="002454B3"/>
    <w:rsid w:val="00245CAD"/>
    <w:rsid w:val="002514B3"/>
    <w:rsid w:val="00255C19"/>
    <w:rsid w:val="00262DFF"/>
    <w:rsid w:val="002741A6"/>
    <w:rsid w:val="002778E6"/>
    <w:rsid w:val="00280B47"/>
    <w:rsid w:val="0029026F"/>
    <w:rsid w:val="002958D4"/>
    <w:rsid w:val="002A28FB"/>
    <w:rsid w:val="002A3EFE"/>
    <w:rsid w:val="002B1C00"/>
    <w:rsid w:val="002B28F0"/>
    <w:rsid w:val="002B6B86"/>
    <w:rsid w:val="002B6BCB"/>
    <w:rsid w:val="002C5409"/>
    <w:rsid w:val="002C5612"/>
    <w:rsid w:val="002C7A45"/>
    <w:rsid w:val="002D5CB9"/>
    <w:rsid w:val="002F23F7"/>
    <w:rsid w:val="002F5975"/>
    <w:rsid w:val="003003A3"/>
    <w:rsid w:val="00304076"/>
    <w:rsid w:val="003324DD"/>
    <w:rsid w:val="00334894"/>
    <w:rsid w:val="003369AF"/>
    <w:rsid w:val="00337320"/>
    <w:rsid w:val="00337489"/>
    <w:rsid w:val="003413DD"/>
    <w:rsid w:val="003545BA"/>
    <w:rsid w:val="003575AE"/>
    <w:rsid w:val="00361593"/>
    <w:rsid w:val="00371DB9"/>
    <w:rsid w:val="00376307"/>
    <w:rsid w:val="003777BD"/>
    <w:rsid w:val="00384AD1"/>
    <w:rsid w:val="0038781B"/>
    <w:rsid w:val="00396E01"/>
    <w:rsid w:val="0039701A"/>
    <w:rsid w:val="003A58C6"/>
    <w:rsid w:val="003A66CF"/>
    <w:rsid w:val="003B1443"/>
    <w:rsid w:val="003B1C81"/>
    <w:rsid w:val="003C2802"/>
    <w:rsid w:val="003C2F83"/>
    <w:rsid w:val="003C389E"/>
    <w:rsid w:val="003C4ED6"/>
    <w:rsid w:val="003C5DAC"/>
    <w:rsid w:val="003E1398"/>
    <w:rsid w:val="003E4300"/>
    <w:rsid w:val="003E57D3"/>
    <w:rsid w:val="003F05AA"/>
    <w:rsid w:val="003F0D95"/>
    <w:rsid w:val="003F1934"/>
    <w:rsid w:val="003F3050"/>
    <w:rsid w:val="003F3DBF"/>
    <w:rsid w:val="003F63A2"/>
    <w:rsid w:val="0040007D"/>
    <w:rsid w:val="00401C55"/>
    <w:rsid w:val="00402604"/>
    <w:rsid w:val="00410BB0"/>
    <w:rsid w:val="00417915"/>
    <w:rsid w:val="004231AC"/>
    <w:rsid w:val="0042449A"/>
    <w:rsid w:val="004274BA"/>
    <w:rsid w:val="00427D8A"/>
    <w:rsid w:val="0043071C"/>
    <w:rsid w:val="00431074"/>
    <w:rsid w:val="00431105"/>
    <w:rsid w:val="00433756"/>
    <w:rsid w:val="0044059E"/>
    <w:rsid w:val="00441EE6"/>
    <w:rsid w:val="00447EBB"/>
    <w:rsid w:val="00457971"/>
    <w:rsid w:val="00467041"/>
    <w:rsid w:val="00481345"/>
    <w:rsid w:val="00482936"/>
    <w:rsid w:val="00485D74"/>
    <w:rsid w:val="00490466"/>
    <w:rsid w:val="00491412"/>
    <w:rsid w:val="004936F7"/>
    <w:rsid w:val="004A23DA"/>
    <w:rsid w:val="004B1C13"/>
    <w:rsid w:val="004C2B4A"/>
    <w:rsid w:val="004C43CF"/>
    <w:rsid w:val="004C5186"/>
    <w:rsid w:val="004D45C9"/>
    <w:rsid w:val="004D762C"/>
    <w:rsid w:val="004F0961"/>
    <w:rsid w:val="004F5539"/>
    <w:rsid w:val="004F6D12"/>
    <w:rsid w:val="00503DC6"/>
    <w:rsid w:val="00504838"/>
    <w:rsid w:val="0051018F"/>
    <w:rsid w:val="00524503"/>
    <w:rsid w:val="00535E83"/>
    <w:rsid w:val="00550D08"/>
    <w:rsid w:val="00555D70"/>
    <w:rsid w:val="00556FB3"/>
    <w:rsid w:val="005617C2"/>
    <w:rsid w:val="00565FE2"/>
    <w:rsid w:val="005713F6"/>
    <w:rsid w:val="005803FE"/>
    <w:rsid w:val="00582BD7"/>
    <w:rsid w:val="00582CE2"/>
    <w:rsid w:val="00583C17"/>
    <w:rsid w:val="00584CE5"/>
    <w:rsid w:val="00591352"/>
    <w:rsid w:val="00593320"/>
    <w:rsid w:val="00595B0A"/>
    <w:rsid w:val="00596169"/>
    <w:rsid w:val="005B42EE"/>
    <w:rsid w:val="005B4B40"/>
    <w:rsid w:val="005B60C6"/>
    <w:rsid w:val="005C52FD"/>
    <w:rsid w:val="005D2A1D"/>
    <w:rsid w:val="005D6430"/>
    <w:rsid w:val="005F2242"/>
    <w:rsid w:val="005F6825"/>
    <w:rsid w:val="0060121F"/>
    <w:rsid w:val="006014ED"/>
    <w:rsid w:val="00610A99"/>
    <w:rsid w:val="00617675"/>
    <w:rsid w:val="00620E59"/>
    <w:rsid w:val="006329C6"/>
    <w:rsid w:val="006330B9"/>
    <w:rsid w:val="00634476"/>
    <w:rsid w:val="0064177E"/>
    <w:rsid w:val="00652AE0"/>
    <w:rsid w:val="00656160"/>
    <w:rsid w:val="00656DC2"/>
    <w:rsid w:val="006578AD"/>
    <w:rsid w:val="00665522"/>
    <w:rsid w:val="006735BC"/>
    <w:rsid w:val="0067671F"/>
    <w:rsid w:val="006837D4"/>
    <w:rsid w:val="006A3DD1"/>
    <w:rsid w:val="006A4F0D"/>
    <w:rsid w:val="006A67F7"/>
    <w:rsid w:val="006C1E70"/>
    <w:rsid w:val="006C485E"/>
    <w:rsid w:val="006C75BA"/>
    <w:rsid w:val="006D7DBA"/>
    <w:rsid w:val="006E1345"/>
    <w:rsid w:val="006E240B"/>
    <w:rsid w:val="006E30E8"/>
    <w:rsid w:val="006E4FEF"/>
    <w:rsid w:val="006E6E31"/>
    <w:rsid w:val="006E719E"/>
    <w:rsid w:val="006E7FDF"/>
    <w:rsid w:val="006F07DE"/>
    <w:rsid w:val="006F1697"/>
    <w:rsid w:val="006F5F6E"/>
    <w:rsid w:val="00714129"/>
    <w:rsid w:val="007225BB"/>
    <w:rsid w:val="007339D5"/>
    <w:rsid w:val="00737513"/>
    <w:rsid w:val="0074123E"/>
    <w:rsid w:val="007564C2"/>
    <w:rsid w:val="00760B72"/>
    <w:rsid w:val="00765F74"/>
    <w:rsid w:val="007775FB"/>
    <w:rsid w:val="00796518"/>
    <w:rsid w:val="007B319B"/>
    <w:rsid w:val="007B5E38"/>
    <w:rsid w:val="007C01F1"/>
    <w:rsid w:val="007C3018"/>
    <w:rsid w:val="007C3248"/>
    <w:rsid w:val="007C6BDE"/>
    <w:rsid w:val="007D2FF5"/>
    <w:rsid w:val="007D416A"/>
    <w:rsid w:val="007E4CF3"/>
    <w:rsid w:val="007E4F9A"/>
    <w:rsid w:val="007E5AAC"/>
    <w:rsid w:val="007E7841"/>
    <w:rsid w:val="007F1663"/>
    <w:rsid w:val="007F7F68"/>
    <w:rsid w:val="00802EF5"/>
    <w:rsid w:val="00803D99"/>
    <w:rsid w:val="008100DF"/>
    <w:rsid w:val="008104BA"/>
    <w:rsid w:val="0081250D"/>
    <w:rsid w:val="00817A4C"/>
    <w:rsid w:val="00826D24"/>
    <w:rsid w:val="0083382E"/>
    <w:rsid w:val="00836852"/>
    <w:rsid w:val="00842575"/>
    <w:rsid w:val="008504DC"/>
    <w:rsid w:val="008518D5"/>
    <w:rsid w:val="008549D1"/>
    <w:rsid w:val="00863530"/>
    <w:rsid w:val="00873ED0"/>
    <w:rsid w:val="008766D3"/>
    <w:rsid w:val="00881B63"/>
    <w:rsid w:val="008852BF"/>
    <w:rsid w:val="00885FF5"/>
    <w:rsid w:val="00890571"/>
    <w:rsid w:val="0089160D"/>
    <w:rsid w:val="008931F1"/>
    <w:rsid w:val="00897199"/>
    <w:rsid w:val="008A0E9B"/>
    <w:rsid w:val="008A3AF5"/>
    <w:rsid w:val="008A6B49"/>
    <w:rsid w:val="008A79D5"/>
    <w:rsid w:val="008C33AF"/>
    <w:rsid w:val="008C6A10"/>
    <w:rsid w:val="008D0304"/>
    <w:rsid w:val="008D26F7"/>
    <w:rsid w:val="008D3134"/>
    <w:rsid w:val="008D5739"/>
    <w:rsid w:val="008E0E29"/>
    <w:rsid w:val="008E18AF"/>
    <w:rsid w:val="008E29FA"/>
    <w:rsid w:val="008E4D95"/>
    <w:rsid w:val="008E6C87"/>
    <w:rsid w:val="008F02E1"/>
    <w:rsid w:val="008F1804"/>
    <w:rsid w:val="008F775D"/>
    <w:rsid w:val="009025D8"/>
    <w:rsid w:val="009025F9"/>
    <w:rsid w:val="00904635"/>
    <w:rsid w:val="00912CB0"/>
    <w:rsid w:val="009158E9"/>
    <w:rsid w:val="009225E4"/>
    <w:rsid w:val="00923C40"/>
    <w:rsid w:val="0093157F"/>
    <w:rsid w:val="00931C76"/>
    <w:rsid w:val="0093212D"/>
    <w:rsid w:val="009338F6"/>
    <w:rsid w:val="00933DEF"/>
    <w:rsid w:val="00937848"/>
    <w:rsid w:val="00950817"/>
    <w:rsid w:val="0095096C"/>
    <w:rsid w:val="0095593E"/>
    <w:rsid w:val="00955D63"/>
    <w:rsid w:val="00970D4B"/>
    <w:rsid w:val="0097107F"/>
    <w:rsid w:val="00976326"/>
    <w:rsid w:val="009928AF"/>
    <w:rsid w:val="00993CDB"/>
    <w:rsid w:val="009A7144"/>
    <w:rsid w:val="009B04C4"/>
    <w:rsid w:val="009B1EBB"/>
    <w:rsid w:val="009D4994"/>
    <w:rsid w:val="009D527D"/>
    <w:rsid w:val="009F7B32"/>
    <w:rsid w:val="00A056F8"/>
    <w:rsid w:val="00A1173A"/>
    <w:rsid w:val="00A3188E"/>
    <w:rsid w:val="00A421FE"/>
    <w:rsid w:val="00A4375A"/>
    <w:rsid w:val="00A53EC4"/>
    <w:rsid w:val="00A554C0"/>
    <w:rsid w:val="00A56B1B"/>
    <w:rsid w:val="00A64E93"/>
    <w:rsid w:val="00A71E50"/>
    <w:rsid w:val="00A74EB8"/>
    <w:rsid w:val="00A777A4"/>
    <w:rsid w:val="00A80665"/>
    <w:rsid w:val="00A80DA8"/>
    <w:rsid w:val="00A81425"/>
    <w:rsid w:val="00A84059"/>
    <w:rsid w:val="00A87F08"/>
    <w:rsid w:val="00A90B16"/>
    <w:rsid w:val="00A926FA"/>
    <w:rsid w:val="00AC0D94"/>
    <w:rsid w:val="00AC1030"/>
    <w:rsid w:val="00AC1862"/>
    <w:rsid w:val="00AC2058"/>
    <w:rsid w:val="00AD1858"/>
    <w:rsid w:val="00AD22D1"/>
    <w:rsid w:val="00AD4644"/>
    <w:rsid w:val="00AD61E4"/>
    <w:rsid w:val="00AE35C6"/>
    <w:rsid w:val="00AE3EB8"/>
    <w:rsid w:val="00AE7501"/>
    <w:rsid w:val="00AE7E48"/>
    <w:rsid w:val="00AF3079"/>
    <w:rsid w:val="00AF666B"/>
    <w:rsid w:val="00AF7361"/>
    <w:rsid w:val="00B212A1"/>
    <w:rsid w:val="00B26E56"/>
    <w:rsid w:val="00B27ADC"/>
    <w:rsid w:val="00B35B8C"/>
    <w:rsid w:val="00B5230C"/>
    <w:rsid w:val="00B5715C"/>
    <w:rsid w:val="00B62634"/>
    <w:rsid w:val="00B6343A"/>
    <w:rsid w:val="00B72024"/>
    <w:rsid w:val="00B730B2"/>
    <w:rsid w:val="00B7514F"/>
    <w:rsid w:val="00B80D73"/>
    <w:rsid w:val="00B90174"/>
    <w:rsid w:val="00B937B9"/>
    <w:rsid w:val="00B95775"/>
    <w:rsid w:val="00BB15B2"/>
    <w:rsid w:val="00BB7DDD"/>
    <w:rsid w:val="00BC2124"/>
    <w:rsid w:val="00BC6BAE"/>
    <w:rsid w:val="00BC6DD6"/>
    <w:rsid w:val="00BE240C"/>
    <w:rsid w:val="00BE70FF"/>
    <w:rsid w:val="00BE71E1"/>
    <w:rsid w:val="00BF36C6"/>
    <w:rsid w:val="00BF6DA3"/>
    <w:rsid w:val="00BF6EB9"/>
    <w:rsid w:val="00C00CDC"/>
    <w:rsid w:val="00C0600A"/>
    <w:rsid w:val="00C12409"/>
    <w:rsid w:val="00C144B6"/>
    <w:rsid w:val="00C160E0"/>
    <w:rsid w:val="00C16579"/>
    <w:rsid w:val="00C20E1B"/>
    <w:rsid w:val="00C22450"/>
    <w:rsid w:val="00C32CEE"/>
    <w:rsid w:val="00C43048"/>
    <w:rsid w:val="00C4394D"/>
    <w:rsid w:val="00C623F6"/>
    <w:rsid w:val="00C6623A"/>
    <w:rsid w:val="00C8371D"/>
    <w:rsid w:val="00C83A8E"/>
    <w:rsid w:val="00C8722E"/>
    <w:rsid w:val="00C9165A"/>
    <w:rsid w:val="00C95BA8"/>
    <w:rsid w:val="00C96D99"/>
    <w:rsid w:val="00CB32B8"/>
    <w:rsid w:val="00CB3E10"/>
    <w:rsid w:val="00CB49FA"/>
    <w:rsid w:val="00CB5974"/>
    <w:rsid w:val="00CC0673"/>
    <w:rsid w:val="00CC18A6"/>
    <w:rsid w:val="00CD392C"/>
    <w:rsid w:val="00CD4D67"/>
    <w:rsid w:val="00CE5EB2"/>
    <w:rsid w:val="00CF0505"/>
    <w:rsid w:val="00D0364C"/>
    <w:rsid w:val="00D058CB"/>
    <w:rsid w:val="00D06497"/>
    <w:rsid w:val="00D12E67"/>
    <w:rsid w:val="00D13DE5"/>
    <w:rsid w:val="00D169E3"/>
    <w:rsid w:val="00D2105C"/>
    <w:rsid w:val="00D219AA"/>
    <w:rsid w:val="00D21FBC"/>
    <w:rsid w:val="00D22A53"/>
    <w:rsid w:val="00D236AD"/>
    <w:rsid w:val="00D25FFE"/>
    <w:rsid w:val="00D37E84"/>
    <w:rsid w:val="00D40578"/>
    <w:rsid w:val="00D47F73"/>
    <w:rsid w:val="00D5330F"/>
    <w:rsid w:val="00D567FF"/>
    <w:rsid w:val="00D56DE7"/>
    <w:rsid w:val="00D615BD"/>
    <w:rsid w:val="00D74907"/>
    <w:rsid w:val="00D755E2"/>
    <w:rsid w:val="00D775B8"/>
    <w:rsid w:val="00D7762F"/>
    <w:rsid w:val="00D848E3"/>
    <w:rsid w:val="00D8505B"/>
    <w:rsid w:val="00D8582F"/>
    <w:rsid w:val="00D905B6"/>
    <w:rsid w:val="00D932BC"/>
    <w:rsid w:val="00D935E1"/>
    <w:rsid w:val="00D95AE6"/>
    <w:rsid w:val="00D965B2"/>
    <w:rsid w:val="00DA10F5"/>
    <w:rsid w:val="00DA21B3"/>
    <w:rsid w:val="00DA4E0F"/>
    <w:rsid w:val="00DA52EC"/>
    <w:rsid w:val="00DA62FA"/>
    <w:rsid w:val="00DB42F4"/>
    <w:rsid w:val="00DB5759"/>
    <w:rsid w:val="00DB7B0C"/>
    <w:rsid w:val="00DC16F4"/>
    <w:rsid w:val="00DC4A1D"/>
    <w:rsid w:val="00DC515A"/>
    <w:rsid w:val="00DC68E9"/>
    <w:rsid w:val="00DC69B2"/>
    <w:rsid w:val="00DD1C89"/>
    <w:rsid w:val="00DD6491"/>
    <w:rsid w:val="00DE19BF"/>
    <w:rsid w:val="00DE38A5"/>
    <w:rsid w:val="00DE3B2C"/>
    <w:rsid w:val="00DE4788"/>
    <w:rsid w:val="00DF3A43"/>
    <w:rsid w:val="00E0470E"/>
    <w:rsid w:val="00E1070F"/>
    <w:rsid w:val="00E13024"/>
    <w:rsid w:val="00E14702"/>
    <w:rsid w:val="00E148DC"/>
    <w:rsid w:val="00E15788"/>
    <w:rsid w:val="00E15CE8"/>
    <w:rsid w:val="00E24D13"/>
    <w:rsid w:val="00E25886"/>
    <w:rsid w:val="00E34275"/>
    <w:rsid w:val="00E37D1B"/>
    <w:rsid w:val="00E410DA"/>
    <w:rsid w:val="00E41A09"/>
    <w:rsid w:val="00E434DD"/>
    <w:rsid w:val="00E4440A"/>
    <w:rsid w:val="00E4496A"/>
    <w:rsid w:val="00E537E4"/>
    <w:rsid w:val="00E57B70"/>
    <w:rsid w:val="00E606C6"/>
    <w:rsid w:val="00E65FDA"/>
    <w:rsid w:val="00E6692E"/>
    <w:rsid w:val="00E72217"/>
    <w:rsid w:val="00E72E76"/>
    <w:rsid w:val="00E735BE"/>
    <w:rsid w:val="00E74A05"/>
    <w:rsid w:val="00E74D57"/>
    <w:rsid w:val="00E77536"/>
    <w:rsid w:val="00E8514A"/>
    <w:rsid w:val="00E85F2F"/>
    <w:rsid w:val="00E906D4"/>
    <w:rsid w:val="00E909D2"/>
    <w:rsid w:val="00E96B54"/>
    <w:rsid w:val="00EA47C0"/>
    <w:rsid w:val="00EB6A4D"/>
    <w:rsid w:val="00EC57C5"/>
    <w:rsid w:val="00ED1570"/>
    <w:rsid w:val="00ED5493"/>
    <w:rsid w:val="00EE23B6"/>
    <w:rsid w:val="00EE2A24"/>
    <w:rsid w:val="00EE4D3A"/>
    <w:rsid w:val="00EF5EA5"/>
    <w:rsid w:val="00F04D5E"/>
    <w:rsid w:val="00F07BF5"/>
    <w:rsid w:val="00F11949"/>
    <w:rsid w:val="00F12599"/>
    <w:rsid w:val="00F14E8D"/>
    <w:rsid w:val="00F2005A"/>
    <w:rsid w:val="00F21DCF"/>
    <w:rsid w:val="00F420FA"/>
    <w:rsid w:val="00F57C19"/>
    <w:rsid w:val="00F61E4A"/>
    <w:rsid w:val="00F64220"/>
    <w:rsid w:val="00F664B7"/>
    <w:rsid w:val="00F8173D"/>
    <w:rsid w:val="00F87BB0"/>
    <w:rsid w:val="00F970DB"/>
    <w:rsid w:val="00F97AF7"/>
    <w:rsid w:val="00FA06B5"/>
    <w:rsid w:val="00FA65BC"/>
    <w:rsid w:val="00FA6EC7"/>
    <w:rsid w:val="00FB19CD"/>
    <w:rsid w:val="00FB2896"/>
    <w:rsid w:val="00FB2CA5"/>
    <w:rsid w:val="00FB3ED3"/>
    <w:rsid w:val="00FC5411"/>
    <w:rsid w:val="00FD161A"/>
    <w:rsid w:val="00FD4447"/>
    <w:rsid w:val="00FE200D"/>
    <w:rsid w:val="00FE3D44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0565"/>
  <w15:chartTrackingRefBased/>
  <w15:docId w15:val="{605FC70F-3E49-469A-A4E9-7D16B70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579"/>
  </w:style>
  <w:style w:type="paragraph" w:styleId="a6">
    <w:name w:val="footer"/>
    <w:basedOn w:val="a"/>
    <w:link w:val="a7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570</cp:revision>
  <dcterms:created xsi:type="dcterms:W3CDTF">2023-03-07T08:36:00Z</dcterms:created>
  <dcterms:modified xsi:type="dcterms:W3CDTF">2023-05-16T09:51:00Z</dcterms:modified>
</cp:coreProperties>
</file>