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7CF67" w14:textId="77777777" w:rsidR="00975FBE" w:rsidRPr="00BE4809" w:rsidRDefault="00975FBE" w:rsidP="00975FBE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2656928"/>
      <w:bookmarkEnd w:id="0"/>
      <w:r w:rsidRPr="00BE4809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52A5B0E" w14:textId="02194482" w:rsidR="00975FBE" w:rsidRPr="00BE4809" w:rsidRDefault="007B0AE1" w:rsidP="00975F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4809">
        <w:rPr>
          <w:rFonts w:ascii="Times New Roman" w:hAnsi="Times New Roman" w:cs="Times New Roman"/>
          <w:bCs/>
          <w:sz w:val="28"/>
          <w:szCs w:val="28"/>
        </w:rPr>
        <w:t>ЛИПЕЦКИЙ ГОСУДАРСТВЕННЫЙ ТЕХНИЧЕСКИЙ УНИВЕРСИТЕТ</w:t>
      </w:r>
      <w:r w:rsidRPr="00BE4809">
        <w:rPr>
          <w:rFonts w:ascii="Times New Roman" w:hAnsi="Times New Roman" w:cs="Times New Roman"/>
          <w:bCs/>
          <w:sz w:val="28"/>
          <w:szCs w:val="28"/>
        </w:rPr>
        <w:br/>
      </w:r>
      <w:r w:rsidR="00975FBE" w:rsidRPr="00BE4809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0D29333C" w14:textId="47DB49AE" w:rsidR="00975FBE" w:rsidRPr="00BE4809" w:rsidRDefault="007B0AE1" w:rsidP="007B0A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4809">
        <w:rPr>
          <w:rFonts w:ascii="Times New Roman" w:hAnsi="Times New Roman" w:cs="Times New Roman"/>
          <w:sz w:val="28"/>
          <w:szCs w:val="28"/>
        </w:rPr>
        <w:t>Кафедра электрооборудования</w:t>
      </w:r>
    </w:p>
    <w:p w14:paraId="009F3667" w14:textId="77777777" w:rsidR="00975FBE" w:rsidRPr="00BE4809" w:rsidRDefault="00975FBE" w:rsidP="00975F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F6CA55" w14:textId="77777777" w:rsidR="00975FBE" w:rsidRPr="00BE4809" w:rsidRDefault="00975FBE" w:rsidP="00975F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BD1291" w14:textId="77777777" w:rsidR="00975FBE" w:rsidRPr="00BE4809" w:rsidRDefault="00975FBE" w:rsidP="00975F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7E3B71" w14:textId="7218F0FD" w:rsidR="00975FBE" w:rsidRPr="00342CA0" w:rsidRDefault="00975FBE" w:rsidP="00975F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4809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342CA0" w:rsidRPr="00342CA0">
        <w:rPr>
          <w:rFonts w:ascii="Times New Roman" w:hAnsi="Times New Roman" w:cs="Times New Roman"/>
          <w:sz w:val="28"/>
          <w:szCs w:val="28"/>
        </w:rPr>
        <w:t>3</w:t>
      </w:r>
    </w:p>
    <w:p w14:paraId="49BB0DC8" w14:textId="77777777" w:rsidR="00975FBE" w:rsidRPr="00BE4809" w:rsidRDefault="00975FBE" w:rsidP="00975F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4809">
        <w:rPr>
          <w:rFonts w:ascii="Times New Roman" w:hAnsi="Times New Roman" w:cs="Times New Roman"/>
          <w:sz w:val="28"/>
          <w:szCs w:val="28"/>
        </w:rPr>
        <w:t>по Электротехнике и электронике</w:t>
      </w:r>
    </w:p>
    <w:p w14:paraId="0D20C5B4" w14:textId="77777777" w:rsidR="00342CA0" w:rsidRPr="00342CA0" w:rsidRDefault="00342CA0" w:rsidP="00342C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2CA0">
        <w:rPr>
          <w:rFonts w:ascii="Times New Roman" w:hAnsi="Times New Roman" w:cs="Times New Roman"/>
          <w:sz w:val="28"/>
          <w:szCs w:val="28"/>
        </w:rPr>
        <w:t xml:space="preserve">«Исследование трехфазных электрических цепей при соединении </w:t>
      </w:r>
    </w:p>
    <w:p w14:paraId="1B5881D1" w14:textId="3D4D412A" w:rsidR="00BD3B60" w:rsidRPr="00BE4809" w:rsidRDefault="00342CA0" w:rsidP="00342C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2CA0">
        <w:rPr>
          <w:rFonts w:ascii="Times New Roman" w:hAnsi="Times New Roman" w:cs="Times New Roman"/>
          <w:sz w:val="28"/>
          <w:szCs w:val="28"/>
        </w:rPr>
        <w:t>нагрузки в трехлучевую звезду»</w:t>
      </w:r>
    </w:p>
    <w:p w14:paraId="7DAEB128" w14:textId="77777777" w:rsidR="001B5EAC" w:rsidRDefault="001B5EAC" w:rsidP="00975F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E3611A" w14:textId="20627EFF" w:rsidR="00975FBE" w:rsidRPr="00BE4809" w:rsidRDefault="00975FBE" w:rsidP="00975F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4809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BE4809">
        <w:rPr>
          <w:rFonts w:ascii="Times New Roman" w:hAnsi="Times New Roman" w:cs="Times New Roman"/>
          <w:sz w:val="28"/>
          <w:szCs w:val="28"/>
        </w:rPr>
        <w:tab/>
      </w:r>
      <w:r w:rsidRPr="00BE4809">
        <w:rPr>
          <w:rFonts w:ascii="Times New Roman" w:hAnsi="Times New Roman" w:cs="Times New Roman"/>
          <w:sz w:val="28"/>
          <w:szCs w:val="28"/>
        </w:rPr>
        <w:tab/>
      </w:r>
      <w:r w:rsidRPr="00BE480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E4809">
        <w:rPr>
          <w:rFonts w:ascii="Times New Roman" w:hAnsi="Times New Roman" w:cs="Times New Roman"/>
          <w:sz w:val="28"/>
          <w:szCs w:val="28"/>
        </w:rPr>
        <w:tab/>
        <w:t xml:space="preserve">  _</w:t>
      </w:r>
      <w:proofErr w:type="gramEnd"/>
      <w:r w:rsidRPr="00BE4809">
        <w:rPr>
          <w:rFonts w:ascii="Times New Roman" w:hAnsi="Times New Roman" w:cs="Times New Roman"/>
          <w:sz w:val="28"/>
          <w:szCs w:val="28"/>
        </w:rPr>
        <w:t>___________                    Станиславчук С. М.</w:t>
      </w:r>
    </w:p>
    <w:p w14:paraId="6710DE77" w14:textId="77777777" w:rsidR="00975FBE" w:rsidRPr="00BE4809" w:rsidRDefault="00975FBE" w:rsidP="00975FBE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BE4809">
        <w:rPr>
          <w:rFonts w:ascii="Times New Roman" w:hAnsi="Times New Roman" w:cs="Times New Roman"/>
          <w:sz w:val="28"/>
          <w:szCs w:val="28"/>
        </w:rPr>
        <w:t xml:space="preserve">      </w:t>
      </w:r>
      <w:r w:rsidRPr="00BE4809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0D3358AB" w14:textId="77777777" w:rsidR="00975FBE" w:rsidRPr="00BE4809" w:rsidRDefault="00975FBE" w:rsidP="00975F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4809">
        <w:rPr>
          <w:rFonts w:ascii="Times New Roman" w:hAnsi="Times New Roman" w:cs="Times New Roman"/>
          <w:sz w:val="28"/>
          <w:szCs w:val="28"/>
        </w:rPr>
        <w:t>Группа АС-21-1</w:t>
      </w:r>
    </w:p>
    <w:p w14:paraId="05DD5F02" w14:textId="77777777" w:rsidR="00975FBE" w:rsidRPr="00BE4809" w:rsidRDefault="00975FBE" w:rsidP="00975F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8927CC3" w14:textId="77777777" w:rsidR="00975FBE" w:rsidRPr="00BE4809" w:rsidRDefault="00975FBE" w:rsidP="00975F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C8FEAF" w14:textId="77777777" w:rsidR="00975FBE" w:rsidRPr="00BE4809" w:rsidRDefault="00975FBE" w:rsidP="00975F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DF621B" w14:textId="77777777" w:rsidR="00975FBE" w:rsidRPr="00BE4809" w:rsidRDefault="00975FBE" w:rsidP="00975F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C37A2E" w14:textId="77777777" w:rsidR="00975FBE" w:rsidRPr="00BE4809" w:rsidRDefault="00975FBE" w:rsidP="00975F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32FE6B" w14:textId="77777777" w:rsidR="00975FBE" w:rsidRPr="00BE4809" w:rsidRDefault="00975FBE" w:rsidP="00975F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4809">
        <w:rPr>
          <w:rFonts w:ascii="Times New Roman" w:hAnsi="Times New Roman" w:cs="Times New Roman"/>
          <w:sz w:val="28"/>
          <w:szCs w:val="28"/>
        </w:rPr>
        <w:t xml:space="preserve">Руководитель        </w:t>
      </w:r>
      <w:r w:rsidRPr="00BE4809">
        <w:rPr>
          <w:rFonts w:ascii="Times New Roman" w:hAnsi="Times New Roman" w:cs="Times New Roman"/>
          <w:sz w:val="28"/>
          <w:szCs w:val="28"/>
        </w:rPr>
        <w:tab/>
      </w:r>
      <w:r w:rsidRPr="00BE4809">
        <w:rPr>
          <w:rFonts w:ascii="Times New Roman" w:hAnsi="Times New Roman" w:cs="Times New Roman"/>
          <w:sz w:val="28"/>
          <w:szCs w:val="28"/>
        </w:rPr>
        <w:tab/>
        <w:t xml:space="preserve">  ____________                    Телегин В. В.</w:t>
      </w:r>
    </w:p>
    <w:p w14:paraId="44572231" w14:textId="77777777" w:rsidR="00975FBE" w:rsidRPr="00BE4809" w:rsidRDefault="00975FBE" w:rsidP="00975FBE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BE4809">
        <w:rPr>
          <w:rFonts w:ascii="Times New Roman" w:hAnsi="Times New Roman" w:cs="Times New Roman"/>
          <w:sz w:val="28"/>
          <w:szCs w:val="28"/>
        </w:rPr>
        <w:t xml:space="preserve">      </w:t>
      </w:r>
      <w:r w:rsidRPr="00BE4809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5DC78B0A" w14:textId="77777777" w:rsidR="00975FBE" w:rsidRPr="00BE4809" w:rsidRDefault="00975FBE" w:rsidP="00975F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2DE549" w14:textId="77777777" w:rsidR="00975FBE" w:rsidRPr="00BE4809" w:rsidRDefault="00975FBE" w:rsidP="00975F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AC1F584" w14:textId="77777777" w:rsidR="00975FBE" w:rsidRPr="00BE4809" w:rsidRDefault="00975FBE" w:rsidP="00975F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F4942E" w14:textId="77777777" w:rsidR="00975FBE" w:rsidRPr="00BE4809" w:rsidRDefault="00975FBE" w:rsidP="00975F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EA9496" w14:textId="3F0FCD96" w:rsidR="00975FBE" w:rsidRDefault="00975FBE" w:rsidP="00975F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4EDB0B" w14:textId="77777777" w:rsidR="00083BE6" w:rsidRPr="00BE4809" w:rsidRDefault="00083BE6" w:rsidP="00975F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52EA2D" w14:textId="77777777" w:rsidR="00975FBE" w:rsidRPr="00BE4809" w:rsidRDefault="00975FBE" w:rsidP="00975F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EE9637" w14:textId="61958ACA" w:rsidR="00975FBE" w:rsidRPr="00BE4809" w:rsidRDefault="00975FBE" w:rsidP="00975F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4809">
        <w:rPr>
          <w:rFonts w:ascii="Times New Roman" w:hAnsi="Times New Roman" w:cs="Times New Roman"/>
          <w:sz w:val="28"/>
          <w:szCs w:val="28"/>
        </w:rPr>
        <w:tab/>
      </w:r>
      <w:r w:rsidRPr="00BE4809">
        <w:rPr>
          <w:rFonts w:ascii="Times New Roman" w:hAnsi="Times New Roman" w:cs="Times New Roman"/>
          <w:sz w:val="28"/>
          <w:szCs w:val="28"/>
        </w:rPr>
        <w:tab/>
      </w:r>
      <w:r w:rsidRPr="00BE4809">
        <w:rPr>
          <w:rFonts w:ascii="Times New Roman" w:hAnsi="Times New Roman" w:cs="Times New Roman"/>
          <w:sz w:val="28"/>
          <w:szCs w:val="28"/>
        </w:rPr>
        <w:tab/>
      </w:r>
      <w:r w:rsidRPr="00BE4809">
        <w:rPr>
          <w:rFonts w:ascii="Times New Roman" w:hAnsi="Times New Roman" w:cs="Times New Roman"/>
          <w:sz w:val="28"/>
          <w:szCs w:val="28"/>
        </w:rPr>
        <w:tab/>
      </w:r>
      <w:r w:rsidRPr="00BE4809">
        <w:rPr>
          <w:rFonts w:ascii="Times New Roman" w:hAnsi="Times New Roman" w:cs="Times New Roman"/>
          <w:sz w:val="28"/>
          <w:szCs w:val="28"/>
        </w:rPr>
        <w:tab/>
        <w:t>Липецк 202</w:t>
      </w:r>
      <w:r w:rsidR="00DB2042" w:rsidRPr="00BE4809">
        <w:rPr>
          <w:rFonts w:ascii="Times New Roman" w:hAnsi="Times New Roman" w:cs="Times New Roman"/>
          <w:sz w:val="28"/>
          <w:szCs w:val="28"/>
        </w:rPr>
        <w:t>3</w:t>
      </w:r>
      <w:r w:rsidRPr="00BE4809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D7C63A1" w14:textId="65A9F91A" w:rsidR="00A344E7" w:rsidRDefault="0096449B" w:rsidP="00177C75">
      <w:pPr>
        <w:rPr>
          <w:rFonts w:ascii="Times New Roman" w:hAnsi="Times New Roman" w:cs="Times New Roman"/>
          <w:sz w:val="28"/>
          <w:szCs w:val="28"/>
        </w:rPr>
      </w:pPr>
      <w:r w:rsidRPr="00BE4809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177C75" w:rsidRPr="00177C75">
        <w:rPr>
          <w:rFonts w:ascii="Times New Roman" w:hAnsi="Times New Roman" w:cs="Times New Roman"/>
          <w:sz w:val="28"/>
          <w:szCs w:val="28"/>
        </w:rPr>
        <w:t>исследовать соотношения между фазными и линейными напряжениями и токами в случае симметричной и несимметричной нагрузок, выяснить роль нулевого провода, измерить активную мощность цепи</w:t>
      </w:r>
      <w:r w:rsidR="004E5A59" w:rsidRPr="004E5A59">
        <w:rPr>
          <w:rFonts w:ascii="Times New Roman" w:hAnsi="Times New Roman" w:cs="Times New Roman"/>
          <w:sz w:val="28"/>
          <w:szCs w:val="28"/>
        </w:rPr>
        <w:t>.</w:t>
      </w:r>
    </w:p>
    <w:p w14:paraId="1545B102" w14:textId="21A8779E" w:rsidR="002345A7" w:rsidRPr="000D1AD8" w:rsidRDefault="002345A7" w:rsidP="002345A7">
      <w:pPr>
        <w:rPr>
          <w:rFonts w:ascii="Times New Roman" w:hAnsi="Times New Roman" w:cs="Times New Roman"/>
          <w:noProof/>
          <w:sz w:val="28"/>
          <w:szCs w:val="28"/>
        </w:rPr>
      </w:pPr>
      <w:r w:rsidRPr="000D1AD8">
        <w:rPr>
          <w:rFonts w:ascii="Times New Roman" w:hAnsi="Times New Roman" w:cs="Times New Roman"/>
          <w:noProof/>
          <w:sz w:val="28"/>
          <w:szCs w:val="28"/>
        </w:rPr>
        <w:t xml:space="preserve">Исследуемая цепь выполнена в виде виртуальной модели в среде Visual Basic. Схема исследуемой цепи представлена на рисунке 1. Цепь содержит три переменных сопротивления, включенных в соответствующие фазы. Амперметрами, вольтметрами и ваттметрами измеряются соответствующие линейные (фазные) токи, линейные и фазные напряжения, напряжение нейтрали и активные мощности фаз. Все элементы соединяются согласно схеме. </w:t>
      </w:r>
    </w:p>
    <w:p w14:paraId="44C65A7F" w14:textId="072E9449" w:rsidR="002345A7" w:rsidRPr="000D1AD8" w:rsidRDefault="002345A7" w:rsidP="002345A7">
      <w:pPr>
        <w:rPr>
          <w:rFonts w:ascii="Times New Roman" w:hAnsi="Times New Roman" w:cs="Times New Roman"/>
          <w:noProof/>
          <w:sz w:val="28"/>
          <w:szCs w:val="28"/>
        </w:rPr>
      </w:pPr>
      <w:r w:rsidRPr="000D1AD8">
        <w:rPr>
          <w:rFonts w:ascii="Times New Roman" w:hAnsi="Times New Roman" w:cs="Times New Roman"/>
          <w:noProof/>
          <w:sz w:val="28"/>
          <w:szCs w:val="28"/>
        </w:rPr>
        <w:t>Электрическая цепь получает питаний от трехфазного источника регулируемого напряжения (ИРН), в качестве которого используется лабораторный автотрансформатор регулировочный (ЛАТР) Все измерительные приборы в цепи имеют нормированную погрешность, соответствующую классу точности «1».</w:t>
      </w:r>
    </w:p>
    <w:p w14:paraId="59D244F8" w14:textId="5D9E986E" w:rsidR="00023210" w:rsidRPr="00177C75" w:rsidRDefault="00023210" w:rsidP="004B7B70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2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4A8B41" wp14:editId="1BCFEBC4">
            <wp:extent cx="5486400" cy="2385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643"/>
                    <a:stretch/>
                  </pic:blipFill>
                  <pic:spPr bwMode="auto">
                    <a:xfrm>
                      <a:off x="0" y="0"/>
                      <a:ext cx="5486400" cy="238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B42B9" w14:textId="007BD8AE" w:rsidR="000B0C0A" w:rsidRDefault="00013D28" w:rsidP="006F2B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BD3B60">
        <w:rPr>
          <w:rFonts w:ascii="Times New Roman" w:hAnsi="Times New Roman" w:cs="Times New Roman"/>
          <w:sz w:val="28"/>
          <w:szCs w:val="28"/>
        </w:rPr>
        <w:t xml:space="preserve">исунок 1. </w:t>
      </w:r>
      <w:r w:rsidR="003A0F81" w:rsidRPr="003A0F81">
        <w:rPr>
          <w:rFonts w:ascii="Times New Roman" w:hAnsi="Times New Roman" w:cs="Times New Roman"/>
          <w:sz w:val="28"/>
          <w:szCs w:val="28"/>
        </w:rPr>
        <w:t>Соединение нагрузки по схеме «звезда»</w:t>
      </w:r>
    </w:p>
    <w:p w14:paraId="124F7048" w14:textId="7DCBE488" w:rsidR="008E1998" w:rsidRDefault="008E1998" w:rsidP="008E1998">
      <w:pPr>
        <w:jc w:val="center"/>
        <w:rPr>
          <w:rFonts w:ascii="Times New Roman" w:hAnsi="Times New Roman" w:cs="Times New Roman"/>
          <w:sz w:val="28"/>
          <w:szCs w:val="28"/>
        </w:rPr>
      </w:pPr>
      <w:r w:rsidRPr="00BE4809">
        <w:rPr>
          <w:rFonts w:ascii="Times New Roman" w:hAnsi="Times New Roman" w:cs="Times New Roman"/>
          <w:sz w:val="28"/>
          <w:szCs w:val="28"/>
        </w:rPr>
        <w:t>Ход работы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"/>
        <w:gridCol w:w="682"/>
        <w:gridCol w:w="596"/>
        <w:gridCol w:w="683"/>
        <w:gridCol w:w="683"/>
        <w:gridCol w:w="597"/>
        <w:gridCol w:w="513"/>
        <w:gridCol w:w="513"/>
        <w:gridCol w:w="513"/>
        <w:gridCol w:w="513"/>
        <w:gridCol w:w="597"/>
        <w:gridCol w:w="683"/>
        <w:gridCol w:w="767"/>
        <w:gridCol w:w="683"/>
      </w:tblGrid>
      <w:tr w:rsidR="00643EF5" w14:paraId="6794E0E8" w14:textId="77777777" w:rsidTr="00CE40D4">
        <w:tc>
          <w:tcPr>
            <w:tcW w:w="1322" w:type="dxa"/>
            <w:vMerge w:val="restart"/>
          </w:tcPr>
          <w:p w14:paraId="2604C38D" w14:textId="123B49CB" w:rsidR="006242A5" w:rsidRPr="005F09D0" w:rsidRDefault="006242A5" w:rsidP="006242A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5F09D0">
              <w:rPr>
                <w:rFonts w:ascii="Times New Roman" w:hAnsi="Times New Roman" w:cs="Times New Roman"/>
                <w:noProof/>
                <w:sz w:val="20"/>
                <w:szCs w:val="20"/>
              </w:rPr>
              <w:t>Нагрузка</w:t>
            </w:r>
          </w:p>
        </w:tc>
        <w:tc>
          <w:tcPr>
            <w:tcW w:w="682" w:type="dxa"/>
          </w:tcPr>
          <w:p w14:paraId="1FCEB24B" w14:textId="0D31DA12" w:rsidR="006242A5" w:rsidRPr="005F09D0" w:rsidRDefault="006242A5" w:rsidP="006242A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242A5">
              <w:rPr>
                <w:rFonts w:ascii="Times New Roman" w:hAnsi="Times New Roman" w:cs="Times New Roman"/>
                <w:noProof/>
                <w:sz w:val="20"/>
                <w:szCs w:val="20"/>
              </w:rPr>
              <w:t>Uл</w:t>
            </w:r>
          </w:p>
        </w:tc>
        <w:tc>
          <w:tcPr>
            <w:tcW w:w="596" w:type="dxa"/>
          </w:tcPr>
          <w:p w14:paraId="579AB851" w14:textId="5E2F1789" w:rsidR="006242A5" w:rsidRPr="005F09D0" w:rsidRDefault="006242A5" w:rsidP="006242A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242A5">
              <w:rPr>
                <w:rFonts w:ascii="Times New Roman" w:hAnsi="Times New Roman" w:cs="Times New Roman"/>
                <w:noProof/>
                <w:sz w:val="20"/>
                <w:szCs w:val="20"/>
              </w:rPr>
              <w:t>Uф</w:t>
            </w:r>
          </w:p>
        </w:tc>
        <w:tc>
          <w:tcPr>
            <w:tcW w:w="683" w:type="dxa"/>
          </w:tcPr>
          <w:p w14:paraId="659DE9CB" w14:textId="7C7E3F88" w:rsidR="006242A5" w:rsidRPr="005F09D0" w:rsidRDefault="006242A5" w:rsidP="006242A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242A5">
              <w:rPr>
                <w:rFonts w:ascii="Times New Roman" w:hAnsi="Times New Roman" w:cs="Times New Roman"/>
                <w:noProof/>
                <w:sz w:val="20"/>
                <w:szCs w:val="20"/>
              </w:rPr>
              <w:t>Uа</w:t>
            </w:r>
          </w:p>
        </w:tc>
        <w:tc>
          <w:tcPr>
            <w:tcW w:w="683" w:type="dxa"/>
          </w:tcPr>
          <w:p w14:paraId="761EFFF0" w14:textId="335BB684" w:rsidR="006242A5" w:rsidRPr="005F09D0" w:rsidRDefault="006242A5" w:rsidP="006242A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242A5">
              <w:rPr>
                <w:rFonts w:ascii="Times New Roman" w:hAnsi="Times New Roman" w:cs="Times New Roman"/>
                <w:noProof/>
                <w:sz w:val="20"/>
                <w:szCs w:val="20"/>
              </w:rPr>
              <w:t>Uв</w:t>
            </w:r>
          </w:p>
        </w:tc>
        <w:tc>
          <w:tcPr>
            <w:tcW w:w="597" w:type="dxa"/>
          </w:tcPr>
          <w:p w14:paraId="1E4D894F" w14:textId="52F7CEC1" w:rsidR="006242A5" w:rsidRPr="005F09D0" w:rsidRDefault="006242A5" w:rsidP="006242A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242A5">
              <w:rPr>
                <w:rFonts w:ascii="Times New Roman" w:hAnsi="Times New Roman" w:cs="Times New Roman"/>
                <w:noProof/>
                <w:sz w:val="20"/>
                <w:szCs w:val="20"/>
              </w:rPr>
              <w:t>Uс</w:t>
            </w:r>
          </w:p>
        </w:tc>
        <w:tc>
          <w:tcPr>
            <w:tcW w:w="513" w:type="dxa"/>
          </w:tcPr>
          <w:p w14:paraId="1F995D90" w14:textId="3593309F" w:rsidR="006242A5" w:rsidRPr="005F09D0" w:rsidRDefault="006242A5" w:rsidP="006242A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242A5">
              <w:rPr>
                <w:rFonts w:ascii="Times New Roman" w:hAnsi="Times New Roman" w:cs="Times New Roman"/>
                <w:noProof/>
                <w:sz w:val="20"/>
                <w:szCs w:val="20"/>
              </w:rPr>
              <w:t>Iа</w:t>
            </w:r>
          </w:p>
        </w:tc>
        <w:tc>
          <w:tcPr>
            <w:tcW w:w="513" w:type="dxa"/>
          </w:tcPr>
          <w:p w14:paraId="59A72A30" w14:textId="082FFD46" w:rsidR="006242A5" w:rsidRPr="00B82C23" w:rsidRDefault="000E393A" w:rsidP="006242A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0E393A">
              <w:rPr>
                <w:rFonts w:ascii="Times New Roman" w:hAnsi="Times New Roman" w:cs="Times New Roman"/>
                <w:noProof/>
                <w:sz w:val="20"/>
                <w:szCs w:val="20"/>
              </w:rPr>
              <w:t>Iв</w:t>
            </w:r>
          </w:p>
        </w:tc>
        <w:tc>
          <w:tcPr>
            <w:tcW w:w="513" w:type="dxa"/>
          </w:tcPr>
          <w:p w14:paraId="7D0A5B36" w14:textId="59F8FA96" w:rsidR="006242A5" w:rsidRPr="005F09D0" w:rsidRDefault="006242A5" w:rsidP="006242A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242A5">
              <w:rPr>
                <w:rFonts w:ascii="Times New Roman" w:hAnsi="Times New Roman" w:cs="Times New Roman"/>
                <w:noProof/>
                <w:sz w:val="20"/>
                <w:szCs w:val="20"/>
              </w:rPr>
              <w:t>Iс</w:t>
            </w:r>
          </w:p>
        </w:tc>
        <w:tc>
          <w:tcPr>
            <w:tcW w:w="513" w:type="dxa"/>
          </w:tcPr>
          <w:p w14:paraId="115A166A" w14:textId="36A03272" w:rsidR="006242A5" w:rsidRPr="005F09D0" w:rsidRDefault="006242A5" w:rsidP="006242A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175558">
              <w:rPr>
                <w:rFonts w:ascii="Times New Roman" w:hAnsi="Times New Roman" w:cs="Times New Roman"/>
                <w:noProof/>
                <w:sz w:val="20"/>
                <w:szCs w:val="20"/>
              </w:rPr>
              <w:t>I0</w:t>
            </w:r>
          </w:p>
        </w:tc>
        <w:tc>
          <w:tcPr>
            <w:tcW w:w="597" w:type="dxa"/>
          </w:tcPr>
          <w:p w14:paraId="481A9448" w14:textId="370F259E" w:rsidR="006242A5" w:rsidRPr="005F09D0" w:rsidRDefault="006242A5" w:rsidP="006242A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242A5">
              <w:rPr>
                <w:rFonts w:ascii="Times New Roman" w:hAnsi="Times New Roman" w:cs="Times New Roman"/>
                <w:noProof/>
                <w:sz w:val="20"/>
                <w:szCs w:val="20"/>
              </w:rPr>
              <w:t>U001</w:t>
            </w:r>
          </w:p>
        </w:tc>
        <w:tc>
          <w:tcPr>
            <w:tcW w:w="683" w:type="dxa"/>
          </w:tcPr>
          <w:p w14:paraId="3EB77BB4" w14:textId="02C0BE5E" w:rsidR="006242A5" w:rsidRPr="005F09D0" w:rsidRDefault="006242A5" w:rsidP="006242A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242A5">
              <w:rPr>
                <w:rFonts w:ascii="Times New Roman" w:hAnsi="Times New Roman" w:cs="Times New Roman"/>
                <w:noProof/>
                <w:sz w:val="20"/>
                <w:szCs w:val="20"/>
              </w:rPr>
              <w:t>Pа</w:t>
            </w:r>
          </w:p>
        </w:tc>
        <w:tc>
          <w:tcPr>
            <w:tcW w:w="767" w:type="dxa"/>
          </w:tcPr>
          <w:p w14:paraId="2011714C" w14:textId="3814D043" w:rsidR="006242A5" w:rsidRPr="005F09D0" w:rsidRDefault="006242A5" w:rsidP="006242A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242A5">
              <w:rPr>
                <w:rFonts w:ascii="Times New Roman" w:hAnsi="Times New Roman" w:cs="Times New Roman"/>
                <w:noProof/>
                <w:sz w:val="20"/>
                <w:szCs w:val="20"/>
              </w:rPr>
              <w:t>Pв</w:t>
            </w:r>
          </w:p>
        </w:tc>
        <w:tc>
          <w:tcPr>
            <w:tcW w:w="683" w:type="dxa"/>
          </w:tcPr>
          <w:p w14:paraId="58344055" w14:textId="5A18DDA3" w:rsidR="006242A5" w:rsidRPr="005F09D0" w:rsidRDefault="006242A5" w:rsidP="006242A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242A5">
              <w:rPr>
                <w:rFonts w:ascii="Times New Roman" w:hAnsi="Times New Roman" w:cs="Times New Roman"/>
                <w:noProof/>
                <w:sz w:val="20"/>
                <w:szCs w:val="20"/>
              </w:rPr>
              <w:t>Pс</w:t>
            </w:r>
          </w:p>
        </w:tc>
      </w:tr>
      <w:tr w:rsidR="006242A5" w14:paraId="00B4760E" w14:textId="77777777" w:rsidTr="00CE40D4">
        <w:tc>
          <w:tcPr>
            <w:tcW w:w="1322" w:type="dxa"/>
            <w:vMerge/>
          </w:tcPr>
          <w:p w14:paraId="09DEAD33" w14:textId="77777777" w:rsidR="006242A5" w:rsidRPr="005F09D0" w:rsidRDefault="006242A5" w:rsidP="003A508A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82" w:type="dxa"/>
          </w:tcPr>
          <w:p w14:paraId="3EA73D71" w14:textId="47E261BA" w:rsidR="006242A5" w:rsidRPr="00B82C23" w:rsidRDefault="00B82C23" w:rsidP="003A508A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</w:t>
            </w:r>
          </w:p>
        </w:tc>
        <w:tc>
          <w:tcPr>
            <w:tcW w:w="596" w:type="dxa"/>
          </w:tcPr>
          <w:p w14:paraId="30ECEF91" w14:textId="52CC04CB" w:rsidR="006242A5" w:rsidRPr="006242A5" w:rsidRDefault="00B82C23" w:rsidP="003A508A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</w:t>
            </w:r>
          </w:p>
        </w:tc>
        <w:tc>
          <w:tcPr>
            <w:tcW w:w="683" w:type="dxa"/>
          </w:tcPr>
          <w:p w14:paraId="0CAF6D83" w14:textId="77E0D2FC" w:rsidR="006242A5" w:rsidRPr="006242A5" w:rsidRDefault="00B82C23" w:rsidP="003A508A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</w:t>
            </w:r>
          </w:p>
        </w:tc>
        <w:tc>
          <w:tcPr>
            <w:tcW w:w="683" w:type="dxa"/>
          </w:tcPr>
          <w:p w14:paraId="4108FA47" w14:textId="070AF554" w:rsidR="006242A5" w:rsidRPr="005F09D0" w:rsidRDefault="00B82C23" w:rsidP="003A508A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</w:t>
            </w:r>
          </w:p>
        </w:tc>
        <w:tc>
          <w:tcPr>
            <w:tcW w:w="597" w:type="dxa"/>
          </w:tcPr>
          <w:p w14:paraId="10765EC5" w14:textId="4A723AA8" w:rsidR="006242A5" w:rsidRPr="005F09D0" w:rsidRDefault="00B82C23" w:rsidP="003A508A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</w:t>
            </w:r>
          </w:p>
        </w:tc>
        <w:tc>
          <w:tcPr>
            <w:tcW w:w="513" w:type="dxa"/>
          </w:tcPr>
          <w:p w14:paraId="281E7167" w14:textId="1B412024" w:rsidR="006242A5" w:rsidRPr="005F09D0" w:rsidRDefault="00B82C23" w:rsidP="003A508A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А</w:t>
            </w:r>
          </w:p>
        </w:tc>
        <w:tc>
          <w:tcPr>
            <w:tcW w:w="513" w:type="dxa"/>
          </w:tcPr>
          <w:p w14:paraId="32F13AFC" w14:textId="2C7AC824" w:rsidR="006242A5" w:rsidRPr="005F09D0" w:rsidRDefault="00B82C23" w:rsidP="003A508A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А</w:t>
            </w:r>
          </w:p>
        </w:tc>
        <w:tc>
          <w:tcPr>
            <w:tcW w:w="513" w:type="dxa"/>
          </w:tcPr>
          <w:p w14:paraId="6B70A2B8" w14:textId="7D5CD65B" w:rsidR="006242A5" w:rsidRPr="005F09D0" w:rsidRDefault="00B82C23" w:rsidP="003A508A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А</w:t>
            </w:r>
          </w:p>
        </w:tc>
        <w:tc>
          <w:tcPr>
            <w:tcW w:w="513" w:type="dxa"/>
          </w:tcPr>
          <w:p w14:paraId="5B1F707E" w14:textId="6D98539F" w:rsidR="006242A5" w:rsidRPr="005F09D0" w:rsidRDefault="00B82C23" w:rsidP="003A508A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А</w:t>
            </w:r>
          </w:p>
        </w:tc>
        <w:tc>
          <w:tcPr>
            <w:tcW w:w="597" w:type="dxa"/>
          </w:tcPr>
          <w:p w14:paraId="602B7128" w14:textId="07CCF0A1" w:rsidR="006242A5" w:rsidRPr="005F09D0" w:rsidRDefault="00B82C23" w:rsidP="003A508A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</w:t>
            </w:r>
          </w:p>
        </w:tc>
        <w:tc>
          <w:tcPr>
            <w:tcW w:w="683" w:type="dxa"/>
          </w:tcPr>
          <w:p w14:paraId="7DA0EE22" w14:textId="6A64BEC4" w:rsidR="006242A5" w:rsidRPr="005F09D0" w:rsidRDefault="00B82C23" w:rsidP="003A508A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Вт</w:t>
            </w:r>
          </w:p>
        </w:tc>
        <w:tc>
          <w:tcPr>
            <w:tcW w:w="767" w:type="dxa"/>
          </w:tcPr>
          <w:p w14:paraId="21DC900E" w14:textId="6A9ECAA1" w:rsidR="006242A5" w:rsidRPr="005F09D0" w:rsidRDefault="00B82C23" w:rsidP="003A508A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Вт</w:t>
            </w:r>
          </w:p>
        </w:tc>
        <w:tc>
          <w:tcPr>
            <w:tcW w:w="683" w:type="dxa"/>
          </w:tcPr>
          <w:p w14:paraId="258F2CC0" w14:textId="1B8FCE97" w:rsidR="006242A5" w:rsidRPr="005F09D0" w:rsidRDefault="00B82C23" w:rsidP="003A508A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Вт</w:t>
            </w:r>
          </w:p>
        </w:tc>
      </w:tr>
      <w:tr w:rsidR="004F1F19" w14:paraId="1644493E" w14:textId="77777777" w:rsidTr="00CE40D4">
        <w:tc>
          <w:tcPr>
            <w:tcW w:w="1322" w:type="dxa"/>
          </w:tcPr>
          <w:p w14:paraId="558510ED" w14:textId="4C6D2A52" w:rsidR="004F1F19" w:rsidRPr="005F09D0" w:rsidRDefault="004F1F19" w:rsidP="004F1F1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Симметричная без нулевого провода</w:t>
            </w:r>
          </w:p>
        </w:tc>
        <w:tc>
          <w:tcPr>
            <w:tcW w:w="682" w:type="dxa"/>
            <w:vAlign w:val="bottom"/>
          </w:tcPr>
          <w:p w14:paraId="6CE73C78" w14:textId="05B77506" w:rsidR="004F1F19" w:rsidRPr="005F09D0" w:rsidRDefault="004F1F19" w:rsidP="0085367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110,29</w:t>
            </w:r>
          </w:p>
        </w:tc>
        <w:tc>
          <w:tcPr>
            <w:tcW w:w="596" w:type="dxa"/>
            <w:vAlign w:val="bottom"/>
          </w:tcPr>
          <w:p w14:paraId="7E07C8C4" w14:textId="6A1125F8" w:rsidR="004F1F19" w:rsidRPr="005F09D0" w:rsidRDefault="004F1F19" w:rsidP="0085367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63,71</w:t>
            </w:r>
          </w:p>
        </w:tc>
        <w:tc>
          <w:tcPr>
            <w:tcW w:w="683" w:type="dxa"/>
            <w:vAlign w:val="bottom"/>
          </w:tcPr>
          <w:p w14:paraId="0BAE0D1A" w14:textId="2EEA7D2D" w:rsidR="004F1F19" w:rsidRPr="005F09D0" w:rsidRDefault="004F1F19" w:rsidP="0085367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63,38</w:t>
            </w:r>
          </w:p>
        </w:tc>
        <w:tc>
          <w:tcPr>
            <w:tcW w:w="683" w:type="dxa"/>
            <w:vAlign w:val="bottom"/>
          </w:tcPr>
          <w:p w14:paraId="2F3968B3" w14:textId="74D0F844" w:rsidR="004F1F19" w:rsidRPr="005F09D0" w:rsidRDefault="004F1F19" w:rsidP="0085367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63,68</w:t>
            </w:r>
          </w:p>
        </w:tc>
        <w:tc>
          <w:tcPr>
            <w:tcW w:w="597" w:type="dxa"/>
            <w:vAlign w:val="bottom"/>
          </w:tcPr>
          <w:p w14:paraId="48727517" w14:textId="0FD14F81" w:rsidR="004F1F19" w:rsidRPr="005F09D0" w:rsidRDefault="004F1F19" w:rsidP="0085367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63,2</w:t>
            </w:r>
          </w:p>
        </w:tc>
        <w:tc>
          <w:tcPr>
            <w:tcW w:w="513" w:type="dxa"/>
            <w:vAlign w:val="bottom"/>
          </w:tcPr>
          <w:p w14:paraId="6A02D9EE" w14:textId="6BE3B2A5" w:rsidR="004F1F19" w:rsidRPr="005F09D0" w:rsidRDefault="004F1F19" w:rsidP="0085367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0,82</w:t>
            </w:r>
          </w:p>
        </w:tc>
        <w:tc>
          <w:tcPr>
            <w:tcW w:w="513" w:type="dxa"/>
            <w:vAlign w:val="bottom"/>
          </w:tcPr>
          <w:p w14:paraId="0A6F72DB" w14:textId="19495948" w:rsidR="004F1F19" w:rsidRPr="005F09D0" w:rsidRDefault="004F1F19" w:rsidP="0085367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0,81</w:t>
            </w:r>
          </w:p>
        </w:tc>
        <w:tc>
          <w:tcPr>
            <w:tcW w:w="513" w:type="dxa"/>
            <w:vAlign w:val="bottom"/>
          </w:tcPr>
          <w:p w14:paraId="7095E48B" w14:textId="2DF2E404" w:rsidR="004F1F19" w:rsidRPr="005F09D0" w:rsidRDefault="004F1F19" w:rsidP="0085367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0,81</w:t>
            </w:r>
          </w:p>
        </w:tc>
        <w:tc>
          <w:tcPr>
            <w:tcW w:w="513" w:type="dxa"/>
            <w:vAlign w:val="bottom"/>
          </w:tcPr>
          <w:p w14:paraId="416D900C" w14:textId="5A224485" w:rsidR="004F1F19" w:rsidRPr="005F09D0" w:rsidRDefault="004F1F19" w:rsidP="0085367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97" w:type="dxa"/>
            <w:vAlign w:val="bottom"/>
          </w:tcPr>
          <w:p w14:paraId="233BF766" w14:textId="6FAB7EB3" w:rsidR="004F1F19" w:rsidRPr="005F09D0" w:rsidRDefault="004F1F19" w:rsidP="0085367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3" w:type="dxa"/>
            <w:vAlign w:val="bottom"/>
          </w:tcPr>
          <w:p w14:paraId="4E8ED221" w14:textId="212897CF" w:rsidR="004F1F19" w:rsidRPr="005F09D0" w:rsidRDefault="004F1F19" w:rsidP="0085367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51,474</w:t>
            </w:r>
          </w:p>
        </w:tc>
        <w:tc>
          <w:tcPr>
            <w:tcW w:w="767" w:type="dxa"/>
            <w:vAlign w:val="bottom"/>
          </w:tcPr>
          <w:p w14:paraId="5820202B" w14:textId="2D54A090" w:rsidR="004F1F19" w:rsidRPr="005F09D0" w:rsidRDefault="004F1F19" w:rsidP="0085367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51,665</w:t>
            </w:r>
          </w:p>
        </w:tc>
        <w:tc>
          <w:tcPr>
            <w:tcW w:w="683" w:type="dxa"/>
            <w:vAlign w:val="bottom"/>
          </w:tcPr>
          <w:p w14:paraId="637EE5D7" w14:textId="22A08F47" w:rsidR="004F1F19" w:rsidRPr="005F09D0" w:rsidRDefault="004F1F19" w:rsidP="0085367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51,897</w:t>
            </w:r>
          </w:p>
        </w:tc>
      </w:tr>
      <w:tr w:rsidR="00643EF5" w14:paraId="1C8274C7" w14:textId="77777777" w:rsidTr="00CE40D4">
        <w:tc>
          <w:tcPr>
            <w:tcW w:w="1322" w:type="dxa"/>
          </w:tcPr>
          <w:p w14:paraId="1AA61BC4" w14:textId="77777777" w:rsidR="00643EF5" w:rsidRPr="005F09D0" w:rsidRDefault="00643EF5" w:rsidP="00643EF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5F09D0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Несимметричная </w:t>
            </w:r>
          </w:p>
          <w:p w14:paraId="7183E51F" w14:textId="77777777" w:rsidR="00643EF5" w:rsidRPr="005F09D0" w:rsidRDefault="00643EF5" w:rsidP="00643EF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5F09D0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без нулевого </w:t>
            </w:r>
          </w:p>
          <w:p w14:paraId="54BA84B9" w14:textId="6BF9DBEE" w:rsidR="00643EF5" w:rsidRPr="005F09D0" w:rsidRDefault="00643EF5" w:rsidP="00643EF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5F09D0">
              <w:rPr>
                <w:rFonts w:ascii="Times New Roman" w:hAnsi="Times New Roman" w:cs="Times New Roman"/>
                <w:noProof/>
                <w:sz w:val="20"/>
                <w:szCs w:val="20"/>
              </w:rPr>
              <w:t>провода</w:t>
            </w:r>
          </w:p>
        </w:tc>
        <w:tc>
          <w:tcPr>
            <w:tcW w:w="682" w:type="dxa"/>
            <w:vAlign w:val="bottom"/>
          </w:tcPr>
          <w:p w14:paraId="128285B3" w14:textId="1CBF62B6" w:rsidR="00643EF5" w:rsidRPr="00FB6265" w:rsidRDefault="00643EF5" w:rsidP="0085367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110,16</w:t>
            </w:r>
          </w:p>
        </w:tc>
        <w:tc>
          <w:tcPr>
            <w:tcW w:w="596" w:type="dxa"/>
            <w:vAlign w:val="bottom"/>
          </w:tcPr>
          <w:p w14:paraId="344FEB5C" w14:textId="753AA160" w:rsidR="00643EF5" w:rsidRPr="005F09D0" w:rsidRDefault="00643EF5" w:rsidP="0085367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63,45</w:t>
            </w:r>
          </w:p>
        </w:tc>
        <w:tc>
          <w:tcPr>
            <w:tcW w:w="683" w:type="dxa"/>
            <w:vAlign w:val="bottom"/>
          </w:tcPr>
          <w:p w14:paraId="7904FF43" w14:textId="654DE818" w:rsidR="00643EF5" w:rsidRPr="005F09D0" w:rsidRDefault="00643EF5" w:rsidP="0085367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72,59</w:t>
            </w:r>
          </w:p>
        </w:tc>
        <w:tc>
          <w:tcPr>
            <w:tcW w:w="683" w:type="dxa"/>
            <w:vAlign w:val="bottom"/>
          </w:tcPr>
          <w:p w14:paraId="4FC19B2F" w14:textId="78CDC33F" w:rsidR="00643EF5" w:rsidRPr="005F09D0" w:rsidRDefault="00643EF5" w:rsidP="0085367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72,51</w:t>
            </w:r>
          </w:p>
        </w:tc>
        <w:tc>
          <w:tcPr>
            <w:tcW w:w="597" w:type="dxa"/>
            <w:vAlign w:val="bottom"/>
          </w:tcPr>
          <w:p w14:paraId="516B3F00" w14:textId="08C8429F" w:rsidR="00643EF5" w:rsidRPr="005F09D0" w:rsidRDefault="00643EF5" w:rsidP="0085367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47,47</w:t>
            </w:r>
          </w:p>
        </w:tc>
        <w:tc>
          <w:tcPr>
            <w:tcW w:w="513" w:type="dxa"/>
            <w:vAlign w:val="bottom"/>
          </w:tcPr>
          <w:p w14:paraId="1A5CD68B" w14:textId="05B0959F" w:rsidR="00643EF5" w:rsidRPr="005F09D0" w:rsidRDefault="00643EF5" w:rsidP="0085367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0,93</w:t>
            </w:r>
          </w:p>
        </w:tc>
        <w:tc>
          <w:tcPr>
            <w:tcW w:w="513" w:type="dxa"/>
            <w:vAlign w:val="bottom"/>
          </w:tcPr>
          <w:p w14:paraId="769F496A" w14:textId="6268AFA7" w:rsidR="00643EF5" w:rsidRPr="005F09D0" w:rsidRDefault="00643EF5" w:rsidP="0085367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513" w:type="dxa"/>
            <w:vAlign w:val="bottom"/>
          </w:tcPr>
          <w:p w14:paraId="57D06D2E" w14:textId="65279107" w:rsidR="00643EF5" w:rsidRPr="005F09D0" w:rsidRDefault="00643EF5" w:rsidP="0085367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1,23</w:t>
            </w:r>
          </w:p>
        </w:tc>
        <w:tc>
          <w:tcPr>
            <w:tcW w:w="513" w:type="dxa"/>
            <w:vAlign w:val="bottom"/>
          </w:tcPr>
          <w:p w14:paraId="71F95958" w14:textId="39F3A0F2" w:rsidR="00643EF5" w:rsidRPr="005F09D0" w:rsidRDefault="00643EF5" w:rsidP="0085367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97" w:type="dxa"/>
            <w:vAlign w:val="bottom"/>
          </w:tcPr>
          <w:p w14:paraId="05E58ACB" w14:textId="527230DD" w:rsidR="00643EF5" w:rsidRPr="005F09D0" w:rsidRDefault="00643EF5" w:rsidP="0085367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15,86</w:t>
            </w:r>
          </w:p>
        </w:tc>
        <w:tc>
          <w:tcPr>
            <w:tcW w:w="683" w:type="dxa"/>
            <w:vAlign w:val="bottom"/>
          </w:tcPr>
          <w:p w14:paraId="520A511B" w14:textId="01C97D09" w:rsidR="00643EF5" w:rsidRPr="005F09D0" w:rsidRDefault="00643EF5" w:rsidP="0085367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68,009</w:t>
            </w:r>
          </w:p>
        </w:tc>
        <w:tc>
          <w:tcPr>
            <w:tcW w:w="767" w:type="dxa"/>
            <w:vAlign w:val="bottom"/>
          </w:tcPr>
          <w:p w14:paraId="70D65DF6" w14:textId="29CE6137" w:rsidR="00643EF5" w:rsidRPr="005F09D0" w:rsidRDefault="00643EF5" w:rsidP="0085367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67,747</w:t>
            </w:r>
          </w:p>
        </w:tc>
        <w:tc>
          <w:tcPr>
            <w:tcW w:w="683" w:type="dxa"/>
            <w:vAlign w:val="bottom"/>
          </w:tcPr>
          <w:p w14:paraId="6ADF8872" w14:textId="6D74557E" w:rsidR="00643EF5" w:rsidRPr="005F09D0" w:rsidRDefault="00643EF5" w:rsidP="0085367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58,258</w:t>
            </w:r>
          </w:p>
        </w:tc>
      </w:tr>
      <w:tr w:rsidR="00643EF5" w14:paraId="66C549D7" w14:textId="77777777" w:rsidTr="00CE40D4">
        <w:tc>
          <w:tcPr>
            <w:tcW w:w="1322" w:type="dxa"/>
          </w:tcPr>
          <w:p w14:paraId="53C6B768" w14:textId="5D30C4B1" w:rsidR="00643EF5" w:rsidRPr="005F09D0" w:rsidRDefault="00643EF5" w:rsidP="00643EF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5F09D0">
              <w:rPr>
                <w:rFonts w:ascii="Times New Roman" w:hAnsi="Times New Roman" w:cs="Times New Roman"/>
                <w:noProof/>
                <w:sz w:val="20"/>
                <w:szCs w:val="20"/>
              </w:rPr>
              <w:t>Обрыв фазы «С»</w:t>
            </w:r>
          </w:p>
        </w:tc>
        <w:tc>
          <w:tcPr>
            <w:tcW w:w="682" w:type="dxa"/>
            <w:vAlign w:val="bottom"/>
          </w:tcPr>
          <w:p w14:paraId="0976E4B4" w14:textId="2300C3CD" w:rsidR="00643EF5" w:rsidRPr="005F09D0" w:rsidRDefault="00643EF5" w:rsidP="0085367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110,31</w:t>
            </w:r>
          </w:p>
        </w:tc>
        <w:tc>
          <w:tcPr>
            <w:tcW w:w="596" w:type="dxa"/>
            <w:vAlign w:val="bottom"/>
          </w:tcPr>
          <w:p w14:paraId="313091A7" w14:textId="6F646138" w:rsidR="00643EF5" w:rsidRPr="005F09D0" w:rsidRDefault="00643EF5" w:rsidP="0085367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63,43</w:t>
            </w:r>
          </w:p>
        </w:tc>
        <w:tc>
          <w:tcPr>
            <w:tcW w:w="683" w:type="dxa"/>
            <w:vAlign w:val="bottom"/>
          </w:tcPr>
          <w:p w14:paraId="2F50795A" w14:textId="78F281B3" w:rsidR="00643EF5" w:rsidRPr="005F09D0" w:rsidRDefault="00643EF5" w:rsidP="0085367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54,98</w:t>
            </w:r>
          </w:p>
        </w:tc>
        <w:tc>
          <w:tcPr>
            <w:tcW w:w="683" w:type="dxa"/>
            <w:vAlign w:val="bottom"/>
          </w:tcPr>
          <w:p w14:paraId="3D4C48B0" w14:textId="0A66A0A6" w:rsidR="00643EF5" w:rsidRPr="005F09D0" w:rsidRDefault="00643EF5" w:rsidP="0085367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55,22</w:t>
            </w:r>
          </w:p>
        </w:tc>
        <w:tc>
          <w:tcPr>
            <w:tcW w:w="597" w:type="dxa"/>
            <w:vAlign w:val="bottom"/>
          </w:tcPr>
          <w:p w14:paraId="328D5D5B" w14:textId="1E2DB415" w:rsidR="00643EF5" w:rsidRPr="005F09D0" w:rsidRDefault="00643EF5" w:rsidP="0085367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94,99</w:t>
            </w:r>
          </w:p>
        </w:tc>
        <w:tc>
          <w:tcPr>
            <w:tcW w:w="513" w:type="dxa"/>
            <w:vAlign w:val="bottom"/>
          </w:tcPr>
          <w:p w14:paraId="74434898" w14:textId="5A6250CF" w:rsidR="00643EF5" w:rsidRPr="005F09D0" w:rsidRDefault="00643EF5" w:rsidP="0085367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0,7</w:t>
            </w:r>
          </w:p>
        </w:tc>
        <w:tc>
          <w:tcPr>
            <w:tcW w:w="513" w:type="dxa"/>
            <w:vAlign w:val="bottom"/>
          </w:tcPr>
          <w:p w14:paraId="5444D592" w14:textId="08C30479" w:rsidR="00643EF5" w:rsidRPr="005F09D0" w:rsidRDefault="00643EF5" w:rsidP="0085367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0,7</w:t>
            </w:r>
          </w:p>
        </w:tc>
        <w:tc>
          <w:tcPr>
            <w:tcW w:w="513" w:type="dxa"/>
            <w:vAlign w:val="bottom"/>
          </w:tcPr>
          <w:p w14:paraId="6FC220AC" w14:textId="3C8F3F51" w:rsidR="00643EF5" w:rsidRPr="005F09D0" w:rsidRDefault="00643EF5" w:rsidP="0085367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vAlign w:val="bottom"/>
          </w:tcPr>
          <w:p w14:paraId="056C5023" w14:textId="5E7CEA74" w:rsidR="00643EF5" w:rsidRPr="005F09D0" w:rsidRDefault="00643EF5" w:rsidP="0085367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97" w:type="dxa"/>
            <w:vAlign w:val="bottom"/>
          </w:tcPr>
          <w:p w14:paraId="274B06B0" w14:textId="793B50C9" w:rsidR="00643EF5" w:rsidRPr="005F09D0" w:rsidRDefault="00643EF5" w:rsidP="0085367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31,64</w:t>
            </w:r>
          </w:p>
        </w:tc>
        <w:tc>
          <w:tcPr>
            <w:tcW w:w="683" w:type="dxa"/>
            <w:vAlign w:val="bottom"/>
          </w:tcPr>
          <w:p w14:paraId="044C5BB8" w14:textId="73971764" w:rsidR="00643EF5" w:rsidRPr="005F09D0" w:rsidRDefault="00643EF5" w:rsidP="0085367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38,945</w:t>
            </w:r>
          </w:p>
        </w:tc>
        <w:tc>
          <w:tcPr>
            <w:tcW w:w="767" w:type="dxa"/>
            <w:vAlign w:val="bottom"/>
          </w:tcPr>
          <w:p w14:paraId="006743CA" w14:textId="06695895" w:rsidR="00643EF5" w:rsidRPr="005F09D0" w:rsidRDefault="00643EF5" w:rsidP="0085367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38,833</w:t>
            </w:r>
          </w:p>
        </w:tc>
        <w:tc>
          <w:tcPr>
            <w:tcW w:w="683" w:type="dxa"/>
            <w:vAlign w:val="bottom"/>
          </w:tcPr>
          <w:p w14:paraId="14A05ABA" w14:textId="12780C58" w:rsidR="00643EF5" w:rsidRPr="005F09D0" w:rsidRDefault="00643EF5" w:rsidP="0085367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0,091</w:t>
            </w:r>
          </w:p>
        </w:tc>
      </w:tr>
      <w:tr w:rsidR="00643EF5" w14:paraId="48503B5F" w14:textId="77777777" w:rsidTr="00CE40D4">
        <w:tc>
          <w:tcPr>
            <w:tcW w:w="1322" w:type="dxa"/>
          </w:tcPr>
          <w:p w14:paraId="39AEB51F" w14:textId="00BA3E5C" w:rsidR="00643EF5" w:rsidRPr="005F09D0" w:rsidRDefault="00643EF5" w:rsidP="00643EF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</w:t>
            </w:r>
            <w:r w:rsidRPr="005F09D0">
              <w:rPr>
                <w:rFonts w:ascii="Times New Roman" w:hAnsi="Times New Roman" w:cs="Times New Roman"/>
                <w:noProof/>
                <w:sz w:val="20"/>
                <w:szCs w:val="20"/>
              </w:rPr>
              <w:t>З фазы «С»</w:t>
            </w:r>
          </w:p>
        </w:tc>
        <w:tc>
          <w:tcPr>
            <w:tcW w:w="682" w:type="dxa"/>
            <w:vAlign w:val="bottom"/>
          </w:tcPr>
          <w:p w14:paraId="7E674784" w14:textId="227E58FF" w:rsidR="00643EF5" w:rsidRPr="005F09D0" w:rsidRDefault="00643EF5" w:rsidP="0085367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110,05</w:t>
            </w:r>
          </w:p>
        </w:tc>
        <w:tc>
          <w:tcPr>
            <w:tcW w:w="596" w:type="dxa"/>
            <w:vAlign w:val="bottom"/>
          </w:tcPr>
          <w:p w14:paraId="5B2F8A50" w14:textId="6428FDFC" w:rsidR="00643EF5" w:rsidRPr="005F09D0" w:rsidRDefault="00643EF5" w:rsidP="0085367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63,77</w:t>
            </w:r>
          </w:p>
        </w:tc>
        <w:tc>
          <w:tcPr>
            <w:tcW w:w="683" w:type="dxa"/>
            <w:vAlign w:val="bottom"/>
          </w:tcPr>
          <w:p w14:paraId="49DA068A" w14:textId="13A4941A" w:rsidR="00643EF5" w:rsidRPr="005F09D0" w:rsidRDefault="00643EF5" w:rsidP="0085367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110,43</w:t>
            </w:r>
          </w:p>
        </w:tc>
        <w:tc>
          <w:tcPr>
            <w:tcW w:w="683" w:type="dxa"/>
            <w:vAlign w:val="bottom"/>
          </w:tcPr>
          <w:p w14:paraId="4C39B00D" w14:textId="2BD25DF9" w:rsidR="00643EF5" w:rsidRPr="005F09D0" w:rsidRDefault="00643EF5" w:rsidP="0085367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110,35</w:t>
            </w:r>
          </w:p>
        </w:tc>
        <w:tc>
          <w:tcPr>
            <w:tcW w:w="597" w:type="dxa"/>
            <w:vAlign w:val="bottom"/>
          </w:tcPr>
          <w:p w14:paraId="5C23CD58" w14:textId="406BD999" w:rsidR="00643EF5" w:rsidRPr="005F09D0" w:rsidRDefault="00643EF5" w:rsidP="0085367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513" w:type="dxa"/>
            <w:vAlign w:val="bottom"/>
          </w:tcPr>
          <w:p w14:paraId="64899503" w14:textId="048788A5" w:rsidR="00643EF5" w:rsidRPr="005F09D0" w:rsidRDefault="00643EF5" w:rsidP="0085367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1,41</w:t>
            </w:r>
          </w:p>
        </w:tc>
        <w:tc>
          <w:tcPr>
            <w:tcW w:w="513" w:type="dxa"/>
            <w:vAlign w:val="bottom"/>
          </w:tcPr>
          <w:p w14:paraId="0D269173" w14:textId="5E91CF0C" w:rsidR="00643EF5" w:rsidRPr="005F09D0" w:rsidRDefault="00643EF5" w:rsidP="0085367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1,4</w:t>
            </w:r>
          </w:p>
        </w:tc>
        <w:tc>
          <w:tcPr>
            <w:tcW w:w="513" w:type="dxa"/>
            <w:vAlign w:val="bottom"/>
          </w:tcPr>
          <w:p w14:paraId="1BA697D6" w14:textId="1AC0E68A" w:rsidR="00643EF5" w:rsidRPr="005F09D0" w:rsidRDefault="00643EF5" w:rsidP="0085367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2,44</w:t>
            </w:r>
          </w:p>
        </w:tc>
        <w:tc>
          <w:tcPr>
            <w:tcW w:w="513" w:type="dxa"/>
            <w:vAlign w:val="bottom"/>
          </w:tcPr>
          <w:p w14:paraId="611BA2EA" w14:textId="7558F42D" w:rsidR="00643EF5" w:rsidRPr="005F09D0" w:rsidRDefault="00643EF5" w:rsidP="0085367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97" w:type="dxa"/>
            <w:vAlign w:val="bottom"/>
          </w:tcPr>
          <w:p w14:paraId="7C45D15B" w14:textId="709C5D74" w:rsidR="00643EF5" w:rsidRPr="005F09D0" w:rsidRDefault="00643EF5" w:rsidP="0085367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63,44</w:t>
            </w:r>
          </w:p>
        </w:tc>
        <w:tc>
          <w:tcPr>
            <w:tcW w:w="683" w:type="dxa"/>
            <w:vAlign w:val="bottom"/>
          </w:tcPr>
          <w:p w14:paraId="1D7D94E9" w14:textId="39BA15C4" w:rsidR="00643EF5" w:rsidRPr="005F09D0" w:rsidRDefault="00643EF5" w:rsidP="0085367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155,34</w:t>
            </w:r>
          </w:p>
        </w:tc>
        <w:tc>
          <w:tcPr>
            <w:tcW w:w="767" w:type="dxa"/>
            <w:vAlign w:val="bottom"/>
          </w:tcPr>
          <w:p w14:paraId="75C66411" w14:textId="32E1C5F6" w:rsidR="00643EF5" w:rsidRPr="005F09D0" w:rsidRDefault="00643EF5" w:rsidP="0085367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155,072</w:t>
            </w:r>
          </w:p>
        </w:tc>
        <w:tc>
          <w:tcPr>
            <w:tcW w:w="683" w:type="dxa"/>
            <w:vAlign w:val="bottom"/>
          </w:tcPr>
          <w:p w14:paraId="56F9CD92" w14:textId="1A744C54" w:rsidR="00643EF5" w:rsidRPr="005F09D0" w:rsidRDefault="00643EF5" w:rsidP="0085367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0,06</w:t>
            </w:r>
          </w:p>
        </w:tc>
      </w:tr>
      <w:tr w:rsidR="00FF1294" w14:paraId="3281BEF8" w14:textId="77777777" w:rsidTr="00CE40D4">
        <w:tc>
          <w:tcPr>
            <w:tcW w:w="1322" w:type="dxa"/>
          </w:tcPr>
          <w:p w14:paraId="4B86BB94" w14:textId="77777777" w:rsidR="00FF1294" w:rsidRPr="005F09D0" w:rsidRDefault="00FF1294" w:rsidP="00FF129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5F09D0">
              <w:rPr>
                <w:rFonts w:ascii="Times New Roman" w:hAnsi="Times New Roman" w:cs="Times New Roman"/>
                <w:noProof/>
                <w:sz w:val="20"/>
                <w:szCs w:val="20"/>
              </w:rPr>
              <w:lastRenderedPageBreak/>
              <w:t xml:space="preserve">Несимметричная </w:t>
            </w:r>
          </w:p>
          <w:p w14:paraId="0AD70033" w14:textId="77777777" w:rsidR="00FF1294" w:rsidRPr="005F09D0" w:rsidRDefault="00FF1294" w:rsidP="00FF129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5F09D0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нагрузка при </w:t>
            </w:r>
          </w:p>
          <w:p w14:paraId="752F596C" w14:textId="77777777" w:rsidR="00FF1294" w:rsidRPr="005F09D0" w:rsidRDefault="00FF1294" w:rsidP="00FF129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5F09D0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наличии </w:t>
            </w:r>
          </w:p>
          <w:p w14:paraId="34868D94" w14:textId="77777777" w:rsidR="00FF1294" w:rsidRPr="005F09D0" w:rsidRDefault="00FF1294" w:rsidP="00FF129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5F09D0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нулевого </w:t>
            </w:r>
          </w:p>
          <w:p w14:paraId="4902837A" w14:textId="28F23EA9" w:rsidR="00FF1294" w:rsidRPr="005F09D0" w:rsidRDefault="00FF1294" w:rsidP="00FF129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5F09D0">
              <w:rPr>
                <w:rFonts w:ascii="Times New Roman" w:hAnsi="Times New Roman" w:cs="Times New Roman"/>
                <w:noProof/>
                <w:sz w:val="20"/>
                <w:szCs w:val="20"/>
              </w:rPr>
              <w:t>провода</w:t>
            </w:r>
          </w:p>
        </w:tc>
        <w:tc>
          <w:tcPr>
            <w:tcW w:w="682" w:type="dxa"/>
            <w:vAlign w:val="bottom"/>
          </w:tcPr>
          <w:p w14:paraId="007AC29B" w14:textId="7D85830A" w:rsidR="00FF1294" w:rsidRPr="005F09D0" w:rsidRDefault="00FF1294" w:rsidP="00FF129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110,29</w:t>
            </w:r>
          </w:p>
        </w:tc>
        <w:tc>
          <w:tcPr>
            <w:tcW w:w="596" w:type="dxa"/>
            <w:vAlign w:val="bottom"/>
          </w:tcPr>
          <w:p w14:paraId="00885B47" w14:textId="73209E20" w:rsidR="00FF1294" w:rsidRPr="005F09D0" w:rsidRDefault="00FF1294" w:rsidP="00FF129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63,71</w:t>
            </w:r>
          </w:p>
        </w:tc>
        <w:tc>
          <w:tcPr>
            <w:tcW w:w="683" w:type="dxa"/>
            <w:vAlign w:val="bottom"/>
          </w:tcPr>
          <w:p w14:paraId="0A22514B" w14:textId="6C726CF1" w:rsidR="00FF1294" w:rsidRPr="005F09D0" w:rsidRDefault="00FF1294" w:rsidP="00FF129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63,39</w:t>
            </w:r>
          </w:p>
        </w:tc>
        <w:tc>
          <w:tcPr>
            <w:tcW w:w="683" w:type="dxa"/>
            <w:vAlign w:val="bottom"/>
          </w:tcPr>
          <w:p w14:paraId="61956672" w14:textId="759AE435" w:rsidR="00FF1294" w:rsidRPr="005F09D0" w:rsidRDefault="00FF1294" w:rsidP="00FF129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63,69</w:t>
            </w:r>
          </w:p>
        </w:tc>
        <w:tc>
          <w:tcPr>
            <w:tcW w:w="597" w:type="dxa"/>
            <w:vAlign w:val="bottom"/>
          </w:tcPr>
          <w:p w14:paraId="3B881DD2" w14:textId="564F1AD7" w:rsidR="00FF1294" w:rsidRPr="005F09D0" w:rsidRDefault="00FF1294" w:rsidP="00FF129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63,19</w:t>
            </w:r>
          </w:p>
        </w:tc>
        <w:tc>
          <w:tcPr>
            <w:tcW w:w="513" w:type="dxa"/>
            <w:vAlign w:val="bottom"/>
          </w:tcPr>
          <w:p w14:paraId="6FECCC11" w14:textId="3F6B9E29" w:rsidR="00FF1294" w:rsidRPr="005F09D0" w:rsidRDefault="00FF1294" w:rsidP="00FF129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0,64</w:t>
            </w:r>
          </w:p>
        </w:tc>
        <w:tc>
          <w:tcPr>
            <w:tcW w:w="513" w:type="dxa"/>
            <w:vAlign w:val="bottom"/>
          </w:tcPr>
          <w:p w14:paraId="6A5D8CA7" w14:textId="6098581E" w:rsidR="00FF1294" w:rsidRPr="005F09D0" w:rsidRDefault="00FF1294" w:rsidP="00FF129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0,64</w:t>
            </w:r>
          </w:p>
        </w:tc>
        <w:tc>
          <w:tcPr>
            <w:tcW w:w="513" w:type="dxa"/>
            <w:vAlign w:val="bottom"/>
          </w:tcPr>
          <w:p w14:paraId="21E9D2D6" w14:textId="0000A776" w:rsidR="00FF1294" w:rsidRPr="005F09D0" w:rsidRDefault="00FF1294" w:rsidP="00FF129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1,27</w:t>
            </w:r>
          </w:p>
        </w:tc>
        <w:tc>
          <w:tcPr>
            <w:tcW w:w="513" w:type="dxa"/>
            <w:vAlign w:val="bottom"/>
          </w:tcPr>
          <w:p w14:paraId="224A325D" w14:textId="0AD72DA8" w:rsidR="00FF1294" w:rsidRPr="005F09D0" w:rsidRDefault="00FF1294" w:rsidP="00FF129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0,63</w:t>
            </w:r>
          </w:p>
        </w:tc>
        <w:tc>
          <w:tcPr>
            <w:tcW w:w="597" w:type="dxa"/>
            <w:vAlign w:val="bottom"/>
          </w:tcPr>
          <w:p w14:paraId="137ACC5D" w14:textId="0A1A18B8" w:rsidR="00FF1294" w:rsidRPr="005F09D0" w:rsidRDefault="00FF1294" w:rsidP="00FF129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683" w:type="dxa"/>
            <w:vAlign w:val="bottom"/>
          </w:tcPr>
          <w:p w14:paraId="68FED690" w14:textId="0F6A0969" w:rsidR="00FF1294" w:rsidRPr="005F09D0" w:rsidRDefault="00FF1294" w:rsidP="00FF129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40,154</w:t>
            </w:r>
          </w:p>
        </w:tc>
        <w:tc>
          <w:tcPr>
            <w:tcW w:w="767" w:type="dxa"/>
            <w:vAlign w:val="bottom"/>
          </w:tcPr>
          <w:p w14:paraId="137A36CB" w14:textId="46E488EB" w:rsidR="00FF1294" w:rsidRPr="005F09D0" w:rsidRDefault="00FF1294" w:rsidP="00FF129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40,303</w:t>
            </w:r>
          </w:p>
        </w:tc>
        <w:tc>
          <w:tcPr>
            <w:tcW w:w="683" w:type="dxa"/>
            <w:vAlign w:val="bottom"/>
          </w:tcPr>
          <w:p w14:paraId="5294D37A" w14:textId="7563FB41" w:rsidR="00FF1294" w:rsidRPr="005F09D0" w:rsidRDefault="00FF1294" w:rsidP="00FF129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80,943</w:t>
            </w:r>
          </w:p>
        </w:tc>
      </w:tr>
    </w:tbl>
    <w:p w14:paraId="160E5FE5" w14:textId="77777777" w:rsidR="00DA178F" w:rsidRPr="00B956F4" w:rsidRDefault="00DA178F" w:rsidP="00DA178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49C4C48" w14:textId="3D8D8C66" w:rsidR="00D966D0" w:rsidRDefault="004F251E" w:rsidP="004F251E">
      <w:pPr>
        <w:rPr>
          <w:rFonts w:ascii="Times New Roman" w:hAnsi="Times New Roman" w:cs="Times New Roman"/>
          <w:sz w:val="28"/>
          <w:szCs w:val="28"/>
        </w:rPr>
      </w:pPr>
      <w:r w:rsidRPr="006C1DF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6C1DF4">
        <w:rPr>
          <w:rFonts w:ascii="Times New Roman" w:hAnsi="Times New Roman" w:cs="Times New Roman"/>
          <w:sz w:val="28"/>
          <w:szCs w:val="28"/>
        </w:rPr>
        <w:t xml:space="preserve"> = </w:t>
      </w:r>
      <w:r w:rsidR="0061766B" w:rsidRPr="006C1DF4">
        <w:rPr>
          <w:rFonts w:ascii="Times New Roman" w:hAnsi="Times New Roman" w:cs="Times New Roman"/>
          <w:sz w:val="28"/>
          <w:szCs w:val="28"/>
        </w:rPr>
        <w:t>20</w:t>
      </w:r>
      <w:r w:rsidRPr="006C1D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</w:p>
    <w:p w14:paraId="7A4FE796" w14:textId="3DFB983E" w:rsidR="005E52F1" w:rsidRPr="00AC67F8" w:rsidRDefault="005E52F1" w:rsidP="004F25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AC67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C67F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C67F8" w:rsidRPr="00AC67F8">
        <w:rPr>
          <w:rFonts w:ascii="Times New Roman" w:hAnsi="Times New Roman" w:cs="Times New Roman"/>
          <w:sz w:val="28"/>
          <w:szCs w:val="28"/>
          <w:lang w:val="en-US"/>
        </w:rPr>
        <w:t>имметричн</w:t>
      </w:r>
      <w:r w:rsidR="00AC67F8">
        <w:rPr>
          <w:rFonts w:ascii="Times New Roman" w:hAnsi="Times New Roman" w:cs="Times New Roman"/>
          <w:sz w:val="28"/>
          <w:szCs w:val="28"/>
        </w:rPr>
        <w:t>ая</w:t>
      </w:r>
      <w:proofErr w:type="spellEnd"/>
      <w:r w:rsidR="00AC67F8" w:rsidRPr="00AC67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C67F8" w:rsidRPr="00AC67F8">
        <w:rPr>
          <w:rFonts w:ascii="Times New Roman" w:hAnsi="Times New Roman" w:cs="Times New Roman"/>
          <w:sz w:val="28"/>
          <w:szCs w:val="28"/>
          <w:lang w:val="en-US"/>
        </w:rPr>
        <w:t>нагрузк</w:t>
      </w:r>
      <w:proofErr w:type="spellEnd"/>
      <w:r w:rsidR="00AC67F8">
        <w:rPr>
          <w:rFonts w:ascii="Times New Roman" w:hAnsi="Times New Roman" w:cs="Times New Roman"/>
          <w:sz w:val="28"/>
          <w:szCs w:val="28"/>
        </w:rPr>
        <w:t>а</w:t>
      </w:r>
    </w:p>
    <w:p w14:paraId="2EFD6FC5" w14:textId="3E270790" w:rsidR="008059F5" w:rsidRDefault="006C1DF4" w:rsidP="004F251E">
      <w:pPr>
        <w:rPr>
          <w:rFonts w:ascii="Times New Roman" w:hAnsi="Times New Roman" w:cs="Times New Roman"/>
          <w:sz w:val="28"/>
          <w:szCs w:val="28"/>
        </w:rPr>
      </w:pPr>
      <w:r w:rsidRPr="006C1D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E70435" wp14:editId="4E7B5913">
            <wp:extent cx="4712752" cy="5693589"/>
            <wp:effectExtent l="4763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Photocopy/>
                              </a14:imgEffect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22625" cy="570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F7A2" w14:textId="77777777" w:rsidR="00C85556" w:rsidRDefault="00C85556" w:rsidP="004F251E">
      <w:pPr>
        <w:rPr>
          <w:rFonts w:ascii="Times New Roman" w:hAnsi="Times New Roman" w:cs="Times New Roman"/>
          <w:sz w:val="28"/>
          <w:szCs w:val="28"/>
        </w:rPr>
      </w:pPr>
    </w:p>
    <w:p w14:paraId="738400D6" w14:textId="77777777" w:rsidR="00C85556" w:rsidRDefault="00C85556" w:rsidP="004F251E">
      <w:pPr>
        <w:rPr>
          <w:rFonts w:ascii="Times New Roman" w:hAnsi="Times New Roman" w:cs="Times New Roman"/>
          <w:sz w:val="28"/>
          <w:szCs w:val="28"/>
        </w:rPr>
      </w:pPr>
    </w:p>
    <w:p w14:paraId="4EB22594" w14:textId="77777777" w:rsidR="00C85556" w:rsidRDefault="00C85556" w:rsidP="004F251E">
      <w:pPr>
        <w:rPr>
          <w:rFonts w:ascii="Times New Roman" w:hAnsi="Times New Roman" w:cs="Times New Roman"/>
          <w:sz w:val="28"/>
          <w:szCs w:val="28"/>
        </w:rPr>
      </w:pPr>
    </w:p>
    <w:p w14:paraId="15177879" w14:textId="77777777" w:rsidR="00C85556" w:rsidRDefault="00C85556" w:rsidP="004F251E">
      <w:pPr>
        <w:rPr>
          <w:rFonts w:ascii="Times New Roman" w:hAnsi="Times New Roman" w:cs="Times New Roman"/>
          <w:sz w:val="28"/>
          <w:szCs w:val="28"/>
        </w:rPr>
      </w:pPr>
    </w:p>
    <w:p w14:paraId="766990AC" w14:textId="77777777" w:rsidR="00C85556" w:rsidRDefault="00C85556" w:rsidP="004F251E">
      <w:pPr>
        <w:rPr>
          <w:rFonts w:ascii="Times New Roman" w:hAnsi="Times New Roman" w:cs="Times New Roman"/>
          <w:sz w:val="28"/>
          <w:szCs w:val="28"/>
        </w:rPr>
      </w:pPr>
    </w:p>
    <w:p w14:paraId="0EBCB32D" w14:textId="77777777" w:rsidR="00C85556" w:rsidRDefault="00C85556" w:rsidP="004F251E">
      <w:pPr>
        <w:rPr>
          <w:rFonts w:ascii="Times New Roman" w:hAnsi="Times New Roman" w:cs="Times New Roman"/>
          <w:sz w:val="28"/>
          <w:szCs w:val="28"/>
        </w:rPr>
      </w:pPr>
    </w:p>
    <w:p w14:paraId="0EC7E832" w14:textId="77777777" w:rsidR="00C85556" w:rsidRDefault="00C85556" w:rsidP="004F251E">
      <w:pPr>
        <w:rPr>
          <w:rFonts w:ascii="Times New Roman" w:hAnsi="Times New Roman" w:cs="Times New Roman"/>
          <w:sz w:val="28"/>
          <w:szCs w:val="28"/>
        </w:rPr>
      </w:pPr>
    </w:p>
    <w:p w14:paraId="7A59FAA6" w14:textId="2E9E419C" w:rsidR="00031441" w:rsidRPr="00657A2B" w:rsidRDefault="00031441" w:rsidP="004F251E">
      <w:pPr>
        <w:rPr>
          <w:rFonts w:ascii="Times New Roman" w:hAnsi="Times New Roman" w:cs="Times New Roman"/>
          <w:sz w:val="28"/>
          <w:szCs w:val="28"/>
        </w:rPr>
      </w:pPr>
      <w:r w:rsidRPr="00031441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F71119" w:rsidRPr="00F71119">
        <w:t xml:space="preserve"> </w:t>
      </w:r>
      <w:r w:rsidR="00F71119">
        <w:rPr>
          <w:rFonts w:ascii="Times New Roman" w:hAnsi="Times New Roman" w:cs="Times New Roman"/>
          <w:sz w:val="28"/>
          <w:szCs w:val="28"/>
        </w:rPr>
        <w:t>О</w:t>
      </w:r>
      <w:r w:rsidR="00F71119" w:rsidRPr="00F71119">
        <w:rPr>
          <w:rFonts w:ascii="Times New Roman" w:hAnsi="Times New Roman" w:cs="Times New Roman"/>
          <w:sz w:val="28"/>
          <w:szCs w:val="28"/>
        </w:rPr>
        <w:t>д</w:t>
      </w:r>
      <w:r w:rsidR="00F71119">
        <w:rPr>
          <w:rFonts w:ascii="Times New Roman" w:hAnsi="Times New Roman" w:cs="Times New Roman"/>
          <w:sz w:val="28"/>
          <w:szCs w:val="28"/>
        </w:rPr>
        <w:t>ин</w:t>
      </w:r>
      <w:r w:rsidR="00F71119" w:rsidRPr="00F71119">
        <w:rPr>
          <w:rFonts w:ascii="Times New Roman" w:hAnsi="Times New Roman" w:cs="Times New Roman"/>
          <w:sz w:val="28"/>
          <w:szCs w:val="28"/>
        </w:rPr>
        <w:t xml:space="preserve"> случа</w:t>
      </w:r>
      <w:r w:rsidR="00F71119">
        <w:rPr>
          <w:rFonts w:ascii="Times New Roman" w:hAnsi="Times New Roman" w:cs="Times New Roman"/>
          <w:sz w:val="28"/>
          <w:szCs w:val="28"/>
        </w:rPr>
        <w:t>й</w:t>
      </w:r>
      <w:r w:rsidR="00F71119" w:rsidRPr="00F71119">
        <w:rPr>
          <w:rFonts w:ascii="Times New Roman" w:hAnsi="Times New Roman" w:cs="Times New Roman"/>
          <w:sz w:val="28"/>
          <w:szCs w:val="28"/>
        </w:rPr>
        <w:t xml:space="preserve"> несимметричной нагрузки</w:t>
      </w:r>
      <w:r w:rsidR="00F71119">
        <w:rPr>
          <w:rFonts w:ascii="Times New Roman" w:hAnsi="Times New Roman" w:cs="Times New Roman"/>
          <w:sz w:val="28"/>
          <w:szCs w:val="28"/>
        </w:rPr>
        <w:t xml:space="preserve"> </w:t>
      </w:r>
      <w:r w:rsidR="005146F5">
        <w:rPr>
          <w:rFonts w:ascii="Times New Roman" w:hAnsi="Times New Roman" w:cs="Times New Roman"/>
          <w:sz w:val="28"/>
          <w:szCs w:val="28"/>
        </w:rPr>
        <w:t xml:space="preserve">по </w:t>
      </w:r>
      <w:r w:rsidR="00657A2B">
        <w:rPr>
          <w:rFonts w:ascii="Times New Roman" w:hAnsi="Times New Roman" w:cs="Times New Roman"/>
          <w:sz w:val="28"/>
          <w:szCs w:val="28"/>
        </w:rPr>
        <w:t>фаз</w:t>
      </w:r>
      <w:r w:rsidR="005146F5">
        <w:rPr>
          <w:rFonts w:ascii="Times New Roman" w:hAnsi="Times New Roman" w:cs="Times New Roman"/>
          <w:sz w:val="28"/>
          <w:szCs w:val="28"/>
        </w:rPr>
        <w:t>е</w:t>
      </w:r>
      <w:r w:rsidR="00657A2B">
        <w:rPr>
          <w:rFonts w:ascii="Times New Roman" w:hAnsi="Times New Roman" w:cs="Times New Roman"/>
          <w:sz w:val="28"/>
          <w:szCs w:val="28"/>
        </w:rPr>
        <w:t xml:space="preserve"> </w:t>
      </w:r>
      <w:r w:rsidR="00657A2B" w:rsidRPr="005146F5">
        <w:rPr>
          <w:rFonts w:ascii="Times New Roman" w:hAnsi="Times New Roman" w:cs="Times New Roman"/>
          <w:sz w:val="28"/>
          <w:szCs w:val="28"/>
        </w:rPr>
        <w:t>«</w:t>
      </w:r>
      <w:r w:rsidR="00F7111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57A2B" w:rsidRPr="00657A2B">
        <w:rPr>
          <w:rFonts w:ascii="Times New Roman" w:hAnsi="Times New Roman" w:cs="Times New Roman"/>
          <w:sz w:val="28"/>
          <w:szCs w:val="28"/>
        </w:rPr>
        <w:t>»</w:t>
      </w:r>
    </w:p>
    <w:p w14:paraId="1DEF81C9" w14:textId="26238614" w:rsidR="002152F5" w:rsidRDefault="002152F5" w:rsidP="004F251E">
      <w:pPr>
        <w:rPr>
          <w:rFonts w:ascii="Times New Roman" w:hAnsi="Times New Roman" w:cs="Times New Roman"/>
          <w:sz w:val="28"/>
          <w:szCs w:val="28"/>
        </w:rPr>
      </w:pPr>
      <w:r w:rsidRPr="002152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B9451D" wp14:editId="29056188">
            <wp:extent cx="4117810" cy="4956337"/>
            <wp:effectExtent l="0" t="318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hotocopy/>
                              </a14:imgEffect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60503" cy="500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84C8" w14:textId="6E048364" w:rsidR="00C85556" w:rsidRDefault="00C85556" w:rsidP="004F25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D51E64">
        <w:rPr>
          <w:rFonts w:ascii="Times New Roman" w:hAnsi="Times New Roman" w:cs="Times New Roman"/>
          <w:sz w:val="28"/>
          <w:szCs w:val="28"/>
        </w:rPr>
        <w:t>О</w:t>
      </w:r>
      <w:proofErr w:type="spellStart"/>
      <w:r w:rsidR="00D673CE" w:rsidRPr="00D673CE">
        <w:rPr>
          <w:rFonts w:ascii="Times New Roman" w:hAnsi="Times New Roman" w:cs="Times New Roman"/>
          <w:sz w:val="28"/>
          <w:szCs w:val="28"/>
          <w:lang w:val="en-US"/>
        </w:rPr>
        <w:t>брыв</w:t>
      </w:r>
      <w:proofErr w:type="spellEnd"/>
      <w:r w:rsidR="00D673CE" w:rsidRPr="00D673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673CE" w:rsidRPr="00D673CE">
        <w:rPr>
          <w:rFonts w:ascii="Times New Roman" w:hAnsi="Times New Roman" w:cs="Times New Roman"/>
          <w:sz w:val="28"/>
          <w:szCs w:val="28"/>
          <w:lang w:val="en-US"/>
        </w:rPr>
        <w:t>фазы</w:t>
      </w:r>
      <w:proofErr w:type="spellEnd"/>
      <w:r w:rsidR="00D673CE" w:rsidRPr="00D673CE">
        <w:rPr>
          <w:rFonts w:ascii="Times New Roman" w:hAnsi="Times New Roman" w:cs="Times New Roman"/>
          <w:sz w:val="28"/>
          <w:szCs w:val="28"/>
          <w:lang w:val="en-US"/>
        </w:rPr>
        <w:t xml:space="preserve"> «С»</w:t>
      </w:r>
    </w:p>
    <w:p w14:paraId="25DC20EC" w14:textId="022436DE" w:rsidR="00C85556" w:rsidRPr="00C85556" w:rsidRDefault="00C85556" w:rsidP="004F25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555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2599E24" wp14:editId="6642BACE">
            <wp:extent cx="4059661" cy="4918894"/>
            <wp:effectExtent l="8573" t="0" r="6667" b="6668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Photocopy/>
                              </a14:imgEffect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64110" cy="492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6FE9" w14:textId="77777777" w:rsidR="00C85556" w:rsidRPr="00031441" w:rsidRDefault="00C85556" w:rsidP="004F251E">
      <w:pPr>
        <w:rPr>
          <w:rFonts w:ascii="Times New Roman" w:hAnsi="Times New Roman" w:cs="Times New Roman"/>
          <w:sz w:val="28"/>
          <w:szCs w:val="28"/>
        </w:rPr>
      </w:pPr>
    </w:p>
    <w:p w14:paraId="1DC94197" w14:textId="6B97ACA9" w:rsidR="00F87848" w:rsidRDefault="00F87848" w:rsidP="004F251E">
      <w:pPr>
        <w:rPr>
          <w:rFonts w:ascii="Times New Roman" w:hAnsi="Times New Roman" w:cs="Times New Roman"/>
          <w:sz w:val="28"/>
          <w:szCs w:val="28"/>
        </w:rPr>
      </w:pPr>
      <w:r w:rsidRPr="00F87848">
        <w:rPr>
          <w:rFonts w:ascii="Times New Roman" w:hAnsi="Times New Roman" w:cs="Times New Roman"/>
          <w:sz w:val="28"/>
          <w:szCs w:val="28"/>
        </w:rPr>
        <w:t>4.</w:t>
      </w:r>
      <w:r w:rsidR="00483A7D" w:rsidRPr="00483A7D">
        <w:t xml:space="preserve"> </w:t>
      </w:r>
      <w:r w:rsidR="00E441A0">
        <w:rPr>
          <w:rFonts w:ascii="Times New Roman" w:hAnsi="Times New Roman" w:cs="Times New Roman"/>
          <w:sz w:val="28"/>
          <w:szCs w:val="28"/>
        </w:rPr>
        <w:t>К</w:t>
      </w:r>
      <w:r w:rsidR="00483A7D" w:rsidRPr="00483A7D">
        <w:rPr>
          <w:rFonts w:ascii="Times New Roman" w:hAnsi="Times New Roman" w:cs="Times New Roman"/>
          <w:sz w:val="28"/>
          <w:szCs w:val="28"/>
        </w:rPr>
        <w:t>оротко</w:t>
      </w:r>
      <w:r w:rsidR="00AB14B7">
        <w:rPr>
          <w:rFonts w:ascii="Times New Roman" w:hAnsi="Times New Roman" w:cs="Times New Roman"/>
          <w:sz w:val="28"/>
          <w:szCs w:val="28"/>
        </w:rPr>
        <w:t>е</w:t>
      </w:r>
      <w:r w:rsidR="00483A7D" w:rsidRPr="00483A7D">
        <w:rPr>
          <w:rFonts w:ascii="Times New Roman" w:hAnsi="Times New Roman" w:cs="Times New Roman"/>
          <w:sz w:val="28"/>
          <w:szCs w:val="28"/>
        </w:rPr>
        <w:t xml:space="preserve"> замыкани</w:t>
      </w:r>
      <w:r w:rsidR="00AB14B7">
        <w:rPr>
          <w:rFonts w:ascii="Times New Roman" w:hAnsi="Times New Roman" w:cs="Times New Roman"/>
          <w:sz w:val="28"/>
          <w:szCs w:val="28"/>
        </w:rPr>
        <w:t>е</w:t>
      </w:r>
      <w:r w:rsidR="00483A7D" w:rsidRPr="00483A7D">
        <w:rPr>
          <w:rFonts w:ascii="Times New Roman" w:hAnsi="Times New Roman" w:cs="Times New Roman"/>
          <w:sz w:val="28"/>
          <w:szCs w:val="28"/>
        </w:rPr>
        <w:t xml:space="preserve"> фазы «С»</w:t>
      </w:r>
    </w:p>
    <w:p w14:paraId="22D1429F" w14:textId="5DBDF8BB" w:rsidR="00F87848" w:rsidRDefault="00C5260F" w:rsidP="004F251E">
      <w:pPr>
        <w:rPr>
          <w:rFonts w:ascii="Times New Roman" w:hAnsi="Times New Roman" w:cs="Times New Roman"/>
          <w:sz w:val="28"/>
          <w:szCs w:val="28"/>
        </w:rPr>
      </w:pPr>
      <w:r w:rsidRPr="00C526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06818B" wp14:editId="55794DF2">
            <wp:extent cx="4076633" cy="4946867"/>
            <wp:effectExtent l="2858" t="0" r="3492" b="3493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Photocopy/>
                              </a14:imgEffect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14914" cy="499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F8F8" w14:textId="09DCFFD8" w:rsidR="007E790B" w:rsidRPr="00AB14B7" w:rsidRDefault="007E790B" w:rsidP="004F251E">
      <w:pPr>
        <w:rPr>
          <w:rFonts w:ascii="Times New Roman" w:hAnsi="Times New Roman" w:cs="Times New Roman"/>
          <w:sz w:val="28"/>
          <w:szCs w:val="28"/>
        </w:rPr>
      </w:pPr>
      <w:r w:rsidRPr="00AB14B7">
        <w:rPr>
          <w:rFonts w:ascii="Times New Roman" w:hAnsi="Times New Roman" w:cs="Times New Roman"/>
          <w:sz w:val="28"/>
          <w:szCs w:val="28"/>
        </w:rPr>
        <w:t>5.</w:t>
      </w:r>
      <w:r w:rsidR="00AB14B7" w:rsidRPr="00AB14B7">
        <w:t xml:space="preserve"> </w:t>
      </w:r>
      <w:r w:rsidR="00AB14B7">
        <w:rPr>
          <w:rFonts w:ascii="Times New Roman" w:hAnsi="Times New Roman" w:cs="Times New Roman"/>
          <w:sz w:val="28"/>
          <w:szCs w:val="28"/>
        </w:rPr>
        <w:t>Н</w:t>
      </w:r>
      <w:r w:rsidR="00AB14B7" w:rsidRPr="00AB14B7">
        <w:rPr>
          <w:rFonts w:ascii="Times New Roman" w:hAnsi="Times New Roman" w:cs="Times New Roman"/>
          <w:sz w:val="28"/>
          <w:szCs w:val="28"/>
        </w:rPr>
        <w:t>есимметричн</w:t>
      </w:r>
      <w:r w:rsidR="00AB14B7">
        <w:rPr>
          <w:rFonts w:ascii="Times New Roman" w:hAnsi="Times New Roman" w:cs="Times New Roman"/>
          <w:sz w:val="28"/>
          <w:szCs w:val="28"/>
        </w:rPr>
        <w:t>ая</w:t>
      </w:r>
      <w:r w:rsidR="00AB14B7" w:rsidRPr="00AB14B7">
        <w:rPr>
          <w:rFonts w:ascii="Times New Roman" w:hAnsi="Times New Roman" w:cs="Times New Roman"/>
          <w:sz w:val="28"/>
          <w:szCs w:val="28"/>
        </w:rPr>
        <w:t xml:space="preserve"> нагрузк</w:t>
      </w:r>
      <w:r w:rsidR="00AB14B7">
        <w:rPr>
          <w:rFonts w:ascii="Times New Roman" w:hAnsi="Times New Roman" w:cs="Times New Roman"/>
          <w:sz w:val="28"/>
          <w:szCs w:val="28"/>
        </w:rPr>
        <w:t>а</w:t>
      </w:r>
      <w:r w:rsidR="00AB14B7" w:rsidRPr="00AB14B7">
        <w:rPr>
          <w:rFonts w:ascii="Times New Roman" w:hAnsi="Times New Roman" w:cs="Times New Roman"/>
          <w:sz w:val="28"/>
          <w:szCs w:val="28"/>
        </w:rPr>
        <w:t xml:space="preserve"> с нулевым проводом</w:t>
      </w:r>
    </w:p>
    <w:p w14:paraId="6F8A971E" w14:textId="60950A5B" w:rsidR="007E790B" w:rsidRPr="007E790B" w:rsidRDefault="007E790B" w:rsidP="004F25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790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0BB2989" wp14:editId="29B029DD">
            <wp:extent cx="3875088" cy="4910617"/>
            <wp:effectExtent l="0" t="3493" r="7938" b="7937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artisticPhotocopy/>
                              </a14:imgEffect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93610" cy="493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9F6C" w14:textId="4047CE7C" w:rsidR="008059F5" w:rsidRDefault="00EE6C13" w:rsidP="004F25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</w:t>
      </w:r>
      <w:r w:rsidR="00CE37D4" w:rsidRPr="0085364A">
        <w:rPr>
          <w:rFonts w:ascii="Times New Roman" w:hAnsi="Times New Roman" w:cs="Times New Roman"/>
          <w:sz w:val="28"/>
          <w:szCs w:val="28"/>
        </w:rPr>
        <w:t xml:space="preserve"> </w:t>
      </w:r>
      <w:r w:rsidR="001E404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E40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="001E404F" w:rsidRPr="0085364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2E1B5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E1B5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proofErr w:type="spellEnd"/>
      <w:r w:rsidR="002E1B5C" w:rsidRPr="0085364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13154B" w:rsidRPr="0085364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13154B" w:rsidRPr="0085364A">
        <w:rPr>
          <w:rFonts w:ascii="Times New Roman" w:hAnsi="Times New Roman" w:cs="Times New Roman"/>
          <w:sz w:val="28"/>
          <w:szCs w:val="28"/>
        </w:rPr>
        <w:t xml:space="preserve">* </w:t>
      </w:r>
      <w:r w:rsidR="001315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3154B" w:rsidRPr="0085364A">
        <w:rPr>
          <w:rFonts w:ascii="Times New Roman" w:hAnsi="Times New Roman" w:cs="Times New Roman"/>
          <w:sz w:val="28"/>
          <w:szCs w:val="28"/>
        </w:rPr>
        <w:softHyphen/>
      </w:r>
      <w:r w:rsidR="0013154B" w:rsidRPr="001315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="0013154B" w:rsidRPr="0085364A">
        <w:rPr>
          <w:rFonts w:ascii="Times New Roman" w:hAnsi="Times New Roman" w:cs="Times New Roman"/>
          <w:sz w:val="28"/>
          <w:szCs w:val="28"/>
        </w:rPr>
        <w:t xml:space="preserve"> = </w:t>
      </w:r>
      <w:r w:rsidR="001B4FB7" w:rsidRPr="0085364A">
        <w:rPr>
          <w:rFonts w:ascii="Times New Roman" w:hAnsi="Times New Roman" w:cs="Times New Roman"/>
          <w:sz w:val="28"/>
          <w:szCs w:val="28"/>
        </w:rPr>
        <w:t>0,82</w:t>
      </w:r>
      <w:r w:rsidR="001B4FB7" w:rsidRPr="0085364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1B4FB7" w:rsidRPr="0085364A">
        <w:rPr>
          <w:rFonts w:ascii="Times New Roman" w:hAnsi="Times New Roman" w:cs="Times New Roman"/>
          <w:sz w:val="28"/>
          <w:szCs w:val="28"/>
        </w:rPr>
        <w:t xml:space="preserve"> * 100 = </w:t>
      </w:r>
      <w:r w:rsidR="009C1C8D" w:rsidRPr="0085364A">
        <w:rPr>
          <w:rFonts w:ascii="Times New Roman" w:hAnsi="Times New Roman" w:cs="Times New Roman"/>
          <w:sz w:val="28"/>
          <w:szCs w:val="28"/>
        </w:rPr>
        <w:t xml:space="preserve">67.24 </w:t>
      </w:r>
      <w:r w:rsidR="00A429B7" w:rsidRPr="0085364A">
        <w:rPr>
          <w:rFonts w:ascii="Times New Roman" w:hAnsi="Times New Roman" w:cs="Times New Roman"/>
          <w:sz w:val="28"/>
          <w:szCs w:val="28"/>
        </w:rPr>
        <w:t>~</w:t>
      </w:r>
      <w:r w:rsidR="009C1C8D" w:rsidRPr="0085364A">
        <w:rPr>
          <w:rFonts w:ascii="Times New Roman" w:hAnsi="Times New Roman" w:cs="Times New Roman"/>
          <w:sz w:val="28"/>
          <w:szCs w:val="28"/>
        </w:rPr>
        <w:t xml:space="preserve"> 68.09</w:t>
      </w:r>
      <w:r w:rsidR="0085364A" w:rsidRPr="0085364A">
        <w:rPr>
          <w:rFonts w:ascii="Times New Roman" w:hAnsi="Times New Roman" w:cs="Times New Roman"/>
          <w:sz w:val="28"/>
          <w:szCs w:val="28"/>
        </w:rPr>
        <w:t xml:space="preserve"> </w:t>
      </w:r>
      <w:r w:rsidR="0085364A">
        <w:rPr>
          <w:rFonts w:ascii="Times New Roman" w:hAnsi="Times New Roman" w:cs="Times New Roman"/>
          <w:sz w:val="28"/>
          <w:szCs w:val="28"/>
        </w:rPr>
        <w:t>-</w:t>
      </w:r>
      <w:r w:rsidR="0085364A" w:rsidRPr="0085364A">
        <w:rPr>
          <w:rFonts w:ascii="Times New Roman" w:hAnsi="Times New Roman" w:cs="Times New Roman"/>
          <w:sz w:val="28"/>
          <w:szCs w:val="28"/>
        </w:rPr>
        <w:t xml:space="preserve">&gt; </w:t>
      </w:r>
      <w:r w:rsidR="0085364A">
        <w:rPr>
          <w:rFonts w:ascii="Times New Roman" w:hAnsi="Times New Roman" w:cs="Times New Roman"/>
          <w:sz w:val="28"/>
          <w:szCs w:val="28"/>
        </w:rPr>
        <w:t>схожи в пределах погрешности</w:t>
      </w:r>
    </w:p>
    <w:p w14:paraId="394CB02F" w14:textId="1A64C716" w:rsidR="003823D6" w:rsidRDefault="003823D6" w:rsidP="004F25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B2549C">
        <w:rPr>
          <w:rFonts w:ascii="Times New Roman" w:hAnsi="Times New Roman" w:cs="Times New Roman"/>
          <w:sz w:val="28"/>
          <w:szCs w:val="28"/>
        </w:rPr>
        <w:t>Нулевой</w:t>
      </w:r>
      <w:r w:rsidR="00A526CE" w:rsidRPr="00A526CE">
        <w:rPr>
          <w:rFonts w:ascii="Times New Roman" w:hAnsi="Times New Roman" w:cs="Times New Roman"/>
          <w:sz w:val="28"/>
          <w:szCs w:val="28"/>
        </w:rPr>
        <w:t xml:space="preserve"> провод используется для распределения нагрузки между фазами в трехфазной системе. Он обеспечивает возможность подключения нагрузки, которая требует </w:t>
      </w:r>
      <w:r w:rsidR="00252388">
        <w:rPr>
          <w:rFonts w:ascii="Times New Roman" w:hAnsi="Times New Roman" w:cs="Times New Roman"/>
          <w:sz w:val="28"/>
          <w:szCs w:val="28"/>
        </w:rPr>
        <w:t>нулевого</w:t>
      </w:r>
      <w:r w:rsidR="00A526CE" w:rsidRPr="00A526CE">
        <w:rPr>
          <w:rFonts w:ascii="Times New Roman" w:hAnsi="Times New Roman" w:cs="Times New Roman"/>
          <w:sz w:val="28"/>
          <w:szCs w:val="28"/>
        </w:rPr>
        <w:t xml:space="preserve"> провода для правильного функционирования, например, в случае однофазных нагрузок или нагрузок с несимметричными токами.</w:t>
      </w:r>
    </w:p>
    <w:p w14:paraId="273661C6" w14:textId="5B115BC0" w:rsidR="006D1541" w:rsidRPr="00CD1C1A" w:rsidRDefault="006D1541" w:rsidP="004F251E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CD1C1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построил </w:t>
      </w:r>
      <w:r w:rsidR="00CD1C1A">
        <w:rPr>
          <w:rFonts w:ascii="Times New Roman" w:hAnsi="Times New Roman" w:cs="Times New Roman"/>
          <w:sz w:val="28"/>
          <w:szCs w:val="28"/>
        </w:rPr>
        <w:t>векторные графики трехфазной</w:t>
      </w:r>
      <w:r w:rsidR="00761222">
        <w:rPr>
          <w:rFonts w:ascii="Times New Roman" w:hAnsi="Times New Roman" w:cs="Times New Roman"/>
          <w:sz w:val="28"/>
          <w:szCs w:val="28"/>
        </w:rPr>
        <w:t xml:space="preserve"> схемы</w:t>
      </w:r>
      <w:r w:rsidR="00CD1C1A">
        <w:rPr>
          <w:rFonts w:ascii="Times New Roman" w:hAnsi="Times New Roman" w:cs="Times New Roman"/>
          <w:sz w:val="28"/>
          <w:szCs w:val="28"/>
        </w:rPr>
        <w:t xml:space="preserve"> </w:t>
      </w:r>
      <w:r w:rsidR="00AA69E3" w:rsidRPr="00186B43">
        <w:rPr>
          <w:rFonts w:ascii="Times New Roman" w:hAnsi="Times New Roman" w:cs="Times New Roman"/>
          <w:sz w:val="28"/>
          <w:szCs w:val="28"/>
        </w:rPr>
        <w:t>“</w:t>
      </w:r>
      <w:r w:rsidR="00CD1C1A">
        <w:rPr>
          <w:rFonts w:ascii="Times New Roman" w:hAnsi="Times New Roman" w:cs="Times New Roman"/>
          <w:sz w:val="28"/>
          <w:szCs w:val="28"/>
        </w:rPr>
        <w:t>Звезда</w:t>
      </w:r>
      <w:r w:rsidR="00CD1C1A" w:rsidRPr="00CD1C1A">
        <w:rPr>
          <w:rFonts w:ascii="Times New Roman" w:hAnsi="Times New Roman" w:cs="Times New Roman"/>
          <w:sz w:val="28"/>
          <w:szCs w:val="28"/>
        </w:rPr>
        <w:t>”</w:t>
      </w:r>
    </w:p>
    <w:sectPr w:rsidR="006D1541" w:rsidRPr="00CD1C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513"/>
    <w:rsid w:val="00013D28"/>
    <w:rsid w:val="00017116"/>
    <w:rsid w:val="00017B9E"/>
    <w:rsid w:val="00023210"/>
    <w:rsid w:val="00031441"/>
    <w:rsid w:val="0004238C"/>
    <w:rsid w:val="0004271D"/>
    <w:rsid w:val="0004282F"/>
    <w:rsid w:val="000626C6"/>
    <w:rsid w:val="000659F3"/>
    <w:rsid w:val="00073B0D"/>
    <w:rsid w:val="00083BE6"/>
    <w:rsid w:val="000B0C0A"/>
    <w:rsid w:val="000D08DE"/>
    <w:rsid w:val="000D1AD8"/>
    <w:rsid w:val="000D7B9F"/>
    <w:rsid w:val="000E393A"/>
    <w:rsid w:val="000E719D"/>
    <w:rsid w:val="00102B64"/>
    <w:rsid w:val="00103F97"/>
    <w:rsid w:val="001168C3"/>
    <w:rsid w:val="00116BBA"/>
    <w:rsid w:val="001178BB"/>
    <w:rsid w:val="001252E0"/>
    <w:rsid w:val="0013154B"/>
    <w:rsid w:val="00133876"/>
    <w:rsid w:val="00143E42"/>
    <w:rsid w:val="00146801"/>
    <w:rsid w:val="00157A24"/>
    <w:rsid w:val="00173500"/>
    <w:rsid w:val="0017511F"/>
    <w:rsid w:val="0017582F"/>
    <w:rsid w:val="00177747"/>
    <w:rsid w:val="00177C75"/>
    <w:rsid w:val="0018524C"/>
    <w:rsid w:val="00186B43"/>
    <w:rsid w:val="001B4FB7"/>
    <w:rsid w:val="001B5EAC"/>
    <w:rsid w:val="001E404F"/>
    <w:rsid w:val="001F011A"/>
    <w:rsid w:val="001F2E11"/>
    <w:rsid w:val="002152F5"/>
    <w:rsid w:val="00216F16"/>
    <w:rsid w:val="00231069"/>
    <w:rsid w:val="002345A7"/>
    <w:rsid w:val="002465D6"/>
    <w:rsid w:val="002512FB"/>
    <w:rsid w:val="00252388"/>
    <w:rsid w:val="00256B71"/>
    <w:rsid w:val="00263C3A"/>
    <w:rsid w:val="00272064"/>
    <w:rsid w:val="002838D7"/>
    <w:rsid w:val="002939FE"/>
    <w:rsid w:val="002966A9"/>
    <w:rsid w:val="002B7EE9"/>
    <w:rsid w:val="002D4E89"/>
    <w:rsid w:val="002E1B5C"/>
    <w:rsid w:val="002E28BC"/>
    <w:rsid w:val="002E3173"/>
    <w:rsid w:val="002E3D02"/>
    <w:rsid w:val="002E53D1"/>
    <w:rsid w:val="002E5C9E"/>
    <w:rsid w:val="002E692F"/>
    <w:rsid w:val="002F7430"/>
    <w:rsid w:val="00315A06"/>
    <w:rsid w:val="00335A16"/>
    <w:rsid w:val="00340DE5"/>
    <w:rsid w:val="003422EC"/>
    <w:rsid w:val="00342CA0"/>
    <w:rsid w:val="00347E6B"/>
    <w:rsid w:val="00352400"/>
    <w:rsid w:val="0036160F"/>
    <w:rsid w:val="00373794"/>
    <w:rsid w:val="003823D6"/>
    <w:rsid w:val="003855F2"/>
    <w:rsid w:val="003868D3"/>
    <w:rsid w:val="00391258"/>
    <w:rsid w:val="00392113"/>
    <w:rsid w:val="0039229A"/>
    <w:rsid w:val="003971D4"/>
    <w:rsid w:val="003A0F81"/>
    <w:rsid w:val="003A16CC"/>
    <w:rsid w:val="003A508A"/>
    <w:rsid w:val="003A56FA"/>
    <w:rsid w:val="003B28D8"/>
    <w:rsid w:val="003B412C"/>
    <w:rsid w:val="003B5B07"/>
    <w:rsid w:val="003B5E67"/>
    <w:rsid w:val="003E785F"/>
    <w:rsid w:val="003F26C9"/>
    <w:rsid w:val="003F2BB9"/>
    <w:rsid w:val="00400351"/>
    <w:rsid w:val="00413062"/>
    <w:rsid w:val="0042048C"/>
    <w:rsid w:val="00424633"/>
    <w:rsid w:val="0042528B"/>
    <w:rsid w:val="0042609B"/>
    <w:rsid w:val="004313E8"/>
    <w:rsid w:val="004341C2"/>
    <w:rsid w:val="00451FB9"/>
    <w:rsid w:val="0046464E"/>
    <w:rsid w:val="004748BD"/>
    <w:rsid w:val="00482FAF"/>
    <w:rsid w:val="00483A7D"/>
    <w:rsid w:val="004966FA"/>
    <w:rsid w:val="00497516"/>
    <w:rsid w:val="004A06DD"/>
    <w:rsid w:val="004A4F23"/>
    <w:rsid w:val="004B7657"/>
    <w:rsid w:val="004B7B70"/>
    <w:rsid w:val="004C18D7"/>
    <w:rsid w:val="004C2C8C"/>
    <w:rsid w:val="004C5647"/>
    <w:rsid w:val="004E5A59"/>
    <w:rsid w:val="004F0961"/>
    <w:rsid w:val="004F1F19"/>
    <w:rsid w:val="004F251E"/>
    <w:rsid w:val="004F3953"/>
    <w:rsid w:val="004F4FFA"/>
    <w:rsid w:val="00500BCB"/>
    <w:rsid w:val="0050446A"/>
    <w:rsid w:val="005053EC"/>
    <w:rsid w:val="00506E85"/>
    <w:rsid w:val="005116E8"/>
    <w:rsid w:val="005146F5"/>
    <w:rsid w:val="00525964"/>
    <w:rsid w:val="00525F2B"/>
    <w:rsid w:val="00527259"/>
    <w:rsid w:val="00535EB1"/>
    <w:rsid w:val="005408F7"/>
    <w:rsid w:val="00542C73"/>
    <w:rsid w:val="00543D83"/>
    <w:rsid w:val="00544D2D"/>
    <w:rsid w:val="00545EA0"/>
    <w:rsid w:val="005500A8"/>
    <w:rsid w:val="005558F0"/>
    <w:rsid w:val="00560ADC"/>
    <w:rsid w:val="00575A79"/>
    <w:rsid w:val="00583CCA"/>
    <w:rsid w:val="00591DB6"/>
    <w:rsid w:val="00596DE6"/>
    <w:rsid w:val="005A18A1"/>
    <w:rsid w:val="005C3BEA"/>
    <w:rsid w:val="005C7983"/>
    <w:rsid w:val="005D33A8"/>
    <w:rsid w:val="005D6AEF"/>
    <w:rsid w:val="005E52F1"/>
    <w:rsid w:val="005F09D0"/>
    <w:rsid w:val="005F72E5"/>
    <w:rsid w:val="00612B6B"/>
    <w:rsid w:val="00613064"/>
    <w:rsid w:val="0061766B"/>
    <w:rsid w:val="006242A5"/>
    <w:rsid w:val="00625BD4"/>
    <w:rsid w:val="00630499"/>
    <w:rsid w:val="00633C5E"/>
    <w:rsid w:val="00636BB5"/>
    <w:rsid w:val="00641D3E"/>
    <w:rsid w:val="006437BE"/>
    <w:rsid w:val="00643EF5"/>
    <w:rsid w:val="00644217"/>
    <w:rsid w:val="006460BA"/>
    <w:rsid w:val="006473C8"/>
    <w:rsid w:val="00647CE8"/>
    <w:rsid w:val="00657A2B"/>
    <w:rsid w:val="00657CBB"/>
    <w:rsid w:val="00665522"/>
    <w:rsid w:val="00667067"/>
    <w:rsid w:val="00672FF2"/>
    <w:rsid w:val="0069080A"/>
    <w:rsid w:val="006A3003"/>
    <w:rsid w:val="006B5E47"/>
    <w:rsid w:val="006C1DF4"/>
    <w:rsid w:val="006C3BF6"/>
    <w:rsid w:val="006D1541"/>
    <w:rsid w:val="006D18A3"/>
    <w:rsid w:val="006F151D"/>
    <w:rsid w:val="006F2BF8"/>
    <w:rsid w:val="0074672D"/>
    <w:rsid w:val="00747DE8"/>
    <w:rsid w:val="00761222"/>
    <w:rsid w:val="00761376"/>
    <w:rsid w:val="0077319B"/>
    <w:rsid w:val="007742E4"/>
    <w:rsid w:val="00774DCA"/>
    <w:rsid w:val="007967F8"/>
    <w:rsid w:val="007A1643"/>
    <w:rsid w:val="007A621E"/>
    <w:rsid w:val="007B0AE1"/>
    <w:rsid w:val="007B10F0"/>
    <w:rsid w:val="007B2027"/>
    <w:rsid w:val="007B248A"/>
    <w:rsid w:val="007D0513"/>
    <w:rsid w:val="007E790B"/>
    <w:rsid w:val="008037AD"/>
    <w:rsid w:val="008059F5"/>
    <w:rsid w:val="00806613"/>
    <w:rsid w:val="00812D44"/>
    <w:rsid w:val="00812FF0"/>
    <w:rsid w:val="008136A6"/>
    <w:rsid w:val="00827B62"/>
    <w:rsid w:val="00850709"/>
    <w:rsid w:val="00852D1C"/>
    <w:rsid w:val="0085364A"/>
    <w:rsid w:val="00853670"/>
    <w:rsid w:val="00865C26"/>
    <w:rsid w:val="00867F53"/>
    <w:rsid w:val="0088262E"/>
    <w:rsid w:val="00885027"/>
    <w:rsid w:val="00887E16"/>
    <w:rsid w:val="00897396"/>
    <w:rsid w:val="008C2476"/>
    <w:rsid w:val="008C33AF"/>
    <w:rsid w:val="008D6EF9"/>
    <w:rsid w:val="008D7434"/>
    <w:rsid w:val="008E1998"/>
    <w:rsid w:val="008E7CBB"/>
    <w:rsid w:val="008F64D5"/>
    <w:rsid w:val="0090260E"/>
    <w:rsid w:val="00914F4F"/>
    <w:rsid w:val="00920E18"/>
    <w:rsid w:val="009241FB"/>
    <w:rsid w:val="00935B5A"/>
    <w:rsid w:val="00960322"/>
    <w:rsid w:val="00963F38"/>
    <w:rsid w:val="0096449B"/>
    <w:rsid w:val="00964A6C"/>
    <w:rsid w:val="00973F7C"/>
    <w:rsid w:val="00975FBE"/>
    <w:rsid w:val="009760B8"/>
    <w:rsid w:val="00986E56"/>
    <w:rsid w:val="00993032"/>
    <w:rsid w:val="00997F83"/>
    <w:rsid w:val="009A173B"/>
    <w:rsid w:val="009B0B71"/>
    <w:rsid w:val="009B70F0"/>
    <w:rsid w:val="009C1C8D"/>
    <w:rsid w:val="009D0502"/>
    <w:rsid w:val="009E212D"/>
    <w:rsid w:val="009E3B32"/>
    <w:rsid w:val="00A013A5"/>
    <w:rsid w:val="00A046B1"/>
    <w:rsid w:val="00A10D56"/>
    <w:rsid w:val="00A2046A"/>
    <w:rsid w:val="00A318E9"/>
    <w:rsid w:val="00A344E7"/>
    <w:rsid w:val="00A40763"/>
    <w:rsid w:val="00A429B7"/>
    <w:rsid w:val="00A452E0"/>
    <w:rsid w:val="00A452E6"/>
    <w:rsid w:val="00A526CE"/>
    <w:rsid w:val="00A55C32"/>
    <w:rsid w:val="00A629AD"/>
    <w:rsid w:val="00A62EA0"/>
    <w:rsid w:val="00A77431"/>
    <w:rsid w:val="00A84E45"/>
    <w:rsid w:val="00A92D7A"/>
    <w:rsid w:val="00AA05C3"/>
    <w:rsid w:val="00AA3C03"/>
    <w:rsid w:val="00AA69E3"/>
    <w:rsid w:val="00AB0225"/>
    <w:rsid w:val="00AB14B7"/>
    <w:rsid w:val="00AC67F8"/>
    <w:rsid w:val="00AC784E"/>
    <w:rsid w:val="00AE33A5"/>
    <w:rsid w:val="00AE4446"/>
    <w:rsid w:val="00AF32B0"/>
    <w:rsid w:val="00AF5B49"/>
    <w:rsid w:val="00AF7DE4"/>
    <w:rsid w:val="00B021B4"/>
    <w:rsid w:val="00B06979"/>
    <w:rsid w:val="00B2549C"/>
    <w:rsid w:val="00B2688F"/>
    <w:rsid w:val="00B273AD"/>
    <w:rsid w:val="00B32E09"/>
    <w:rsid w:val="00B42A13"/>
    <w:rsid w:val="00B5056C"/>
    <w:rsid w:val="00B56D82"/>
    <w:rsid w:val="00B82C23"/>
    <w:rsid w:val="00B932EF"/>
    <w:rsid w:val="00B956F4"/>
    <w:rsid w:val="00BC60C7"/>
    <w:rsid w:val="00BD3B60"/>
    <w:rsid w:val="00BD6C65"/>
    <w:rsid w:val="00BE4809"/>
    <w:rsid w:val="00BE6ADB"/>
    <w:rsid w:val="00BF062E"/>
    <w:rsid w:val="00C061F4"/>
    <w:rsid w:val="00C1083B"/>
    <w:rsid w:val="00C14A95"/>
    <w:rsid w:val="00C35088"/>
    <w:rsid w:val="00C36FEB"/>
    <w:rsid w:val="00C42EE4"/>
    <w:rsid w:val="00C5260F"/>
    <w:rsid w:val="00C563EA"/>
    <w:rsid w:val="00C60754"/>
    <w:rsid w:val="00C64188"/>
    <w:rsid w:val="00C826DC"/>
    <w:rsid w:val="00C84CFA"/>
    <w:rsid w:val="00C85556"/>
    <w:rsid w:val="00CA3FB7"/>
    <w:rsid w:val="00CA540A"/>
    <w:rsid w:val="00CB3D14"/>
    <w:rsid w:val="00CB3F1E"/>
    <w:rsid w:val="00CB674E"/>
    <w:rsid w:val="00CC2272"/>
    <w:rsid w:val="00CC7645"/>
    <w:rsid w:val="00CD1C1A"/>
    <w:rsid w:val="00CD5187"/>
    <w:rsid w:val="00CE37D4"/>
    <w:rsid w:val="00CE40D4"/>
    <w:rsid w:val="00CE58CF"/>
    <w:rsid w:val="00CF6746"/>
    <w:rsid w:val="00D3508C"/>
    <w:rsid w:val="00D36A96"/>
    <w:rsid w:val="00D40269"/>
    <w:rsid w:val="00D51E64"/>
    <w:rsid w:val="00D5588B"/>
    <w:rsid w:val="00D619FC"/>
    <w:rsid w:val="00D66560"/>
    <w:rsid w:val="00D66ED1"/>
    <w:rsid w:val="00D673CE"/>
    <w:rsid w:val="00D8511A"/>
    <w:rsid w:val="00D9126D"/>
    <w:rsid w:val="00D91FF0"/>
    <w:rsid w:val="00D94BA3"/>
    <w:rsid w:val="00D966D0"/>
    <w:rsid w:val="00DA178F"/>
    <w:rsid w:val="00DB2042"/>
    <w:rsid w:val="00DB35A1"/>
    <w:rsid w:val="00DB3860"/>
    <w:rsid w:val="00DB4A61"/>
    <w:rsid w:val="00DC17DF"/>
    <w:rsid w:val="00DC1D32"/>
    <w:rsid w:val="00DE7A2B"/>
    <w:rsid w:val="00E10164"/>
    <w:rsid w:val="00E11962"/>
    <w:rsid w:val="00E1748C"/>
    <w:rsid w:val="00E26B51"/>
    <w:rsid w:val="00E441A0"/>
    <w:rsid w:val="00E6026B"/>
    <w:rsid w:val="00E650FD"/>
    <w:rsid w:val="00E74275"/>
    <w:rsid w:val="00EA260B"/>
    <w:rsid w:val="00EA3E47"/>
    <w:rsid w:val="00EA41E3"/>
    <w:rsid w:val="00EA6798"/>
    <w:rsid w:val="00EB3CA5"/>
    <w:rsid w:val="00ED4EC1"/>
    <w:rsid w:val="00EE2370"/>
    <w:rsid w:val="00EE55E1"/>
    <w:rsid w:val="00EE6C13"/>
    <w:rsid w:val="00EF0722"/>
    <w:rsid w:val="00EF26B7"/>
    <w:rsid w:val="00EF5855"/>
    <w:rsid w:val="00F026D7"/>
    <w:rsid w:val="00F34B1D"/>
    <w:rsid w:val="00F35ED8"/>
    <w:rsid w:val="00F41EC5"/>
    <w:rsid w:val="00F45644"/>
    <w:rsid w:val="00F54BA9"/>
    <w:rsid w:val="00F56097"/>
    <w:rsid w:val="00F56C3D"/>
    <w:rsid w:val="00F705CA"/>
    <w:rsid w:val="00F71119"/>
    <w:rsid w:val="00F7200C"/>
    <w:rsid w:val="00F7213C"/>
    <w:rsid w:val="00F87848"/>
    <w:rsid w:val="00FA3907"/>
    <w:rsid w:val="00FB6265"/>
    <w:rsid w:val="00FC32CE"/>
    <w:rsid w:val="00FD5940"/>
    <w:rsid w:val="00FD7914"/>
    <w:rsid w:val="00FE3D44"/>
    <w:rsid w:val="00FF1294"/>
    <w:rsid w:val="00FF262A"/>
    <w:rsid w:val="00FF4A61"/>
    <w:rsid w:val="00FF4F73"/>
    <w:rsid w:val="00FF62EA"/>
    <w:rsid w:val="00FF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59BF7"/>
  <w15:chartTrackingRefBased/>
  <w15:docId w15:val="{3800C7A0-98FD-4F99-95A1-F87435945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F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5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36B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5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microsoft.com/office/2007/relationships/hdphoto" Target="media/hdphoto4.wd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microsoft.com/office/2007/relationships/hdphoto" Target="media/hdphoto3.wdp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microsoft.com/office/2007/relationships/hdphoto" Target="media/hdphoto5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6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373</cp:revision>
  <cp:lastPrinted>2023-03-13T10:01:00Z</cp:lastPrinted>
  <dcterms:created xsi:type="dcterms:W3CDTF">2023-02-12T18:28:00Z</dcterms:created>
  <dcterms:modified xsi:type="dcterms:W3CDTF">2023-05-25T07:57:00Z</dcterms:modified>
</cp:coreProperties>
</file>