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0E" w:rsidRDefault="0028000E"/>
    <w:p w:rsidR="0028000E" w:rsidRPr="0028000E" w:rsidRDefault="0028000E">
      <w:pPr>
        <w:rPr>
          <w:lang w:val="en-US"/>
        </w:rPr>
      </w:pPr>
    </w:p>
    <w:p w:rsidR="00EB751F" w:rsidRDefault="00AF4853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0.95pt;margin-top:729.7pt;width:186.25pt;height:67.2pt;z-index:25166643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354D4" w:rsidRPr="009354D4" w:rsidRDefault="009354D4" w:rsidP="009354D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354D4">
                    <w:rPr>
                      <w:rFonts w:ascii="Times New Roman" w:hAnsi="Times New Roman" w:cs="Times New Roman"/>
                      <w:sz w:val="40"/>
                      <w:szCs w:val="40"/>
                    </w:rPr>
                    <w:t>Липецк 2021</w:t>
                  </w:r>
                </w:p>
                <w:p w:rsidR="009354D4" w:rsidRDefault="009354D4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75.8pt;margin-top:291.85pt;width:287.1pt;height:142.75pt;z-index:251662336;mso-height-percent:200;mso-height-percent:200;mso-width-relative:margin;mso-height-relative:margin" strokecolor="white [3212]">
            <v:textbox style="mso-fit-shape-to-text:t">
              <w:txbxContent>
                <w:p w:rsidR="009354D4" w:rsidRDefault="009354D4" w:rsidP="009354D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726E1C">
                    <w:rPr>
                      <w:rFonts w:ascii="Times New Roman" w:hAnsi="Times New Roman" w:cs="Times New Roman"/>
                      <w:sz w:val="40"/>
                      <w:szCs w:val="40"/>
                    </w:rPr>
                    <w:t>Лабораторная работа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№1</w:t>
                  </w:r>
                </w:p>
                <w:p w:rsidR="009354D4" w:rsidRDefault="009354D4" w:rsidP="009354D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по программированию</w:t>
                  </w:r>
                </w:p>
                <w:p w:rsidR="009354D4" w:rsidRPr="009354D4" w:rsidRDefault="009354D4" w:rsidP="009354D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354D4">
                    <w:rPr>
                      <w:rFonts w:ascii="Times New Roman" w:hAnsi="Times New Roman" w:cs="Times New Roman"/>
                      <w:sz w:val="40"/>
                      <w:szCs w:val="40"/>
                    </w:rPr>
                    <w:t>Программирование линейных и условных алгоритмов</w:t>
                  </w:r>
                </w:p>
                <w:p w:rsidR="009354D4" w:rsidRDefault="009354D4"/>
              </w:txbxContent>
            </v:textbox>
          </v:shape>
        </w:pict>
      </w:r>
      <w:r w:rsidRPr="00AF4853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26" type="#_x0000_t202" style="position:absolute;margin-left:-32.6pt;margin-top:7.8pt;width:532.85pt;height:283.6pt;z-index:251660288;mso-width-relative:margin;mso-height-relative:margin" strokecolor="white [3212]">
            <v:textbox>
              <w:txbxContent>
                <w:p w:rsidR="009354D4" w:rsidRDefault="009354D4" w:rsidP="009354D4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Липецкий Государственный Технический Университет</w:t>
                  </w:r>
                </w:p>
                <w:p w:rsidR="009354D4" w:rsidRDefault="009354D4" w:rsidP="009354D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  <w:t>Факультет автоматизации и информатики</w:t>
                  </w:r>
                </w:p>
                <w:p w:rsidR="009354D4" w:rsidRDefault="009354D4" w:rsidP="009354D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9354D4" w:rsidRPr="005C0248" w:rsidRDefault="009354D4" w:rsidP="009354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Кафедра автоматизированных систем управления</w:t>
                  </w:r>
                </w:p>
                <w:p w:rsidR="009354D4" w:rsidRPr="009354D4" w:rsidRDefault="009354D4" w:rsidP="009354D4"/>
              </w:txbxContent>
            </v:textbox>
          </v:shape>
        </w:pict>
      </w: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Pr="00D473EA" w:rsidRDefault="0028000E">
      <w:pPr>
        <w:rPr>
          <w:rFonts w:ascii="Times New Roman" w:hAnsi="Times New Roman" w:cs="Times New Roman"/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AF4853">
      <w:pPr>
        <w:rPr>
          <w:lang w:val="en-US"/>
        </w:rPr>
      </w:pPr>
      <w:r>
        <w:rPr>
          <w:noProof/>
        </w:rPr>
        <w:pict>
          <v:shape id="_x0000_s1028" type="#_x0000_t202" style="position:absolute;margin-left:200.15pt;margin-top:10.35pt;width:258.1pt;height:251.5pt;z-index:251664384;mso-height-percent:200;mso-height-percent:200;mso-width-relative:margin;mso-height-relative:margin" strokecolor="white [3212]">
            <v:textbox style="mso-fit-shape-to-text:t">
              <w:txbxContent>
                <w:p w:rsidR="009354D4" w:rsidRPr="00726E1C" w:rsidRDefault="009354D4" w:rsidP="009354D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Выполнил</w:t>
                  </w:r>
                  <w:r w:rsidR="00D473EA" w:rsidRPr="00D473EA">
                    <w:rPr>
                      <w:rFonts w:ascii="Times New Roman" w:hAnsi="Times New Roman" w:cs="Times New Roman"/>
                      <w:sz w:val="32"/>
                      <w:szCs w:val="32"/>
                    </w:rPr>
                    <w:t>: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студент</w:t>
                  </w:r>
                  <w:r w:rsidR="00D473EA" w:rsidRPr="00D24790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D473EA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гр</w:t>
                  </w:r>
                  <w:r w:rsidR="00D473EA" w:rsidRPr="00D473EA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АС-21-1</w:t>
                  </w:r>
                </w:p>
                <w:p w:rsidR="009354D4" w:rsidRPr="00726E1C" w:rsidRDefault="009354D4" w:rsidP="009354D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Станиславчук</w:t>
                  </w:r>
                  <w:proofErr w:type="spellEnd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С. М</w:t>
                  </w:r>
                </w:p>
                <w:p w:rsidR="00D03585" w:rsidRPr="00D24790" w:rsidRDefault="009354D4" w:rsidP="009354D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“18” сентября </w:t>
                  </w:r>
                  <w:r w:rsidRPr="003764D7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2021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г.</w:t>
                  </w:r>
                </w:p>
                <w:p w:rsidR="00D24790" w:rsidRDefault="009354D4" w:rsidP="009354D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Проверил</w:t>
                  </w:r>
                  <w:r w:rsidR="00D24790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:</w:t>
                  </w:r>
                  <w:r w:rsidR="00D24790" w:rsidRPr="00D24790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D24790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Старший преподаватель</w:t>
                  </w:r>
                </w:p>
                <w:p w:rsidR="009354D4" w:rsidRPr="00726E1C" w:rsidRDefault="00D24790" w:rsidP="009354D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Муравейко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А.Ю.</w:t>
                  </w:r>
                  <w:r w:rsidR="009354D4"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  <w:p w:rsidR="009354D4" w:rsidRPr="00D03585" w:rsidRDefault="00D03585" w:rsidP="009354D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03585">
                    <w:rPr>
                      <w:rFonts w:ascii="Times New Roman" w:hAnsi="Times New Roman" w:cs="Times New Roman"/>
                      <w:sz w:val="32"/>
                      <w:szCs w:val="32"/>
                    </w:rPr>
                    <w:t>“</w:t>
                  </w:r>
                  <w:r w:rsidR="00D24790">
                    <w:rPr>
                      <w:rFonts w:ascii="Times New Roman" w:hAnsi="Times New Roman" w:cs="Times New Roman"/>
                      <w:sz w:val="32"/>
                      <w:szCs w:val="32"/>
                    </w:rPr>
                    <w:t>22” сентября</w:t>
                  </w:r>
                  <w:r w:rsidR="009354D4" w:rsidRPr="00D0358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2021</w:t>
                  </w:r>
                  <w:r w:rsidR="00D24790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г.</w:t>
                  </w:r>
                </w:p>
                <w:p w:rsidR="009354D4" w:rsidRDefault="009354D4"/>
              </w:txbxContent>
            </v:textbox>
          </v:shape>
        </w:pict>
      </w: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28000E">
      <w:pPr>
        <w:rPr>
          <w:lang w:val="en-US"/>
        </w:rPr>
      </w:pPr>
    </w:p>
    <w:p w:rsidR="0028000E" w:rsidRDefault="00AF4853">
      <w:pPr>
        <w:rPr>
          <w:lang w:val="en-US"/>
        </w:rPr>
      </w:pPr>
      <w:r w:rsidRPr="00AF4853">
        <w:rPr>
          <w:noProof/>
          <w:lang w:val="en-US"/>
        </w:rPr>
        <w:pict>
          <v:shape id="_x0000_s1031" type="#_x0000_t202" style="position:absolute;margin-left:162.6pt;margin-top:.4pt;width:186.25pt;height:37.6pt;z-index:25166848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473EA" w:rsidRPr="00D473EA" w:rsidRDefault="00D473EA">
                  <w:pPr>
                    <w:rPr>
                      <w:sz w:val="28"/>
                      <w:szCs w:val="28"/>
                    </w:rPr>
                  </w:pPr>
                  <w:r w:rsidRPr="00D473EA">
                    <w:rPr>
                      <w:sz w:val="28"/>
                      <w:szCs w:val="28"/>
                    </w:rPr>
                    <w:t>Липецк 2021</w:t>
                  </w:r>
                </w:p>
              </w:txbxContent>
            </v:textbox>
          </v:shape>
        </w:pict>
      </w:r>
      <w:r w:rsidR="00D473EA">
        <w:rPr>
          <w:lang w:val="en-US"/>
        </w:rPr>
        <w:t xml:space="preserve">                                                                  </w:t>
      </w:r>
    </w:p>
    <w:p w:rsidR="0028000E" w:rsidRPr="0028000E" w:rsidRDefault="00972D03" w:rsidP="0028000E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72D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28000E" w:rsidRPr="0028000E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 работы</w:t>
      </w:r>
    </w:p>
    <w:p w:rsidR="0028000E" w:rsidRPr="0028000E" w:rsidRDefault="0028000E" w:rsidP="0028000E">
      <w:pPr>
        <w:rPr>
          <w:rFonts w:ascii="Times New Roman" w:eastAsia="Calibri" w:hAnsi="Times New Roman" w:cs="Times New Roman"/>
          <w:sz w:val="28"/>
          <w:szCs w:val="28"/>
        </w:rPr>
      </w:pPr>
      <w:r w:rsidRPr="0028000E">
        <w:rPr>
          <w:rFonts w:ascii="Times New Roman" w:eastAsia="Calibri" w:hAnsi="Times New Roman" w:cs="Times New Roman"/>
          <w:sz w:val="28"/>
          <w:szCs w:val="28"/>
        </w:rPr>
        <w:t>Освоить базовые конструкции языка</w:t>
      </w:r>
      <w:proofErr w:type="gramStart"/>
      <w:r w:rsidRPr="0028000E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proofErr w:type="gramEnd"/>
      <w:r w:rsidRPr="0028000E">
        <w:rPr>
          <w:rFonts w:ascii="Times New Roman" w:eastAsia="Calibri" w:hAnsi="Times New Roman" w:cs="Times New Roman"/>
          <w:sz w:val="28"/>
          <w:szCs w:val="28"/>
        </w:rPr>
        <w:t xml:space="preserve"> на примере программирования вычислительных задач и задач с ветвлениями.</w:t>
      </w:r>
    </w:p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Pr="00D03585" w:rsidRDefault="0028000E">
      <w:pPr>
        <w:rPr>
          <w:rFonts w:ascii="Times New Roman" w:hAnsi="Times New Roman" w:cs="Times New Roman"/>
          <w:sz w:val="28"/>
          <w:szCs w:val="28"/>
        </w:rPr>
      </w:pPr>
    </w:p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28000E"/>
    <w:p w:rsidR="0028000E" w:rsidRDefault="00972D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2D03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000E" w:rsidRPr="0028000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</w:p>
    <w:p w:rsidR="00ED3F4E" w:rsidRPr="00ED3F4E" w:rsidRDefault="00972D03">
      <w:pPr>
        <w:rPr>
          <w:rFonts w:ascii="Times New Roman" w:hAnsi="Times New Roman" w:cs="Times New Roman"/>
          <w:b/>
          <w:sz w:val="28"/>
          <w:szCs w:val="28"/>
        </w:rPr>
      </w:pPr>
      <w:r w:rsidRPr="00972D03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D3F4E">
        <w:rPr>
          <w:rFonts w:ascii="Times New Roman" w:hAnsi="Times New Roman" w:cs="Times New Roman"/>
          <w:b/>
          <w:sz w:val="28"/>
          <w:szCs w:val="28"/>
        </w:rPr>
        <w:t xml:space="preserve"> Текст задания</w:t>
      </w:r>
    </w:p>
    <w:p w:rsidR="00ED3F4E" w:rsidRPr="00ED3F4E" w:rsidRDefault="00ED3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3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D3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Вычислите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3F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3F4E">
        <w:rPr>
          <w:rFonts w:ascii="Times New Roman" w:hAnsi="Times New Roman" w:cs="Times New Roman"/>
          <w:sz w:val="28"/>
          <w:szCs w:val="28"/>
        </w:rPr>
        <w:t>.</w:t>
      </w:r>
    </w:p>
    <w:p w:rsidR="00972D03" w:rsidRDefault="00972D03">
      <w:pPr>
        <w:rPr>
          <w:rFonts w:ascii="Times New Roman" w:hAnsi="Times New Roman" w:cs="Times New Roman"/>
          <w:b/>
          <w:sz w:val="28"/>
          <w:szCs w:val="28"/>
        </w:rPr>
      </w:pPr>
    </w:p>
    <w:p w:rsidR="00972D03" w:rsidRPr="00A12318" w:rsidRDefault="00972D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2D03" w:rsidRDefault="00972D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79392"/>
            <wp:effectExtent l="19050" t="0" r="3175" b="0"/>
            <wp:docPr id="2" name="Рисунок 10" descr="C:\Users\lxve_every1\AppData\Local\Microsoft\Windows\INetCache\Content.Word\1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xve_every1\AppData\Local\Microsoft\Windows\INetCache\Content.Word\11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03" w:rsidRDefault="00972D0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ED3F4E" w:rsidRDefault="00972D0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3.2</w:t>
      </w:r>
      <w:r w:rsidR="00ED3F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Блок-схема алгоритма</w:t>
      </w:r>
    </w:p>
    <w:p w:rsidR="00972D03" w:rsidRDefault="00A12318" w:rsidP="00967E6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54138" cy="5636525"/>
            <wp:effectExtent l="19050" t="0" r="0" b="0"/>
            <wp:docPr id="4" name="Рисунок 3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307" cy="56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03" w:rsidRDefault="00425F8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3.3 Текст программы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#include &lt;stdio.h&gt;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&lt;math.h&gt;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main()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double x, y, z;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printf("x = ");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//printf = выводит значение на экран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scan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f("\n%lf", &amp;x);                            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//scanf = предлагает пользователю //ввести значение переменной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printf("y = ");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</w:t>
      </w:r>
      <w:r w:rsidR="008143D5" w:rsidRPr="008143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//&amp;x = ссылаться на переменную x</w:t>
      </w:r>
    </w:p>
    <w:p w:rsidR="00425F81" w:rsidRPr="00324B6C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scanf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("\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%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lf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", &amp;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);</w:t>
      </w:r>
      <w:r w:rsidR="00324B6C"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24B6C"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24B6C"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 //</w:t>
      </w:r>
      <w:r w:rsidR="00324B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pow</w:t>
      </w:r>
      <w:r w:rsidR="00324B6C"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324B6C">
        <w:rPr>
          <w:rFonts w:ascii="Times New Roman" w:hAnsi="Times New Roman" w:cs="Times New Roman"/>
          <w:noProof/>
          <w:sz w:val="28"/>
          <w:szCs w:val="28"/>
          <w:lang w:eastAsia="ru-RU"/>
        </w:rPr>
        <w:t>возведение в степень</w:t>
      </w:r>
    </w:p>
    <w:p w:rsidR="00425F81" w:rsidRPr="00324B6C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printf</w:t>
      </w: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>("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");</w:t>
      </w:r>
      <w:r w:rsidR="00324B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</w:t>
      </w:r>
      <w:r w:rsidR="00324B6C"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//</w:t>
      </w:r>
      <w:r w:rsidR="00324B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fabs</w:t>
      </w:r>
      <w:r w:rsidR="00324B6C"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324B6C">
        <w:rPr>
          <w:rFonts w:ascii="Times New Roman" w:hAnsi="Times New Roman" w:cs="Times New Roman"/>
          <w:noProof/>
          <w:sz w:val="28"/>
          <w:szCs w:val="28"/>
          <w:lang w:eastAsia="ru-RU"/>
        </w:rPr>
        <w:t>модуль числа</w:t>
      </w:r>
    </w:p>
    <w:p w:rsidR="00425F81" w:rsidRPr="00D473EA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scanf</w:t>
      </w: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>("\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>%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lf</w:t>
      </w: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>", &amp;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>);</w:t>
      </w:r>
    </w:p>
    <w:p w:rsidR="00425F81" w:rsidRPr="00D473EA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473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 a = ((1 + pow(sin(x+y),2))/(2+fabs(x-(2*x/(1+pow(x*y, 2)))))) + x;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double b = pow( cos(atan(1/z)),2);  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4B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printf("a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 %lf\n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b</w:t>
      </w:r>
      <w:r w:rsidRPr="002532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143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 %lf\n", a, b);        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//Выводим результат на экран, где %lf </w:t>
      </w:r>
      <w:r w:rsidR="008143D5" w:rsidRPr="008143D5">
        <w:rPr>
          <w:rFonts w:ascii="Times New Roman" w:hAnsi="Times New Roman" w:cs="Times New Roman"/>
          <w:noProof/>
          <w:sz w:val="28"/>
          <w:szCs w:val="28"/>
          <w:lang w:eastAsia="ru-RU"/>
        </w:rPr>
        <w:t>//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это тип</w:t>
      </w:r>
      <w:r w:rsidR="002532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данных для вывода</w:t>
      </w:r>
      <w:r w:rsidR="0025324B" w:rsidRPr="0025324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2532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\n = переход к следующей нижней строке</w:t>
      </w:r>
    </w:p>
    <w:p w:rsidR="00425F81" w:rsidRP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return 0;</w:t>
      </w:r>
    </w:p>
    <w:p w:rsidR="00425F81" w:rsidRDefault="00425F8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25F81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E17FC2" w:rsidRDefault="00E17FC2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7FC2" w:rsidRDefault="00E17FC2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7FC2" w:rsidRDefault="00E17FC2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7FC2" w:rsidRDefault="00E17FC2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7FC2" w:rsidRDefault="00E17FC2" w:rsidP="00425F8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17F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3</w:t>
      </w:r>
      <w:r w:rsidRPr="00E17FC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.4 </w:t>
      </w:r>
      <w:r w:rsidRPr="00E17F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 выполнения</w:t>
      </w:r>
    </w:p>
    <w:p w:rsidR="00E17FC2" w:rsidRDefault="005A7112" w:rsidP="00A11E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19400" cy="1054100"/>
            <wp:effectExtent l="19050" t="0" r="0" b="0"/>
            <wp:docPr id="5" name="Рисунок 4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12" w:rsidRDefault="005A7112" w:rsidP="00425F8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5A7112" w:rsidRDefault="005A7112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Вводим значения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равные 21, 14, -5,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На выходе получаем следующие значения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A7112" w:rsidRDefault="005A7112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 = 21.051451</w:t>
      </w:r>
    </w:p>
    <w:p w:rsidR="005A7112" w:rsidRDefault="005A7112" w:rsidP="00425F8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 = 0.961538</w:t>
      </w:r>
    </w:p>
    <w:p w:rsidR="00FC1658" w:rsidRDefault="00FC1658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054100"/>
            <wp:effectExtent l="19050" t="0" r="0" b="0"/>
            <wp:docPr id="6" name="Рисунок 5" descr="11(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(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58" w:rsidRPr="00324B6C" w:rsidRDefault="00FC1658" w:rsidP="00FC16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Вводим значения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равные </w:t>
      </w:r>
      <w:r w:rsidRPr="000505F1">
        <w:rPr>
          <w:rFonts w:ascii="Times New Roman" w:hAnsi="Times New Roman" w:cs="Times New Roman"/>
          <w:noProof/>
          <w:sz w:val="28"/>
          <w:szCs w:val="28"/>
          <w:lang w:eastAsia="ru-RU"/>
        </w:rPr>
        <w:t>114.6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0505F1">
        <w:rPr>
          <w:rFonts w:ascii="Times New Roman" w:hAnsi="Times New Roman" w:cs="Times New Roman"/>
          <w:noProof/>
          <w:sz w:val="28"/>
          <w:szCs w:val="28"/>
          <w:lang w:eastAsia="ru-RU"/>
        </w:rPr>
        <w:t>-37.8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FC1658">
        <w:rPr>
          <w:rFonts w:ascii="Times New Roman" w:hAnsi="Times New Roman" w:cs="Times New Roman"/>
          <w:noProof/>
          <w:sz w:val="28"/>
          <w:szCs w:val="28"/>
          <w:lang w:eastAsia="ru-RU"/>
        </w:rPr>
        <w:t>32.15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На выходе получаем следующие значения</w:t>
      </w:r>
      <w:r w:rsidRPr="00FC165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C1658" w:rsidRPr="00FC1658" w:rsidRDefault="00FC1658" w:rsidP="00FC16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FC16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114.616910</w:t>
      </w:r>
    </w:p>
    <w:p w:rsidR="00FC1658" w:rsidRDefault="00FC1658" w:rsidP="00FC16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FC16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0.999033</w:t>
      </w:r>
    </w:p>
    <w:p w:rsidR="009E7014" w:rsidRPr="00FC1658" w:rsidRDefault="009E7014" w:rsidP="00FC16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C1658" w:rsidRDefault="00FC1658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Мы убедились, что программа работает успешно при вводе любых значений переменных.</w:t>
      </w: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505F1" w:rsidRDefault="000505F1" w:rsidP="00425F8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505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5A33BD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Задание 2</w:t>
      </w:r>
    </w:p>
    <w:p w:rsidR="000505F1" w:rsidRDefault="000505F1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4.1 Текст задания (схема)</w:t>
      </w:r>
    </w:p>
    <w:p w:rsidR="00A11ED6" w:rsidRPr="00324B6C" w:rsidRDefault="00A11ED6" w:rsidP="00425F81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0505F1" w:rsidRPr="00A11ED6" w:rsidRDefault="00A11ED6" w:rsidP="00425F81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Даны действительные числа </w:t>
      </w:r>
      <w:proofErr w:type="spellStart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x</w:t>
      </w:r>
      <w:proofErr w:type="spellEnd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y</w:t>
      </w:r>
      <w:proofErr w:type="spellEnd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Определить, принадлежит ли точка с координатами </w:t>
      </w:r>
      <w:proofErr w:type="spellStart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x</w:t>
      </w:r>
      <w:proofErr w:type="spellEnd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y</w:t>
      </w:r>
      <w:proofErr w:type="spellEnd"/>
      <w:r w:rsidRPr="00A11ED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заштрихованной части плоскости.</w:t>
      </w:r>
    </w:p>
    <w:p w:rsidR="00A11ED6" w:rsidRPr="00A11ED6" w:rsidRDefault="00A11ED6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425F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1661" cy="3911635"/>
            <wp:effectExtent l="19050" t="0" r="0" b="0"/>
            <wp:docPr id="7" name="Рисунок 6" descr="острый прямоугль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трый прямоугльник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57" cy="39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Default="00A11ED6" w:rsidP="00A11E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 xml:space="preserve">4.2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Блок-схема алгоритма</w:t>
      </w:r>
    </w:p>
    <w:p w:rsidR="00A11ED6" w:rsidRDefault="00A11ED6" w:rsidP="00A11E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39866" cy="6982691"/>
            <wp:effectExtent l="19050" t="0" r="0" b="0"/>
            <wp:docPr id="9" name="Рисунок 8" descr="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99" cy="69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D6" w:rsidRDefault="00A11ED6" w:rsidP="00A11E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11ED6" w:rsidRDefault="00A11ED6" w:rsidP="00A11E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11ED6" w:rsidRDefault="00A11ED6" w:rsidP="00A11E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4.3 Текст программы</w:t>
      </w: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#</w:t>
      </w: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include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&lt;</w:t>
      </w: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stdio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&lt;math.h&gt;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main() {</w:t>
      </w: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double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24B6C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printf("x = ");                                                                            //printf = выводит //значение на экран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scanf("\n%lf", &amp;x);                                                                        //scanf = //предлагает пользователю ввести значение переменной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printf("y = ");                                                                            //&amp;x = ссылаться //на переменную x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scanf("\n%lf", &amp;y);                                                                        //%lf = тип //данных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A11E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printf(fabs(x) &lt;= 1 &amp;&amp; y &gt;= -2 &amp;&amp; y &lt;= fabs(x) ?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>"Yes\n" : "No\n");                        //fabs(x) - модуль числа x; ? заменяет if/else, где "Yes" выводится при //выполнении условия, а "No" в остальных случаях</w:t>
      </w:r>
    </w:p>
    <w:p w:rsidR="00A11ED6" w:rsidRP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return 0;                                                                                  //&amp;&amp; соединяет два </w:t>
      </w:r>
      <w:r w:rsidR="000F6890" w:rsidRPr="000F6890">
        <w:rPr>
          <w:rFonts w:ascii="Times New Roman" w:hAnsi="Times New Roman" w:cs="Times New Roman"/>
          <w:noProof/>
          <w:sz w:val="28"/>
          <w:szCs w:val="28"/>
          <w:lang w:eastAsia="ru-RU"/>
        </w:rPr>
        <w:t>//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>условия (&amp;&amp; = И)</w:t>
      </w: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Pr="00324B6C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1ED6" w:rsidRDefault="00A11ED6" w:rsidP="00A11ED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4.4 Пример выполнения</w:t>
      </w:r>
    </w:p>
    <w:p w:rsidR="00A11ED6" w:rsidRDefault="00A11ED6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Вводим значения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A71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равные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>-2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Вывод программы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0F6890" w:rsidRPr="000F6890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Yes</w:t>
      </w:r>
      <w:r w:rsidR="000F6890"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D5994">
        <w:rPr>
          <w:rFonts w:ascii="Times New Roman" w:hAnsi="Times New Roman" w:cs="Times New Roman"/>
          <w:noProof/>
          <w:sz w:val="28"/>
          <w:szCs w:val="28"/>
          <w:lang w:eastAsia="ru-RU"/>
        </w:rPr>
        <w:t>означает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точка (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1; -2)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</w:t>
      </w:r>
      <w:r w:rsidR="000D5994">
        <w:rPr>
          <w:rFonts w:ascii="Times New Roman" w:hAnsi="Times New Roman" w:cs="Times New Roman"/>
          <w:noProof/>
          <w:sz w:val="28"/>
          <w:szCs w:val="28"/>
          <w:lang w:eastAsia="ru-RU"/>
        </w:rPr>
        <w:t>надлежит заштрихованной части плоскости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D5994" w:rsidRDefault="000D5994" w:rsidP="000D59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1698" cy="1108874"/>
            <wp:effectExtent l="19050" t="0" r="0" b="0"/>
            <wp:docPr id="12" name="Рисунок 11" descr="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с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87" cy="11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4" w:rsidRDefault="000D5994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Вводим значения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равные -1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10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соответственно.</w:t>
      </w:r>
    </w:p>
    <w:p w:rsidR="000D5994" w:rsidRDefault="000D5994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 программы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0F6890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означает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точка (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>-1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>10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0D5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</w:t>
      </w:r>
      <w:r w:rsidRPr="00A11E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принадлежит заштрихованной части плоскости.</w:t>
      </w:r>
    </w:p>
    <w:p w:rsidR="000D5994" w:rsidRDefault="000D5994" w:rsidP="00A11E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164" cy="1223159"/>
            <wp:effectExtent l="19050" t="0" r="0" b="0"/>
            <wp:docPr id="13" name="Рисунок 12" descr="Но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у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787" cy="12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Default="000D5994" w:rsidP="000D5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D5994" w:rsidRPr="00324B6C" w:rsidRDefault="000D5994" w:rsidP="000D599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5. Вывод</w:t>
      </w:r>
    </w:p>
    <w:p w:rsidR="005A33BD" w:rsidRPr="005A33BD" w:rsidRDefault="005A33BD" w:rsidP="005A33B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Освоил</w:t>
      </w:r>
      <w:r w:rsidR="00D03585">
        <w:rPr>
          <w:rFonts w:ascii="Times New Roman" w:eastAsia="Calibri" w:hAnsi="Times New Roman" w:cs="Times New Roman"/>
          <w:sz w:val="28"/>
          <w:szCs w:val="28"/>
        </w:rPr>
        <w:t xml:space="preserve"> базовые конструкции языка </w:t>
      </w:r>
      <w:r w:rsidR="00D0358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5A33BD">
        <w:rPr>
          <w:rFonts w:ascii="Times New Roman" w:eastAsia="Calibri" w:hAnsi="Times New Roman" w:cs="Times New Roman"/>
          <w:sz w:val="28"/>
          <w:szCs w:val="28"/>
        </w:rPr>
        <w:t xml:space="preserve"> на примере программирования вычислительных задач и задач с ветвлениями.</w:t>
      </w:r>
    </w:p>
    <w:p w:rsidR="000250E0" w:rsidRPr="005A33BD" w:rsidRDefault="000250E0" w:rsidP="000D599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0250E0" w:rsidRPr="005A33BD" w:rsidSect="0068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354D4"/>
    <w:rsid w:val="000250E0"/>
    <w:rsid w:val="000505F1"/>
    <w:rsid w:val="000D5994"/>
    <w:rsid w:val="000F6890"/>
    <w:rsid w:val="0024706C"/>
    <w:rsid w:val="0025324B"/>
    <w:rsid w:val="0028000E"/>
    <w:rsid w:val="00324B6C"/>
    <w:rsid w:val="00371A1A"/>
    <w:rsid w:val="003B412F"/>
    <w:rsid w:val="00425F81"/>
    <w:rsid w:val="005A33BD"/>
    <w:rsid w:val="005A7112"/>
    <w:rsid w:val="005F3529"/>
    <w:rsid w:val="00682D32"/>
    <w:rsid w:val="00707B92"/>
    <w:rsid w:val="008143D5"/>
    <w:rsid w:val="008A375F"/>
    <w:rsid w:val="009354D4"/>
    <w:rsid w:val="00967E63"/>
    <w:rsid w:val="00972D03"/>
    <w:rsid w:val="009E7014"/>
    <w:rsid w:val="00A11ED6"/>
    <w:rsid w:val="00A12318"/>
    <w:rsid w:val="00AF4853"/>
    <w:rsid w:val="00D03585"/>
    <w:rsid w:val="00D24790"/>
    <w:rsid w:val="00D473EA"/>
    <w:rsid w:val="00E10CF6"/>
    <w:rsid w:val="00E17FC2"/>
    <w:rsid w:val="00ED0376"/>
    <w:rsid w:val="00ED3F4E"/>
    <w:rsid w:val="00F03233"/>
    <w:rsid w:val="00F3575F"/>
    <w:rsid w:val="00F65DEA"/>
    <w:rsid w:val="00FC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20</cp:revision>
  <dcterms:created xsi:type="dcterms:W3CDTF">2021-09-20T09:23:00Z</dcterms:created>
  <dcterms:modified xsi:type="dcterms:W3CDTF">2021-09-22T09:26:00Z</dcterms:modified>
</cp:coreProperties>
</file>