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Липецкий Государственный Технический Университет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автоматизации и информатики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автоматизированных систем управления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информатике №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en-US"/>
        </w:rPr>
        <w:t>Visio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  <w:tab/>
        <w:tab/>
        <w:tab/>
        <w:t xml:space="preserve">    ____________             Станиславчук С. М.</w:t>
      </w:r>
    </w:p>
    <w:p>
      <w:pPr>
        <w:pStyle w:val="Normal"/>
        <w:bidi w:val="0"/>
        <w:spacing w:lineRule="auto" w:line="360" w:before="0" w:after="0"/>
        <w:ind w:left="2832" w:right="0" w:firstLine="708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(подпись, дата)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АС-21-1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Доцент, кандидат наук</w:t>
        <w:tab/>
        <w:t xml:space="preserve">   ____________                    Харитоненко А. А.</w:t>
      </w:r>
    </w:p>
    <w:p>
      <w:pPr>
        <w:pStyle w:val="Normal"/>
        <w:bidi w:val="0"/>
        <w:spacing w:lineRule="auto" w:line="360" w:before="0" w:after="0"/>
        <w:ind w:left="2832" w:right="0" w:firstLine="708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18"/>
          <w:szCs w:val="18"/>
        </w:rPr>
        <w:t>(подпись, дата)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br/>
        <w:br/>
        <w:t>Липецк 2021 г.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Титульный лист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2. Задание кафедры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3. Цель работы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4. Краткие сведения по работе в редакторе MSVisio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5. Распечатка результатов выполнения лабораторной работыв виде блок-схемы алгоритма и схемы комнаты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6. Выводы.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Нарисовать блок схему алгоритмарешения задачи (прил. A) по варианту, заданному преподавателем (табл. 1).  Блок схема алгоритма должна быть составлена в соответствии с ГОСТ 19.701</w:t>
      </w:r>
      <w:r>
        <w:rPr>
          <w:rFonts w:cs="Times New Roman" w:ascii="Times New Roman" w:hAnsi="Times New Roman"/>
          <w:caps w:val="false"/>
          <w:smallCaps w:val="false"/>
          <w:spacing w:val="0"/>
          <w:sz w:val="28"/>
          <w:szCs w:val="28"/>
        </w:rPr>
        <w:t>–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90.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Средствами MS Visio на листе формата А4 нарисовать план одной из комнат(прил.B)по варианту, заданному преподавателем (табл. 1).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Необходимо схематично представить следующие элементы: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ab/>
        <w:t>-стены;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ab/>
        <w:t xml:space="preserve">-расположение окон; 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ab/>
        <w:t>-расположение дверей;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ab/>
        <w:t>-расположение столов,рабочих мести оборудования;-расположение проводки;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ab/>
        <w:t>-указать размеры столов (только для одного стола каждого вида);-указать габаритные размеры помещения, размеры окон, размер дверного проема.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left"/>
        <w:rPr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3.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Цель работы: научиться работать в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MS Visio.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left"/>
        <w:rPr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Выбрал режим редактора: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простая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Блок-схема,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составил схему при помощи фигур простой блок-схемы.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5.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394970</wp:posOffset>
            </wp:positionH>
            <wp:positionV relativeFrom="paragraph">
              <wp:posOffset>504190</wp:posOffset>
            </wp:positionV>
            <wp:extent cx="5257165" cy="74282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051" t="0" r="2774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7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1)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2)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992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>6.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Вывод: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научился работать в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MS Visio.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LibreOffice/7.1.4.2$Windows_X86_64 LibreOffice_project/a529a4fab45b75fefc5b6226684193eb000654f6</Application>
  <AppVersion>15.0000</AppVersion>
  <Pages>8</Pages>
  <Words>186</Words>
  <Characters>1276</Characters>
  <CharactersWithSpaces>1498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2021-12-13T14:47:35Z</dcterms:modified>
  <cp:revision>32</cp:revision>
  <dc:subject/>
  <dc:title/>
</cp:coreProperties>
</file>