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8337" w14:textId="77777777" w:rsidR="00C4345E" w:rsidRDefault="00C4345E" w:rsidP="00C4345E">
      <w:r>
        <w:t>ТГ 47 ПОСЛЕДОВАТЕЛЬНОЕ ИСКЛЮЧЕНИЕ СТЕПЕНЕЙ</w:t>
      </w:r>
    </w:p>
    <w:p w14:paraId="579BC18D" w14:textId="77777777" w:rsidR="00C4345E" w:rsidRDefault="00C4345E" w:rsidP="00C4345E">
      <w:r>
        <w:t>Дано:</w:t>
      </w:r>
    </w:p>
    <w:p w14:paraId="0D5D1FA2" w14:textId="77777777" w:rsidR="00C4345E" w:rsidRDefault="00C4345E" w:rsidP="00C4345E">
      <w:r>
        <w:t>G = (V, E)</w:t>
      </w:r>
    </w:p>
    <w:p w14:paraId="4893426C" w14:textId="77777777" w:rsidR="00C4345E" w:rsidRDefault="00C4345E" w:rsidP="00C4345E">
      <w:r>
        <w:t>d = &lt;d1, d2, ..., d|V|&gt;, di &lt;= |V| - 1</w:t>
      </w:r>
    </w:p>
    <w:p w14:paraId="54680864" w14:textId="77777777" w:rsidR="00C4345E" w:rsidRDefault="00C4345E" w:rsidP="00C4345E">
      <w:r>
        <w:t>Вопрос:</w:t>
      </w:r>
    </w:p>
    <w:p w14:paraId="3616D865" w14:textId="77777777" w:rsidR="00C4345E" w:rsidRDefault="00C4345E" w:rsidP="00C4345E">
      <w:r>
        <w:rPr>
          <w:rFonts w:ascii="Cambria Math" w:hAnsi="Cambria Math" w:cs="Cambria Math"/>
        </w:rPr>
        <w:t>∃</w:t>
      </w:r>
      <w:r>
        <w:t xml:space="preserve"> f: V -&gt; {1, 2, ..., |V|} ?, 1 &lt;= i &lt;= |V|, f(v) = i, f(u) &gt; i, {U, V} </w:t>
      </w:r>
      <w:r>
        <w:rPr>
          <w:rFonts w:ascii="Cambria Math" w:hAnsi="Cambria Math" w:cs="Cambria Math"/>
        </w:rPr>
        <w:t>∈</w:t>
      </w:r>
      <w:r>
        <w:t xml:space="preserve"> E</w:t>
      </w:r>
    </w:p>
    <w:p w14:paraId="25785C08" w14:textId="77777777" w:rsidR="00C4345E" w:rsidRDefault="00C4345E" w:rsidP="00C4345E"/>
    <w:p w14:paraId="156F615F" w14:textId="79E9388A" w:rsidR="00C4345E" w:rsidRDefault="00C4345E" w:rsidP="00C4345E">
      <w:r>
        <w:t>Входной поток:</w:t>
      </w:r>
    </w:p>
    <w:p w14:paraId="032AFC60" w14:textId="3E532C47" w:rsidR="00C852EC" w:rsidRPr="00C852EC" w:rsidRDefault="00C852EC" w:rsidP="00C4345E">
      <w:r>
        <w:rPr>
          <w:lang w:val="en-US"/>
        </w:rPr>
        <w:t>V, E.</w:t>
      </w:r>
    </w:p>
    <w:p w14:paraId="6CF73168" w14:textId="77777777" w:rsidR="00C4345E" w:rsidRDefault="00C4345E" w:rsidP="00C4345E">
      <w:r>
        <w:t>Множество всех вершин A, число степеней d.</w:t>
      </w:r>
    </w:p>
    <w:p w14:paraId="622F4FF3" w14:textId="77777777" w:rsidR="00C4345E" w:rsidRDefault="00C4345E" w:rsidP="00C4345E">
      <w:r>
        <w:t xml:space="preserve">Выходной поток: </w:t>
      </w:r>
    </w:p>
    <w:p w14:paraId="720DC5CF" w14:textId="6D0147F4" w:rsidR="008C33AF" w:rsidRPr="00BC554A" w:rsidRDefault="00C4345E" w:rsidP="00C4345E">
      <w:pPr>
        <w:rPr>
          <w:lang w:val="en-US"/>
        </w:rPr>
      </w:pPr>
      <w:r>
        <w:t xml:space="preserve">Вывод возможного множества </w:t>
      </w:r>
      <w:r w:rsidR="00BC554A">
        <w:rPr>
          <w:lang w:val="en-US"/>
        </w:rPr>
        <w:t>A</w:t>
      </w:r>
    </w:p>
    <w:sectPr w:rsidR="008C33AF" w:rsidRPr="00BC5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7E"/>
    <w:rsid w:val="004F0961"/>
    <w:rsid w:val="00665522"/>
    <w:rsid w:val="006A337E"/>
    <w:rsid w:val="008C33AF"/>
    <w:rsid w:val="00BC554A"/>
    <w:rsid w:val="00C4345E"/>
    <w:rsid w:val="00C852EC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5D3C"/>
  <w15:chartTrackingRefBased/>
  <w15:docId w15:val="{313596E3-5B6E-4503-9159-1E8F1D0A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4</cp:revision>
  <cp:lastPrinted>2022-12-15T20:05:00Z</cp:lastPrinted>
  <dcterms:created xsi:type="dcterms:W3CDTF">2022-12-15T20:04:00Z</dcterms:created>
  <dcterms:modified xsi:type="dcterms:W3CDTF">2022-12-15T20:05:00Z</dcterms:modified>
</cp:coreProperties>
</file>