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65B6" w14:textId="3484D031" w:rsidR="008C33AF" w:rsidRPr="003E2C18" w:rsidRDefault="000460E8">
      <w:pPr>
        <w:rPr>
          <w:b/>
          <w:bCs/>
        </w:rPr>
      </w:pPr>
      <w:r w:rsidRPr="003E2C18">
        <w:rPr>
          <w:b/>
          <w:bCs/>
        </w:rPr>
        <w:t>Тема 7.</w:t>
      </w:r>
      <w:r w:rsidRPr="003E2C18">
        <w:rPr>
          <w:b/>
          <w:bCs/>
        </w:rPr>
        <w:br/>
        <w:t>Культура и цивилизация. Проблемы общественного прогресса.</w:t>
      </w:r>
    </w:p>
    <w:p w14:paraId="452737EF" w14:textId="16F731C7" w:rsidR="00291CC0" w:rsidRDefault="00F2315C">
      <w:r>
        <w:t>1. Философское понимание культуры</w:t>
      </w:r>
      <w:r w:rsidR="00291CC0">
        <w:t>.</w:t>
      </w:r>
      <w:r w:rsidR="00291CC0">
        <w:br/>
        <w:t xml:space="preserve">2. Различные подходы к определению понятия </w:t>
      </w:r>
      <w:r w:rsidR="00291CC0" w:rsidRPr="00291CC0">
        <w:t>“</w:t>
      </w:r>
      <w:r w:rsidR="00291CC0">
        <w:t>цивилизация</w:t>
      </w:r>
      <w:r w:rsidR="00291CC0" w:rsidRPr="00291CC0">
        <w:t>”</w:t>
      </w:r>
      <w:r w:rsidR="00291CC0">
        <w:t>. О взаимосвязи культуры и цивилизации.</w:t>
      </w:r>
      <w:r w:rsidR="006C2C64">
        <w:br/>
        <w:t xml:space="preserve">3. </w:t>
      </w:r>
      <w:r w:rsidR="00A52CD5">
        <w:t>Понятие общественного регресса и прогресса. Критери</w:t>
      </w:r>
      <w:r w:rsidR="00E73361">
        <w:t>и</w:t>
      </w:r>
      <w:r w:rsidR="00A52CD5">
        <w:t xml:space="preserve"> прогресса.</w:t>
      </w:r>
      <w:r w:rsidR="00EE211A">
        <w:br/>
        <w:t xml:space="preserve">4. </w:t>
      </w:r>
      <w:r w:rsidR="00D05576">
        <w:t xml:space="preserve">Идея финализма в развитии общества. </w:t>
      </w:r>
      <w:r w:rsidR="000E1934">
        <w:br/>
        <w:t>5. Отношение социального и научно</w:t>
      </w:r>
      <w:r w:rsidR="00B64941">
        <w:t>-технического</w:t>
      </w:r>
      <w:r w:rsidR="000E1934">
        <w:t xml:space="preserve"> прогресса</w:t>
      </w:r>
      <w:r w:rsidR="00AB5E63">
        <w:t>. П</w:t>
      </w:r>
      <w:r w:rsidR="000E1934">
        <w:t>ределы роста</w:t>
      </w:r>
      <w:r w:rsidR="006D31F2">
        <w:t xml:space="preserve"> (Римские клубы)</w:t>
      </w:r>
    </w:p>
    <w:p w14:paraId="40C763BA" w14:textId="39403A1D" w:rsidR="00163B8E" w:rsidRDefault="00AF61FA">
      <w:r w:rsidRPr="006F2379">
        <w:rPr>
          <w:b/>
          <w:bCs/>
        </w:rPr>
        <w:t>1.</w:t>
      </w:r>
      <w:r>
        <w:t xml:space="preserve"> </w:t>
      </w:r>
      <w:r w:rsidR="00E73D25">
        <w:t xml:space="preserve">Культура (в философии) </w:t>
      </w:r>
      <w:r w:rsidR="00EC2F5F">
        <w:t>–</w:t>
      </w:r>
      <w:r w:rsidR="00E73D25">
        <w:t xml:space="preserve"> </w:t>
      </w:r>
      <w:r w:rsidR="00EC2F5F">
        <w:t xml:space="preserve">система исторически развивающихся </w:t>
      </w:r>
      <w:proofErr w:type="spellStart"/>
      <w:r w:rsidR="00EC2F5F">
        <w:t>внебиологических</w:t>
      </w:r>
      <w:proofErr w:type="spellEnd"/>
      <w:r w:rsidR="00EC2F5F">
        <w:t xml:space="preserve"> </w:t>
      </w:r>
      <w:r w:rsidR="006F7DA0">
        <w:t>программ челов</w:t>
      </w:r>
      <w:r w:rsidR="00B079F2">
        <w:t>е</w:t>
      </w:r>
      <w:r w:rsidR="006F7DA0">
        <w:t>ческой жизнедеятельнос</w:t>
      </w:r>
      <w:r w:rsidR="00B079F2">
        <w:t>т</w:t>
      </w:r>
      <w:r w:rsidR="006F7DA0">
        <w:t>и</w:t>
      </w:r>
      <w:r w:rsidR="00D30731">
        <w:t>,</w:t>
      </w:r>
      <w:r w:rsidR="006F7DA0">
        <w:t xml:space="preserve"> обеспечивающих производство и осуществление социальной</w:t>
      </w:r>
      <w:r w:rsidR="00163B8E">
        <w:br/>
        <w:t>Подхода 2</w:t>
      </w:r>
      <w:r w:rsidR="00163B8E" w:rsidRPr="00163B8E">
        <w:t>:</w:t>
      </w:r>
      <w:r w:rsidR="00C80525">
        <w:br/>
        <w:t>Аксиологический подход и деятельностный подход</w:t>
      </w:r>
    </w:p>
    <w:p w14:paraId="02FFE9A9" w14:textId="191D5B4E" w:rsidR="00163B8E" w:rsidRDefault="00163B8E">
      <w:proofErr w:type="spellStart"/>
      <w:r>
        <w:t>А</w:t>
      </w:r>
      <w:r w:rsidR="008000E8">
        <w:t>кс</w:t>
      </w:r>
      <w:r>
        <w:t>ио</w:t>
      </w:r>
      <w:proofErr w:type="spellEnd"/>
      <w:r>
        <w:t xml:space="preserve"> – культура ценностей, иер</w:t>
      </w:r>
      <w:r w:rsidR="008000E8">
        <w:t>а</w:t>
      </w:r>
      <w:r>
        <w:t>рхия смы</w:t>
      </w:r>
      <w:r w:rsidR="008000E8">
        <w:t>с</w:t>
      </w:r>
      <w:r>
        <w:t>лов и идеалов</w:t>
      </w:r>
      <w:r w:rsidR="005C3E60">
        <w:t>,</w:t>
      </w:r>
      <w:r>
        <w:t xml:space="preserve"> имеющих значение на определенном этапе развития общества</w:t>
      </w:r>
      <w:r w:rsidR="00481825">
        <w:t>.</w:t>
      </w:r>
    </w:p>
    <w:p w14:paraId="164473DD" w14:textId="760B4A73" w:rsidR="0080556A" w:rsidRDefault="0080556A">
      <w:r>
        <w:t>Деятельностный – специ</w:t>
      </w:r>
      <w:r w:rsidR="00613C40">
        <w:t>фи</w:t>
      </w:r>
      <w:r>
        <w:t>ческий способ деятельности человека, при котором реализ</w:t>
      </w:r>
      <w:r w:rsidR="00613C40">
        <w:t>у</w:t>
      </w:r>
      <w:r>
        <w:t>ется активност</w:t>
      </w:r>
      <w:r w:rsidR="00613C40">
        <w:t>ь</w:t>
      </w:r>
      <w:r>
        <w:t xml:space="preserve"> людей в обществе</w:t>
      </w:r>
      <w:r w:rsidR="008714A9">
        <w:t xml:space="preserve"> (производство предметов)</w:t>
      </w:r>
      <w:r w:rsidR="00686F2E">
        <w:t>.</w:t>
      </w:r>
    </w:p>
    <w:p w14:paraId="3D657739" w14:textId="620D7C2E" w:rsidR="00C80525" w:rsidRDefault="008177D5">
      <w:r>
        <w:t>Юрий Михайлович Лотман</w:t>
      </w:r>
      <w:r w:rsidR="00E6438D">
        <w:t xml:space="preserve"> </w:t>
      </w:r>
      <w:r w:rsidR="004351BA">
        <w:t>–</w:t>
      </w:r>
      <w:r w:rsidR="00E6438D">
        <w:t xml:space="preserve"> </w:t>
      </w:r>
      <w:r w:rsidR="004351BA">
        <w:t xml:space="preserve">российский </w:t>
      </w:r>
      <w:r w:rsidR="0025499C">
        <w:t>культуролог – система информационных кодов, которые закрепят. Это знаковые системы</w:t>
      </w:r>
      <w:r w:rsidR="0099229F">
        <w:t>,</w:t>
      </w:r>
      <w:r w:rsidR="0025499C">
        <w:t xml:space="preserve"> в соответс</w:t>
      </w:r>
      <w:r w:rsidR="008A6987">
        <w:t>т</w:t>
      </w:r>
      <w:r w:rsidR="0025499C">
        <w:t>вии с которыми мы смотрим на знаки и действуем в зависимости от них.</w:t>
      </w:r>
      <w:r w:rsidR="00C370E3">
        <w:br/>
        <w:t xml:space="preserve">Основной вопрос философии культуры- культурные универсалии – рефлексия культуры над остальными школами. </w:t>
      </w:r>
      <w:proofErr w:type="spellStart"/>
      <w:r w:rsidR="00923EEB">
        <w:t>Не</w:t>
      </w:r>
      <w:r w:rsidR="00E20F7E">
        <w:t>о</w:t>
      </w:r>
      <w:r w:rsidR="00923EEB">
        <w:t>к</w:t>
      </w:r>
      <w:r w:rsidR="00E20F7E">
        <w:t>ан</w:t>
      </w:r>
      <w:r w:rsidR="00923EEB">
        <w:t>тиа</w:t>
      </w:r>
      <w:r w:rsidR="0047311C">
        <w:t>ны</w:t>
      </w:r>
      <w:proofErr w:type="spellEnd"/>
      <w:r w:rsidR="00923EEB">
        <w:t xml:space="preserve"> </w:t>
      </w:r>
      <w:r w:rsidR="00614243">
        <w:t>–</w:t>
      </w:r>
      <w:r w:rsidR="00923EEB">
        <w:t xml:space="preserve"> </w:t>
      </w:r>
      <w:proofErr w:type="spellStart"/>
      <w:r w:rsidR="00614243">
        <w:t>Рикерд</w:t>
      </w:r>
      <w:proofErr w:type="spellEnd"/>
      <w:r w:rsidR="00614243">
        <w:t xml:space="preserve"> – унив</w:t>
      </w:r>
      <w:r w:rsidR="00437C8B">
        <w:t>ерсалии</w:t>
      </w:r>
      <w:r w:rsidR="00614243">
        <w:rPr>
          <w:lang w:val="en-US"/>
        </w:rPr>
        <w:t xml:space="preserve">: </w:t>
      </w:r>
      <w:r w:rsidR="00614243">
        <w:t>логические эстетические нравственные</w:t>
      </w:r>
      <w:r w:rsidR="00D91FE0">
        <w:t>.</w:t>
      </w:r>
    </w:p>
    <w:p w14:paraId="3A61EC7E" w14:textId="5C29A2FE" w:rsidR="00D91FE0" w:rsidRDefault="00D91FE0">
      <w:r>
        <w:t>Культура – процесс человеческой деятельности</w:t>
      </w:r>
      <w:r w:rsidR="00827645">
        <w:t xml:space="preserve"> </w:t>
      </w:r>
      <w:r w:rsidR="00C84321">
        <w:t>–</w:t>
      </w:r>
      <w:r w:rsidRPr="00D91FE0">
        <w:t xml:space="preserve"> </w:t>
      </w:r>
      <w:r>
        <w:t>тру</w:t>
      </w:r>
      <w:r w:rsidR="00C84321">
        <w:t>д.</w:t>
      </w:r>
    </w:p>
    <w:p w14:paraId="445EDEB6" w14:textId="733A713C" w:rsidR="00D0567E" w:rsidRDefault="00D0567E">
      <w:r>
        <w:t>Испытание культуры – кон</w:t>
      </w:r>
      <w:r w:rsidR="00135D1B">
        <w:t>т</w:t>
      </w:r>
      <w:r>
        <w:t>акт людьми с чужими</w:t>
      </w:r>
      <w:r w:rsidR="00AC7105">
        <w:t>.</w:t>
      </w:r>
      <w:r w:rsidR="00213601">
        <w:t xml:space="preserve"> </w:t>
      </w:r>
      <w:r w:rsidR="0069559D">
        <w:t>Постепенно человеч</w:t>
      </w:r>
      <w:r w:rsidR="008A1D92">
        <w:t>е</w:t>
      </w:r>
      <w:r w:rsidR="0069559D">
        <w:t>ское существование сталкивается с нормами, шаблонами, традиции, инновации.</w:t>
      </w:r>
      <w:r w:rsidR="00476789">
        <w:t xml:space="preserve"> </w:t>
      </w:r>
    </w:p>
    <w:p w14:paraId="241702D6" w14:textId="5F2468E4" w:rsidR="00AF61FA" w:rsidRDefault="00AF61FA">
      <w:r w:rsidRPr="006F2379">
        <w:rPr>
          <w:b/>
          <w:bCs/>
        </w:rPr>
        <w:t xml:space="preserve">2. </w:t>
      </w:r>
      <w:r w:rsidR="00054A8F" w:rsidRPr="00054A8F">
        <w:t>Маркс и Морган</w:t>
      </w:r>
      <w:r w:rsidR="00054A8F">
        <w:t xml:space="preserve"> – развитие культуры == развитие науки -</w:t>
      </w:r>
      <w:r w:rsidR="00054A8F" w:rsidRPr="00054A8F">
        <w:t xml:space="preserve">&gt; </w:t>
      </w:r>
      <w:r w:rsidR="00AC7FBC">
        <w:t>присвоим</w:t>
      </w:r>
      <w:r w:rsidR="00054A8F">
        <w:t xml:space="preserve"> государству + к производству товаров. </w:t>
      </w:r>
      <w:r w:rsidR="00052BA8">
        <w:t xml:space="preserve">Развитие цивилизации – изменение образа жизни – стремление приобретения новых вещей, комфорт, удобство, домов </w:t>
      </w:r>
      <w:r w:rsidR="00052BA8" w:rsidRPr="00052BA8">
        <w:t>[</w:t>
      </w:r>
      <w:r w:rsidR="00052BA8">
        <w:t>массовая культура</w:t>
      </w:r>
      <w:r w:rsidR="00052BA8" w:rsidRPr="00052BA8">
        <w:t>]</w:t>
      </w:r>
      <w:r w:rsidR="00061580" w:rsidRPr="00061580">
        <w:t>.</w:t>
      </w:r>
    </w:p>
    <w:p w14:paraId="12D8E852" w14:textId="688C2198" w:rsidR="00BF1AC6" w:rsidRDefault="003F3E62">
      <w:r>
        <w:t>Подход истории общества, который следует за варварством</w:t>
      </w:r>
      <w:r w:rsidR="00376D51">
        <w:t xml:space="preserve">. </w:t>
      </w:r>
      <w:r w:rsidR="00382161">
        <w:t>Меняется образ жизни.</w:t>
      </w:r>
      <w:r w:rsidR="00F5069A">
        <w:t xml:space="preserve"> Марксистское понятие </w:t>
      </w:r>
      <w:r w:rsidR="00F93261">
        <w:t>–</w:t>
      </w:r>
      <w:r w:rsidR="00F5069A">
        <w:t xml:space="preserve"> </w:t>
      </w:r>
      <w:r w:rsidR="00F93261">
        <w:t xml:space="preserve">цивилизация. </w:t>
      </w:r>
    </w:p>
    <w:p w14:paraId="62F1C0D3" w14:textId="71B66C8C" w:rsidR="00456441" w:rsidRDefault="00B256FA">
      <w:r>
        <w:t>Вариации</w:t>
      </w:r>
      <w:r w:rsidRPr="0085504B">
        <w:t xml:space="preserve"> </w:t>
      </w:r>
      <w:r>
        <w:t>ц</w:t>
      </w:r>
      <w:r w:rsidR="0085504B">
        <w:t>и</w:t>
      </w:r>
      <w:r>
        <w:t>вилизации</w:t>
      </w:r>
      <w:r w:rsidRPr="0085504B">
        <w:t>:</w:t>
      </w:r>
      <w:r w:rsidRPr="0085504B">
        <w:br/>
        <w:t xml:space="preserve">1) </w:t>
      </w:r>
      <w:r>
        <w:t>Цивилизация – ступень развития</w:t>
      </w:r>
      <w:r w:rsidR="0085504B">
        <w:t xml:space="preserve"> любого </w:t>
      </w:r>
      <w:r w:rsidR="00755257">
        <w:t>общества</w:t>
      </w:r>
      <w:r w:rsidR="00BC2675">
        <w:t xml:space="preserve"> </w:t>
      </w:r>
      <w:r w:rsidR="00953AE4">
        <w:br/>
        <w:t xml:space="preserve">2) </w:t>
      </w:r>
      <w:r w:rsidR="00AB7E49">
        <w:t>Цивилизация – конкретный этап общественного развития</w:t>
      </w:r>
      <w:r w:rsidR="00126FE5">
        <w:t xml:space="preserve"> (города, письменность)</w:t>
      </w:r>
      <w:r w:rsidR="000B2EB3">
        <w:t xml:space="preserve"> </w:t>
      </w:r>
      <w:r w:rsidR="000B2EB3" w:rsidRPr="000B2EB3">
        <w:t>[</w:t>
      </w:r>
      <w:r w:rsidR="000B2EB3">
        <w:t xml:space="preserve">Морган </w:t>
      </w:r>
      <w:proofErr w:type="spellStart"/>
      <w:r w:rsidR="000B2EB3">
        <w:t>Эльгейс</w:t>
      </w:r>
      <w:proofErr w:type="spellEnd"/>
      <w:r w:rsidR="000B2EB3" w:rsidRPr="000B2EB3">
        <w:t>]</w:t>
      </w:r>
      <w:r w:rsidR="008745AA">
        <w:br/>
        <w:t xml:space="preserve">3) </w:t>
      </w:r>
      <w:r w:rsidR="00B730B3">
        <w:t>Цивилизация – ценность для всех культур</w:t>
      </w:r>
      <w:r w:rsidR="00AC3977">
        <w:t>.</w:t>
      </w:r>
      <w:r w:rsidR="001B1B06">
        <w:t xml:space="preserve"> </w:t>
      </w:r>
      <w:r w:rsidR="001B1B06">
        <w:rPr>
          <w:lang w:val="en-US"/>
        </w:rPr>
        <w:t>[</w:t>
      </w:r>
      <w:r w:rsidR="001B1B06">
        <w:t>Карл Ясперс</w:t>
      </w:r>
      <w:r w:rsidR="001B1B06">
        <w:rPr>
          <w:lang w:val="en-US"/>
        </w:rPr>
        <w:t>]</w:t>
      </w:r>
      <w:r w:rsidR="007D5CFB">
        <w:rPr>
          <w:lang w:val="en-US"/>
        </w:rPr>
        <w:br/>
        <w:t xml:space="preserve">4) </w:t>
      </w:r>
      <w:r w:rsidR="007D5CFB">
        <w:t>Цивилизация – конечный упадок культуры</w:t>
      </w:r>
      <w:r w:rsidR="002F4F25">
        <w:t>.</w:t>
      </w:r>
    </w:p>
    <w:p w14:paraId="7E6F26E0" w14:textId="537F9485" w:rsidR="00CE155E" w:rsidRDefault="00725C23">
      <w:r>
        <w:t>Историческое достижение мыслится не как прямолинейное, а как восходящая стрела, направляющая нас в св</w:t>
      </w:r>
      <w:r w:rsidR="00A30133">
        <w:t>етлое</w:t>
      </w:r>
      <w:r>
        <w:t xml:space="preserve"> будущее.</w:t>
      </w:r>
      <w:r w:rsidR="00C8046D">
        <w:t xml:space="preserve"> </w:t>
      </w:r>
      <w:r w:rsidR="00D358DE">
        <w:t>Концепции прогрессив</w:t>
      </w:r>
      <w:r w:rsidR="00802CA7">
        <w:t>н</w:t>
      </w:r>
      <w:r w:rsidR="00D358DE">
        <w:t xml:space="preserve">ого развития явно или </w:t>
      </w:r>
      <w:proofErr w:type="gramStart"/>
      <w:r w:rsidR="00D358DE">
        <w:t>нея</w:t>
      </w:r>
      <w:r w:rsidR="00802CA7">
        <w:t>в</w:t>
      </w:r>
      <w:r w:rsidR="00D358DE">
        <w:t>но  движени</w:t>
      </w:r>
      <w:r w:rsidR="00947E15">
        <w:t>я</w:t>
      </w:r>
      <w:proofErr w:type="gramEnd"/>
      <w:r w:rsidR="00D358DE">
        <w:t xml:space="preserve"> к цели</w:t>
      </w:r>
      <w:r w:rsidR="00802CA7">
        <w:t xml:space="preserve">. </w:t>
      </w:r>
      <w:r w:rsidR="00515B41">
        <w:t>Цель может быть трансцендентная</w:t>
      </w:r>
      <w:r w:rsidR="003B4F32">
        <w:t>,</w:t>
      </w:r>
      <w:r w:rsidR="00515B41">
        <w:t xml:space="preserve"> </w:t>
      </w:r>
      <w:r w:rsidR="003B4F32">
        <w:t>общественные интересы, ...</w:t>
      </w:r>
      <w:r w:rsidR="00181C32">
        <w:t xml:space="preserve"> Концепция исторического прогресса – </w:t>
      </w:r>
      <w:proofErr w:type="spellStart"/>
      <w:r w:rsidR="00181C32">
        <w:t>эскотологический</w:t>
      </w:r>
      <w:proofErr w:type="spellEnd"/>
      <w:r w:rsidR="00181C32">
        <w:t xml:space="preserve"> прогресс</w:t>
      </w:r>
      <w:r w:rsidR="003C2425">
        <w:t>.</w:t>
      </w:r>
      <w:r w:rsidR="0057694E">
        <w:t xml:space="preserve"> Сопоставление этапов развития общества как прогрессивных предлагает </w:t>
      </w:r>
      <w:r w:rsidR="005A16D4">
        <w:t xml:space="preserve">критерии </w:t>
      </w:r>
      <w:r w:rsidR="007F2169">
        <w:t>развития – движущие силы истории.</w:t>
      </w:r>
    </w:p>
    <w:p w14:paraId="6638FA8E" w14:textId="24F776B3" w:rsidR="003470B1" w:rsidRDefault="00CB5376">
      <w:r>
        <w:t>Темпы роста производства</w:t>
      </w:r>
      <w:r w:rsidR="00B35F0F">
        <w:br/>
        <w:t>Темпы роста услуг</w:t>
      </w:r>
    </w:p>
    <w:p w14:paraId="44917D9B" w14:textId="07602ABF" w:rsidR="00FD7C9A" w:rsidRDefault="0008249F">
      <w:r>
        <w:lastRenderedPageBreak/>
        <w:t xml:space="preserve">3. </w:t>
      </w:r>
      <w:r w:rsidR="00FD7C9A">
        <w:t xml:space="preserve">Финализм </w:t>
      </w:r>
      <w:r w:rsidR="00790BB0">
        <w:t xml:space="preserve">связан с </w:t>
      </w:r>
      <w:r w:rsidR="00836B78">
        <w:t>идеей Ясперса</w:t>
      </w:r>
      <w:r w:rsidR="00D43C45">
        <w:t xml:space="preserve"> – о смысле истории – существ</w:t>
      </w:r>
      <w:r w:rsidR="004227EB">
        <w:t>у</w:t>
      </w:r>
      <w:r w:rsidR="00D43C45">
        <w:t>ет ли он?</w:t>
      </w:r>
      <w:r w:rsidR="00F4033D">
        <w:br/>
        <w:t xml:space="preserve">Бердяев – проблема смысла истории начинает его </w:t>
      </w:r>
      <w:r w:rsidR="00477699">
        <w:t>в</w:t>
      </w:r>
      <w:r w:rsidR="00F4033D">
        <w:t>олновать</w:t>
      </w:r>
      <w:r w:rsidR="00477699">
        <w:t>,</w:t>
      </w:r>
      <w:r w:rsidR="00F4033D">
        <w:t xml:space="preserve"> когда рушится традиционный уклад</w:t>
      </w:r>
      <w:r w:rsidR="00CD2766">
        <w:t>, в спокойную эпоху анализ уходит на второй план.</w:t>
      </w:r>
      <w:r w:rsidR="00B63EFB">
        <w:t xml:space="preserve"> История – не является бессмысленным нагромождением событий</w:t>
      </w:r>
      <w:r w:rsidR="00246F74">
        <w:t xml:space="preserve">. </w:t>
      </w:r>
      <w:r w:rsidR="001C3237">
        <w:t>Цель определяет наши действия и определяет их последствия.</w:t>
      </w:r>
    </w:p>
    <w:p w14:paraId="0F54A679" w14:textId="157490AC" w:rsidR="00BB58F5" w:rsidRDefault="0054040C">
      <w:r>
        <w:t xml:space="preserve">Осевое время задает </w:t>
      </w:r>
      <w:proofErr w:type="spellStart"/>
      <w:r>
        <w:t>общедухов</w:t>
      </w:r>
      <w:r w:rsidR="00BD5F1D">
        <w:t>н</w:t>
      </w:r>
      <w:r>
        <w:t>ое</w:t>
      </w:r>
      <w:proofErr w:type="spellEnd"/>
      <w:r>
        <w:t xml:space="preserve"> направление.</w:t>
      </w:r>
      <w:r w:rsidR="0008510D">
        <w:t xml:space="preserve"> </w:t>
      </w:r>
    </w:p>
    <w:p w14:paraId="2CA193AA" w14:textId="3535C75B" w:rsidR="0008510D" w:rsidRDefault="0008510D">
      <w:r>
        <w:t>Гейгель рассматривает историю челов</w:t>
      </w:r>
      <w:r w:rsidR="00076058">
        <w:t>е</w:t>
      </w:r>
      <w:r>
        <w:t xml:space="preserve">чества как завершающее звено в эволюции духа – </w:t>
      </w:r>
      <w:proofErr w:type="gramStart"/>
      <w:r>
        <w:t>развивается</w:t>
      </w:r>
      <w:proofErr w:type="gramEnd"/>
      <w:r>
        <w:t xml:space="preserve"> бесконечно отрицая и постигая себя – процесс, развернутый в пространстве.</w:t>
      </w:r>
    </w:p>
    <w:p w14:paraId="6B2DC6B2" w14:textId="3FD38F7D" w:rsidR="00A26B22" w:rsidRPr="007D5CFB" w:rsidRDefault="00A26B22"/>
    <w:sectPr w:rsidR="00A26B22" w:rsidRPr="007D5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22"/>
    <w:rsid w:val="000460E8"/>
    <w:rsid w:val="00052BA8"/>
    <w:rsid w:val="00054A8F"/>
    <w:rsid w:val="00061580"/>
    <w:rsid w:val="00076058"/>
    <w:rsid w:val="0008249F"/>
    <w:rsid w:val="0008510D"/>
    <w:rsid w:val="00094462"/>
    <w:rsid w:val="000B2EB3"/>
    <w:rsid w:val="000E1934"/>
    <w:rsid w:val="000E5316"/>
    <w:rsid w:val="00101722"/>
    <w:rsid w:val="00107E60"/>
    <w:rsid w:val="00126FE5"/>
    <w:rsid w:val="00135D1B"/>
    <w:rsid w:val="00163B8E"/>
    <w:rsid w:val="00181C32"/>
    <w:rsid w:val="001B1B06"/>
    <w:rsid w:val="001C3237"/>
    <w:rsid w:val="00213601"/>
    <w:rsid w:val="0022555F"/>
    <w:rsid w:val="00246F74"/>
    <w:rsid w:val="0025499C"/>
    <w:rsid w:val="00291CC0"/>
    <w:rsid w:val="002F4F25"/>
    <w:rsid w:val="0030379E"/>
    <w:rsid w:val="0031346E"/>
    <w:rsid w:val="003470B1"/>
    <w:rsid w:val="00376D51"/>
    <w:rsid w:val="00382161"/>
    <w:rsid w:val="003B4F32"/>
    <w:rsid w:val="003C2425"/>
    <w:rsid w:val="003E2C18"/>
    <w:rsid w:val="003F3E62"/>
    <w:rsid w:val="004227EB"/>
    <w:rsid w:val="004351BA"/>
    <w:rsid w:val="00437C8B"/>
    <w:rsid w:val="00456441"/>
    <w:rsid w:val="0047311C"/>
    <w:rsid w:val="00476789"/>
    <w:rsid w:val="00477699"/>
    <w:rsid w:val="00481825"/>
    <w:rsid w:val="004F0961"/>
    <w:rsid w:val="00515B41"/>
    <w:rsid w:val="0054040C"/>
    <w:rsid w:val="00541D23"/>
    <w:rsid w:val="0057694E"/>
    <w:rsid w:val="005A16D4"/>
    <w:rsid w:val="005C3E60"/>
    <w:rsid w:val="00613C40"/>
    <w:rsid w:val="00614243"/>
    <w:rsid w:val="00651B31"/>
    <w:rsid w:val="00665522"/>
    <w:rsid w:val="00686F2E"/>
    <w:rsid w:val="0069559D"/>
    <w:rsid w:val="006C2C64"/>
    <w:rsid w:val="006D31F2"/>
    <w:rsid w:val="006E4501"/>
    <w:rsid w:val="006F2379"/>
    <w:rsid w:val="006F7DA0"/>
    <w:rsid w:val="00701BC3"/>
    <w:rsid w:val="00725C23"/>
    <w:rsid w:val="00755257"/>
    <w:rsid w:val="00790BB0"/>
    <w:rsid w:val="007B649B"/>
    <w:rsid w:val="007D5CFB"/>
    <w:rsid w:val="007F2169"/>
    <w:rsid w:val="008000E8"/>
    <w:rsid w:val="00802CA7"/>
    <w:rsid w:val="0080556A"/>
    <w:rsid w:val="00811B4E"/>
    <w:rsid w:val="008177D5"/>
    <w:rsid w:val="00827645"/>
    <w:rsid w:val="00836B78"/>
    <w:rsid w:val="0085504B"/>
    <w:rsid w:val="008714A9"/>
    <w:rsid w:val="008745AA"/>
    <w:rsid w:val="00876AB1"/>
    <w:rsid w:val="008A1D92"/>
    <w:rsid w:val="008A6987"/>
    <w:rsid w:val="008C33AF"/>
    <w:rsid w:val="008C75DB"/>
    <w:rsid w:val="00923EEB"/>
    <w:rsid w:val="009379CF"/>
    <w:rsid w:val="00947E15"/>
    <w:rsid w:val="00953AE4"/>
    <w:rsid w:val="0099229F"/>
    <w:rsid w:val="00A26B22"/>
    <w:rsid w:val="00A30133"/>
    <w:rsid w:val="00A42E3F"/>
    <w:rsid w:val="00A52CD5"/>
    <w:rsid w:val="00AB5E63"/>
    <w:rsid w:val="00AB7E49"/>
    <w:rsid w:val="00AC3977"/>
    <w:rsid w:val="00AC7105"/>
    <w:rsid w:val="00AC7FBC"/>
    <w:rsid w:val="00AF61FA"/>
    <w:rsid w:val="00B079F2"/>
    <w:rsid w:val="00B256FA"/>
    <w:rsid w:val="00B35F0F"/>
    <w:rsid w:val="00B63EFB"/>
    <w:rsid w:val="00B64941"/>
    <w:rsid w:val="00B730B3"/>
    <w:rsid w:val="00BB1169"/>
    <w:rsid w:val="00BB28B5"/>
    <w:rsid w:val="00BB58F5"/>
    <w:rsid w:val="00BC2675"/>
    <w:rsid w:val="00BD5F1D"/>
    <w:rsid w:val="00BD7C6B"/>
    <w:rsid w:val="00BF1AC6"/>
    <w:rsid w:val="00C370E3"/>
    <w:rsid w:val="00C8046D"/>
    <w:rsid w:val="00C80525"/>
    <w:rsid w:val="00C84321"/>
    <w:rsid w:val="00C9227C"/>
    <w:rsid w:val="00CA4E41"/>
    <w:rsid w:val="00CB5376"/>
    <w:rsid w:val="00CD2766"/>
    <w:rsid w:val="00CD7F94"/>
    <w:rsid w:val="00CE155E"/>
    <w:rsid w:val="00D05576"/>
    <w:rsid w:val="00D0567E"/>
    <w:rsid w:val="00D30731"/>
    <w:rsid w:val="00D358DE"/>
    <w:rsid w:val="00D43C45"/>
    <w:rsid w:val="00D72C7C"/>
    <w:rsid w:val="00D86D26"/>
    <w:rsid w:val="00D91FE0"/>
    <w:rsid w:val="00DF0214"/>
    <w:rsid w:val="00E20F7E"/>
    <w:rsid w:val="00E6438D"/>
    <w:rsid w:val="00E73361"/>
    <w:rsid w:val="00E73D25"/>
    <w:rsid w:val="00EC2F5F"/>
    <w:rsid w:val="00EE211A"/>
    <w:rsid w:val="00F2315C"/>
    <w:rsid w:val="00F4033D"/>
    <w:rsid w:val="00F5069A"/>
    <w:rsid w:val="00F93261"/>
    <w:rsid w:val="00F93B5F"/>
    <w:rsid w:val="00FB6ABC"/>
    <w:rsid w:val="00FD7C9A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FFB0"/>
  <w15:chartTrackingRefBased/>
  <w15:docId w15:val="{D358532C-DD3E-4C87-A795-444B4FD5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141</cp:revision>
  <dcterms:created xsi:type="dcterms:W3CDTF">2022-11-30T05:08:00Z</dcterms:created>
  <dcterms:modified xsi:type="dcterms:W3CDTF">2022-11-30T06:25:00Z</dcterms:modified>
</cp:coreProperties>
</file>