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B31A" w14:textId="3CD1ECF1" w:rsidR="00C87918" w:rsidRDefault="002D25F8">
      <w:r>
        <w:t xml:space="preserve">Лидерство определяем как процесс, способствующий организации межличностных отношений </w:t>
      </w:r>
      <w:r w:rsidR="00417FCE">
        <w:t>в</w:t>
      </w:r>
      <w:r>
        <w:t>ы.</w:t>
      </w:r>
    </w:p>
    <w:p w14:paraId="6A1D317C" w14:textId="1F759A02" w:rsidR="00C87918" w:rsidRDefault="00C87918">
      <w:r>
        <w:t xml:space="preserve">Особенность непредсказуемости процесса лидерства выделяется как основная </w:t>
      </w:r>
      <w:proofErr w:type="gramStart"/>
      <w:r>
        <w:t>т к</w:t>
      </w:r>
      <w:proofErr w:type="gramEnd"/>
      <w:r>
        <w:t xml:space="preserve"> руководство – предписанный процесс.</w:t>
      </w:r>
    </w:p>
    <w:p w14:paraId="7DA1F44C" w14:textId="67112D83" w:rsidR="00BD7A7F" w:rsidRDefault="00B57A2E">
      <w:r w:rsidRPr="00417FCE">
        <w:t xml:space="preserve">3 </w:t>
      </w:r>
      <w:r>
        <w:t>теории</w:t>
      </w:r>
      <w:r w:rsidRPr="00417FCE">
        <w:t>:</w:t>
      </w:r>
    </w:p>
    <w:p w14:paraId="190BE85D" w14:textId="326AC228" w:rsidR="00B57A2E" w:rsidRPr="00417FCE" w:rsidRDefault="00B57A2E">
      <w:r>
        <w:t>1. Харизматическая.</w:t>
      </w:r>
      <w:r w:rsidR="0071254D">
        <w:t xml:space="preserve"> Теория черт – черты, свойственные лидеру.</w:t>
      </w:r>
      <w:r w:rsidR="00616C33">
        <w:t xml:space="preserve"> Эти качества </w:t>
      </w:r>
      <w:r w:rsidR="006F1ADF">
        <w:t>мо</w:t>
      </w:r>
      <w:r w:rsidR="00AB7AB7">
        <w:t>гут</w:t>
      </w:r>
      <w:r w:rsidR="006F1ADF">
        <w:t xml:space="preserve"> быть</w:t>
      </w:r>
      <w:r w:rsidR="00616C33">
        <w:t xml:space="preserve"> врожденны</w:t>
      </w:r>
      <w:r w:rsidR="00577E7A">
        <w:t>ми</w:t>
      </w:r>
      <w:r w:rsidR="00E01B61">
        <w:t>.</w:t>
      </w:r>
      <w:r w:rsidR="00AB7AB7">
        <w:t xml:space="preserve"> </w:t>
      </w:r>
    </w:p>
    <w:p w14:paraId="44A747A8" w14:textId="19F39118" w:rsidR="0017350B" w:rsidRDefault="00A51BDE">
      <w:r>
        <w:t>2. С позиции личностных качеств</w:t>
      </w:r>
    </w:p>
    <w:p w14:paraId="7B903618" w14:textId="4ED4F21F" w:rsidR="0017350B" w:rsidRPr="00A51BDE" w:rsidRDefault="00595DD8">
      <w:r>
        <w:t>3. Поведенческая</w:t>
      </w:r>
    </w:p>
    <w:p w14:paraId="2E9A7991" w14:textId="05B0C5E9" w:rsidR="0017350B" w:rsidRDefault="001F578B">
      <w:r>
        <w:t>Стили</w:t>
      </w:r>
      <w:r w:rsidRPr="00A51BDE">
        <w:t>:</w:t>
      </w:r>
      <w:r>
        <w:t xml:space="preserve"> </w:t>
      </w:r>
      <w:r w:rsidR="00EB3D4E">
        <w:br/>
      </w:r>
      <w:r w:rsidR="00BE187D">
        <w:t>авторитарный</w:t>
      </w:r>
      <w:r w:rsidR="005B5986">
        <w:t xml:space="preserve"> </w:t>
      </w:r>
      <w:r w:rsidR="009C1C37">
        <w:t>(полный контроль лидером)</w:t>
      </w:r>
      <w:r w:rsidR="00BE187D">
        <w:t xml:space="preserve">, </w:t>
      </w:r>
      <w:r w:rsidR="00EB3D4E">
        <w:br/>
      </w:r>
      <w:r>
        <w:t>демократический</w:t>
      </w:r>
      <w:r w:rsidR="00A47D41">
        <w:t xml:space="preserve"> </w:t>
      </w:r>
      <w:r w:rsidR="00DC2356">
        <w:t>(лидер прислушивается к группе)</w:t>
      </w:r>
      <w:r w:rsidR="00EC7261">
        <w:t xml:space="preserve">, </w:t>
      </w:r>
      <w:r w:rsidR="00B235C8">
        <w:br/>
      </w:r>
      <w:r w:rsidR="00EC7261">
        <w:t>попусти</w:t>
      </w:r>
      <w:r w:rsidR="00A54061">
        <w:t>тель</w:t>
      </w:r>
      <w:r w:rsidR="00EC7261">
        <w:t>ский</w:t>
      </w:r>
      <w:r w:rsidR="00BC3977">
        <w:t xml:space="preserve"> (группа самоорганизующаяся система)</w:t>
      </w:r>
      <w:r w:rsidR="00DF235B">
        <w:t>.</w:t>
      </w:r>
    </w:p>
    <w:p w14:paraId="7801BA72" w14:textId="7C75CD8C" w:rsidR="008965D3" w:rsidRDefault="000F6501">
      <w:r>
        <w:t>Феномен конформизма</w:t>
      </w:r>
      <w:r w:rsidR="00C41A83">
        <w:t xml:space="preserve"> – внутренне член группы не согласен, но </w:t>
      </w:r>
      <w:r w:rsidR="00C81C20">
        <w:t xml:space="preserve">как бы </w:t>
      </w:r>
      <w:r w:rsidR="00C41A83">
        <w:t>согласен</w:t>
      </w:r>
      <w:r w:rsidR="00C81C20">
        <w:t xml:space="preserve"> -</w:t>
      </w:r>
      <w:r w:rsidR="00C81C20" w:rsidRPr="00C81C20">
        <w:t xml:space="preserve">&gt; </w:t>
      </w:r>
      <w:r w:rsidR="00C81C20">
        <w:t>конфликт -</w:t>
      </w:r>
      <w:r w:rsidR="00C81C20" w:rsidRPr="00C81C20">
        <w:t>&gt;</w:t>
      </w:r>
      <w:r w:rsidR="00C81C20">
        <w:t xml:space="preserve"> разрешится в пользу группы</w:t>
      </w:r>
      <w:r w:rsidR="00CC3D3F">
        <w:t>. Такое случается</w:t>
      </w:r>
      <w:r w:rsidR="004C1812">
        <w:t xml:space="preserve"> тогда</w:t>
      </w:r>
      <w:r w:rsidR="00802DB3">
        <w:t>,</w:t>
      </w:r>
      <w:r w:rsidR="004C1812">
        <w:t xml:space="preserve"> когда</w:t>
      </w:r>
      <w:r w:rsidR="00DD51CF">
        <w:t xml:space="preserve"> группа важна для него.</w:t>
      </w:r>
      <w:r w:rsidR="004C1812">
        <w:t xml:space="preserve"> Возникает это давление в силу групповых особенностей.</w:t>
      </w:r>
      <w:r w:rsidR="00BF4E2E">
        <w:t xml:space="preserve"> </w:t>
      </w:r>
    </w:p>
    <w:p w14:paraId="4E5B7F86" w14:textId="7089D48B" w:rsidR="00BF4E2E" w:rsidRDefault="0030280B">
      <w:proofErr w:type="spellStart"/>
      <w:r>
        <w:t>Негаторный</w:t>
      </w:r>
      <w:proofErr w:type="spellEnd"/>
      <w:r>
        <w:t xml:space="preserve"> феномен - </w:t>
      </w:r>
      <w:proofErr w:type="spellStart"/>
      <w:r>
        <w:t>к</w:t>
      </w:r>
      <w:r w:rsidR="00BF4E2E">
        <w:t>онформес</w:t>
      </w:r>
      <w:proofErr w:type="spellEnd"/>
      <w:r w:rsidR="00BF4E2E">
        <w:t xml:space="preserve"> наизнанку – член группы </w:t>
      </w:r>
      <w:r>
        <w:t xml:space="preserve">понимает, что он не прав, но продолжает </w:t>
      </w:r>
      <w:r w:rsidR="00BD5650">
        <w:t>проявлять свою точку зрения группе.</w:t>
      </w:r>
    </w:p>
    <w:p w14:paraId="26644F6E" w14:textId="1EBEB96A" w:rsidR="00CD2695" w:rsidRDefault="00CD2695">
      <w:r>
        <w:t>Эксперимент Аша.</w:t>
      </w:r>
      <w:r w:rsidR="00A70086">
        <w:t xml:space="preserve"> Группе нарисовал две разные линии, попросил </w:t>
      </w:r>
      <w:r w:rsidR="007C797F">
        <w:t xml:space="preserve">подставную группу </w:t>
      </w:r>
      <w:r w:rsidR="00F341BC">
        <w:t>говорить, что линии одинаковые.</w:t>
      </w:r>
      <w:r w:rsidR="00D523FF">
        <w:t xml:space="preserve"> Это повлияло на человека</w:t>
      </w:r>
      <w:r w:rsidR="00EC02B2">
        <w:t>,</w:t>
      </w:r>
      <w:r w:rsidR="00D523FF">
        <w:t xml:space="preserve"> и он </w:t>
      </w:r>
      <w:r w:rsidR="002932FF">
        <w:t>вместе с группой был согласен.</w:t>
      </w:r>
    </w:p>
    <w:p w14:paraId="64A212C6" w14:textId="5BDC90D6" w:rsidR="00AF6A0A" w:rsidRDefault="006D0F7F">
      <w:r>
        <w:t>Выбор из альтернатив, осуществ</w:t>
      </w:r>
      <w:r w:rsidR="0043023A">
        <w:t>л</w:t>
      </w:r>
      <w:r>
        <w:t>яемой группой, возник</w:t>
      </w:r>
      <w:r w:rsidR="00103F9F">
        <w:t>ает в условиях взаимным обменом информации в связи с возникшим конфликтом в группе</w:t>
      </w:r>
      <w:r w:rsidR="006F3FE8">
        <w:t>.</w:t>
      </w:r>
    </w:p>
    <w:p w14:paraId="37AD57E8" w14:textId="51F090E3" w:rsidR="00B13FAC" w:rsidRDefault="00B13FAC">
      <w:r>
        <w:t>Курт Левин</w:t>
      </w:r>
      <w:r w:rsidR="00D47A2B">
        <w:t xml:space="preserve"> </w:t>
      </w:r>
      <w:r w:rsidR="0032372E">
        <w:t>–</w:t>
      </w:r>
      <w:r w:rsidR="00D47A2B">
        <w:t xml:space="preserve"> </w:t>
      </w:r>
      <w:r w:rsidR="0032372E">
        <w:t xml:space="preserve">идея </w:t>
      </w:r>
      <w:r w:rsidR="0034015D">
        <w:t>в одной из групп провести дискуссию по проблеме, в другой провести лекцию</w:t>
      </w:r>
      <w:r w:rsidR="00614114">
        <w:t>.</w:t>
      </w:r>
    </w:p>
    <w:p w14:paraId="14F33A25" w14:textId="519E860A" w:rsidR="00C74846" w:rsidRDefault="007D6A82">
      <w:r>
        <w:t>В Америке были перебои с продовольствием, довести до домохозяек то, что можно есть субпродукты – остатки производства.</w:t>
      </w:r>
      <w:r w:rsidR="007B0E3E">
        <w:t xml:space="preserve"> Естественно</w:t>
      </w:r>
      <w:r w:rsidR="00091550">
        <w:t>,</w:t>
      </w:r>
      <w:r w:rsidR="007B0E3E">
        <w:t xml:space="preserve"> они не хотели это покупать.</w:t>
      </w:r>
      <w:r w:rsidR="00DB4E97">
        <w:t xml:space="preserve"> В первой группе сказал, что субпродукты полезны и т.п.</w:t>
      </w:r>
      <w:r w:rsidR="00EB261E">
        <w:t xml:space="preserve"> </w:t>
      </w:r>
      <w:r w:rsidR="00006FE8">
        <w:t xml:space="preserve">в другой </w:t>
      </w:r>
      <w:proofErr w:type="spellStart"/>
      <w:r w:rsidR="00006FE8">
        <w:t>продискуссировал</w:t>
      </w:r>
      <w:proofErr w:type="spellEnd"/>
      <w:r w:rsidR="00006FE8">
        <w:t xml:space="preserve">. Оценил действия. В итоге, где была прочитана лекция </w:t>
      </w:r>
      <w:r w:rsidR="00006FE8" w:rsidRPr="00006FE8">
        <w:t xml:space="preserve">~ </w:t>
      </w:r>
      <w:r w:rsidR="00006FE8">
        <w:t>3</w:t>
      </w:r>
      <w:r w:rsidR="00006FE8" w:rsidRPr="00006FE8">
        <w:t xml:space="preserve">% </w:t>
      </w:r>
      <w:r w:rsidR="00006FE8">
        <w:t xml:space="preserve">изменили свое мнение, где дискуссия </w:t>
      </w:r>
      <w:r w:rsidR="00006FE8" w:rsidRPr="008F0EE7">
        <w:t>~</w:t>
      </w:r>
      <w:r w:rsidR="00006FE8">
        <w:t xml:space="preserve"> 36</w:t>
      </w:r>
      <w:r w:rsidR="00006FE8" w:rsidRPr="008F0EE7">
        <w:t>%</w:t>
      </w:r>
      <w:r w:rsidR="008F0EE7" w:rsidRPr="008F0EE7">
        <w:t>.</w:t>
      </w:r>
    </w:p>
    <w:p w14:paraId="1B6E0F4D" w14:textId="32DC795E" w:rsidR="008F0EE7" w:rsidRDefault="008F0EE7">
      <w:r>
        <w:t xml:space="preserve">Групповая дискуссия позволяет столкнуть </w:t>
      </w:r>
      <w:r w:rsidR="00DC5787">
        <w:t>противоположные мнения и более эффективно выработать решение.</w:t>
      </w:r>
    </w:p>
    <w:p w14:paraId="4F28CFC8" w14:textId="2A5FAB80" w:rsidR="00C81A90" w:rsidRPr="00417FCE" w:rsidRDefault="00C81A90">
      <w:r>
        <w:t>Виды групповой дискуссии</w:t>
      </w:r>
      <w:r w:rsidRPr="00417FCE">
        <w:t>:</w:t>
      </w:r>
    </w:p>
    <w:p w14:paraId="334306F9" w14:textId="016E71CE" w:rsidR="00C81A90" w:rsidRDefault="00C81A90">
      <w:r w:rsidRPr="00417FCE">
        <w:t xml:space="preserve">1. </w:t>
      </w:r>
      <w:r>
        <w:t>Круглый стол.</w:t>
      </w:r>
    </w:p>
    <w:p w14:paraId="2F55647C" w14:textId="77777777" w:rsidR="00200A4C" w:rsidRDefault="004C0DD7">
      <w:r>
        <w:t xml:space="preserve">2. </w:t>
      </w:r>
      <w:r w:rsidR="005152F0">
        <w:rPr>
          <w:lang w:val="en-US"/>
        </w:rPr>
        <w:t>Brain</w:t>
      </w:r>
      <w:r w:rsidR="00A84653" w:rsidRPr="00BE41E5">
        <w:t xml:space="preserve"> </w:t>
      </w:r>
      <w:r w:rsidR="00471A1F">
        <w:rPr>
          <w:lang w:val="en-US"/>
        </w:rPr>
        <w:t>Storming</w:t>
      </w:r>
      <w:r w:rsidR="00DF6314" w:rsidRPr="00BE41E5">
        <w:t xml:space="preserve">. </w:t>
      </w:r>
      <w:r w:rsidR="00D21D83">
        <w:t>Автор – Осборн</w:t>
      </w:r>
      <w:r w:rsidR="00BE41E5">
        <w:t xml:space="preserve"> + доказал, чем больше идей высказывает группа, тем быстрее она принимает решение</w:t>
      </w:r>
      <w:r w:rsidR="00200A4C">
        <w:t>.</w:t>
      </w:r>
    </w:p>
    <w:p w14:paraId="0510A011" w14:textId="68CBB14A" w:rsidR="004C0DD7" w:rsidRDefault="00200A4C">
      <w:r>
        <w:t xml:space="preserve">3. Метод </w:t>
      </w:r>
      <w:proofErr w:type="spellStart"/>
      <w:r>
        <w:t>сине</w:t>
      </w:r>
      <w:r w:rsidR="00331EF9">
        <w:t>к</w:t>
      </w:r>
      <w:r>
        <w:t>тики</w:t>
      </w:r>
      <w:proofErr w:type="spellEnd"/>
      <w:r w:rsidR="00923E08">
        <w:t xml:space="preserve"> – соединение разнородного</w:t>
      </w:r>
      <w:r w:rsidR="00734BD1">
        <w:t>, введен Гордо</w:t>
      </w:r>
      <w:r w:rsidR="005A38DE">
        <w:t>н</w:t>
      </w:r>
      <w:r w:rsidR="000F0785">
        <w:t xml:space="preserve"> – позволяет выделить противоположные идеи</w:t>
      </w:r>
      <w:r w:rsidR="00165968">
        <w:t xml:space="preserve"> -</w:t>
      </w:r>
      <w:r w:rsidR="00165968" w:rsidRPr="00165968">
        <w:t xml:space="preserve">&gt; </w:t>
      </w:r>
      <w:r w:rsidR="00165968">
        <w:t>получить спор -</w:t>
      </w:r>
      <w:r w:rsidR="00165968" w:rsidRPr="00165968">
        <w:t xml:space="preserve">&gt; </w:t>
      </w:r>
      <w:r w:rsidR="00165968">
        <w:t>истина</w:t>
      </w:r>
      <w:r w:rsidR="000413AE">
        <w:t>.</w:t>
      </w:r>
    </w:p>
    <w:p w14:paraId="65AE1811" w14:textId="0F41B81D" w:rsidR="00272855" w:rsidRDefault="00695037">
      <w:r>
        <w:t>Если человек принимает решения индивидуальное решение, оно будет менее рискованным.</w:t>
      </w:r>
    </w:p>
    <w:p w14:paraId="31FBA6E4" w14:textId="4815A483" w:rsidR="00940AA6" w:rsidRDefault="00DF43C7">
      <w:r>
        <w:t xml:space="preserve">Групповая поляризация </w:t>
      </w:r>
      <w:r w:rsidR="00C11F52">
        <w:t>–</w:t>
      </w:r>
      <w:r w:rsidR="0059386F">
        <w:t xml:space="preserve"> </w:t>
      </w:r>
      <w:r w:rsidR="00C11F52">
        <w:t xml:space="preserve">способность обсудить крайние варианты решения, </w:t>
      </w:r>
      <w:r w:rsidR="00875FAA">
        <w:t xml:space="preserve">двумя подгруппами, причастными </w:t>
      </w:r>
      <w:r w:rsidR="00260157">
        <w:t>к той или иной точке зрения.</w:t>
      </w:r>
    </w:p>
    <w:p w14:paraId="0155235D" w14:textId="3A3A5E3C" w:rsidR="004574D1" w:rsidRDefault="004574D1"/>
    <w:p w14:paraId="209BC89D" w14:textId="1B246CF2" w:rsidR="00CE6E99" w:rsidRDefault="00CE6E99">
      <w:r>
        <w:lastRenderedPageBreak/>
        <w:t>Большие группы.</w:t>
      </w:r>
    </w:p>
    <w:p w14:paraId="6C3DE728" w14:textId="4563CC27" w:rsidR="004574D1" w:rsidRDefault="002106A1">
      <w:proofErr w:type="spellStart"/>
      <w:r>
        <w:t>Соц</w:t>
      </w:r>
      <w:proofErr w:type="spellEnd"/>
      <w:r>
        <w:t xml:space="preserve"> </w:t>
      </w:r>
      <w:r w:rsidR="008D6042">
        <w:t xml:space="preserve">Общность </w:t>
      </w:r>
      <w:r>
        <w:t>–</w:t>
      </w:r>
      <w:r w:rsidR="008D6042">
        <w:t xml:space="preserve"> </w:t>
      </w:r>
      <w:r>
        <w:t>объединение людей, которое характеризует общее условие жизнедеятельности, принадл</w:t>
      </w:r>
      <w:r w:rsidR="004C6632">
        <w:t>е</w:t>
      </w:r>
      <w:r>
        <w:t xml:space="preserve">жность к </w:t>
      </w:r>
      <w:r w:rsidR="00657DCA">
        <w:t xml:space="preserve">исторически сложившимся территориально, культурным и религиозным основаниям (тем или иным </w:t>
      </w:r>
      <w:proofErr w:type="spellStart"/>
      <w:r w:rsidR="002E3D9C">
        <w:t>соц</w:t>
      </w:r>
      <w:proofErr w:type="spellEnd"/>
      <w:r w:rsidR="002E3D9C">
        <w:t xml:space="preserve"> </w:t>
      </w:r>
      <w:proofErr w:type="spellStart"/>
      <w:r w:rsidR="002E3D9C">
        <w:t>оргам</w:t>
      </w:r>
      <w:proofErr w:type="spellEnd"/>
      <w:r w:rsidR="002E3D9C">
        <w:t xml:space="preserve"> и </w:t>
      </w:r>
      <w:r w:rsidR="00657DCA">
        <w:t>институтам)</w:t>
      </w:r>
      <w:r w:rsidR="003B4697">
        <w:t xml:space="preserve">. </w:t>
      </w:r>
    </w:p>
    <w:p w14:paraId="14EC5087" w14:textId="76ACC0FE" w:rsidR="003B4697" w:rsidRDefault="003B4697">
      <w:r>
        <w:t>Общность – совокупность людей, объед</w:t>
      </w:r>
      <w:r w:rsidR="00552E46">
        <w:t>и</w:t>
      </w:r>
      <w:r>
        <w:t xml:space="preserve">ненная устойчивыми </w:t>
      </w:r>
      <w:r w:rsidR="00B76CF4">
        <w:t xml:space="preserve">социальными </w:t>
      </w:r>
      <w:r>
        <w:t>признаками</w:t>
      </w:r>
      <w:r w:rsidR="00741DFB">
        <w:t>.</w:t>
      </w:r>
    </w:p>
    <w:p w14:paraId="4F900C01" w14:textId="6904C886" w:rsidR="00913263" w:rsidRDefault="00BE7D49">
      <w:r>
        <w:t xml:space="preserve">Социальный институт – совокупность </w:t>
      </w:r>
      <w:r w:rsidR="0092741E">
        <w:t>лиц или учреждений, снабженных определенными средствами и осуществ</w:t>
      </w:r>
      <w:r w:rsidR="00554408">
        <w:t>л</w:t>
      </w:r>
      <w:r w:rsidR="0092741E">
        <w:t xml:space="preserve">яющих </w:t>
      </w:r>
      <w:r w:rsidR="00D1500D">
        <w:t>определенную социальную функцию</w:t>
      </w:r>
      <w:r w:rsidR="0088440A">
        <w:t>.</w:t>
      </w:r>
    </w:p>
    <w:p w14:paraId="778DAC65" w14:textId="0F2EACDC" w:rsidR="007840D5" w:rsidRDefault="0038299D">
      <w:r>
        <w:t xml:space="preserve">Функции, которые выполняет </w:t>
      </w:r>
      <w:proofErr w:type="spellStart"/>
      <w:r>
        <w:t>соц</w:t>
      </w:r>
      <w:proofErr w:type="spellEnd"/>
      <w:r>
        <w:t xml:space="preserve"> институт</w:t>
      </w:r>
      <w:r w:rsidR="00E045BC">
        <w:t xml:space="preserve"> – воспроизводство </w:t>
      </w:r>
      <w:r w:rsidR="00A56772">
        <w:t xml:space="preserve">населения, социализации, социальный контроль, </w:t>
      </w:r>
      <w:r w:rsidR="00503274">
        <w:t>распределение товаров и услуг</w:t>
      </w:r>
      <w:r w:rsidR="00520A8F">
        <w:t>.</w:t>
      </w:r>
    </w:p>
    <w:p w14:paraId="0CAA296D" w14:textId="2B816F06" w:rsidR="00520A8F" w:rsidRPr="00A30F5C" w:rsidRDefault="00654FCE">
      <w:r>
        <w:t xml:space="preserve">4 вида </w:t>
      </w:r>
      <w:proofErr w:type="spellStart"/>
      <w:r>
        <w:t>соц</w:t>
      </w:r>
      <w:proofErr w:type="spellEnd"/>
      <w:r>
        <w:t xml:space="preserve"> институтов</w:t>
      </w:r>
      <w:r w:rsidRPr="00A30F5C">
        <w:t>:</w:t>
      </w:r>
    </w:p>
    <w:p w14:paraId="66E2A8B1" w14:textId="2EF6E45B" w:rsidR="00654FCE" w:rsidRDefault="00654FCE">
      <w:r>
        <w:t>1. Реляционные</w:t>
      </w:r>
      <w:r w:rsidR="00A30F5C">
        <w:t xml:space="preserve"> (поддерживают ролевую структуру общества)</w:t>
      </w:r>
    </w:p>
    <w:p w14:paraId="50A333D3" w14:textId="465B73E3" w:rsidR="00C2515D" w:rsidRDefault="00C2515D">
      <w:r>
        <w:t xml:space="preserve">2. </w:t>
      </w:r>
      <w:r w:rsidR="008E50D0">
        <w:t>Революционные, регулятивные (регулируют наше поведение</w:t>
      </w:r>
      <w:r w:rsidR="00287D93">
        <w:t xml:space="preserve"> </w:t>
      </w:r>
      <w:r w:rsidR="00C83C18">
        <w:t xml:space="preserve">- </w:t>
      </w:r>
      <w:r w:rsidR="008E50D0">
        <w:t>власть)</w:t>
      </w:r>
    </w:p>
    <w:p w14:paraId="3D799891" w14:textId="4D6F06E6" w:rsidR="003134C2" w:rsidRDefault="003134C2">
      <w:r>
        <w:t xml:space="preserve">3. Культурные (искусство, </w:t>
      </w:r>
      <w:r w:rsidR="006A2C9E">
        <w:t>наука)</w:t>
      </w:r>
    </w:p>
    <w:p w14:paraId="376879B3" w14:textId="060B7EA7" w:rsidR="00D57871" w:rsidRDefault="00D57871">
      <w:r>
        <w:t>4. Интегративные</w:t>
      </w:r>
      <w:r w:rsidR="00E8783E">
        <w:t xml:space="preserve"> (об</w:t>
      </w:r>
      <w:r w:rsidR="00C46168">
        <w:t>ъ</w:t>
      </w:r>
      <w:r w:rsidR="00E8783E">
        <w:t>единяют в единое целое – государство)</w:t>
      </w:r>
    </w:p>
    <w:p w14:paraId="02068624" w14:textId="4B9523B7" w:rsidR="005926DF" w:rsidRDefault="00C20A07">
      <w:r>
        <w:t>Большие группы – многочисленные в количественном выражении объединения людей, не имеющи</w:t>
      </w:r>
      <w:r w:rsidR="00252212">
        <w:t>е</w:t>
      </w:r>
      <w:r>
        <w:t xml:space="preserve"> непосредственных контактов между собой и связаны опосредованно </w:t>
      </w:r>
      <w:r w:rsidR="00252212">
        <w:t>психологическими механизмами групповой коммуникации</w:t>
      </w:r>
      <w:r w:rsidR="00B13449">
        <w:t>.</w:t>
      </w:r>
    </w:p>
    <w:p w14:paraId="4A44EBF2" w14:textId="511C793B" w:rsidR="00417FCE" w:rsidRPr="003B618D" w:rsidRDefault="00860913">
      <w:r>
        <w:t>Классификации</w:t>
      </w:r>
      <w:r w:rsidRPr="003B618D">
        <w:t xml:space="preserve"> </w:t>
      </w:r>
      <w:r w:rsidR="00AA4F92">
        <w:t>б</w:t>
      </w:r>
      <w:r>
        <w:t>ольших групп</w:t>
      </w:r>
      <w:r w:rsidR="003B618D" w:rsidRPr="003B618D">
        <w:t xml:space="preserve">: </w:t>
      </w:r>
      <w:r w:rsidR="003B618D">
        <w:t>2 основных вида</w:t>
      </w:r>
      <w:r w:rsidR="003B618D" w:rsidRPr="003B618D">
        <w:t xml:space="preserve">: </w:t>
      </w:r>
      <w:r w:rsidR="003B618D">
        <w:t xml:space="preserve">случайные (стихийные, </w:t>
      </w:r>
      <w:proofErr w:type="spellStart"/>
      <w:r w:rsidR="00713269">
        <w:t>коротковременно</w:t>
      </w:r>
      <w:proofErr w:type="spellEnd"/>
      <w:r w:rsidR="00713269">
        <w:t xml:space="preserve"> существующие, быстрораспадающиеся – толпа, масса, публика)</w:t>
      </w:r>
      <w:r w:rsidR="00713269">
        <w:br/>
        <w:t>Исторически сложившиеся, долговременные, устойчивые</w:t>
      </w:r>
      <w:r w:rsidR="000D60B9">
        <w:t xml:space="preserve"> в свой существовании группы</w:t>
      </w:r>
      <w:r w:rsidR="009D6D9A">
        <w:t xml:space="preserve"> – </w:t>
      </w:r>
      <w:proofErr w:type="spellStart"/>
      <w:r w:rsidR="009D6D9A">
        <w:t>соц</w:t>
      </w:r>
      <w:proofErr w:type="spellEnd"/>
      <w:r w:rsidR="009D6D9A">
        <w:t xml:space="preserve"> классы, религиозные общности, половозрастные группы.</w:t>
      </w:r>
    </w:p>
    <w:sectPr w:rsidR="00417FCE" w:rsidRPr="003B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BD"/>
    <w:rsid w:val="00006FE8"/>
    <w:rsid w:val="000413AE"/>
    <w:rsid w:val="00065B10"/>
    <w:rsid w:val="00091550"/>
    <w:rsid w:val="000D60B9"/>
    <w:rsid w:val="000F0785"/>
    <w:rsid w:val="000F6501"/>
    <w:rsid w:val="00103F9F"/>
    <w:rsid w:val="00160A15"/>
    <w:rsid w:val="00165968"/>
    <w:rsid w:val="0017350B"/>
    <w:rsid w:val="001B231C"/>
    <w:rsid w:val="001F578B"/>
    <w:rsid w:val="00200A4C"/>
    <w:rsid w:val="002106A1"/>
    <w:rsid w:val="002365BB"/>
    <w:rsid w:val="00241E47"/>
    <w:rsid w:val="00252212"/>
    <w:rsid w:val="00260157"/>
    <w:rsid w:val="00272855"/>
    <w:rsid w:val="00287D93"/>
    <w:rsid w:val="002932FF"/>
    <w:rsid w:val="002D25F8"/>
    <w:rsid w:val="002E3D9C"/>
    <w:rsid w:val="0030280B"/>
    <w:rsid w:val="003134C2"/>
    <w:rsid w:val="0032372E"/>
    <w:rsid w:val="00331EF9"/>
    <w:rsid w:val="00335062"/>
    <w:rsid w:val="0034015D"/>
    <w:rsid w:val="003425B7"/>
    <w:rsid w:val="003439ED"/>
    <w:rsid w:val="00375B33"/>
    <w:rsid w:val="0038299D"/>
    <w:rsid w:val="003B4697"/>
    <w:rsid w:val="003B618D"/>
    <w:rsid w:val="00415637"/>
    <w:rsid w:val="00417FCE"/>
    <w:rsid w:val="004221DD"/>
    <w:rsid w:val="0043023A"/>
    <w:rsid w:val="004574D1"/>
    <w:rsid w:val="00471A1F"/>
    <w:rsid w:val="00484D32"/>
    <w:rsid w:val="004B318D"/>
    <w:rsid w:val="004C0DD7"/>
    <w:rsid w:val="004C1812"/>
    <w:rsid w:val="004C6632"/>
    <w:rsid w:val="004E6C02"/>
    <w:rsid w:val="004F0961"/>
    <w:rsid w:val="00503274"/>
    <w:rsid w:val="005152F0"/>
    <w:rsid w:val="00520A8F"/>
    <w:rsid w:val="00552E46"/>
    <w:rsid w:val="00554408"/>
    <w:rsid w:val="00577E7A"/>
    <w:rsid w:val="005926DF"/>
    <w:rsid w:val="0059386F"/>
    <w:rsid w:val="00595DD8"/>
    <w:rsid w:val="005A38DE"/>
    <w:rsid w:val="005B5986"/>
    <w:rsid w:val="00614114"/>
    <w:rsid w:val="00616C33"/>
    <w:rsid w:val="00654FCE"/>
    <w:rsid w:val="00657DCA"/>
    <w:rsid w:val="00665522"/>
    <w:rsid w:val="00695037"/>
    <w:rsid w:val="006A2C9E"/>
    <w:rsid w:val="006C120F"/>
    <w:rsid w:val="006C45B7"/>
    <w:rsid w:val="006D0F7F"/>
    <w:rsid w:val="006F1ADF"/>
    <w:rsid w:val="006F3FE8"/>
    <w:rsid w:val="0071254D"/>
    <w:rsid w:val="00713269"/>
    <w:rsid w:val="00734BD1"/>
    <w:rsid w:val="00741DFB"/>
    <w:rsid w:val="007840D5"/>
    <w:rsid w:val="007B0E3E"/>
    <w:rsid w:val="007C797F"/>
    <w:rsid w:val="007D6A82"/>
    <w:rsid w:val="00802DB3"/>
    <w:rsid w:val="00860913"/>
    <w:rsid w:val="00875FAA"/>
    <w:rsid w:val="0088440A"/>
    <w:rsid w:val="008965D3"/>
    <w:rsid w:val="0089730A"/>
    <w:rsid w:val="008C33AF"/>
    <w:rsid w:val="008D6042"/>
    <w:rsid w:val="008E3638"/>
    <w:rsid w:val="008E50D0"/>
    <w:rsid w:val="008F0EE7"/>
    <w:rsid w:val="00913263"/>
    <w:rsid w:val="00923E08"/>
    <w:rsid w:val="0092741E"/>
    <w:rsid w:val="00940AA6"/>
    <w:rsid w:val="009C1C37"/>
    <w:rsid w:val="009C51A3"/>
    <w:rsid w:val="009C6709"/>
    <w:rsid w:val="009D6D9A"/>
    <w:rsid w:val="009F4B81"/>
    <w:rsid w:val="00A22CBF"/>
    <w:rsid w:val="00A30F5C"/>
    <w:rsid w:val="00A47D41"/>
    <w:rsid w:val="00A51BDE"/>
    <w:rsid w:val="00A54061"/>
    <w:rsid w:val="00A56772"/>
    <w:rsid w:val="00A70086"/>
    <w:rsid w:val="00A84653"/>
    <w:rsid w:val="00AA4F92"/>
    <w:rsid w:val="00AB7AB7"/>
    <w:rsid w:val="00AF6A0A"/>
    <w:rsid w:val="00B13449"/>
    <w:rsid w:val="00B13FAC"/>
    <w:rsid w:val="00B235C8"/>
    <w:rsid w:val="00B57A2E"/>
    <w:rsid w:val="00B76CF1"/>
    <w:rsid w:val="00B76CF4"/>
    <w:rsid w:val="00BC3977"/>
    <w:rsid w:val="00BD5650"/>
    <w:rsid w:val="00BD7A7F"/>
    <w:rsid w:val="00BE187D"/>
    <w:rsid w:val="00BE41E5"/>
    <w:rsid w:val="00BE7D49"/>
    <w:rsid w:val="00BF4E2E"/>
    <w:rsid w:val="00C11F52"/>
    <w:rsid w:val="00C20A07"/>
    <w:rsid w:val="00C2515D"/>
    <w:rsid w:val="00C41A83"/>
    <w:rsid w:val="00C46168"/>
    <w:rsid w:val="00C74846"/>
    <w:rsid w:val="00C81A90"/>
    <w:rsid w:val="00C81C20"/>
    <w:rsid w:val="00C83C18"/>
    <w:rsid w:val="00C87918"/>
    <w:rsid w:val="00C930A1"/>
    <w:rsid w:val="00CC3D3F"/>
    <w:rsid w:val="00CD2695"/>
    <w:rsid w:val="00CD6A3F"/>
    <w:rsid w:val="00CE6E99"/>
    <w:rsid w:val="00D1500D"/>
    <w:rsid w:val="00D21D83"/>
    <w:rsid w:val="00D47A2B"/>
    <w:rsid w:val="00D523FF"/>
    <w:rsid w:val="00D57871"/>
    <w:rsid w:val="00D80333"/>
    <w:rsid w:val="00D92E42"/>
    <w:rsid w:val="00DA3B69"/>
    <w:rsid w:val="00DB4E97"/>
    <w:rsid w:val="00DC2356"/>
    <w:rsid w:val="00DC5787"/>
    <w:rsid w:val="00DD51CF"/>
    <w:rsid w:val="00DF235B"/>
    <w:rsid w:val="00DF4155"/>
    <w:rsid w:val="00DF43C7"/>
    <w:rsid w:val="00DF6314"/>
    <w:rsid w:val="00E01B61"/>
    <w:rsid w:val="00E045BC"/>
    <w:rsid w:val="00E8783E"/>
    <w:rsid w:val="00E96E8C"/>
    <w:rsid w:val="00EB0A95"/>
    <w:rsid w:val="00EB261E"/>
    <w:rsid w:val="00EB3564"/>
    <w:rsid w:val="00EB3D4E"/>
    <w:rsid w:val="00EB73BD"/>
    <w:rsid w:val="00EC02B2"/>
    <w:rsid w:val="00EC1AA2"/>
    <w:rsid w:val="00EC7261"/>
    <w:rsid w:val="00EF57A5"/>
    <w:rsid w:val="00F341BC"/>
    <w:rsid w:val="00FD1AF9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52B8"/>
  <w15:chartTrackingRefBased/>
  <w15:docId w15:val="{6A2FB368-2E1F-47CB-9FD5-10142A0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172</cp:revision>
  <dcterms:created xsi:type="dcterms:W3CDTF">2022-12-09T08:47:00Z</dcterms:created>
  <dcterms:modified xsi:type="dcterms:W3CDTF">2022-12-23T09:18:00Z</dcterms:modified>
</cp:coreProperties>
</file>