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08A9D" w14:textId="0BACE82F" w:rsidR="008C33AF" w:rsidRDefault="00784531">
      <w:r>
        <w:t>3. Философия человека</w:t>
      </w:r>
      <w:r>
        <w:br/>
        <w:t>1) Факторы становления человек</w:t>
      </w:r>
      <w:r w:rsidR="00587F45">
        <w:t>ом</w:t>
      </w:r>
      <w:r w:rsidR="00C003FA">
        <w:br/>
        <w:t>2)</w:t>
      </w:r>
      <w:r w:rsidR="00C003FA">
        <w:br/>
        <w:t>3)</w:t>
      </w:r>
      <w:r w:rsidR="0048605A">
        <w:t xml:space="preserve"> </w:t>
      </w:r>
      <w:proofErr w:type="spellStart"/>
      <w:r w:rsidR="00C003FA">
        <w:t>Антропосоциогенез</w:t>
      </w:r>
      <w:proofErr w:type="spellEnd"/>
      <w:r w:rsidR="00C003FA">
        <w:t xml:space="preserve"> – проблема отчуждения человека, </w:t>
      </w:r>
      <w:r w:rsidR="000F2BD3">
        <w:t>оп</w:t>
      </w:r>
      <w:r w:rsidR="00C003FA">
        <w:t>редмечивание</w:t>
      </w:r>
      <w:r w:rsidR="00B60080" w:rsidRPr="00B60080">
        <w:t>/</w:t>
      </w:r>
      <w:proofErr w:type="spellStart"/>
      <w:r w:rsidR="00C003FA">
        <w:t>распредмечивание</w:t>
      </w:r>
      <w:proofErr w:type="spellEnd"/>
    </w:p>
    <w:p w14:paraId="3DD18796" w14:textId="1BB61946" w:rsidR="00750D3B" w:rsidRDefault="000F05F9">
      <w:r>
        <w:t>Проблема Антропогенеза – проблема происхождения человека</w:t>
      </w:r>
      <w:r w:rsidR="00032618">
        <w:t>. Эволюционная теория Дарвина – человек произошел от обезьяны</w:t>
      </w:r>
      <w:r w:rsidR="00B4768D">
        <w:t xml:space="preserve">. </w:t>
      </w:r>
      <w:r w:rsidR="00D84680">
        <w:t>Человек делает вещи (природы, идеи)</w:t>
      </w:r>
    </w:p>
    <w:p w14:paraId="7CE2D20A" w14:textId="4CE06330" w:rsidR="00A54326" w:rsidRDefault="009E0DBC">
      <w:r>
        <w:t xml:space="preserve">Опредмечивание </w:t>
      </w:r>
      <w:r w:rsidRPr="009E0DBC">
        <w:t xml:space="preserve">/ </w:t>
      </w:r>
      <w:proofErr w:type="spellStart"/>
      <w:r>
        <w:t>распред</w:t>
      </w:r>
      <w:proofErr w:type="spellEnd"/>
      <w:r>
        <w:t xml:space="preserve"> – Карл Маркс, - какие идеи связаны с идеями – это родовая сущность человека – выражает отчуждение (рез-ты </w:t>
      </w:r>
      <w:proofErr w:type="spellStart"/>
      <w:r>
        <w:t>деят</w:t>
      </w:r>
      <w:proofErr w:type="spellEnd"/>
      <w:r>
        <w:t>. человека превращаются в то, что человеку может против</w:t>
      </w:r>
      <w:r w:rsidR="00387F70">
        <w:t>о</w:t>
      </w:r>
      <w:r>
        <w:t>стоять)</w:t>
      </w:r>
      <w:r w:rsidR="00387F70">
        <w:t xml:space="preserve">, чужой труд (лишается контроля своего труда), превращенные и иллюзорные формы сознания. </w:t>
      </w:r>
    </w:p>
    <w:p w14:paraId="5F3DB526" w14:textId="48DF1B67" w:rsidR="00DD65C4" w:rsidRDefault="00A54326">
      <w:r>
        <w:t>Опредмечивание – переход в предмет и воплощение в нем чел способностей</w:t>
      </w:r>
      <w:r w:rsidR="00A1659F">
        <w:t xml:space="preserve"> (ровная по</w:t>
      </w:r>
      <w:r w:rsidR="000C63F8">
        <w:t>верхно</w:t>
      </w:r>
      <w:r w:rsidR="00A1659F">
        <w:t>сть для стола)</w:t>
      </w:r>
    </w:p>
    <w:p w14:paraId="1799A710" w14:textId="6B5CE2FD" w:rsidR="00A43511" w:rsidRDefault="00DD65C4">
      <w:proofErr w:type="spellStart"/>
      <w:r>
        <w:t>Ра</w:t>
      </w:r>
      <w:r w:rsidR="007E43A6">
        <w:t>с</w:t>
      </w:r>
      <w:r>
        <w:t>предмечивание</w:t>
      </w:r>
      <w:proofErr w:type="spellEnd"/>
      <w:r>
        <w:t xml:space="preserve"> – сущность предмета делается достоянием человека и развиваются дальнейшие человеческие способности (картина для эстетики, кинжал для защиты)</w:t>
      </w:r>
    </w:p>
    <w:p w14:paraId="45594E56" w14:textId="77777777" w:rsidR="002F4069" w:rsidRDefault="00A43511">
      <w:proofErr w:type="spellStart"/>
      <w:r>
        <w:t>Космогенез</w:t>
      </w:r>
      <w:proofErr w:type="spellEnd"/>
      <w:r>
        <w:t xml:space="preserve"> – развитие природы – мир не только враждебный, но и </w:t>
      </w:r>
      <w:r w:rsidR="007A6009">
        <w:t>помогающий.</w:t>
      </w:r>
    </w:p>
    <w:p w14:paraId="430A2F5D" w14:textId="14C4E010" w:rsidR="00A21F14" w:rsidRDefault="002F4069">
      <w:r>
        <w:t>Отчуждение – (Маркс) такой процесс, в котором происходит превращение вещей в силу, оказывающуюся выше творцов</w:t>
      </w:r>
      <w:r w:rsidR="009E0DBC">
        <w:t xml:space="preserve"> </w:t>
      </w:r>
      <w:r>
        <w:t>(присвоение одними людьми сил других людей)</w:t>
      </w:r>
      <w:r w:rsidR="00A21F14">
        <w:t xml:space="preserve"> </w:t>
      </w:r>
      <w:r w:rsidR="00A21F14">
        <w:br/>
      </w:r>
      <w:r w:rsidR="006D7638">
        <w:t xml:space="preserve">Маркс полагал, что это отношение собственности. </w:t>
      </w:r>
      <w:r w:rsidR="00A21F14">
        <w:t>Трата сил на то, что делать не хочешь.</w:t>
      </w:r>
    </w:p>
    <w:p w14:paraId="5FD47218" w14:textId="6C038DD3" w:rsidR="00367C80" w:rsidRDefault="00746272">
      <w:proofErr w:type="spellStart"/>
      <w:r>
        <w:t>Т.о</w:t>
      </w:r>
      <w:proofErr w:type="spellEnd"/>
      <w:r>
        <w:t xml:space="preserve"> проблема отчуждения предлагает комплексный подход, в общем создание нового, </w:t>
      </w:r>
      <w:r w:rsidR="008F3062">
        <w:t xml:space="preserve">занятие </w:t>
      </w:r>
      <w:r>
        <w:t>творчеств</w:t>
      </w:r>
      <w:r w:rsidR="008F3062">
        <w:t>ом</w:t>
      </w:r>
      <w:r w:rsidR="001264C3">
        <w:t>.</w:t>
      </w:r>
    </w:p>
    <w:p w14:paraId="5F64C8F1" w14:textId="2521ECF4" w:rsidR="001264C3" w:rsidRDefault="001264C3">
      <w:r>
        <w:t>4. Проблема жизни и смерти человека</w:t>
      </w:r>
      <w:r w:rsidR="00384AFB">
        <w:br/>
        <w:t xml:space="preserve">Классические и </w:t>
      </w:r>
      <w:proofErr w:type="spellStart"/>
      <w:r w:rsidR="00384AFB">
        <w:t>некласс</w:t>
      </w:r>
      <w:proofErr w:type="spellEnd"/>
      <w:r w:rsidR="00384AFB">
        <w:t xml:space="preserve"> определения.</w:t>
      </w:r>
    </w:p>
    <w:p w14:paraId="218C1326" w14:textId="3A4A27EF" w:rsidR="00384AFB" w:rsidRDefault="00384AFB">
      <w:r>
        <w:t>Жи</w:t>
      </w:r>
      <w:r w:rsidR="00F658A7">
        <w:t>з</w:t>
      </w:r>
      <w:r>
        <w:t>нь – способ выделения сущности наделенной собственной активностью. Для неживых, чтобы передвигаться нужен внешний источник</w:t>
      </w:r>
      <w:r w:rsidR="00724F62">
        <w:t>.</w:t>
      </w:r>
    </w:p>
    <w:p w14:paraId="42F8489E" w14:textId="49EACD32" w:rsidR="00384AFB" w:rsidRDefault="00384AFB">
      <w:r>
        <w:t>Жизнь – интуитивно постигаемая целостность бытия</w:t>
      </w:r>
      <w:r w:rsidR="00724F62">
        <w:t>.</w:t>
      </w:r>
    </w:p>
    <w:p w14:paraId="4FCEDB0B" w14:textId="10B2C415" w:rsidR="00724F62" w:rsidRDefault="00173E01">
      <w:r>
        <w:t>Жизнь</w:t>
      </w:r>
      <w:r w:rsidR="005D3605">
        <w:t>,</w:t>
      </w:r>
      <w:r>
        <w:t xml:space="preserve"> смерть – все это относится к религии.</w:t>
      </w:r>
    </w:p>
    <w:p w14:paraId="351901CB" w14:textId="13A2D86E" w:rsidR="009734BA" w:rsidRDefault="009734BA">
      <w:r>
        <w:t>Иудаизм, Буддизм</w:t>
      </w:r>
    </w:p>
    <w:p w14:paraId="6955A75C" w14:textId="7E5B469E" w:rsidR="005C1DDB" w:rsidRDefault="005C1DDB">
      <w:r>
        <w:t>Смерть – это разрушение и уничтожение агрегатов</w:t>
      </w:r>
      <w:r w:rsidR="00766141">
        <w:t>.</w:t>
      </w:r>
    </w:p>
    <w:p w14:paraId="0EB10846" w14:textId="4CE1FCFF" w:rsidR="00766141" w:rsidRDefault="00766141">
      <w:r>
        <w:t>Карл Маркс – преодоление смерти в социальном бессмертии (продолжение жизни потомками, символическ</w:t>
      </w:r>
      <w:r w:rsidR="00A1072E">
        <w:t>о</w:t>
      </w:r>
      <w:r>
        <w:t>е бессмертие – результат творчества)</w:t>
      </w:r>
      <w:r w:rsidR="004645CC">
        <w:t>.</w:t>
      </w:r>
    </w:p>
    <w:p w14:paraId="0EED7173" w14:textId="69A39385" w:rsidR="00CE2094" w:rsidRDefault="008025AB">
      <w:proofErr w:type="spellStart"/>
      <w:r>
        <w:t>Ксалковский</w:t>
      </w:r>
      <w:proofErr w:type="spellEnd"/>
      <w:r>
        <w:t xml:space="preserve"> – космос – живое существо</w:t>
      </w:r>
      <w:r w:rsidR="00467CC8">
        <w:t>.</w:t>
      </w:r>
    </w:p>
    <w:p w14:paraId="435F56A5" w14:textId="717873CB" w:rsidR="00467CC8" w:rsidRDefault="002520B8">
      <w:r>
        <w:t xml:space="preserve">Проблема смерти </w:t>
      </w:r>
      <w:r w:rsidR="004645CC">
        <w:t>– порождает вопрос о цели и смысле жизни</w:t>
      </w:r>
      <w:r w:rsidR="00F95AA6">
        <w:t>.</w:t>
      </w:r>
    </w:p>
    <w:p w14:paraId="34FF2922" w14:textId="5FB09778" w:rsidR="00F95AA6" w:rsidRDefault="00F95AA6">
      <w:r>
        <w:t>Смысл жизни – цель, предназначение жизненного пути человека</w:t>
      </w:r>
      <w:r w:rsidR="005D3FEF">
        <w:t>, разумное осуществление жизни</w:t>
      </w:r>
      <w:r w:rsidR="009A5DD0">
        <w:t>.</w:t>
      </w:r>
    </w:p>
    <w:p w14:paraId="14AFAF89" w14:textId="2E639B8C" w:rsidR="009A5DD0" w:rsidRDefault="009A5DD0">
      <w:r>
        <w:t>2 Цели – иметь или быть – 2 стремления человека</w:t>
      </w:r>
      <w:r w:rsidR="00507EF1">
        <w:t>.</w:t>
      </w:r>
    </w:p>
    <w:p w14:paraId="1EEC879A" w14:textId="349BDC87" w:rsidR="008865A3" w:rsidRDefault="00507EF1">
      <w:r>
        <w:t xml:space="preserve">Счастье </w:t>
      </w:r>
      <w:r w:rsidR="004F0B48">
        <w:t>– субъективное переживаемое состояние, единство сущности и существования</w:t>
      </w:r>
      <w:r w:rsidR="008865A3">
        <w:t>, личность воспринимается, как позитивный максимум</w:t>
      </w:r>
      <w:r w:rsidR="007C2F63">
        <w:t>.</w:t>
      </w:r>
    </w:p>
    <w:p w14:paraId="72ED6472" w14:textId="46BC2C11" w:rsidR="005C38E3" w:rsidRDefault="00514A0A">
      <w:r>
        <w:t>Счастье – результат достойный жизни.</w:t>
      </w:r>
      <w:r w:rsidR="00F539FC">
        <w:t xml:space="preserve"> </w:t>
      </w:r>
      <w:proofErr w:type="spellStart"/>
      <w:r w:rsidR="00F539FC">
        <w:t>Эфдемония</w:t>
      </w:r>
      <w:proofErr w:type="spellEnd"/>
      <w:r w:rsidR="00F539FC">
        <w:t xml:space="preserve"> – счастье блаженства – выс</w:t>
      </w:r>
      <w:r w:rsidR="005063DB">
        <w:t>ш</w:t>
      </w:r>
      <w:r w:rsidR="00F539FC">
        <w:t>ая цель жизни</w:t>
      </w:r>
      <w:r w:rsidR="00B44C1C">
        <w:t>.</w:t>
      </w:r>
      <w:r w:rsidR="009B10A4">
        <w:br/>
        <w:t>Неклассическая философия – счастье формулируется в своем экзистенциальном аспекте.</w:t>
      </w:r>
      <w:r w:rsidR="00891887">
        <w:br/>
      </w:r>
      <w:r w:rsidR="004B2E90">
        <w:t>Пост</w:t>
      </w:r>
      <w:r w:rsidR="0013675E">
        <w:t>е</w:t>
      </w:r>
      <w:r w:rsidR="004B2E90">
        <w:t xml:space="preserve">пенное ослабление предположения – счастье не является </w:t>
      </w:r>
      <w:r w:rsidR="00B116C8">
        <w:t>рефлексивным феноменом.</w:t>
      </w:r>
    </w:p>
    <w:p w14:paraId="3BF356C7" w14:textId="71B0E50F" w:rsidR="005C38E3" w:rsidRDefault="005C38E3">
      <w:r>
        <w:lastRenderedPageBreak/>
        <w:t>Счастье осознанного переживания и единства</w:t>
      </w:r>
      <w:r w:rsidR="007535D1">
        <w:t>.</w:t>
      </w:r>
    </w:p>
    <w:p w14:paraId="23A99D65" w14:textId="7D53F3DA" w:rsidR="0087329B" w:rsidRDefault="007535D1">
      <w:r>
        <w:t>Феномен состояв</w:t>
      </w:r>
      <w:r w:rsidR="008C0A9A">
        <w:t>ш</w:t>
      </w:r>
      <w:r>
        <w:t xml:space="preserve">ейся </w:t>
      </w:r>
      <w:proofErr w:type="spellStart"/>
      <w:r>
        <w:t>самореал</w:t>
      </w:r>
      <w:r w:rsidR="000C63F8">
        <w:t>ьной</w:t>
      </w:r>
      <w:proofErr w:type="spellEnd"/>
      <w:r>
        <w:t xml:space="preserve"> личности – принятие вашего счастья другими</w:t>
      </w:r>
      <w:r w:rsidR="00470985">
        <w:t>.</w:t>
      </w:r>
      <w:r w:rsidR="006E5B1B">
        <w:br/>
      </w:r>
      <w:r w:rsidR="004F1FDF">
        <w:t>Другой – оказывается зеркалом.</w:t>
      </w:r>
    </w:p>
    <w:p w14:paraId="6E829B4C" w14:textId="321B30DB" w:rsidR="00DB486F" w:rsidRDefault="00DB486F">
      <w:r>
        <w:t xml:space="preserve">Каждый человек рано или поздно задает вопрос – для </w:t>
      </w:r>
      <w:r w:rsidR="00B76872">
        <w:t>ч</w:t>
      </w:r>
      <w:r>
        <w:t>его он живет.</w:t>
      </w:r>
      <w:r w:rsidR="00ED1A41">
        <w:t xml:space="preserve"> Ответ на его вопрос зависит от окружающих людей, от </w:t>
      </w:r>
      <w:proofErr w:type="gramStart"/>
      <w:r w:rsidR="00ED1A41">
        <w:t>того</w:t>
      </w:r>
      <w:proofErr w:type="gramEnd"/>
      <w:r w:rsidR="00ED1A41">
        <w:t xml:space="preserve"> как понимает тот или иной человек зависит его поведение, отношение к осталь</w:t>
      </w:r>
      <w:r w:rsidR="005F7810">
        <w:t>н</w:t>
      </w:r>
      <w:r w:rsidR="00ED1A41">
        <w:t>ым</w:t>
      </w:r>
      <w:r w:rsidR="009C6E1F">
        <w:t>.</w:t>
      </w:r>
      <w:r w:rsidR="005D46E3">
        <w:t xml:space="preserve"> </w:t>
      </w:r>
      <w:r w:rsidR="00E20558">
        <w:t>В чем смысл окружающих природных объектов</w:t>
      </w:r>
      <w:r w:rsidR="0095698D">
        <w:t xml:space="preserve"> – не имеют смысла без человека</w:t>
      </w:r>
      <w:r w:rsidR="00321C3F">
        <w:t>.</w:t>
      </w:r>
    </w:p>
    <w:p w14:paraId="60BA5696" w14:textId="5D0339AC" w:rsidR="0097419E" w:rsidRPr="00B60080" w:rsidRDefault="0097419E">
      <w:r>
        <w:t>Ильин – попытки видеть смысл жизни в жизни – бессмысленно, есть ценности выше жизни.</w:t>
      </w:r>
    </w:p>
    <w:sectPr w:rsidR="0097419E" w:rsidRPr="00B60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C3"/>
    <w:rsid w:val="00002C16"/>
    <w:rsid w:val="00023CC6"/>
    <w:rsid w:val="00032618"/>
    <w:rsid w:val="000C63F8"/>
    <w:rsid w:val="000F05F9"/>
    <w:rsid w:val="000F2BD3"/>
    <w:rsid w:val="001029B9"/>
    <w:rsid w:val="001057F8"/>
    <w:rsid w:val="001264C3"/>
    <w:rsid w:val="0013675E"/>
    <w:rsid w:val="00173E01"/>
    <w:rsid w:val="002520B8"/>
    <w:rsid w:val="002F4069"/>
    <w:rsid w:val="00321C3F"/>
    <w:rsid w:val="00367C80"/>
    <w:rsid w:val="00384AFB"/>
    <w:rsid w:val="00387F70"/>
    <w:rsid w:val="003A60F7"/>
    <w:rsid w:val="004645CC"/>
    <w:rsid w:val="00467CC8"/>
    <w:rsid w:val="00470985"/>
    <w:rsid w:val="0048605A"/>
    <w:rsid w:val="004B2E90"/>
    <w:rsid w:val="004F0961"/>
    <w:rsid w:val="004F0B48"/>
    <w:rsid w:val="004F1FDF"/>
    <w:rsid w:val="005063DB"/>
    <w:rsid w:val="00507EF1"/>
    <w:rsid w:val="00514A0A"/>
    <w:rsid w:val="00587F45"/>
    <w:rsid w:val="005C1DDB"/>
    <w:rsid w:val="005C38E3"/>
    <w:rsid w:val="005D3605"/>
    <w:rsid w:val="005D3FEF"/>
    <w:rsid w:val="005D46E3"/>
    <w:rsid w:val="005F7810"/>
    <w:rsid w:val="00600DA2"/>
    <w:rsid w:val="006520F4"/>
    <w:rsid w:val="00665522"/>
    <w:rsid w:val="00690688"/>
    <w:rsid w:val="006D7638"/>
    <w:rsid w:val="006E5B1B"/>
    <w:rsid w:val="00724F62"/>
    <w:rsid w:val="00741B89"/>
    <w:rsid w:val="00746272"/>
    <w:rsid w:val="00750D3B"/>
    <w:rsid w:val="007535D1"/>
    <w:rsid w:val="00766141"/>
    <w:rsid w:val="00766FC7"/>
    <w:rsid w:val="00784531"/>
    <w:rsid w:val="007A6009"/>
    <w:rsid w:val="007C2F63"/>
    <w:rsid w:val="007E43A6"/>
    <w:rsid w:val="008025AB"/>
    <w:rsid w:val="008121C3"/>
    <w:rsid w:val="0087329B"/>
    <w:rsid w:val="008865A3"/>
    <w:rsid w:val="00891887"/>
    <w:rsid w:val="008C0A9A"/>
    <w:rsid w:val="008C33AF"/>
    <w:rsid w:val="008F3062"/>
    <w:rsid w:val="00901988"/>
    <w:rsid w:val="0095698D"/>
    <w:rsid w:val="009734BA"/>
    <w:rsid w:val="0097419E"/>
    <w:rsid w:val="009A5DD0"/>
    <w:rsid w:val="009B10A4"/>
    <w:rsid w:val="009C6E1F"/>
    <w:rsid w:val="009E0DBC"/>
    <w:rsid w:val="009E1C52"/>
    <w:rsid w:val="00A1072E"/>
    <w:rsid w:val="00A1659F"/>
    <w:rsid w:val="00A21F14"/>
    <w:rsid w:val="00A43511"/>
    <w:rsid w:val="00A54326"/>
    <w:rsid w:val="00A63D2B"/>
    <w:rsid w:val="00AB29BC"/>
    <w:rsid w:val="00B116C8"/>
    <w:rsid w:val="00B44C1C"/>
    <w:rsid w:val="00B4768D"/>
    <w:rsid w:val="00B60080"/>
    <w:rsid w:val="00B76872"/>
    <w:rsid w:val="00B9182F"/>
    <w:rsid w:val="00C003FA"/>
    <w:rsid w:val="00CE2094"/>
    <w:rsid w:val="00D84680"/>
    <w:rsid w:val="00DB486F"/>
    <w:rsid w:val="00DD65C4"/>
    <w:rsid w:val="00DE7A68"/>
    <w:rsid w:val="00E20558"/>
    <w:rsid w:val="00E74166"/>
    <w:rsid w:val="00ED1A41"/>
    <w:rsid w:val="00EE2B07"/>
    <w:rsid w:val="00F14B1D"/>
    <w:rsid w:val="00F20475"/>
    <w:rsid w:val="00F539FC"/>
    <w:rsid w:val="00F658A7"/>
    <w:rsid w:val="00F95AA6"/>
    <w:rsid w:val="00FC63A7"/>
    <w:rsid w:val="00FD327D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F0622"/>
  <w15:chartTrackingRefBased/>
  <w15:docId w15:val="{7F107EAA-7BD1-4581-B3F8-117BC91B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100</cp:revision>
  <dcterms:created xsi:type="dcterms:W3CDTF">2022-10-12T05:00:00Z</dcterms:created>
  <dcterms:modified xsi:type="dcterms:W3CDTF">2023-01-13T12:13:00Z</dcterms:modified>
</cp:coreProperties>
</file>