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EB7E" w14:textId="1A029A72" w:rsidR="008C33AF" w:rsidRDefault="00A419B4">
      <w:r>
        <w:t>Тема 4</w:t>
      </w:r>
    </w:p>
    <w:p w14:paraId="70EBB5CB" w14:textId="509280FD" w:rsidR="00A419B4" w:rsidRPr="00B65E45" w:rsidRDefault="00A419B4">
      <w:pPr>
        <w:rPr>
          <w:b/>
          <w:bCs/>
        </w:rPr>
      </w:pPr>
      <w:r w:rsidRPr="00B65E45">
        <w:rPr>
          <w:b/>
          <w:bCs/>
        </w:rPr>
        <w:t>Сознание и бессознательность</w:t>
      </w:r>
    </w:p>
    <w:p w14:paraId="531B95EA" w14:textId="60ACB8FE" w:rsidR="007949A1" w:rsidRDefault="001F7CA2">
      <w:r>
        <w:t>Сознание</w:t>
      </w:r>
      <w:r w:rsidR="005301F8">
        <w:t xml:space="preserve"> </w:t>
      </w:r>
    </w:p>
    <w:p w14:paraId="1D554E67" w14:textId="6A92EC43" w:rsidR="00B34CA4" w:rsidRPr="005D38DF" w:rsidRDefault="007949A1">
      <w:r>
        <w:t>Бессознательный – совокупность псих явлений состояний и действий лежащих вне сферы чел разума в безо</w:t>
      </w:r>
      <w:r w:rsidR="00BB4984">
        <w:t>т</w:t>
      </w:r>
      <w:r>
        <w:t>четных и поддающихся контролю со стороны сознания – неконтролируемые</w:t>
      </w:r>
      <w:r w:rsidR="00A862D2">
        <w:t>.</w:t>
      </w:r>
      <w:r w:rsidR="00157E79">
        <w:t xml:space="preserve"> (гипноз, </w:t>
      </w:r>
      <w:r w:rsidR="00C61E53">
        <w:t>сны</w:t>
      </w:r>
      <w:r w:rsidR="005D38DF" w:rsidRPr="005D38DF">
        <w:t xml:space="preserve">, </w:t>
      </w:r>
      <w:r w:rsidR="005D38DF">
        <w:t>инстинкты)</w:t>
      </w:r>
    </w:p>
    <w:p w14:paraId="3E652BFC" w14:textId="28944D86" w:rsidR="006307E0" w:rsidRDefault="005A0AC9">
      <w:r>
        <w:t>Вс</w:t>
      </w:r>
      <w:r w:rsidR="00DC1350">
        <w:t>ё</w:t>
      </w:r>
      <w:r>
        <w:t xml:space="preserve"> то, что не </w:t>
      </w:r>
      <w:r w:rsidR="0082025C">
        <w:t>н</w:t>
      </w:r>
      <w:r>
        <w:t>аходится в фокусе сознания н</w:t>
      </w:r>
      <w:r w:rsidR="00802F44">
        <w:t>е</w:t>
      </w:r>
      <w:r>
        <w:t xml:space="preserve"> может</w:t>
      </w:r>
      <w:r w:rsidR="00802F44">
        <w:t xml:space="preserve"> </w:t>
      </w:r>
      <w:r>
        <w:t xml:space="preserve">быть </w:t>
      </w:r>
      <w:r w:rsidR="00802F44">
        <w:t>в</w:t>
      </w:r>
      <w:r>
        <w:t>ключ</w:t>
      </w:r>
      <w:r w:rsidR="00802F44">
        <w:t>е</w:t>
      </w:r>
      <w:r>
        <w:t>но в со</w:t>
      </w:r>
      <w:r w:rsidR="00802F44">
        <w:t>з</w:t>
      </w:r>
      <w:r>
        <w:t>нание с помощью памяти не следует относить к бессознательному</w:t>
      </w:r>
      <w:r w:rsidR="00A71AB5">
        <w:t xml:space="preserve"> (информация о прошлом)</w:t>
      </w:r>
      <w:r w:rsidR="00DE68C2">
        <w:t>.</w:t>
      </w:r>
    </w:p>
    <w:p w14:paraId="2650E208" w14:textId="0A13675B" w:rsidR="001A437E" w:rsidRDefault="009D578C">
      <w:r>
        <w:t xml:space="preserve">Структура бессознательного – делится на </w:t>
      </w:r>
      <w:r>
        <w:br/>
      </w:r>
      <w:r>
        <w:tab/>
        <w:t xml:space="preserve">Подсознательные – псих явления связанные с переходом с уровня сознания на уровень автоматизма – видна функция автоматизма </w:t>
      </w:r>
      <w:r w:rsidR="007D5F72">
        <w:t>–</w:t>
      </w:r>
      <w:r>
        <w:t xml:space="preserve"> </w:t>
      </w:r>
      <w:r w:rsidR="007D5F72">
        <w:t>высвобождаются тво</w:t>
      </w:r>
      <w:r w:rsidR="00FB013F">
        <w:t>рчес</w:t>
      </w:r>
      <w:r w:rsidR="007D5F72">
        <w:t>кие способности человека</w:t>
      </w:r>
      <w:r w:rsidR="00ED1D6E">
        <w:t>.</w:t>
      </w:r>
    </w:p>
    <w:p w14:paraId="2570B121" w14:textId="192E5446" w:rsidR="009E268C" w:rsidRDefault="0035314D">
      <w:proofErr w:type="spellStart"/>
      <w:r>
        <w:t>Субл</w:t>
      </w:r>
      <w:r w:rsidR="00470BCB">
        <w:t>и</w:t>
      </w:r>
      <w:r w:rsidR="00EA2386">
        <w:t>мин</w:t>
      </w:r>
      <w:r>
        <w:t>а</w:t>
      </w:r>
      <w:r w:rsidR="00EA2386">
        <w:t>ль</w:t>
      </w:r>
      <w:r>
        <w:t>ные</w:t>
      </w:r>
      <w:proofErr w:type="spellEnd"/>
      <w:r>
        <w:t xml:space="preserve"> кадры – 25(26) кадр – рекла</w:t>
      </w:r>
      <w:r w:rsidR="00492009">
        <w:t>м</w:t>
      </w:r>
      <w:r>
        <w:t>ные кадры, показанные в кинотеатрах, не воспринимаемые чел глазом</w:t>
      </w:r>
      <w:r w:rsidR="00067135">
        <w:t xml:space="preserve">, но было влияние на </w:t>
      </w:r>
      <w:proofErr w:type="gramStart"/>
      <w:r w:rsidR="00067135">
        <w:t>подсознание</w:t>
      </w:r>
      <w:r w:rsidR="001922E2">
        <w:t>(</w:t>
      </w:r>
      <w:proofErr w:type="spellStart"/>
      <w:proofErr w:type="gramEnd"/>
      <w:r w:rsidR="001922E2">
        <w:t>лол</w:t>
      </w:r>
      <w:proofErr w:type="spellEnd"/>
      <w:r w:rsidR="001922E2">
        <w:t xml:space="preserve"> нет)</w:t>
      </w:r>
      <w:r w:rsidR="00067135">
        <w:t>.</w:t>
      </w:r>
    </w:p>
    <w:p w14:paraId="7FD418FF" w14:textId="06578AFD" w:rsidR="00657252" w:rsidRDefault="00657252">
      <w:r>
        <w:t>Австрийский невропат</w:t>
      </w:r>
      <w:r w:rsidR="00796DC8">
        <w:t>о</w:t>
      </w:r>
      <w:r>
        <w:t>лог – Зигмунд Фрей</w:t>
      </w:r>
      <w:r w:rsidR="004967EF">
        <w:t>д</w:t>
      </w:r>
      <w:r>
        <w:t xml:space="preserve"> – гипнотические эксперименты – опред</w:t>
      </w:r>
      <w:r w:rsidR="001A0286">
        <w:t>е</w:t>
      </w:r>
      <w:r>
        <w:t>ляющая роль бессознательного в жизни человека – происхождение ряда чел.</w:t>
      </w:r>
      <w:r w:rsidR="008A296F">
        <w:t xml:space="preserve"> </w:t>
      </w:r>
      <w:r w:rsidR="001250CE">
        <w:t>комплексов – складываются под влиянием чел фактора</w:t>
      </w:r>
      <w:r w:rsidR="00EB171C">
        <w:t xml:space="preserve"> – </w:t>
      </w:r>
      <w:r w:rsidR="00166FDB">
        <w:t>о</w:t>
      </w:r>
      <w:r w:rsidR="00EB171C">
        <w:t>ни бессознательные, но потом могут быт</w:t>
      </w:r>
      <w:r w:rsidR="00366E24">
        <w:t>ь</w:t>
      </w:r>
      <w:r w:rsidR="00EB171C">
        <w:t xml:space="preserve"> причиной болезни</w:t>
      </w:r>
      <w:r w:rsidR="00D06874">
        <w:t>.</w:t>
      </w:r>
    </w:p>
    <w:p w14:paraId="58288295" w14:textId="478D3CF1" w:rsidR="00950AF6" w:rsidRDefault="00C66A67">
      <w:r>
        <w:t>Метод обнаружени</w:t>
      </w:r>
      <w:r w:rsidR="004B399C">
        <w:t>и</w:t>
      </w:r>
      <w:r>
        <w:t xml:space="preserve"> комплексов – психоаналитический метод</w:t>
      </w:r>
      <w:r w:rsidR="004B399C">
        <w:t>. Свободные ассоциации и толкование снов как структура толкования болезни.</w:t>
      </w:r>
      <w:r w:rsidR="00AE53F8">
        <w:t xml:space="preserve"> </w:t>
      </w:r>
    </w:p>
    <w:p w14:paraId="1067C68A" w14:textId="506B1FBA" w:rsidR="00F03203" w:rsidRDefault="00F03203">
      <w:r>
        <w:t xml:space="preserve">Фрейд сформулировал </w:t>
      </w:r>
      <w:proofErr w:type="spellStart"/>
      <w:r>
        <w:t>специф</w:t>
      </w:r>
      <w:proofErr w:type="spellEnd"/>
      <w:r>
        <w:t>. понимание на психику из 3х сфер</w:t>
      </w:r>
      <w:r w:rsidRPr="00F03203">
        <w:t>:</w:t>
      </w:r>
    </w:p>
    <w:p w14:paraId="4B0059AD" w14:textId="406A228D" w:rsidR="0013055F" w:rsidRDefault="00F03203">
      <w:r w:rsidRPr="0013055F">
        <w:t xml:space="preserve">1) </w:t>
      </w:r>
      <w:r>
        <w:t>Оно</w:t>
      </w:r>
      <w:r w:rsidR="0013055F">
        <w:t xml:space="preserve"> – </w:t>
      </w:r>
      <w:r w:rsidR="008722D5">
        <w:t>подсознание</w:t>
      </w:r>
      <w:r w:rsidR="00A33F7D">
        <w:t>, удовольствие</w:t>
      </w:r>
      <w:r>
        <w:br/>
        <w:t>2) Я</w:t>
      </w:r>
      <w:r w:rsidR="0013055F">
        <w:t xml:space="preserve"> – посредни</w:t>
      </w:r>
      <w:r w:rsidR="00064157">
        <w:t>к</w:t>
      </w:r>
      <w:r w:rsidR="0013055F">
        <w:t xml:space="preserve"> </w:t>
      </w:r>
      <w:proofErr w:type="gramStart"/>
      <w:r w:rsidR="0013055F">
        <w:t xml:space="preserve">между </w:t>
      </w:r>
      <w:r w:rsidR="00064157">
        <w:t>миром</w:t>
      </w:r>
      <w:proofErr w:type="gramEnd"/>
      <w:r w:rsidR="00064157">
        <w:t xml:space="preserve"> и оно</w:t>
      </w:r>
      <w:r>
        <w:br/>
        <w:t xml:space="preserve">3) </w:t>
      </w:r>
      <w:proofErr w:type="spellStart"/>
      <w:r>
        <w:t>СверхЯ</w:t>
      </w:r>
      <w:proofErr w:type="spellEnd"/>
      <w:r w:rsidR="0013055F">
        <w:t xml:space="preserve"> – олицетворяет собой установки общества</w:t>
      </w:r>
    </w:p>
    <w:p w14:paraId="42BC50CA" w14:textId="1D7063FE" w:rsidR="00244B5C" w:rsidRDefault="00132C8B">
      <w:r>
        <w:t xml:space="preserve">Все душевные </w:t>
      </w:r>
      <w:proofErr w:type="gramStart"/>
      <w:r>
        <w:t>процессы по существу</w:t>
      </w:r>
      <w:proofErr w:type="gramEnd"/>
      <w:r>
        <w:t xml:space="preserve"> бессознательные – сведение сознания к бессознательному</w:t>
      </w:r>
      <w:r w:rsidR="00553B91">
        <w:t>.</w:t>
      </w:r>
    </w:p>
    <w:p w14:paraId="7BB8C41D" w14:textId="15F8A59C" w:rsidR="00A11942" w:rsidRDefault="00A11942">
      <w:r>
        <w:t>Фрейд не раскрыл вопрос формирования сознания и психики.</w:t>
      </w:r>
      <w:r w:rsidR="00C5095C">
        <w:t xml:space="preserve"> </w:t>
      </w:r>
      <w:r w:rsidR="00C37F53">
        <w:br/>
        <w:t xml:space="preserve">Бруно </w:t>
      </w:r>
      <w:proofErr w:type="spellStart"/>
      <w:r w:rsidR="00C37F53">
        <w:t>Латур</w:t>
      </w:r>
      <w:proofErr w:type="spellEnd"/>
      <w:r w:rsidR="00C37F53">
        <w:t xml:space="preserve"> – на поведение человека влияют </w:t>
      </w:r>
      <w:r w:rsidR="00C37F53">
        <w:rPr>
          <w:lang w:val="en-US"/>
        </w:rPr>
        <w:t>non</w:t>
      </w:r>
      <w:r w:rsidR="00C37F53" w:rsidRPr="00C37F53">
        <w:t>-</w:t>
      </w:r>
      <w:r w:rsidR="00C37F53">
        <w:rPr>
          <w:lang w:val="en-US"/>
        </w:rPr>
        <w:t>humans</w:t>
      </w:r>
      <w:r w:rsidR="00C37F53">
        <w:t xml:space="preserve"> </w:t>
      </w:r>
      <w:r w:rsidR="00170F12">
        <w:t>(неработающий принтер, светофоры)</w:t>
      </w:r>
      <w:r w:rsidR="00842FA6">
        <w:t xml:space="preserve"> – неодушевленные вещи влияют на социальность</w:t>
      </w:r>
      <w:r w:rsidR="00A31DA0">
        <w:t>.</w:t>
      </w:r>
    </w:p>
    <w:p w14:paraId="7609D544" w14:textId="228CCDA0" w:rsidR="0092300B" w:rsidRDefault="00075B12">
      <w:r>
        <w:t>Фрейд в меньшей степени затрагивал роль социальности в человеке</w:t>
      </w:r>
      <w:r w:rsidR="0092300B">
        <w:t xml:space="preserve">. Фрейд нанес </w:t>
      </w:r>
      <w:proofErr w:type="spellStart"/>
      <w:r w:rsidR="0092300B">
        <w:t>сущ</w:t>
      </w:r>
      <w:proofErr w:type="spellEnd"/>
      <w:r w:rsidR="0092300B">
        <w:t xml:space="preserve"> удар по концепции, утверждал, что бессознательное подлежит низшим формам жизни.</w:t>
      </w:r>
    </w:p>
    <w:p w14:paraId="0EB93D02" w14:textId="4888A740" w:rsidR="00B84887" w:rsidRDefault="0002721F">
      <w:r>
        <w:t xml:space="preserve">Карл Густав Юнг – швейцарский психолог </w:t>
      </w:r>
      <w:r w:rsidR="00C410FA">
        <w:t>–</w:t>
      </w:r>
      <w:r>
        <w:t xml:space="preserve"> </w:t>
      </w:r>
      <w:r w:rsidR="00C410FA">
        <w:t>изучая структуры бессознательного обнаружил архетипы</w:t>
      </w:r>
      <w:r w:rsidR="001A280B" w:rsidRPr="001A280B">
        <w:t>:</w:t>
      </w:r>
      <w:r w:rsidR="001A280B">
        <w:t xml:space="preserve"> (комплексы Фрейда – продукт чело</w:t>
      </w:r>
      <w:r w:rsidR="00E719D4">
        <w:t>в</w:t>
      </w:r>
      <w:r w:rsidR="001A280B">
        <w:t>ека) Жизнь рода, передаются из поколения в поколение.</w:t>
      </w:r>
    </w:p>
    <w:p w14:paraId="52348327" w14:textId="0886255E" w:rsidR="00233CAD" w:rsidRDefault="00233CAD">
      <w:r>
        <w:t>Архетип – осадки бесчисленных переживаний</w:t>
      </w:r>
      <w:r w:rsidR="00885A8E">
        <w:t xml:space="preserve"> – связаны с символикой – в снах</w:t>
      </w:r>
      <w:r w:rsidR="00670E1F">
        <w:t xml:space="preserve"> (архетип тень)</w:t>
      </w:r>
    </w:p>
    <w:p w14:paraId="1D5448F1" w14:textId="32A29171" w:rsidR="00C20334" w:rsidRDefault="00173D90">
      <w:r>
        <w:t>Бессознательное и сознательное – две стороны единой псих де</w:t>
      </w:r>
      <w:r w:rsidR="00E014AD">
        <w:t>я</w:t>
      </w:r>
      <w:r>
        <w:t>тельности человека</w:t>
      </w:r>
      <w:r w:rsidR="00801228">
        <w:t>, чтобы достигали гармонического единства.</w:t>
      </w:r>
      <w:r w:rsidR="005C1F1A">
        <w:t xml:space="preserve"> Сознание формирует бессознательное, контролирует и формирует общее поведение человека.</w:t>
      </w:r>
      <w:r w:rsidR="00EE1FA3">
        <w:t xml:space="preserve"> Осознанное поведение не исчерпывает идеи бессознательного. Сознательное – первое, бессознательное – второе.</w:t>
      </w:r>
    </w:p>
    <w:p w14:paraId="21B260FD" w14:textId="4554619D" w:rsidR="00174448" w:rsidRPr="00513341" w:rsidRDefault="00174448">
      <w:pPr>
        <w:rPr>
          <w:b/>
          <w:bCs/>
        </w:rPr>
      </w:pPr>
      <w:r w:rsidRPr="00513341">
        <w:rPr>
          <w:b/>
          <w:bCs/>
        </w:rPr>
        <w:t>Сознание и самосознание</w:t>
      </w:r>
    </w:p>
    <w:p w14:paraId="513195A2" w14:textId="7EC19394" w:rsidR="00291A86" w:rsidRDefault="00EA3572">
      <w:r>
        <w:t>Обращение философов к самосознанию как к особой форме</w:t>
      </w:r>
      <w:r w:rsidR="00376172">
        <w:t>.</w:t>
      </w:r>
    </w:p>
    <w:p w14:paraId="634792A5" w14:textId="0B6A3696" w:rsidR="00D10114" w:rsidRDefault="00D10114">
      <w:r>
        <w:t>Сократ понял, что осознание окр</w:t>
      </w:r>
      <w:r w:rsidR="00184079">
        <w:t>ужающего</w:t>
      </w:r>
      <w:r>
        <w:t xml:space="preserve"> мира ущербно без осознания себя</w:t>
      </w:r>
      <w:r w:rsidR="000036B7">
        <w:t>.</w:t>
      </w:r>
    </w:p>
    <w:p w14:paraId="7FC133A6" w14:textId="688A67C3" w:rsidR="007B5479" w:rsidRDefault="004B630A">
      <w:r>
        <w:lastRenderedPageBreak/>
        <w:t xml:space="preserve">От взгляда на мир и человека </w:t>
      </w:r>
      <w:r w:rsidR="007024C9">
        <w:t>отражает отношение взгляда самому себе</w:t>
      </w:r>
      <w:r w:rsidR="00DE1A2E">
        <w:t>.</w:t>
      </w:r>
      <w:r w:rsidR="005B4C62">
        <w:t xml:space="preserve"> Платон – деят</w:t>
      </w:r>
      <w:r w:rsidR="00721CFA">
        <w:t>е</w:t>
      </w:r>
      <w:r w:rsidR="005B4C62">
        <w:t>льность души не пассивное восп</w:t>
      </w:r>
      <w:r w:rsidR="00721CFA">
        <w:t>р</w:t>
      </w:r>
      <w:r w:rsidR="005B4C62">
        <w:t>иятие, а собственная работа, беседа самим с собой, сознание спрашивает само себя, принимая или отрицая что</w:t>
      </w:r>
      <w:r w:rsidR="00FF36DB">
        <w:t>-</w:t>
      </w:r>
      <w:r w:rsidR="005B4C62">
        <w:t xml:space="preserve">либо. </w:t>
      </w:r>
      <w:r w:rsidR="0046468E">
        <w:t>Формирование самосознания невозможно без соц</w:t>
      </w:r>
      <w:r w:rsidR="009C4D7A">
        <w:t>иального</w:t>
      </w:r>
      <w:r w:rsidR="0046468E">
        <w:t xml:space="preserve"> фактора, без коммуникаций</w:t>
      </w:r>
      <w:r w:rsidR="000A61F9">
        <w:t>.</w:t>
      </w:r>
      <w:r w:rsidR="002C6899">
        <w:t xml:space="preserve"> </w:t>
      </w:r>
    </w:p>
    <w:p w14:paraId="54A192EA" w14:textId="3A5A26BA" w:rsidR="00CF3560" w:rsidRDefault="00CF3560">
      <w:proofErr w:type="spellStart"/>
      <w:r>
        <w:t>Т.о</w:t>
      </w:r>
      <w:proofErr w:type="spellEnd"/>
      <w:r>
        <w:t>. социальность человека приводит к возникновению в окр</w:t>
      </w:r>
      <w:r w:rsidR="00ED456E">
        <w:t>ужающем</w:t>
      </w:r>
      <w:r>
        <w:t xml:space="preserve"> мире самопознания</w:t>
      </w:r>
      <w:r w:rsidR="00237B4A">
        <w:t xml:space="preserve"> – им же создаваемая идеальная дейс</w:t>
      </w:r>
      <w:r w:rsidR="00366261">
        <w:t>тв</w:t>
      </w:r>
      <w:r w:rsidR="00237B4A">
        <w:t>ительность</w:t>
      </w:r>
      <w:r w:rsidR="001D7DB7">
        <w:t>.</w:t>
      </w:r>
      <w:r w:rsidR="00D52A9D">
        <w:t xml:space="preserve"> Самосознание обладает всеми признаками сознания</w:t>
      </w:r>
      <w:r w:rsidR="00E7471E">
        <w:t>.</w:t>
      </w:r>
      <w:r w:rsidR="00D52A9D">
        <w:t xml:space="preserve"> </w:t>
      </w:r>
      <w:r w:rsidR="00270496">
        <w:t xml:space="preserve">Сознание можно разделить на </w:t>
      </w:r>
      <w:r w:rsidR="00270496">
        <w:br/>
      </w:r>
      <w:r w:rsidR="00F57EB8">
        <w:t>1)</w:t>
      </w:r>
      <w:r w:rsidR="006346D9">
        <w:t xml:space="preserve"> П</w:t>
      </w:r>
      <w:r w:rsidR="00270496">
        <w:t>редметное</w:t>
      </w:r>
      <w:r w:rsidR="00270496">
        <w:br/>
      </w:r>
      <w:r w:rsidR="00F57EB8">
        <w:t>2)</w:t>
      </w:r>
      <w:r w:rsidR="006346D9">
        <w:t xml:space="preserve"> С</w:t>
      </w:r>
      <w:r w:rsidR="00270496">
        <w:t>ознание к</w:t>
      </w:r>
      <w:r w:rsidR="00F57EB8">
        <w:t>а</w:t>
      </w:r>
      <w:r w:rsidR="00270496">
        <w:t>к переживание</w:t>
      </w:r>
      <w:r w:rsidR="00270496">
        <w:br/>
      </w:r>
      <w:r w:rsidR="00F57EB8">
        <w:t>3)</w:t>
      </w:r>
      <w:r w:rsidR="00723041">
        <w:t xml:space="preserve"> </w:t>
      </w:r>
      <w:r w:rsidR="00270496">
        <w:t>Самосознание</w:t>
      </w:r>
    </w:p>
    <w:p w14:paraId="12ED09BC" w14:textId="14AE9452" w:rsidR="00980A23" w:rsidRDefault="00980A23">
      <w:r w:rsidRPr="009C6043">
        <w:rPr>
          <w:b/>
          <w:bCs/>
        </w:rPr>
        <w:t>5. Социальная обусловленность сознания. Проблема иде</w:t>
      </w:r>
      <w:r w:rsidR="00D37D34" w:rsidRPr="009C6043">
        <w:rPr>
          <w:b/>
          <w:bCs/>
        </w:rPr>
        <w:t>аль</w:t>
      </w:r>
      <w:r w:rsidRPr="009C6043">
        <w:rPr>
          <w:b/>
          <w:bCs/>
        </w:rPr>
        <w:t>ного</w:t>
      </w:r>
      <w:r w:rsidR="002C19DA" w:rsidRPr="009C6043">
        <w:rPr>
          <w:b/>
          <w:bCs/>
        </w:rPr>
        <w:t>.</w:t>
      </w:r>
      <w:r w:rsidR="009C6043" w:rsidRPr="009C6043">
        <w:rPr>
          <w:b/>
          <w:bCs/>
        </w:rPr>
        <w:br/>
      </w:r>
      <w:r w:rsidR="009C6043">
        <w:t>Основа сознания – трудовая деятельность человека, обогащается под воздействием культурной среды. Играет роль практика и язык как средство общения.</w:t>
      </w:r>
    </w:p>
    <w:p w14:paraId="087CB8E0" w14:textId="289CC408" w:rsidR="00B86C54" w:rsidRDefault="00430412">
      <w:r>
        <w:t>Сознание и язык не могут существовать друг без друга.</w:t>
      </w:r>
      <w:r w:rsidR="009D33E0">
        <w:t xml:space="preserve"> </w:t>
      </w:r>
    </w:p>
    <w:p w14:paraId="2119258C" w14:textId="30891126" w:rsidR="007D0C5B" w:rsidRDefault="007D0C5B">
      <w:pPr>
        <w:rPr>
          <w:b/>
          <w:bCs/>
        </w:rPr>
      </w:pPr>
      <w:r w:rsidRPr="00B3149B">
        <w:rPr>
          <w:b/>
          <w:bCs/>
        </w:rPr>
        <w:t>Идеальное.</w:t>
      </w:r>
    </w:p>
    <w:p w14:paraId="1563AAC9" w14:textId="5467DE09" w:rsidR="00B3149B" w:rsidRDefault="00394AEC">
      <w:r>
        <w:t xml:space="preserve">Отечественная философия. Важнейшим </w:t>
      </w:r>
      <w:proofErr w:type="spellStart"/>
      <w:r>
        <w:t>св</w:t>
      </w:r>
      <w:proofErr w:type="spellEnd"/>
      <w:r>
        <w:t xml:space="preserve">-ом как </w:t>
      </w:r>
      <w:proofErr w:type="gramStart"/>
      <w:r>
        <w:t>индивидуального</w:t>
      </w:r>
      <w:proofErr w:type="gramEnd"/>
      <w:r>
        <w:t xml:space="preserve"> так и важнейшего вопроса является вопрос идеально</w:t>
      </w:r>
      <w:r w:rsidR="006645B2">
        <w:t>с</w:t>
      </w:r>
      <w:r>
        <w:t>ти сознания</w:t>
      </w:r>
      <w:r w:rsidR="00DC7FA5">
        <w:t>.</w:t>
      </w:r>
      <w:r w:rsidR="00B0730B">
        <w:t xml:space="preserve"> В традиции изучения понятия</w:t>
      </w:r>
      <w:r w:rsidR="00636773" w:rsidRPr="00EA2386">
        <w:t xml:space="preserve">: </w:t>
      </w:r>
      <w:r w:rsidR="00636773">
        <w:t>Дубровский, Ильенков.</w:t>
      </w:r>
    </w:p>
    <w:p w14:paraId="2FBDE16D" w14:textId="345147F0" w:rsidR="000D14B7" w:rsidRDefault="00AA2DE9">
      <w:r>
        <w:t xml:space="preserve">Ильенков полагал, что </w:t>
      </w:r>
      <w:r w:rsidR="00ED415D">
        <w:t>идеальное – не тождественно субъективн</w:t>
      </w:r>
      <w:r w:rsidR="007122E5">
        <w:t>о</w:t>
      </w:r>
      <w:r w:rsidR="00ED415D">
        <w:t>й реальности</w:t>
      </w:r>
      <w:r w:rsidR="00B01120">
        <w:t>, что имеется в сознании</w:t>
      </w:r>
      <w:r w:rsidR="00C56CC6">
        <w:t>.</w:t>
      </w:r>
      <w:r w:rsidR="00361C91">
        <w:t xml:space="preserve"> Идеальные – такие эл общ</w:t>
      </w:r>
      <w:r w:rsidR="00DD3666">
        <w:t>ественной</w:t>
      </w:r>
      <w:r w:rsidR="00361C91">
        <w:t xml:space="preserve"> культ</w:t>
      </w:r>
      <w:r w:rsidR="009C284A">
        <w:t>у</w:t>
      </w:r>
      <w:r w:rsidR="00361C91">
        <w:t>р</w:t>
      </w:r>
      <w:r w:rsidR="009C284A">
        <w:t>ы</w:t>
      </w:r>
      <w:r w:rsidR="00361C91">
        <w:t xml:space="preserve">, которые связаны с </w:t>
      </w:r>
      <w:r w:rsidR="00F05D8B">
        <w:t xml:space="preserve">общ. формами деятельности. </w:t>
      </w:r>
    </w:p>
    <w:p w14:paraId="09E79FCC" w14:textId="6D100F16" w:rsidR="00140E99" w:rsidRDefault="002D1686">
      <w:r>
        <w:t>Идеальные – нр</w:t>
      </w:r>
      <w:r w:rsidR="00984D4B">
        <w:t>а</w:t>
      </w:r>
      <w:r>
        <w:t>вственно-моральные нормы, правовые установления</w:t>
      </w:r>
      <w:r w:rsidR="00AD76FF">
        <w:t xml:space="preserve">, </w:t>
      </w:r>
      <w:r w:rsidR="00BA3EF2">
        <w:t>ритуальные схемы</w:t>
      </w:r>
      <w:r w:rsidR="00984D4B">
        <w:t>.</w:t>
      </w:r>
    </w:p>
    <w:p w14:paraId="7702DA71" w14:textId="10F1AF1F" w:rsidR="008E7A65" w:rsidRDefault="00EB6030">
      <w:r>
        <w:t>Иде</w:t>
      </w:r>
      <w:r w:rsidR="008E7A65">
        <w:t>а</w:t>
      </w:r>
      <w:r>
        <w:t>льность – форма сознания и воли как закон, упорядочивает схему сознательно-волевой деятельности.</w:t>
      </w:r>
      <w:r w:rsidR="003060ED">
        <w:t xml:space="preserve"> Не зависит от объективного сознания. Человек обретает идеальное только исключительно в ходе приобщения </w:t>
      </w:r>
      <w:r w:rsidR="0089765F">
        <w:t>к культуре</w:t>
      </w:r>
      <w:r w:rsidR="00BD04FD">
        <w:t>.</w:t>
      </w:r>
    </w:p>
    <w:p w14:paraId="22D7E61F" w14:textId="71F7D9D1" w:rsidR="00930417" w:rsidRDefault="00930417">
      <w:r>
        <w:t xml:space="preserve">Дубровский полагал, что идеальное </w:t>
      </w:r>
      <w:proofErr w:type="spellStart"/>
      <w:r>
        <w:t>внеличностн</w:t>
      </w:r>
      <w:proofErr w:type="spellEnd"/>
      <w:r>
        <w:t xml:space="preserve"> и </w:t>
      </w:r>
      <w:proofErr w:type="spellStart"/>
      <w:r>
        <w:t>надличн</w:t>
      </w:r>
      <w:proofErr w:type="spellEnd"/>
      <w:r>
        <w:t>, и возникает не в голове, а в вещах.</w:t>
      </w:r>
      <w:r w:rsidR="005E0037">
        <w:t xml:space="preserve"> </w:t>
      </w:r>
      <w:r w:rsidR="005E0037">
        <w:br/>
      </w:r>
      <w:r w:rsidR="00536C2B">
        <w:t>Идеальное псих явление, представлено в сознательных представлениях отдельных лично</w:t>
      </w:r>
      <w:r w:rsidR="001F2049">
        <w:t>с</w:t>
      </w:r>
      <w:r w:rsidR="00536C2B">
        <w:t>тях. Способность личности иметь инфу в чис</w:t>
      </w:r>
      <w:r w:rsidR="001F2049">
        <w:t>т</w:t>
      </w:r>
      <w:r w:rsidR="00536C2B">
        <w:t>ом виде – индивидуальное сознание только его может иметь.</w:t>
      </w:r>
    </w:p>
    <w:p w14:paraId="4C6C0BDB" w14:textId="1FFFA4F1" w:rsidR="00EB63B5" w:rsidRDefault="00EB63B5">
      <w:r>
        <w:t>Содержание обществ</w:t>
      </w:r>
      <w:r w:rsidR="001533FA">
        <w:t>енного</w:t>
      </w:r>
      <w:r>
        <w:t xml:space="preserve"> сознания существует лишь в множестве от</w:t>
      </w:r>
      <w:r w:rsidR="001533FA">
        <w:t>д</w:t>
      </w:r>
      <w:r>
        <w:t>ельных людей.</w:t>
      </w:r>
    </w:p>
    <w:p w14:paraId="74C34A16" w14:textId="36E060FB" w:rsidR="00E64BF8" w:rsidRDefault="00E64BF8">
      <w:r>
        <w:t xml:space="preserve">Общественное сознание </w:t>
      </w:r>
      <w:r w:rsidR="007A7C6A">
        <w:t>–</w:t>
      </w:r>
      <w:r w:rsidR="002E2EA9">
        <w:t xml:space="preserve"> </w:t>
      </w:r>
      <w:r w:rsidR="007A7C6A">
        <w:t>это совокупность идей и теорий, взглядов, представлений, чувс</w:t>
      </w:r>
      <w:r w:rsidR="00843C55">
        <w:t>т</w:t>
      </w:r>
      <w:r w:rsidR="007A7C6A">
        <w:t>в, верований в которых отображается природа, мат</w:t>
      </w:r>
      <w:r w:rsidR="005059E3">
        <w:t>ериальная</w:t>
      </w:r>
      <w:r w:rsidR="007A7C6A">
        <w:t xml:space="preserve"> жизнь общества и вся система обществ</w:t>
      </w:r>
      <w:r w:rsidR="0015640E">
        <w:t>енных</w:t>
      </w:r>
      <w:r w:rsidR="007A7C6A">
        <w:t xml:space="preserve"> отношений</w:t>
      </w:r>
      <w:r w:rsidR="0078018E">
        <w:t>. Сознание возможно только как продукт общественных отношений</w:t>
      </w:r>
      <w:r w:rsidR="00E8385F">
        <w:t>.</w:t>
      </w:r>
      <w:r w:rsidR="006C78E2">
        <w:t xml:space="preserve"> Проявляется в том</w:t>
      </w:r>
      <w:r w:rsidR="00EB3529">
        <w:t>,</w:t>
      </w:r>
      <w:r w:rsidR="006C78E2">
        <w:t xml:space="preserve"> что обладает пр</w:t>
      </w:r>
      <w:r w:rsidR="001972A8">
        <w:t>е</w:t>
      </w:r>
      <w:r w:rsidR="006C78E2">
        <w:t>емственностью</w:t>
      </w:r>
      <w:r w:rsidR="00625544">
        <w:t>. Общественное сознание может содерж</w:t>
      </w:r>
      <w:r w:rsidR="00C8780A">
        <w:t>а</w:t>
      </w:r>
      <w:r w:rsidR="00625544">
        <w:t>ть общественное бытие и может опережать или отставать от него.</w:t>
      </w:r>
    </w:p>
    <w:p w14:paraId="0B5D6929" w14:textId="6CDAB038" w:rsidR="00C33E67" w:rsidRPr="00EA2386" w:rsidRDefault="00C33E67">
      <w:r>
        <w:t>6 форм общественного сознания</w:t>
      </w:r>
      <w:r w:rsidRPr="00EA2386">
        <w:t>:</w:t>
      </w:r>
    </w:p>
    <w:p w14:paraId="1CA75094" w14:textId="4AB8B701" w:rsidR="00C33E67" w:rsidRDefault="00A376BF">
      <w:r w:rsidRPr="00E425F5">
        <w:t xml:space="preserve">1. </w:t>
      </w:r>
      <w:r>
        <w:t>Эстетическ</w:t>
      </w:r>
      <w:r w:rsidR="00FB7690">
        <w:t>ое</w:t>
      </w:r>
      <w:r>
        <w:t xml:space="preserve"> </w:t>
      </w:r>
      <w:r w:rsidR="00E425F5">
        <w:t>– представление о красоте</w:t>
      </w:r>
      <w:r w:rsidR="008072F3">
        <w:br/>
        <w:t xml:space="preserve">2. </w:t>
      </w:r>
      <w:r>
        <w:t>Этическ</w:t>
      </w:r>
      <w:r w:rsidR="00FB7690">
        <w:t>ое</w:t>
      </w:r>
      <w:r>
        <w:t xml:space="preserve"> </w:t>
      </w:r>
      <w:r w:rsidR="008072F3">
        <w:br/>
        <w:t xml:space="preserve">3. </w:t>
      </w:r>
      <w:r>
        <w:t xml:space="preserve">Правовое </w:t>
      </w:r>
      <w:r w:rsidR="008072F3">
        <w:br/>
        <w:t xml:space="preserve">4. </w:t>
      </w:r>
      <w:r>
        <w:t xml:space="preserve">Научное </w:t>
      </w:r>
      <w:r w:rsidR="0069129B">
        <w:t>– теоретическая форма обществ сознания</w:t>
      </w:r>
      <w:r w:rsidR="008072F3">
        <w:br/>
        <w:t xml:space="preserve">5. </w:t>
      </w:r>
      <w:r>
        <w:t>Религиозное</w:t>
      </w:r>
      <w:r w:rsidR="00C93C2E">
        <w:t xml:space="preserve"> </w:t>
      </w:r>
    </w:p>
    <w:p w14:paraId="66A59875" w14:textId="59CE97B2" w:rsidR="00720F36" w:rsidRDefault="008861A7">
      <w:r>
        <w:t>Религиозному предшествовало мифологическое сознание.</w:t>
      </w:r>
    </w:p>
    <w:p w14:paraId="659E7548" w14:textId="35073C8E" w:rsidR="006C6AE6" w:rsidRDefault="00762E5A">
      <w:r>
        <w:lastRenderedPageBreak/>
        <w:t>Научное сознание объектом считает природу, религия делит на 2 мира – есте</w:t>
      </w:r>
      <w:r w:rsidR="00EE269A">
        <w:t>ст</w:t>
      </w:r>
      <w:r>
        <w:t>в</w:t>
      </w:r>
      <w:r w:rsidR="00507A37">
        <w:t>енное</w:t>
      </w:r>
      <w:r>
        <w:t xml:space="preserve"> и </w:t>
      </w:r>
      <w:r w:rsidR="001F19CF">
        <w:t>св</w:t>
      </w:r>
      <w:r>
        <w:t>ерх</w:t>
      </w:r>
      <w:r w:rsidR="008679F6">
        <w:t>ъ</w:t>
      </w:r>
      <w:r>
        <w:t>естеств</w:t>
      </w:r>
      <w:r w:rsidR="00EE269A">
        <w:t>е</w:t>
      </w:r>
      <w:r w:rsidR="00467C63">
        <w:t>н</w:t>
      </w:r>
      <w:r w:rsidR="00EE269A">
        <w:t>ное</w:t>
      </w:r>
      <w:r w:rsidR="00CC68A1">
        <w:t>.</w:t>
      </w:r>
    </w:p>
    <w:p w14:paraId="7E4CA0A1" w14:textId="44840468" w:rsidR="00DF2D0D" w:rsidRDefault="00DF2D0D">
      <w:r>
        <w:t>Мораль – форма обществ</w:t>
      </w:r>
      <w:r w:rsidR="00EF7CBE">
        <w:t>енных</w:t>
      </w:r>
      <w:r>
        <w:t xml:space="preserve"> сознаний, </w:t>
      </w:r>
      <w:r w:rsidR="00B5322B">
        <w:t>равенство всех людей, добро и зло</w:t>
      </w:r>
      <w:r w:rsidR="007C77BB">
        <w:t>. Регулирует поведен</w:t>
      </w:r>
      <w:r w:rsidR="00BD4BA6">
        <w:t xml:space="preserve">ие </w:t>
      </w:r>
      <w:r w:rsidR="007C77BB">
        <w:t>человека во всех сферах жизни</w:t>
      </w:r>
      <w:r w:rsidR="00BE1AAA">
        <w:t>.</w:t>
      </w:r>
    </w:p>
    <w:p w14:paraId="37126DE9" w14:textId="2D42B116" w:rsidR="00F2438E" w:rsidRDefault="00F2438E">
      <w:r>
        <w:t xml:space="preserve">Идеология </w:t>
      </w:r>
      <w:r w:rsidR="00B46506">
        <w:t>–</w:t>
      </w:r>
      <w:r>
        <w:t xml:space="preserve"> </w:t>
      </w:r>
      <w:r w:rsidR="00B46506">
        <w:t>уровень</w:t>
      </w:r>
      <w:r w:rsidR="006F332F">
        <w:t>,</w:t>
      </w:r>
      <w:r w:rsidR="00B46506">
        <w:t xml:space="preserve"> в котором всё прописано</w:t>
      </w:r>
      <w:r w:rsidR="009D2C77">
        <w:t>.</w:t>
      </w:r>
      <w:r w:rsidR="00014725">
        <w:t xml:space="preserve"> </w:t>
      </w:r>
    </w:p>
    <w:p w14:paraId="72905A54" w14:textId="2BDD89FF" w:rsidR="00DE1200" w:rsidRDefault="00DE1200"/>
    <w:p w14:paraId="6D03B3E8" w14:textId="4219B4EE" w:rsidR="00CC7A68" w:rsidRDefault="00CC7A68"/>
    <w:p w14:paraId="6F3EECCB" w14:textId="5C0F1BE2" w:rsidR="00CC7A68" w:rsidRDefault="00CC7A68"/>
    <w:p w14:paraId="4AAD9BEC" w14:textId="01437904" w:rsidR="00CC7A68" w:rsidRDefault="00CC7A68"/>
    <w:p w14:paraId="14863E7C" w14:textId="7D17DF14" w:rsidR="00CC7A68" w:rsidRDefault="00CC7A68"/>
    <w:p w14:paraId="17D60B46" w14:textId="097B4830" w:rsidR="00CC7A68" w:rsidRDefault="00CC7A68"/>
    <w:p w14:paraId="598CFF0D" w14:textId="1121769C" w:rsidR="00CC7A68" w:rsidRDefault="00CC7A68"/>
    <w:p w14:paraId="4BCFECD4" w14:textId="02BD56AA" w:rsidR="00CC7A68" w:rsidRDefault="00CC7A68"/>
    <w:p w14:paraId="34B25C79" w14:textId="399267F3" w:rsidR="00CC7A68" w:rsidRDefault="00CC7A68"/>
    <w:p w14:paraId="40AAA587" w14:textId="6D9CF41F" w:rsidR="00CC7A68" w:rsidRDefault="00CC7A68"/>
    <w:p w14:paraId="394E3F6D" w14:textId="09E3FD4F" w:rsidR="00CC7A68" w:rsidRDefault="00CC7A68"/>
    <w:p w14:paraId="0A7988D5" w14:textId="738311A4" w:rsidR="00CC7A68" w:rsidRDefault="00CC7A68"/>
    <w:p w14:paraId="0648BE9D" w14:textId="2FC52E3B" w:rsidR="00CC7A68" w:rsidRDefault="00CC7A68"/>
    <w:p w14:paraId="3A8B52D1" w14:textId="0DF4FD69" w:rsidR="00CC7A68" w:rsidRDefault="00CC7A68"/>
    <w:p w14:paraId="0AAA64B0" w14:textId="45E5689D" w:rsidR="00CC7A68" w:rsidRDefault="00CC7A68"/>
    <w:p w14:paraId="0CEB1D1D" w14:textId="32C89F5A" w:rsidR="00CC7A68" w:rsidRDefault="00CC7A68"/>
    <w:p w14:paraId="559613EA" w14:textId="7986D823" w:rsidR="00CC7A68" w:rsidRDefault="00CC7A68"/>
    <w:p w14:paraId="451EB8A4" w14:textId="469E4438" w:rsidR="00CC7A68" w:rsidRDefault="00CC7A68"/>
    <w:p w14:paraId="40ABED9D" w14:textId="1EC76EA3" w:rsidR="00CC7A68" w:rsidRDefault="00CC7A68"/>
    <w:p w14:paraId="63EC2B72" w14:textId="764B9225" w:rsidR="00CC7A68" w:rsidRDefault="00CC7A68"/>
    <w:p w14:paraId="4C329E8F" w14:textId="4CF9BD5F" w:rsidR="00CC7A68" w:rsidRDefault="00CC7A68"/>
    <w:p w14:paraId="23E2D528" w14:textId="50182BBC" w:rsidR="00CC7A68" w:rsidRDefault="00CC7A68"/>
    <w:p w14:paraId="4A529AB8" w14:textId="5E06735D" w:rsidR="00CC7A68" w:rsidRDefault="00CC7A68"/>
    <w:p w14:paraId="38848D8E" w14:textId="50374119" w:rsidR="00CC7A68" w:rsidRDefault="00CC7A68"/>
    <w:p w14:paraId="72C944FB" w14:textId="2E68366A" w:rsidR="00CC7A68" w:rsidRDefault="00CC7A68"/>
    <w:p w14:paraId="6EFC4344" w14:textId="5EAD81D6" w:rsidR="00CC7A68" w:rsidRDefault="00CC7A68"/>
    <w:p w14:paraId="415ACB94" w14:textId="5340C8A0" w:rsidR="00CC7A68" w:rsidRDefault="00CC7A68"/>
    <w:p w14:paraId="7D50B4F9" w14:textId="1C3BA18E" w:rsidR="00CC7A68" w:rsidRDefault="00CC7A68"/>
    <w:p w14:paraId="12C2E733" w14:textId="57531176" w:rsidR="00CC7A68" w:rsidRDefault="00CC7A68">
      <w:pPr>
        <w:rPr>
          <w:b/>
          <w:bCs/>
        </w:rPr>
      </w:pPr>
      <w:r w:rsidRPr="00963F7D">
        <w:rPr>
          <w:b/>
          <w:bCs/>
        </w:rPr>
        <w:lastRenderedPageBreak/>
        <w:t>5. Философия познания и наука</w:t>
      </w:r>
      <w:r w:rsidR="00D21D41" w:rsidRPr="00963F7D">
        <w:rPr>
          <w:b/>
          <w:bCs/>
        </w:rPr>
        <w:t>.</w:t>
      </w:r>
    </w:p>
    <w:p w14:paraId="4F0DFBDE" w14:textId="4685036B" w:rsidR="00F34650" w:rsidRPr="00963F7D" w:rsidRDefault="00963F7D">
      <w:r>
        <w:t xml:space="preserve">1. </w:t>
      </w:r>
      <w:r w:rsidR="002E6DFA">
        <w:t>Различные подходы к познаваемости мира</w:t>
      </w:r>
      <w:r w:rsidR="00881615">
        <w:t>.</w:t>
      </w:r>
      <w:r w:rsidR="00776862">
        <w:br/>
        <w:t xml:space="preserve">2. </w:t>
      </w:r>
      <w:r w:rsidR="00EA3FCE">
        <w:t>Проблема субъекта и объекта познания</w:t>
      </w:r>
      <w:r w:rsidR="00881615">
        <w:t>.</w:t>
      </w:r>
      <w:r w:rsidR="0080769D">
        <w:br/>
        <w:t xml:space="preserve">3. </w:t>
      </w:r>
      <w:r w:rsidR="00CD3618">
        <w:t>Чув</w:t>
      </w:r>
      <w:r w:rsidR="001E542E">
        <w:t>с</w:t>
      </w:r>
      <w:r w:rsidR="00CD3618">
        <w:t>твенное и рациональное в познании</w:t>
      </w:r>
      <w:r w:rsidR="00344E20">
        <w:t xml:space="preserve">. </w:t>
      </w:r>
      <w:r w:rsidR="00111945">
        <w:t>Проблема интуиции</w:t>
      </w:r>
      <w:r w:rsidR="001C3EBD">
        <w:br/>
        <w:t xml:space="preserve">4. </w:t>
      </w:r>
      <w:r w:rsidR="001D2DC9">
        <w:t>Философское учение об истине.</w:t>
      </w:r>
      <w:r w:rsidR="006A2CED">
        <w:t xml:space="preserve"> Об критериях истины</w:t>
      </w:r>
      <w:r w:rsidR="00AE2AA1">
        <w:t>.</w:t>
      </w:r>
      <w:r w:rsidR="00F34650">
        <w:br/>
        <w:t xml:space="preserve">5. </w:t>
      </w:r>
      <w:r w:rsidR="005A54B4">
        <w:t>Понятие науки. Место и роль науки</w:t>
      </w:r>
      <w:r w:rsidR="00AD1D40">
        <w:t xml:space="preserve"> в современном обществе.</w:t>
      </w:r>
      <w:r w:rsidR="00DD4003">
        <w:br/>
        <w:t>6.</w:t>
      </w:r>
      <w:r w:rsidR="000B0B41">
        <w:t xml:space="preserve"> </w:t>
      </w:r>
      <w:r w:rsidR="00D7691A">
        <w:t>Эмпирический и теоретический уровни в познании.</w:t>
      </w:r>
      <w:r w:rsidR="0072118C">
        <w:br/>
        <w:t xml:space="preserve">7. </w:t>
      </w:r>
      <w:r w:rsidR="003A0222">
        <w:t>Идеалы и нормы науки. Научная картина мира</w:t>
      </w:r>
      <w:r w:rsidR="006A14F3">
        <w:t>.</w:t>
      </w:r>
      <w:r w:rsidR="00A62DC3">
        <w:br/>
        <w:t>8</w:t>
      </w:r>
      <w:r w:rsidR="007E333A">
        <w:t>.</w:t>
      </w:r>
      <w:r w:rsidR="00D2738B">
        <w:t xml:space="preserve"> Основные методы научного познания и их соотношения</w:t>
      </w:r>
      <w:r w:rsidR="006960C7">
        <w:t xml:space="preserve">. </w:t>
      </w:r>
      <w:r w:rsidR="007C41F4">
        <w:t>Естественные</w:t>
      </w:r>
      <w:r w:rsidR="00653157">
        <w:t>,</w:t>
      </w:r>
      <w:r w:rsidR="007C41F4">
        <w:t xml:space="preserve"> технические</w:t>
      </w:r>
      <w:r w:rsidR="00653157">
        <w:t>,</w:t>
      </w:r>
      <w:r w:rsidR="007C41F4">
        <w:t xml:space="preserve"> социальные и гуманитарные науки</w:t>
      </w:r>
      <w:r w:rsidR="00E9185A">
        <w:t>.</w:t>
      </w:r>
    </w:p>
    <w:sectPr w:rsidR="00F34650" w:rsidRPr="00963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C3"/>
    <w:rsid w:val="000036B7"/>
    <w:rsid w:val="00014725"/>
    <w:rsid w:val="0002721F"/>
    <w:rsid w:val="00064157"/>
    <w:rsid w:val="00067135"/>
    <w:rsid w:val="00075B12"/>
    <w:rsid w:val="00081848"/>
    <w:rsid w:val="000A61F9"/>
    <w:rsid w:val="000B0B41"/>
    <w:rsid w:val="000C3983"/>
    <w:rsid w:val="000D14B7"/>
    <w:rsid w:val="00111945"/>
    <w:rsid w:val="001250CE"/>
    <w:rsid w:val="0013055F"/>
    <w:rsid w:val="00132C8B"/>
    <w:rsid w:val="00140E99"/>
    <w:rsid w:val="001533FA"/>
    <w:rsid w:val="00156173"/>
    <w:rsid w:val="0015640E"/>
    <w:rsid w:val="00157E79"/>
    <w:rsid w:val="00166FDB"/>
    <w:rsid w:val="00170F12"/>
    <w:rsid w:val="00173D90"/>
    <w:rsid w:val="00174448"/>
    <w:rsid w:val="00184079"/>
    <w:rsid w:val="001922E2"/>
    <w:rsid w:val="001972A8"/>
    <w:rsid w:val="001A0286"/>
    <w:rsid w:val="001A280B"/>
    <w:rsid w:val="001A437E"/>
    <w:rsid w:val="001C3EBD"/>
    <w:rsid w:val="001C4577"/>
    <w:rsid w:val="001D2DC9"/>
    <w:rsid w:val="001D7DB7"/>
    <w:rsid w:val="001E542E"/>
    <w:rsid w:val="001F19CF"/>
    <w:rsid w:val="001F2049"/>
    <w:rsid w:val="001F7CA2"/>
    <w:rsid w:val="0021298F"/>
    <w:rsid w:val="00233CAD"/>
    <w:rsid w:val="00237B4A"/>
    <w:rsid w:val="00244B5C"/>
    <w:rsid w:val="00270496"/>
    <w:rsid w:val="00291A86"/>
    <w:rsid w:val="002B6FBA"/>
    <w:rsid w:val="002C1576"/>
    <w:rsid w:val="002C19DA"/>
    <w:rsid w:val="002C6899"/>
    <w:rsid w:val="002D1686"/>
    <w:rsid w:val="002E2EA9"/>
    <w:rsid w:val="002E6DFA"/>
    <w:rsid w:val="003060ED"/>
    <w:rsid w:val="00344E20"/>
    <w:rsid w:val="0035314D"/>
    <w:rsid w:val="00361C91"/>
    <w:rsid w:val="00366261"/>
    <w:rsid w:val="00366E24"/>
    <w:rsid w:val="00376172"/>
    <w:rsid w:val="00394AEC"/>
    <w:rsid w:val="003A0222"/>
    <w:rsid w:val="00430412"/>
    <w:rsid w:val="0046468E"/>
    <w:rsid w:val="00467C63"/>
    <w:rsid w:val="00470BCB"/>
    <w:rsid w:val="00492009"/>
    <w:rsid w:val="004967EF"/>
    <w:rsid w:val="004B36F2"/>
    <w:rsid w:val="004B399C"/>
    <w:rsid w:val="004B630A"/>
    <w:rsid w:val="004F0961"/>
    <w:rsid w:val="005007A4"/>
    <w:rsid w:val="005059E3"/>
    <w:rsid w:val="00507A37"/>
    <w:rsid w:val="00513341"/>
    <w:rsid w:val="00514C57"/>
    <w:rsid w:val="005301F8"/>
    <w:rsid w:val="00536C2B"/>
    <w:rsid w:val="00553B91"/>
    <w:rsid w:val="005A0AC9"/>
    <w:rsid w:val="005A54B4"/>
    <w:rsid w:val="005B4C62"/>
    <w:rsid w:val="005B7D89"/>
    <w:rsid w:val="005C1F1A"/>
    <w:rsid w:val="005D38DF"/>
    <w:rsid w:val="005E0037"/>
    <w:rsid w:val="005F04B7"/>
    <w:rsid w:val="00602FB8"/>
    <w:rsid w:val="00625544"/>
    <w:rsid w:val="006307E0"/>
    <w:rsid w:val="006346D9"/>
    <w:rsid w:val="00636773"/>
    <w:rsid w:val="00653157"/>
    <w:rsid w:val="00657252"/>
    <w:rsid w:val="006645B2"/>
    <w:rsid w:val="00665522"/>
    <w:rsid w:val="00670E1F"/>
    <w:rsid w:val="00685DBE"/>
    <w:rsid w:val="0069129B"/>
    <w:rsid w:val="006960C7"/>
    <w:rsid w:val="006A14F3"/>
    <w:rsid w:val="006A2CED"/>
    <w:rsid w:val="006C6AE6"/>
    <w:rsid w:val="006C78E2"/>
    <w:rsid w:val="006E0D68"/>
    <w:rsid w:val="006F332F"/>
    <w:rsid w:val="007024C9"/>
    <w:rsid w:val="007122E5"/>
    <w:rsid w:val="00720F36"/>
    <w:rsid w:val="0072118C"/>
    <w:rsid w:val="00721CFA"/>
    <w:rsid w:val="00723041"/>
    <w:rsid w:val="00753483"/>
    <w:rsid w:val="00762E5A"/>
    <w:rsid w:val="00767E2E"/>
    <w:rsid w:val="00776862"/>
    <w:rsid w:val="0078018E"/>
    <w:rsid w:val="007949A1"/>
    <w:rsid w:val="00796DC8"/>
    <w:rsid w:val="007A7C6A"/>
    <w:rsid w:val="007B5479"/>
    <w:rsid w:val="007C41F4"/>
    <w:rsid w:val="007C77BB"/>
    <w:rsid w:val="007D0C5B"/>
    <w:rsid w:val="007D5F72"/>
    <w:rsid w:val="007E333A"/>
    <w:rsid w:val="00801228"/>
    <w:rsid w:val="0080127F"/>
    <w:rsid w:val="00802F44"/>
    <w:rsid w:val="008072F3"/>
    <w:rsid w:val="0080769D"/>
    <w:rsid w:val="0082025C"/>
    <w:rsid w:val="00842FA6"/>
    <w:rsid w:val="00843C55"/>
    <w:rsid w:val="00851A6F"/>
    <w:rsid w:val="008679F6"/>
    <w:rsid w:val="008722D5"/>
    <w:rsid w:val="00881615"/>
    <w:rsid w:val="00885A8E"/>
    <w:rsid w:val="008861A7"/>
    <w:rsid w:val="00891A4F"/>
    <w:rsid w:val="0089765F"/>
    <w:rsid w:val="008A296F"/>
    <w:rsid w:val="008C33AF"/>
    <w:rsid w:val="008E7A65"/>
    <w:rsid w:val="0092300B"/>
    <w:rsid w:val="00930417"/>
    <w:rsid w:val="00943BAC"/>
    <w:rsid w:val="00950AF6"/>
    <w:rsid w:val="00963F7D"/>
    <w:rsid w:val="00980A23"/>
    <w:rsid w:val="00984D4B"/>
    <w:rsid w:val="009C284A"/>
    <w:rsid w:val="009C4D7A"/>
    <w:rsid w:val="009C6043"/>
    <w:rsid w:val="009D2C77"/>
    <w:rsid w:val="009D2E37"/>
    <w:rsid w:val="009D33E0"/>
    <w:rsid w:val="009D578C"/>
    <w:rsid w:val="009E268C"/>
    <w:rsid w:val="00A11942"/>
    <w:rsid w:val="00A31DA0"/>
    <w:rsid w:val="00A33F7D"/>
    <w:rsid w:val="00A376BF"/>
    <w:rsid w:val="00A419B4"/>
    <w:rsid w:val="00A62DC3"/>
    <w:rsid w:val="00A71AB5"/>
    <w:rsid w:val="00A862D2"/>
    <w:rsid w:val="00AA2DE9"/>
    <w:rsid w:val="00AD1D40"/>
    <w:rsid w:val="00AD76FF"/>
    <w:rsid w:val="00AE2AA1"/>
    <w:rsid w:val="00AE53F8"/>
    <w:rsid w:val="00B01120"/>
    <w:rsid w:val="00B0730B"/>
    <w:rsid w:val="00B07637"/>
    <w:rsid w:val="00B3149B"/>
    <w:rsid w:val="00B34CA4"/>
    <w:rsid w:val="00B46506"/>
    <w:rsid w:val="00B5322B"/>
    <w:rsid w:val="00B65E45"/>
    <w:rsid w:val="00B84887"/>
    <w:rsid w:val="00B86C54"/>
    <w:rsid w:val="00BA3EF2"/>
    <w:rsid w:val="00BB4984"/>
    <w:rsid w:val="00BB5788"/>
    <w:rsid w:val="00BD04FD"/>
    <w:rsid w:val="00BD2036"/>
    <w:rsid w:val="00BD4BA6"/>
    <w:rsid w:val="00BE1AAA"/>
    <w:rsid w:val="00BF42B2"/>
    <w:rsid w:val="00C20334"/>
    <w:rsid w:val="00C33E67"/>
    <w:rsid w:val="00C37F53"/>
    <w:rsid w:val="00C410FA"/>
    <w:rsid w:val="00C5095C"/>
    <w:rsid w:val="00C56CC6"/>
    <w:rsid w:val="00C61E53"/>
    <w:rsid w:val="00C66A67"/>
    <w:rsid w:val="00C8780A"/>
    <w:rsid w:val="00C93C2E"/>
    <w:rsid w:val="00CC3CDB"/>
    <w:rsid w:val="00CC68A1"/>
    <w:rsid w:val="00CC7A68"/>
    <w:rsid w:val="00CD3618"/>
    <w:rsid w:val="00CF3560"/>
    <w:rsid w:val="00CF64D3"/>
    <w:rsid w:val="00D057DB"/>
    <w:rsid w:val="00D06874"/>
    <w:rsid w:val="00D10114"/>
    <w:rsid w:val="00D21D41"/>
    <w:rsid w:val="00D2738B"/>
    <w:rsid w:val="00D31644"/>
    <w:rsid w:val="00D37D34"/>
    <w:rsid w:val="00D52A9D"/>
    <w:rsid w:val="00D7691A"/>
    <w:rsid w:val="00DB62A9"/>
    <w:rsid w:val="00DC1350"/>
    <w:rsid w:val="00DC7FA5"/>
    <w:rsid w:val="00DD3666"/>
    <w:rsid w:val="00DD4003"/>
    <w:rsid w:val="00DE1200"/>
    <w:rsid w:val="00DE1A2E"/>
    <w:rsid w:val="00DE56A8"/>
    <w:rsid w:val="00DE68C2"/>
    <w:rsid w:val="00DF069A"/>
    <w:rsid w:val="00DF2D0D"/>
    <w:rsid w:val="00E014AD"/>
    <w:rsid w:val="00E266FC"/>
    <w:rsid w:val="00E425F5"/>
    <w:rsid w:val="00E64BF8"/>
    <w:rsid w:val="00E719D4"/>
    <w:rsid w:val="00E7471E"/>
    <w:rsid w:val="00E8385F"/>
    <w:rsid w:val="00E9185A"/>
    <w:rsid w:val="00EA2386"/>
    <w:rsid w:val="00EA3572"/>
    <w:rsid w:val="00EA3FCE"/>
    <w:rsid w:val="00EB171C"/>
    <w:rsid w:val="00EB3529"/>
    <w:rsid w:val="00EB6030"/>
    <w:rsid w:val="00EB63B5"/>
    <w:rsid w:val="00ED1D6E"/>
    <w:rsid w:val="00ED415D"/>
    <w:rsid w:val="00ED456E"/>
    <w:rsid w:val="00ED74C3"/>
    <w:rsid w:val="00ED7FA0"/>
    <w:rsid w:val="00EE1FA3"/>
    <w:rsid w:val="00EE269A"/>
    <w:rsid w:val="00EF7CBE"/>
    <w:rsid w:val="00F03203"/>
    <w:rsid w:val="00F05D8B"/>
    <w:rsid w:val="00F219F9"/>
    <w:rsid w:val="00F2438E"/>
    <w:rsid w:val="00F329A6"/>
    <w:rsid w:val="00F33293"/>
    <w:rsid w:val="00F34650"/>
    <w:rsid w:val="00F57EB8"/>
    <w:rsid w:val="00F71D50"/>
    <w:rsid w:val="00FB013F"/>
    <w:rsid w:val="00FB7690"/>
    <w:rsid w:val="00FE3D44"/>
    <w:rsid w:val="00FE7A6C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0450"/>
  <w15:chartTrackingRefBased/>
  <w15:docId w15:val="{23939BAC-126A-49BB-B3B1-F42A839B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263</cp:revision>
  <dcterms:created xsi:type="dcterms:W3CDTF">2022-10-26T05:05:00Z</dcterms:created>
  <dcterms:modified xsi:type="dcterms:W3CDTF">2023-01-14T13:07:00Z</dcterms:modified>
</cp:coreProperties>
</file>