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513" w14:textId="0C08764A" w:rsidR="008C33AF" w:rsidRDefault="002F5D3F">
      <w:r>
        <w:t xml:space="preserve">Философия 5.5 </w:t>
      </w:r>
    </w:p>
    <w:p w14:paraId="3BAEA0DE" w14:textId="3D18D4A5" w:rsidR="002F5D3F" w:rsidRDefault="002F5D3F">
      <w:r>
        <w:t>Наука.</w:t>
      </w:r>
    </w:p>
    <w:p w14:paraId="53FEA4FA" w14:textId="0109D2C5" w:rsidR="0065533F" w:rsidRDefault="00786C2A" w:rsidP="00BD6E62">
      <w:r>
        <w:t>Научное сознание</w:t>
      </w:r>
      <w:r w:rsidR="000E5A05">
        <w:t xml:space="preserve">. Наука начинается в эпоху нового времени – с 16 до начала 20 века. </w:t>
      </w:r>
      <w:r w:rsidR="00A81B20">
        <w:t>В становлении науки важнейшими процессами были</w:t>
      </w:r>
      <w:r w:rsidR="00F40581" w:rsidRPr="00F40581">
        <w:t>:</w:t>
      </w:r>
      <w:r w:rsidR="00A81B20">
        <w:t xml:space="preserve"> </w:t>
      </w:r>
      <w:r w:rsidR="00895B29">
        <w:br/>
      </w:r>
      <w:r w:rsidR="003D3D08" w:rsidRPr="003D3D08">
        <w:t>институ</w:t>
      </w:r>
      <w:r w:rsidR="00363689">
        <w:t>циона</w:t>
      </w:r>
      <w:r w:rsidR="003D3D08" w:rsidRPr="003D3D08">
        <w:t>лизация</w:t>
      </w:r>
      <w:r w:rsidR="00A81B20">
        <w:t xml:space="preserve"> (Петр 1)</w:t>
      </w:r>
      <w:r w:rsidR="0000174A">
        <w:t xml:space="preserve">, </w:t>
      </w:r>
      <w:r w:rsidR="008A05D8">
        <w:br/>
      </w:r>
      <w:r w:rsidR="0000174A">
        <w:t xml:space="preserve">специализация (люди, занимающиеся научной </w:t>
      </w:r>
      <w:proofErr w:type="spellStart"/>
      <w:r w:rsidR="0000174A">
        <w:t>деят</w:t>
      </w:r>
      <w:proofErr w:type="spellEnd"/>
      <w:r w:rsidR="0000174A">
        <w:t>.)</w:t>
      </w:r>
      <w:r w:rsidR="00134792">
        <w:t>,</w:t>
      </w:r>
      <w:r w:rsidR="008A05D8">
        <w:br/>
        <w:t>л</w:t>
      </w:r>
      <w:r w:rsidR="00134792">
        <w:t>егитимация (доверяют результатам науки)</w:t>
      </w:r>
      <w:r w:rsidR="00F40581">
        <w:t xml:space="preserve">, </w:t>
      </w:r>
      <w:r w:rsidR="00024026">
        <w:br/>
      </w:r>
      <w:r w:rsidR="00F40581">
        <w:t>рационализм</w:t>
      </w:r>
    </w:p>
    <w:p w14:paraId="1E0A1689" w14:textId="6760BA26" w:rsidR="00BD6E62" w:rsidRDefault="00822596" w:rsidP="00BD6E62">
      <w:r>
        <w:t>Двигатель науки – общественн</w:t>
      </w:r>
      <w:r w:rsidR="005A1C6E">
        <w:t>ы</w:t>
      </w:r>
      <w:r>
        <w:t>е потреб</w:t>
      </w:r>
      <w:r w:rsidR="00DD6CAC">
        <w:t>ности</w:t>
      </w:r>
      <w:r>
        <w:t>.</w:t>
      </w:r>
    </w:p>
    <w:p w14:paraId="389A89FC" w14:textId="64E88FE4" w:rsidR="00E23A33" w:rsidRDefault="00E23A33" w:rsidP="00BD6E62">
      <w:r>
        <w:t xml:space="preserve">Наука – сложное общественное явление. бывает теоретической, обществ труд, </w:t>
      </w:r>
      <w:r w:rsidR="00903EFC">
        <w:t xml:space="preserve">социальный </w:t>
      </w:r>
      <w:r>
        <w:t>институт</w:t>
      </w:r>
      <w:r w:rsidR="001F1423">
        <w:t xml:space="preserve">, </w:t>
      </w:r>
      <w:r w:rsidR="00903EFC">
        <w:t>практическая роль.</w:t>
      </w:r>
    </w:p>
    <w:p w14:paraId="48E4FDF6" w14:textId="71342AB7" w:rsidR="0032734F" w:rsidRDefault="0032734F" w:rsidP="00BD6E62">
      <w:r>
        <w:t>1) Наука стремится отразить мир в целом</w:t>
      </w:r>
    </w:p>
    <w:p w14:paraId="7957A670" w14:textId="510F61A8" w:rsidR="00234A09" w:rsidRDefault="00234A09" w:rsidP="00BD6E62">
      <w:r>
        <w:t>В науке нет повседневности, но есть эмпирический уровень познания.</w:t>
      </w:r>
    </w:p>
    <w:p w14:paraId="56224059" w14:textId="306A99D0" w:rsidR="00234A09" w:rsidRDefault="002C2B13" w:rsidP="00BD6E62">
      <w:r>
        <w:t xml:space="preserve">К основным методам эмпирического познания </w:t>
      </w:r>
      <w:r w:rsidR="00A0624F">
        <w:t xml:space="preserve">относятся </w:t>
      </w:r>
      <w:r>
        <w:t>– наблюдение и эксперимент.</w:t>
      </w:r>
    </w:p>
    <w:p w14:paraId="25562FE4" w14:textId="2C67C52D" w:rsidR="00EA1003" w:rsidRDefault="00EA1003" w:rsidP="00BD6E62">
      <w:r>
        <w:t>Теоретический</w:t>
      </w:r>
      <w:r w:rsidRPr="00EA1003">
        <w:t xml:space="preserve">: </w:t>
      </w:r>
      <w:r>
        <w:t>анализ и синтез, онтология, обобщение.</w:t>
      </w:r>
    </w:p>
    <w:p w14:paraId="72F4E2C2" w14:textId="77777777" w:rsidR="00AD629B" w:rsidRDefault="00EA1003" w:rsidP="00BD6E62">
      <w:r>
        <w:t>Вид знаний</w:t>
      </w:r>
      <w:r w:rsidR="0004298A">
        <w:t>,</w:t>
      </w:r>
      <w:r>
        <w:t xml:space="preserve"> продуцируемый на каждом уровне</w:t>
      </w:r>
      <w:r w:rsidRPr="00EA1003">
        <w:t>:</w:t>
      </w:r>
      <w:r>
        <w:t xml:space="preserve"> </w:t>
      </w:r>
    </w:p>
    <w:p w14:paraId="2404206C" w14:textId="4AA69026" w:rsidR="00EA1003" w:rsidRDefault="00EA1003" w:rsidP="00BD6E62">
      <w:r>
        <w:t>э</w:t>
      </w:r>
      <w:r w:rsidRPr="00EA1003">
        <w:t xml:space="preserve">: </w:t>
      </w:r>
      <w:r>
        <w:t>факт и закон</w:t>
      </w:r>
    </w:p>
    <w:p w14:paraId="729B3D40" w14:textId="2BBD9D13" w:rsidR="00A802BA" w:rsidRDefault="00EA1003" w:rsidP="00BD6E62">
      <w:proofErr w:type="spellStart"/>
      <w:r>
        <w:t>теорет</w:t>
      </w:r>
      <w:proofErr w:type="spellEnd"/>
      <w:r w:rsidRPr="00A0624F">
        <w:t xml:space="preserve">: </w:t>
      </w:r>
      <w:r>
        <w:t>теория + концепция.</w:t>
      </w:r>
    </w:p>
    <w:p w14:paraId="243FB167" w14:textId="5A145DAE" w:rsidR="00E121B1" w:rsidRDefault="00E121B1" w:rsidP="00BD6E62">
      <w:r w:rsidRPr="00E121B1">
        <w:rPr>
          <w:b/>
          <w:bCs/>
        </w:rPr>
        <w:t xml:space="preserve">Факт – </w:t>
      </w:r>
      <w:r>
        <w:t>достоверное знание, выраженное на языке эмпирических данных. Факты независимы от теории (позитивизм)</w:t>
      </w:r>
      <w:r w:rsidR="009A1BDE">
        <w:t xml:space="preserve">. </w:t>
      </w:r>
      <w:proofErr w:type="gramStart"/>
      <w:r w:rsidR="009A1BDE">
        <w:t>Инфа</w:t>
      </w:r>
      <w:proofErr w:type="gramEnd"/>
      <w:r w:rsidR="009A1BDE">
        <w:t xml:space="preserve"> собранная э</w:t>
      </w:r>
      <w:r w:rsidR="00016E32">
        <w:t>мпирическими</w:t>
      </w:r>
      <w:r w:rsidR="009A1BDE">
        <w:t xml:space="preserve"> методами не может быть введена в науку, нужна интерпре</w:t>
      </w:r>
      <w:r w:rsidR="00C15297">
        <w:t>т</w:t>
      </w:r>
      <w:r w:rsidR="009A1BDE">
        <w:t>ация -</w:t>
      </w:r>
      <w:r w:rsidR="009A1BDE" w:rsidRPr="009A1BDE">
        <w:t xml:space="preserve">&gt; </w:t>
      </w:r>
      <w:r w:rsidR="009A1BDE">
        <w:t>любой факт теоретически нагружен</w:t>
      </w:r>
      <w:r w:rsidR="0036750D">
        <w:t>.</w:t>
      </w:r>
      <w:r w:rsidR="00C15297">
        <w:t xml:space="preserve"> </w:t>
      </w:r>
    </w:p>
    <w:p w14:paraId="24E66F3E" w14:textId="1DA18DEC" w:rsidR="00981FD3" w:rsidRDefault="00981FD3" w:rsidP="00BD6E62">
      <w:proofErr w:type="spellStart"/>
      <w:r>
        <w:t>Конвенцио</w:t>
      </w:r>
      <w:r w:rsidR="00957DDB">
        <w:t>на</w:t>
      </w:r>
      <w:r>
        <w:t>ли</w:t>
      </w:r>
      <w:r w:rsidR="007965A9">
        <w:t>с</w:t>
      </w:r>
      <w:r>
        <w:t>ты</w:t>
      </w:r>
      <w:proofErr w:type="spellEnd"/>
      <w:r>
        <w:t xml:space="preserve"> и позитивисты.</w:t>
      </w:r>
    </w:p>
    <w:p w14:paraId="71123A57" w14:textId="1648A83D" w:rsidR="002C200C" w:rsidRDefault="00A47E29" w:rsidP="00BD6E62">
      <w:r>
        <w:t>Декарт</w:t>
      </w:r>
      <w:r w:rsidR="009A25E9" w:rsidRPr="00235BEF">
        <w:t>'</w:t>
      </w:r>
      <w:r>
        <w:t xml:space="preserve"> и </w:t>
      </w:r>
      <w:proofErr w:type="spellStart"/>
      <w:r>
        <w:t>Лапласс</w:t>
      </w:r>
      <w:proofErr w:type="spellEnd"/>
      <w:r w:rsidR="00D23F23" w:rsidRPr="00D23F23">
        <w:t>’</w:t>
      </w:r>
      <w:r w:rsidRPr="00A47E29">
        <w:t xml:space="preserve"> </w:t>
      </w:r>
      <w:proofErr w:type="spellStart"/>
      <w:r>
        <w:t>овская</w:t>
      </w:r>
      <w:proofErr w:type="spellEnd"/>
      <w:r>
        <w:t xml:space="preserve"> линия – </w:t>
      </w:r>
      <w:proofErr w:type="spellStart"/>
      <w:r>
        <w:t>объяснен</w:t>
      </w:r>
      <w:r w:rsidR="00173704">
        <w:t>ческий</w:t>
      </w:r>
      <w:proofErr w:type="spellEnd"/>
      <w:r w:rsidR="00173704">
        <w:t xml:space="preserve"> характер</w:t>
      </w:r>
    </w:p>
    <w:p w14:paraId="6132228D" w14:textId="62F1D5DA" w:rsidR="00A47E29" w:rsidRDefault="00A47E29" w:rsidP="00BD6E62">
      <w:r>
        <w:t>Паскаль и Ампер</w:t>
      </w:r>
      <w:r w:rsidR="00D23F23" w:rsidRPr="000D1094">
        <w:t>’</w:t>
      </w:r>
      <w:r>
        <w:t xml:space="preserve"> </w:t>
      </w:r>
      <w:proofErr w:type="spellStart"/>
      <w:r>
        <w:t>ская</w:t>
      </w:r>
      <w:proofErr w:type="spellEnd"/>
      <w:r>
        <w:t xml:space="preserve"> линия – описательный характер</w:t>
      </w:r>
    </w:p>
    <w:p w14:paraId="413733B2" w14:textId="074A6786" w:rsidR="0058073E" w:rsidRDefault="00DD25C3" w:rsidP="00BD6E62">
      <w:r>
        <w:t>Научное познание включает в себя</w:t>
      </w:r>
      <w:r w:rsidRPr="00DD25C3">
        <w:t xml:space="preserve">: </w:t>
      </w:r>
    </w:p>
    <w:p w14:paraId="4C722E82" w14:textId="0AB126E3" w:rsidR="00DD25C3" w:rsidRDefault="00DD25C3" w:rsidP="00BD6E62">
      <w:r>
        <w:t>э</w:t>
      </w:r>
      <w:r w:rsidR="00235BEF">
        <w:t>мпирическая</w:t>
      </w:r>
      <w:r>
        <w:t xml:space="preserve"> – научная связь с практикой</w:t>
      </w:r>
      <w:r w:rsidR="002F51B2">
        <w:t>.</w:t>
      </w:r>
    </w:p>
    <w:p w14:paraId="4067C0BE" w14:textId="19F1407A" w:rsidR="00DD25C3" w:rsidRDefault="00DD25C3" w:rsidP="00BD6E62">
      <w:r>
        <w:t>т</w:t>
      </w:r>
      <w:r w:rsidR="00FB7745">
        <w:t>еоретическая</w:t>
      </w:r>
      <w:r>
        <w:t xml:space="preserve"> – научная связь соотношения факта и теории.</w:t>
      </w:r>
    </w:p>
    <w:p w14:paraId="5D6B8EC5" w14:textId="20B2DB7E" w:rsidR="002E2D6D" w:rsidRDefault="00DF2E51" w:rsidP="00BD6E62">
      <w:r>
        <w:t xml:space="preserve">Эмпиризм </w:t>
      </w:r>
      <w:r w:rsidR="00180BA2">
        <w:t>–</w:t>
      </w:r>
      <w:r>
        <w:t xml:space="preserve"> </w:t>
      </w:r>
      <w:r w:rsidR="00180BA2">
        <w:t>абсолютизированное значение фактов</w:t>
      </w:r>
      <w:r w:rsidR="00EF6A41">
        <w:t xml:space="preserve"> – 3 волны позитивизма</w:t>
      </w:r>
      <w:r w:rsidR="00E81331">
        <w:t xml:space="preserve"> </w:t>
      </w:r>
      <w:r w:rsidR="00EF321C">
        <w:t>–</w:t>
      </w:r>
      <w:r w:rsidR="00E81331">
        <w:t xml:space="preserve"> </w:t>
      </w:r>
    </w:p>
    <w:p w14:paraId="0D6EDA39" w14:textId="067A42F8" w:rsidR="00EF321C" w:rsidRDefault="00EF321C" w:rsidP="00BD6E62">
      <w:proofErr w:type="spellStart"/>
      <w:r>
        <w:t>Индуктивистское</w:t>
      </w:r>
      <w:proofErr w:type="spellEnd"/>
      <w:r>
        <w:t xml:space="preserve"> описание фактов </w:t>
      </w:r>
      <w:r w:rsidR="002A59ED">
        <w:t xml:space="preserve">– пирамида, описывающая </w:t>
      </w:r>
      <w:r w:rsidR="001B310B">
        <w:t>протокольные предложения</w:t>
      </w:r>
      <w:r w:rsidR="00951857">
        <w:t>, научные теории.</w:t>
      </w:r>
    </w:p>
    <w:p w14:paraId="1B67E7D5" w14:textId="7E5F9985" w:rsidR="00054FFE" w:rsidRDefault="00A35172" w:rsidP="00BD6E62">
      <w:r>
        <w:t>Физическая теория фа</w:t>
      </w:r>
      <w:r w:rsidR="003B5E86">
        <w:t>ктов</w:t>
      </w:r>
      <w:r w:rsidR="00811409">
        <w:t xml:space="preserve"> – не </w:t>
      </w:r>
      <w:proofErr w:type="spellStart"/>
      <w:r w:rsidR="00811409">
        <w:t>явл</w:t>
      </w:r>
      <w:proofErr w:type="spellEnd"/>
      <w:r w:rsidR="00811409">
        <w:t xml:space="preserve">. обобщением фактов – </w:t>
      </w:r>
      <w:proofErr w:type="spellStart"/>
      <w:r w:rsidR="00811409">
        <w:t>ялв</w:t>
      </w:r>
      <w:proofErr w:type="spellEnd"/>
      <w:r w:rsidR="00811409">
        <w:t xml:space="preserve"> системой мат утверждений </w:t>
      </w:r>
      <w:proofErr w:type="spellStart"/>
      <w:r w:rsidR="00811409">
        <w:t>аксиомантических</w:t>
      </w:r>
      <w:proofErr w:type="spellEnd"/>
      <w:r w:rsidR="00811409">
        <w:t xml:space="preserve"> утверждений (</w:t>
      </w:r>
      <w:r w:rsidR="000436A1">
        <w:t>очевидно</w:t>
      </w:r>
      <w:r w:rsidR="00934545" w:rsidRPr="00934545">
        <w:t>;</w:t>
      </w:r>
      <w:r w:rsidR="000436A1">
        <w:t xml:space="preserve"> не нужно доказывать - </w:t>
      </w:r>
      <w:r w:rsidR="00811409">
        <w:t xml:space="preserve">базис) </w:t>
      </w:r>
    </w:p>
    <w:p w14:paraId="3C6018FD" w14:textId="3E336041" w:rsidR="000D5EAD" w:rsidRDefault="00A478FF" w:rsidP="00BD6E62">
      <w:r>
        <w:t xml:space="preserve">Задача научной теории </w:t>
      </w:r>
      <w:proofErr w:type="spellStart"/>
      <w:r>
        <w:t>конвенциалистов</w:t>
      </w:r>
      <w:proofErr w:type="spellEnd"/>
      <w:r>
        <w:t xml:space="preserve"> – теоретизировать факты</w:t>
      </w:r>
      <w:r w:rsidR="00121837">
        <w:t>.</w:t>
      </w:r>
      <w:r w:rsidR="004650F9">
        <w:t xml:space="preserve"> </w:t>
      </w:r>
    </w:p>
    <w:p w14:paraId="54007BB9" w14:textId="012320C9" w:rsidR="004650F9" w:rsidRDefault="00D445E9" w:rsidP="00BD6E62">
      <w:r>
        <w:t xml:space="preserve">Принцип </w:t>
      </w:r>
      <w:proofErr w:type="spellStart"/>
      <w:r>
        <w:t>Дюема</w:t>
      </w:r>
      <w:proofErr w:type="spellEnd"/>
      <w:r>
        <w:t xml:space="preserve"> </w:t>
      </w:r>
      <w:proofErr w:type="spellStart"/>
      <w:r>
        <w:t>Гюайма</w:t>
      </w:r>
      <w:proofErr w:type="spellEnd"/>
      <w:r>
        <w:t xml:space="preserve"> – большинство гипотез должны подтвердится</w:t>
      </w:r>
      <w:r w:rsidR="00863C45">
        <w:t>.</w:t>
      </w:r>
    </w:p>
    <w:p w14:paraId="2B9F02A6" w14:textId="77777777" w:rsidR="00863C45" w:rsidRDefault="00863C45" w:rsidP="00BD6E62"/>
    <w:p w14:paraId="32766F78" w14:textId="77777777" w:rsidR="00863C45" w:rsidRDefault="00863C45" w:rsidP="00BD6E62"/>
    <w:p w14:paraId="3BAD7DA9" w14:textId="2FA9315C" w:rsidR="00863C45" w:rsidRDefault="00863C45" w:rsidP="00BD6E62">
      <w:r>
        <w:lastRenderedPageBreak/>
        <w:t>7. Идеалы и нормы науки.</w:t>
      </w:r>
      <w:r w:rsidR="001437F2">
        <w:t xml:space="preserve"> Научное познание.</w:t>
      </w:r>
    </w:p>
    <w:p w14:paraId="08D76A7F" w14:textId="4120F18E" w:rsidR="00112150" w:rsidRDefault="00112150" w:rsidP="00BD6E62">
      <w:r>
        <w:t>Основные критерии научности</w:t>
      </w:r>
      <w:r w:rsidRPr="00A0624F">
        <w:t xml:space="preserve">: </w:t>
      </w:r>
    </w:p>
    <w:p w14:paraId="27DFA2BE" w14:textId="05E57243" w:rsidR="003401D7" w:rsidRDefault="003401D7" w:rsidP="00BD6E62">
      <w:r>
        <w:t>1. Объективность</w:t>
      </w:r>
      <w:r w:rsidR="0044091E">
        <w:t xml:space="preserve"> – научное знание раскрыто с таких объектов, которые раскрыты сами-по-себе</w:t>
      </w:r>
    </w:p>
    <w:p w14:paraId="63830BF9" w14:textId="27DAEFAE" w:rsidR="003401D7" w:rsidRDefault="003401D7" w:rsidP="00BD6E62">
      <w:r>
        <w:t>2.</w:t>
      </w:r>
      <w:r w:rsidR="0044091E">
        <w:t xml:space="preserve"> </w:t>
      </w:r>
      <w:r w:rsidR="00F14674">
        <w:t>Рациональность</w:t>
      </w:r>
      <w:r w:rsidR="001D70BE">
        <w:t xml:space="preserve"> </w:t>
      </w:r>
      <w:r w:rsidR="007D22FC">
        <w:t>–</w:t>
      </w:r>
      <w:r w:rsidR="001D70BE">
        <w:t xml:space="preserve"> </w:t>
      </w:r>
      <w:r w:rsidR="007D22FC">
        <w:t xml:space="preserve">приводится обоснование, в котором оно истинно. </w:t>
      </w:r>
      <w:r w:rsidR="00A47A59">
        <w:t>г. Лейбниц</w:t>
      </w:r>
      <w:r w:rsidR="00A47A59" w:rsidRPr="00A47A59">
        <w:t xml:space="preserve">: </w:t>
      </w:r>
      <w:r w:rsidR="003925A9" w:rsidRPr="003925A9">
        <w:t>“</w:t>
      </w:r>
      <w:r w:rsidR="00DF7453">
        <w:t>Ни одно явление не может оказаться истинным или ложным без достаточного обоснования почему это так</w:t>
      </w:r>
      <w:r w:rsidR="003925A9" w:rsidRPr="003925A9">
        <w:t>”</w:t>
      </w:r>
    </w:p>
    <w:p w14:paraId="606A16FD" w14:textId="610AEC64" w:rsidR="009A3A1C" w:rsidRDefault="009A3A1C" w:rsidP="00BD6E62">
      <w:r w:rsidRPr="00873B02">
        <w:t xml:space="preserve">3. </w:t>
      </w:r>
      <w:proofErr w:type="spellStart"/>
      <w:r>
        <w:t>Эссен</w:t>
      </w:r>
      <w:r w:rsidR="008D4A19">
        <w:t>ц</w:t>
      </w:r>
      <w:r>
        <w:t>иалистская</w:t>
      </w:r>
      <w:proofErr w:type="spellEnd"/>
      <w:r>
        <w:t xml:space="preserve"> направленность</w:t>
      </w:r>
      <w:r w:rsidR="008D4A19">
        <w:t xml:space="preserve"> </w:t>
      </w:r>
      <w:r w:rsidR="00DE0095">
        <w:t>–</w:t>
      </w:r>
      <w:r w:rsidR="008D4A19">
        <w:t xml:space="preserve"> </w:t>
      </w:r>
      <w:r w:rsidR="00DE0095">
        <w:t xml:space="preserve">воспроизвести сущность </w:t>
      </w:r>
      <w:r w:rsidR="00873B02">
        <w:t>объекта, отражение закономерно повторяющихся свойств и абстрагирование от несущественных объектов мира.</w:t>
      </w:r>
    </w:p>
    <w:p w14:paraId="7B1BB4A2" w14:textId="27670E6D" w:rsidR="00517F4F" w:rsidRDefault="007F6217" w:rsidP="00BD6E62">
      <w:r>
        <w:t xml:space="preserve">4. </w:t>
      </w:r>
      <w:r w:rsidR="00451F48">
        <w:t xml:space="preserve">Системность знаний </w:t>
      </w:r>
      <w:r w:rsidR="00AA4D09">
        <w:t>–</w:t>
      </w:r>
      <w:r w:rsidR="00451F48">
        <w:t xml:space="preserve"> </w:t>
      </w:r>
      <w:r w:rsidR="00AA4D09">
        <w:t>упорядоченность по осознанному принципу – в форме развернутого понятия</w:t>
      </w:r>
      <w:r w:rsidR="0066393C">
        <w:t>.</w:t>
      </w:r>
    </w:p>
    <w:p w14:paraId="37A124D8" w14:textId="2187A09C" w:rsidR="001C4426" w:rsidRDefault="001C4426" w:rsidP="00BD6E62">
      <w:r>
        <w:t xml:space="preserve">5. </w:t>
      </w:r>
      <w:proofErr w:type="spellStart"/>
      <w:r>
        <w:t>Проверяемость</w:t>
      </w:r>
      <w:proofErr w:type="spellEnd"/>
      <w:r w:rsidR="00AA6AC9">
        <w:t xml:space="preserve"> </w:t>
      </w:r>
      <w:r w:rsidR="00453FAA">
        <w:t>–</w:t>
      </w:r>
      <w:r w:rsidR="00AA6AC9">
        <w:t xml:space="preserve"> </w:t>
      </w:r>
      <w:r w:rsidR="00453FAA">
        <w:t>обращение к эмпирическим методам</w:t>
      </w:r>
      <w:r w:rsidR="00DB41F6">
        <w:t xml:space="preserve"> – </w:t>
      </w:r>
      <w:proofErr w:type="spellStart"/>
      <w:r w:rsidR="00323853">
        <w:t>интерсубъективность</w:t>
      </w:r>
      <w:proofErr w:type="spellEnd"/>
      <w:r w:rsidR="00323853">
        <w:t>.</w:t>
      </w:r>
    </w:p>
    <w:p w14:paraId="6B2952B7" w14:textId="75FA8BFD" w:rsidR="00C2730E" w:rsidRDefault="00B04596" w:rsidP="00BD6E62">
      <w:r>
        <w:t xml:space="preserve">Главный критерий научного познания </w:t>
      </w:r>
      <w:r w:rsidR="00EE3CC7">
        <w:t>–</w:t>
      </w:r>
      <w:r>
        <w:t xml:space="preserve"> истинность</w:t>
      </w:r>
      <w:r w:rsidR="00EE3CC7">
        <w:t>.</w:t>
      </w:r>
    </w:p>
    <w:p w14:paraId="27D95A94" w14:textId="074E3729" w:rsidR="000644A0" w:rsidRDefault="00E209A6" w:rsidP="00BD6E62">
      <w:r>
        <w:t>Научная картина мира – различают частные и общие</w:t>
      </w:r>
      <w:r w:rsidR="00390552">
        <w:t xml:space="preserve"> </w:t>
      </w:r>
      <w:r w:rsidR="00BF64BA">
        <w:t>(синтез философии и частных наук)</w:t>
      </w:r>
      <w:r>
        <w:t xml:space="preserve"> научные картины мира</w:t>
      </w:r>
      <w:r w:rsidR="00E83592">
        <w:t xml:space="preserve"> – посредник между наукой и культурой – придает наглядность</w:t>
      </w:r>
      <w:r w:rsidR="005E33F4">
        <w:t>.</w:t>
      </w:r>
      <w:r w:rsidR="00B6516C">
        <w:t xml:space="preserve"> Связывает теор</w:t>
      </w:r>
      <w:r w:rsidR="002A60B9">
        <w:t>е</w:t>
      </w:r>
      <w:r w:rsidR="00B6516C">
        <w:t>тический уровень с эмпирическим</w:t>
      </w:r>
      <w:r w:rsidR="00D151B5">
        <w:t xml:space="preserve"> – обеспечивает единство понимания</w:t>
      </w:r>
      <w:r w:rsidR="00B6516C">
        <w:t>.</w:t>
      </w:r>
    </w:p>
    <w:p w14:paraId="62D7AF88" w14:textId="53F80A39" w:rsidR="00390552" w:rsidRDefault="00390552" w:rsidP="00BD6E62">
      <w:r>
        <w:t>8.</w:t>
      </w:r>
      <w:r w:rsidR="00D220A1">
        <w:t xml:space="preserve"> </w:t>
      </w:r>
      <w:r w:rsidR="00D4151B">
        <w:t xml:space="preserve">Сознательная деятельность регулируется нормами правилами и приемами. </w:t>
      </w:r>
    </w:p>
    <w:p w14:paraId="6DAD1B4C" w14:textId="3B1E35EA" w:rsidR="005C5338" w:rsidRDefault="00A51A08" w:rsidP="00BD6E62">
      <w:r>
        <w:t>Теоретическое основание – гносеология</w:t>
      </w:r>
      <w:r w:rsidR="00FE218C">
        <w:t>.</w:t>
      </w:r>
    </w:p>
    <w:p w14:paraId="11072BA0" w14:textId="740296D7" w:rsidR="00C55229" w:rsidRDefault="00C55229" w:rsidP="00BD6E62">
      <w:r>
        <w:t xml:space="preserve">Методологический анализ </w:t>
      </w:r>
      <w:r w:rsidR="0061679F">
        <w:t>–</w:t>
      </w:r>
      <w:r w:rsidR="00FF3FE7">
        <w:t xml:space="preserve"> </w:t>
      </w:r>
      <w:r w:rsidR="0061679F">
        <w:t>2 типа приема и методов исследования</w:t>
      </w:r>
      <w:r w:rsidR="00D63DC3">
        <w:t xml:space="preserve">. </w:t>
      </w:r>
      <w:r w:rsidR="003F0BF5">
        <w:t>Анализ и синтез, индукция и дедукция</w:t>
      </w:r>
      <w:r w:rsidR="003E6FB7">
        <w:t>.</w:t>
      </w:r>
    </w:p>
    <w:p w14:paraId="22619FE8" w14:textId="2216F6A1" w:rsidR="00231F17" w:rsidRDefault="00231F17" w:rsidP="00BD6E62">
      <w:r>
        <w:t xml:space="preserve">Научные методы исследования </w:t>
      </w:r>
      <w:r w:rsidR="00583BC2">
        <w:t>– можно разделить на теоретические и эмпирические методы</w:t>
      </w:r>
    </w:p>
    <w:p w14:paraId="6600394E" w14:textId="6727766D" w:rsidR="00C35E19" w:rsidRDefault="00026689" w:rsidP="00BD6E62">
      <w:r>
        <w:t xml:space="preserve">Характеристики – исследователи шаг за шагом раскрывают </w:t>
      </w:r>
      <w:r w:rsidR="004873E9">
        <w:t>понятие объекта</w:t>
      </w:r>
      <w:r w:rsidR="00EC1D98">
        <w:t>.</w:t>
      </w:r>
    </w:p>
    <w:p w14:paraId="6FF71D18" w14:textId="4A80EA41" w:rsidR="00323E94" w:rsidRDefault="00202D07" w:rsidP="00BD6E62">
      <w:r>
        <w:t xml:space="preserve">Структурность материальных объектов </w:t>
      </w:r>
      <w:r w:rsidR="00D711FD">
        <w:t>–</w:t>
      </w:r>
      <w:r w:rsidR="00913EE8" w:rsidRPr="00BC77F7">
        <w:t>&gt;</w:t>
      </w:r>
      <w:r>
        <w:t xml:space="preserve"> </w:t>
      </w:r>
      <w:r w:rsidR="00D711FD">
        <w:t>анализ</w:t>
      </w:r>
      <w:r w:rsidR="007E7BC4">
        <w:t>(разбор)</w:t>
      </w:r>
      <w:r w:rsidR="00D711FD">
        <w:t xml:space="preserve"> и синтез</w:t>
      </w:r>
      <w:r w:rsidR="007E7BC4">
        <w:t>(собрать)</w:t>
      </w:r>
      <w:r w:rsidR="00BC77F7" w:rsidRPr="00BC77F7">
        <w:t>.</w:t>
      </w:r>
    </w:p>
    <w:p w14:paraId="4EA7AEF5" w14:textId="30F76B09" w:rsidR="00494C49" w:rsidRDefault="007E7CB6" w:rsidP="00BD6E62">
      <w:r>
        <w:t>Абстрагирование – особый прием мышления, отвлечение от ненужных свойств предмета.</w:t>
      </w:r>
    </w:p>
    <w:p w14:paraId="1ED1F869" w14:textId="754D296B" w:rsidR="00562770" w:rsidRDefault="009E7897" w:rsidP="00BD6E62">
      <w:r>
        <w:t>Обобщение – в результате устанавливаются общие свойства и признаки объект</w:t>
      </w:r>
      <w:r w:rsidR="008F667E">
        <w:t>ов</w:t>
      </w:r>
      <w:r w:rsidR="00893559">
        <w:t>.</w:t>
      </w:r>
    </w:p>
    <w:p w14:paraId="2C3AF2CC" w14:textId="4A357F56" w:rsidR="008F667E" w:rsidRDefault="00502E4D" w:rsidP="00BD6E62">
      <w:r>
        <w:t xml:space="preserve">Индукция и дедукция </w:t>
      </w:r>
      <w:r w:rsidR="001002A0">
        <w:t xml:space="preserve">– </w:t>
      </w:r>
      <w:r w:rsidR="000613AD">
        <w:t>(</w:t>
      </w:r>
      <w:r w:rsidR="001002A0">
        <w:t xml:space="preserve">наблюдение </w:t>
      </w:r>
      <w:r w:rsidR="000269DE">
        <w:t xml:space="preserve">и </w:t>
      </w:r>
      <w:r w:rsidR="000613AD">
        <w:t>заключения -</w:t>
      </w:r>
      <w:r w:rsidR="000613AD" w:rsidRPr="00DA6F42">
        <w:t xml:space="preserve">&gt; </w:t>
      </w:r>
      <w:r w:rsidR="000613AD">
        <w:t>суждения об единичных объектах</w:t>
      </w:r>
      <w:r w:rsidR="00DA6F42">
        <w:t xml:space="preserve"> -</w:t>
      </w:r>
      <w:r w:rsidR="00DA6F42" w:rsidRPr="00DA6F42">
        <w:t xml:space="preserve">&gt; </w:t>
      </w:r>
      <w:r w:rsidR="00DA6F42">
        <w:t>приписываем ко всему классу</w:t>
      </w:r>
      <w:r w:rsidR="000613AD">
        <w:t>)</w:t>
      </w:r>
    </w:p>
    <w:p w14:paraId="0162E6D4" w14:textId="6566B23E" w:rsidR="00992FFD" w:rsidRDefault="00992FFD" w:rsidP="00BD6E62">
      <w:r>
        <w:t xml:space="preserve">Аналогия </w:t>
      </w:r>
      <w:r w:rsidR="009014C3">
        <w:t>–</w:t>
      </w:r>
      <w:r>
        <w:t xml:space="preserve"> </w:t>
      </w:r>
      <w:r w:rsidR="009014C3">
        <w:t>гносеологическая основа для моделирования</w:t>
      </w:r>
      <w:r w:rsidR="00960E8F">
        <w:t xml:space="preserve"> – замещает оригинал с определенных сторон.</w:t>
      </w:r>
    </w:p>
    <w:p w14:paraId="2FD0F39A" w14:textId="017BE18F" w:rsidR="00730C9C" w:rsidRDefault="00730C9C" w:rsidP="00BD6E62">
      <w:r>
        <w:t>Качественное и количественное</w:t>
      </w:r>
      <w:r w:rsidR="00D6713E" w:rsidRPr="00EF69C9">
        <w:t>(</w:t>
      </w:r>
      <w:r w:rsidR="00D6713E">
        <w:rPr>
          <w:lang w:val="en-US"/>
        </w:rPr>
        <w:t>compare</w:t>
      </w:r>
      <w:r w:rsidR="00D6713E" w:rsidRPr="00EF69C9">
        <w:t>)</w:t>
      </w:r>
      <w:r>
        <w:t xml:space="preserve"> описание</w:t>
      </w:r>
      <w:r w:rsidR="00D6713E">
        <w:t xml:space="preserve">. </w:t>
      </w:r>
    </w:p>
    <w:p w14:paraId="0888CCAC" w14:textId="1147B9DC" w:rsidR="00EF69C9" w:rsidRDefault="007D3733" w:rsidP="00BD6E62">
      <w:r>
        <w:t xml:space="preserve">Аксиоматический метод </w:t>
      </w:r>
      <w:r w:rsidR="00AD46BB">
        <w:t>–</w:t>
      </w:r>
      <w:r>
        <w:t xml:space="preserve"> </w:t>
      </w:r>
      <w:r w:rsidR="00AD46BB">
        <w:t>построение теории</w:t>
      </w:r>
      <w:r w:rsidR="001D1EF5">
        <w:t xml:space="preserve"> – создается набор положений, не требующих док-в – аксиомы.</w:t>
      </w:r>
    </w:p>
    <w:p w14:paraId="261CC109" w14:textId="0C6382D8" w:rsidR="002452B4" w:rsidRDefault="008952C6" w:rsidP="00BD6E62">
      <w:r>
        <w:t>Гипотетико-дедуктивный метод – создается система для связанных между собой гипотез -</w:t>
      </w:r>
      <w:r w:rsidRPr="008952C6">
        <w:t xml:space="preserve">&gt; </w:t>
      </w:r>
      <w:r>
        <w:t>связывание нижних и верхних гипотез.</w:t>
      </w:r>
    </w:p>
    <w:p w14:paraId="25D20B67" w14:textId="4CFE7BDF" w:rsidR="00237847" w:rsidRPr="00BC77F7" w:rsidRDefault="00353FDC" w:rsidP="00BD6E62">
      <w:r>
        <w:t>Задача теоретического познания – дать целостный образ исследуемого явления</w:t>
      </w:r>
      <w:r w:rsidR="00AA7FD2">
        <w:t>.</w:t>
      </w:r>
    </w:p>
    <w:sectPr w:rsidR="00237847" w:rsidRPr="00BC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0C"/>
    <w:rsid w:val="0000174A"/>
    <w:rsid w:val="00016E32"/>
    <w:rsid w:val="00024026"/>
    <w:rsid w:val="00026689"/>
    <w:rsid w:val="000269DE"/>
    <w:rsid w:val="0003632D"/>
    <w:rsid w:val="0004298A"/>
    <w:rsid w:val="000436A1"/>
    <w:rsid w:val="00054FFE"/>
    <w:rsid w:val="000613AD"/>
    <w:rsid w:val="000644A0"/>
    <w:rsid w:val="000D1094"/>
    <w:rsid w:val="000D5EAD"/>
    <w:rsid w:val="000E5A05"/>
    <w:rsid w:val="001002A0"/>
    <w:rsid w:val="00112150"/>
    <w:rsid w:val="00121837"/>
    <w:rsid w:val="00122A4B"/>
    <w:rsid w:val="00134792"/>
    <w:rsid w:val="001437F2"/>
    <w:rsid w:val="00173704"/>
    <w:rsid w:val="00180BA2"/>
    <w:rsid w:val="001B310B"/>
    <w:rsid w:val="001B6714"/>
    <w:rsid w:val="001B7DF2"/>
    <w:rsid w:val="001C4426"/>
    <w:rsid w:val="001D1EF5"/>
    <w:rsid w:val="001D70BE"/>
    <w:rsid w:val="001F1423"/>
    <w:rsid w:val="001F5997"/>
    <w:rsid w:val="002020B7"/>
    <w:rsid w:val="00202D07"/>
    <w:rsid w:val="0021081A"/>
    <w:rsid w:val="00226B40"/>
    <w:rsid w:val="00231F17"/>
    <w:rsid w:val="00234A09"/>
    <w:rsid w:val="00235BEF"/>
    <w:rsid w:val="00237847"/>
    <w:rsid w:val="002452B4"/>
    <w:rsid w:val="002A59ED"/>
    <w:rsid w:val="002A60B9"/>
    <w:rsid w:val="002C200C"/>
    <w:rsid w:val="002C2AC9"/>
    <w:rsid w:val="002C2B13"/>
    <w:rsid w:val="002E2D6D"/>
    <w:rsid w:val="002F51B2"/>
    <w:rsid w:val="002F5D3F"/>
    <w:rsid w:val="00323853"/>
    <w:rsid w:val="00323E94"/>
    <w:rsid w:val="0032734F"/>
    <w:rsid w:val="003401D7"/>
    <w:rsid w:val="00353FDC"/>
    <w:rsid w:val="00363689"/>
    <w:rsid w:val="0036750D"/>
    <w:rsid w:val="00390552"/>
    <w:rsid w:val="003925A9"/>
    <w:rsid w:val="003B5E86"/>
    <w:rsid w:val="003D3D08"/>
    <w:rsid w:val="003E6FB7"/>
    <w:rsid w:val="003F0BF5"/>
    <w:rsid w:val="0041380C"/>
    <w:rsid w:val="00415F22"/>
    <w:rsid w:val="00435558"/>
    <w:rsid w:val="0044091E"/>
    <w:rsid w:val="00451F48"/>
    <w:rsid w:val="00453FAA"/>
    <w:rsid w:val="00456CB4"/>
    <w:rsid w:val="004650F9"/>
    <w:rsid w:val="004873E9"/>
    <w:rsid w:val="00494C49"/>
    <w:rsid w:val="004F0961"/>
    <w:rsid w:val="00502E4D"/>
    <w:rsid w:val="00517F4F"/>
    <w:rsid w:val="00555BAE"/>
    <w:rsid w:val="00562770"/>
    <w:rsid w:val="0057007B"/>
    <w:rsid w:val="0058073E"/>
    <w:rsid w:val="005832F0"/>
    <w:rsid w:val="00583BC2"/>
    <w:rsid w:val="005A1C6E"/>
    <w:rsid w:val="005C42D1"/>
    <w:rsid w:val="005C5338"/>
    <w:rsid w:val="005E33F4"/>
    <w:rsid w:val="0061679F"/>
    <w:rsid w:val="0065533F"/>
    <w:rsid w:val="0066393C"/>
    <w:rsid w:val="00665522"/>
    <w:rsid w:val="006A43EC"/>
    <w:rsid w:val="007208D6"/>
    <w:rsid w:val="00730C9C"/>
    <w:rsid w:val="0074014A"/>
    <w:rsid w:val="00775DB0"/>
    <w:rsid w:val="00786C2A"/>
    <w:rsid w:val="0079203E"/>
    <w:rsid w:val="007965A9"/>
    <w:rsid w:val="007D22FC"/>
    <w:rsid w:val="007D3733"/>
    <w:rsid w:val="007E7BC4"/>
    <w:rsid w:val="007E7CB6"/>
    <w:rsid w:val="007F6217"/>
    <w:rsid w:val="00811409"/>
    <w:rsid w:val="00814B9C"/>
    <w:rsid w:val="00822596"/>
    <w:rsid w:val="00863C45"/>
    <w:rsid w:val="00871D34"/>
    <w:rsid w:val="00873B02"/>
    <w:rsid w:val="00893559"/>
    <w:rsid w:val="008952C6"/>
    <w:rsid w:val="00895B29"/>
    <w:rsid w:val="008A05D8"/>
    <w:rsid w:val="008C33AF"/>
    <w:rsid w:val="008D4A19"/>
    <w:rsid w:val="008F667E"/>
    <w:rsid w:val="009014C3"/>
    <w:rsid w:val="00903EFC"/>
    <w:rsid w:val="00913EE8"/>
    <w:rsid w:val="00934545"/>
    <w:rsid w:val="00951857"/>
    <w:rsid w:val="00957DDB"/>
    <w:rsid w:val="00960E8F"/>
    <w:rsid w:val="00981FD3"/>
    <w:rsid w:val="00992FFD"/>
    <w:rsid w:val="009A1BDE"/>
    <w:rsid w:val="009A25E9"/>
    <w:rsid w:val="009A3A1C"/>
    <w:rsid w:val="009E7897"/>
    <w:rsid w:val="00A0624F"/>
    <w:rsid w:val="00A35172"/>
    <w:rsid w:val="00A42C4F"/>
    <w:rsid w:val="00A478FF"/>
    <w:rsid w:val="00A47A59"/>
    <w:rsid w:val="00A47E29"/>
    <w:rsid w:val="00A51A08"/>
    <w:rsid w:val="00A53E1E"/>
    <w:rsid w:val="00A63DC3"/>
    <w:rsid w:val="00A802BA"/>
    <w:rsid w:val="00A81B20"/>
    <w:rsid w:val="00A85779"/>
    <w:rsid w:val="00AA4D09"/>
    <w:rsid w:val="00AA6AC9"/>
    <w:rsid w:val="00AA7FD2"/>
    <w:rsid w:val="00AB09F4"/>
    <w:rsid w:val="00AC1C80"/>
    <w:rsid w:val="00AD46BB"/>
    <w:rsid w:val="00AD629B"/>
    <w:rsid w:val="00B005FC"/>
    <w:rsid w:val="00B04596"/>
    <w:rsid w:val="00B6516C"/>
    <w:rsid w:val="00B771FF"/>
    <w:rsid w:val="00BB3DCB"/>
    <w:rsid w:val="00BC77F7"/>
    <w:rsid w:val="00BD6E62"/>
    <w:rsid w:val="00BF64BA"/>
    <w:rsid w:val="00C15297"/>
    <w:rsid w:val="00C2730E"/>
    <w:rsid w:val="00C35E19"/>
    <w:rsid w:val="00C55229"/>
    <w:rsid w:val="00D151B5"/>
    <w:rsid w:val="00D220A1"/>
    <w:rsid w:val="00D23F23"/>
    <w:rsid w:val="00D3094C"/>
    <w:rsid w:val="00D40D89"/>
    <w:rsid w:val="00D4151B"/>
    <w:rsid w:val="00D445E9"/>
    <w:rsid w:val="00D63DC3"/>
    <w:rsid w:val="00D6713E"/>
    <w:rsid w:val="00D711FD"/>
    <w:rsid w:val="00DA6F42"/>
    <w:rsid w:val="00DB41F6"/>
    <w:rsid w:val="00DC2E9A"/>
    <w:rsid w:val="00DC7E7E"/>
    <w:rsid w:val="00DD25C3"/>
    <w:rsid w:val="00DD6CAC"/>
    <w:rsid w:val="00DE0095"/>
    <w:rsid w:val="00DF2E51"/>
    <w:rsid w:val="00DF7453"/>
    <w:rsid w:val="00E121B1"/>
    <w:rsid w:val="00E209A6"/>
    <w:rsid w:val="00E23A33"/>
    <w:rsid w:val="00E722C4"/>
    <w:rsid w:val="00E81331"/>
    <w:rsid w:val="00E83592"/>
    <w:rsid w:val="00EA1003"/>
    <w:rsid w:val="00EC1D98"/>
    <w:rsid w:val="00EE3CC7"/>
    <w:rsid w:val="00EF321C"/>
    <w:rsid w:val="00EF69C9"/>
    <w:rsid w:val="00EF6A41"/>
    <w:rsid w:val="00F14674"/>
    <w:rsid w:val="00F40581"/>
    <w:rsid w:val="00FB7745"/>
    <w:rsid w:val="00FD31D3"/>
    <w:rsid w:val="00FD7973"/>
    <w:rsid w:val="00FE218C"/>
    <w:rsid w:val="00FE3D44"/>
    <w:rsid w:val="00F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1357"/>
  <w15:chartTrackingRefBased/>
  <w15:docId w15:val="{4F770165-148F-410A-9F92-40AC759F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193</cp:revision>
  <dcterms:created xsi:type="dcterms:W3CDTF">2022-11-09T05:07:00Z</dcterms:created>
  <dcterms:modified xsi:type="dcterms:W3CDTF">2023-01-14T15:47:00Z</dcterms:modified>
</cp:coreProperties>
</file>