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DD09" w14:textId="77777777" w:rsidR="00B21987" w:rsidRDefault="006E2112">
      <w:pPr>
        <w:pStyle w:val="Textbody"/>
        <w:spacing w:after="74" w:line="360" w:lineRule="auto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4C4A8613" w14:textId="77777777" w:rsidR="00B21987" w:rsidRDefault="00B21987">
      <w:pPr>
        <w:pStyle w:val="Textbody"/>
        <w:spacing w:after="74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2065EA4" w14:textId="77777777" w:rsidR="00B21987" w:rsidRDefault="006E2112">
      <w:pPr>
        <w:pStyle w:val="Textbody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2969AE51" w14:textId="77777777" w:rsidR="00B21987" w:rsidRDefault="006E2112">
      <w:pPr>
        <w:ind w:firstLine="0"/>
        <w:jc w:val="center"/>
      </w:pPr>
      <w:r>
        <w:t>Кафедра автоматизированных систем управления</w:t>
      </w:r>
    </w:p>
    <w:p w14:paraId="5651331D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422C9A3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59E2D7C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043BB85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17DD67A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399D524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F92C993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4C0436" w14:textId="77777777" w:rsidR="00B21987" w:rsidRDefault="006E2112">
      <w:pPr>
        <w:spacing w:after="0"/>
        <w:ind w:firstLine="0"/>
        <w:jc w:val="center"/>
      </w:pPr>
      <w:r>
        <w:t>ЛАБОРАТОРНАЯ РАБОТА №</w:t>
      </w:r>
      <w:r w:rsidR="00E40546">
        <w:t>4</w:t>
      </w:r>
    </w:p>
    <w:p w14:paraId="184A768B" w14:textId="77777777" w:rsidR="00B21987" w:rsidRDefault="006E2112">
      <w:pPr>
        <w:spacing w:after="0"/>
        <w:ind w:firstLine="0"/>
        <w:jc w:val="center"/>
      </w:pPr>
      <w:r>
        <w:t>по ОСНОВАМ ЭЛЕКТРОНИКИ И СХЕМОТЕХНИКИ</w:t>
      </w:r>
    </w:p>
    <w:p w14:paraId="7BB26DC3" w14:textId="77777777" w:rsidR="00B21987" w:rsidRDefault="00E40546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ПОСЛЕДОВАТЕЛЬНОСТНЫЕ</w:t>
      </w:r>
      <w:r w:rsidR="009D3F9F" w:rsidRPr="009D3F9F">
        <w:rPr>
          <w:rFonts w:ascii="Times New Roman" w:hAnsi="Times New Roman"/>
          <w:sz w:val="28"/>
          <w:szCs w:val="28"/>
        </w:rPr>
        <w:t xml:space="preserve"> ИНТЕГРАЛЬНЫЕ СХЕМЫ</w:t>
      </w:r>
    </w:p>
    <w:p w14:paraId="0729C5AF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8917728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2F95164B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05851025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5CC90733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27260C5E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9B527A5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35BED94E" w14:textId="77777777" w:rsidR="00B21987" w:rsidRDefault="00B2198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36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3900"/>
        <w:gridCol w:w="2340"/>
      </w:tblGrid>
      <w:tr w:rsidR="00B21987" w14:paraId="5F76235C" w14:textId="77777777">
        <w:trPr>
          <w:jc w:val="center"/>
        </w:trPr>
        <w:tc>
          <w:tcPr>
            <w:tcW w:w="3120" w:type="dxa"/>
          </w:tcPr>
          <w:p w14:paraId="75A3629E" w14:textId="77777777" w:rsidR="00B21987" w:rsidRDefault="006E2112">
            <w:pPr>
              <w:pStyle w:val="Standard0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180B4D13" w14:textId="77777777" w:rsidR="00B21987" w:rsidRDefault="006E2112" w:rsidP="00455023">
            <w:pPr>
              <w:pStyle w:val="Standard0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Группа </w:t>
            </w:r>
          </w:p>
        </w:tc>
        <w:tc>
          <w:tcPr>
            <w:tcW w:w="390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98872E" w14:textId="77777777" w:rsidR="00B21987" w:rsidRDefault="00B21987">
            <w:pPr>
              <w:pStyle w:val="ad"/>
              <w:widowControl w:val="0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8864140"/>
            <w:bookmarkEnd w:id="0"/>
          </w:p>
          <w:p w14:paraId="6A86A8CE" w14:textId="77777777" w:rsidR="00B21987" w:rsidRDefault="00B21987">
            <w:pPr>
              <w:pStyle w:val="ad"/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353A4F9" w14:textId="77777777" w:rsidR="00B21987" w:rsidRDefault="003B7584">
            <w:pPr>
              <w:pStyle w:val="ad"/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Станиславчук СМ</w:t>
            </w:r>
          </w:p>
          <w:p w14:paraId="4B06D069" w14:textId="519921F5" w:rsidR="00F53967" w:rsidRDefault="00F53967">
            <w:pPr>
              <w:pStyle w:val="ad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АС-21-1</w:t>
            </w:r>
          </w:p>
        </w:tc>
      </w:tr>
      <w:tr w:rsidR="00B21987" w14:paraId="68EF0993" w14:textId="77777777">
        <w:trPr>
          <w:jc w:val="center"/>
        </w:trPr>
        <w:tc>
          <w:tcPr>
            <w:tcW w:w="3120" w:type="dxa"/>
          </w:tcPr>
          <w:p w14:paraId="52376ABF" w14:textId="77777777" w:rsidR="00B21987" w:rsidRDefault="006E2112">
            <w:pPr>
              <w:pStyle w:val="Standard0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3306F190" w14:textId="77777777" w:rsidR="00B21987" w:rsidRDefault="00B21987">
            <w:pPr>
              <w:pStyle w:val="Standard0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6DE26D" w14:textId="77777777" w:rsidR="00B21987" w:rsidRDefault="00B21987">
            <w:pPr>
              <w:widowControl w:val="0"/>
              <w:ind w:firstLine="0"/>
            </w:pPr>
          </w:p>
        </w:tc>
        <w:tc>
          <w:tcPr>
            <w:tcW w:w="2340" w:type="dxa"/>
          </w:tcPr>
          <w:p w14:paraId="0E944385" w14:textId="77777777" w:rsidR="00B21987" w:rsidRDefault="006E2112">
            <w:pPr>
              <w:widowControl w:val="0"/>
              <w:ind w:firstLine="0"/>
              <w:jc w:val="left"/>
            </w:pPr>
            <w:r>
              <w:t>Болдырихин О.</w:t>
            </w:r>
            <w:r w:rsidR="00455023">
              <w:t xml:space="preserve"> </w:t>
            </w:r>
            <w:r>
              <w:t>В.</w:t>
            </w:r>
          </w:p>
        </w:tc>
      </w:tr>
    </w:tbl>
    <w:p w14:paraId="354F3873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3B356AC5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0B4DDCFD" w14:textId="77777777" w:rsidR="00B21987" w:rsidRDefault="00455023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Липецк 2023</w:t>
      </w:r>
      <w:r w:rsidR="006E2112">
        <w:rPr>
          <w:rFonts w:ascii="Times New Roman" w:hAnsi="Times New Roman"/>
          <w:sz w:val="28"/>
          <w:szCs w:val="28"/>
        </w:rPr>
        <w:t xml:space="preserve"> г.</w:t>
      </w:r>
      <w:r w:rsidR="006E2112">
        <w:br w:type="page"/>
      </w:r>
    </w:p>
    <w:p w14:paraId="45238C15" w14:textId="77777777" w:rsidR="00B21987" w:rsidRPr="00416CA0" w:rsidRDefault="006E2112">
      <w:pPr>
        <w:rPr>
          <w:b/>
        </w:rPr>
      </w:pPr>
      <w:r w:rsidRPr="00416CA0">
        <w:rPr>
          <w:b/>
        </w:rPr>
        <w:lastRenderedPageBreak/>
        <w:t>Цель работы</w:t>
      </w:r>
    </w:p>
    <w:p w14:paraId="7FC1E7FA" w14:textId="77777777" w:rsidR="009D3F9F" w:rsidRDefault="00C45E29" w:rsidP="00C45E29">
      <w:r>
        <w:t>Изучение цифровых последовательностных интегральных схем, их типов и свойств, особенностей программируемых микросхем.</w:t>
      </w:r>
    </w:p>
    <w:p w14:paraId="4CED66AB" w14:textId="77777777" w:rsidR="009D3F9F" w:rsidRDefault="009D3F9F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4A8889E8" w14:textId="77777777" w:rsidR="00B21987" w:rsidRPr="00416CA0" w:rsidRDefault="006E2112" w:rsidP="009D3F9F">
      <w:pPr>
        <w:rPr>
          <w:b/>
        </w:rPr>
      </w:pPr>
      <w:r w:rsidRPr="00416CA0">
        <w:rPr>
          <w:b/>
        </w:rPr>
        <w:lastRenderedPageBreak/>
        <w:t>Задание кафедры</w:t>
      </w:r>
    </w:p>
    <w:p w14:paraId="731F76AC" w14:textId="77777777" w:rsidR="009D3F9F" w:rsidRDefault="001E33A1" w:rsidP="009D3F9F">
      <w:r>
        <w:t xml:space="preserve">Вариант </w:t>
      </w:r>
      <w:r w:rsidR="00AE7A59" w:rsidRPr="003918A2">
        <w:t>41</w:t>
      </w:r>
      <w:r w:rsidR="009D3F9F">
        <w:t>.</w:t>
      </w:r>
    </w:p>
    <w:p w14:paraId="1918AC2F" w14:textId="77777777" w:rsidR="00C45E29" w:rsidRDefault="00C45E29" w:rsidP="00C45E29">
      <w:r>
        <w:t xml:space="preserve">S1. </w:t>
      </w:r>
      <w:r w:rsidR="00AE7A59" w:rsidRPr="003918A2">
        <w:t>8</w:t>
      </w:r>
      <w:r w:rsidR="005D7BD4" w:rsidRPr="005D7BD4">
        <w:t xml:space="preserve">. </w:t>
      </w:r>
      <w:r w:rsidR="003918A2" w:rsidRPr="003918A2">
        <w:t>7473 – JK-триггер.</w:t>
      </w:r>
    </w:p>
    <w:p w14:paraId="629238C0" w14:textId="77777777" w:rsidR="00C45E29" w:rsidRDefault="00C45E29" w:rsidP="00C45E29">
      <w:r>
        <w:t xml:space="preserve">S2. </w:t>
      </w:r>
      <w:r w:rsidR="00AE7A59" w:rsidRPr="003918A2">
        <w:t>2</w:t>
      </w:r>
      <w:r w:rsidR="0036727F">
        <w:t>.</w:t>
      </w:r>
      <w:r w:rsidR="0036727F" w:rsidRPr="0036727F">
        <w:t xml:space="preserve"> </w:t>
      </w:r>
      <w:r w:rsidR="003918A2" w:rsidRPr="003918A2">
        <w:t>40103 – 8-разрядный синхронный двоичный счетчик вниз.</w:t>
      </w:r>
    </w:p>
    <w:p w14:paraId="1E980800" w14:textId="77777777" w:rsidR="005D7BD4" w:rsidRDefault="00C45E29" w:rsidP="005D7BD4">
      <w:r>
        <w:t xml:space="preserve">S3. </w:t>
      </w:r>
      <w:r w:rsidR="00AE7A59" w:rsidRPr="003918A2">
        <w:t>18</w:t>
      </w:r>
      <w:r w:rsidR="0036727F">
        <w:t>.</w:t>
      </w:r>
      <w:r w:rsidR="005D7BD4" w:rsidRPr="005D7BD4">
        <w:t xml:space="preserve"> </w:t>
      </w:r>
      <w:r w:rsidR="003918A2" w:rsidRPr="003918A2">
        <w:t>74HC595 – 8-разрядный сдвиговый регистр с трехстабильным выходом.</w:t>
      </w:r>
    </w:p>
    <w:p w14:paraId="4977B134" w14:textId="77777777" w:rsidR="00C45E29" w:rsidRDefault="00C45E29" w:rsidP="005D7BD4">
      <w:r>
        <w:t xml:space="preserve">S4. </w:t>
      </w:r>
      <w:r w:rsidR="00FB2D32">
        <w:t>1</w:t>
      </w:r>
      <w:r w:rsidR="005D7BD4" w:rsidRPr="005D7BD4">
        <w:t>. </w:t>
      </w:r>
      <w:r w:rsidR="00FB2D32" w:rsidRPr="00FB2D32">
        <w:t>27128 – 128 Кбит EPROM.</w:t>
      </w:r>
    </w:p>
    <w:p w14:paraId="0FD6037E" w14:textId="77777777" w:rsidR="00E90686" w:rsidRDefault="00C45E29" w:rsidP="00C45E29">
      <w:r>
        <w:t xml:space="preserve">S5. </w:t>
      </w:r>
      <w:r w:rsidR="00AE7A59" w:rsidRPr="003B7584">
        <w:t>1</w:t>
      </w:r>
      <w:r w:rsidR="00E90686" w:rsidRPr="00E90686">
        <w:t>. </w:t>
      </w:r>
      <w:r w:rsidR="003918A2" w:rsidRPr="003918A2">
        <w:t>8250A – последовательный порт.</w:t>
      </w:r>
    </w:p>
    <w:p w14:paraId="2050A5F5" w14:textId="77777777" w:rsidR="00C45E29" w:rsidRDefault="00C45E29" w:rsidP="00C45E29">
      <w:r>
        <w:t>Задание 1. Изучение триггеров</w:t>
      </w:r>
    </w:p>
    <w:p w14:paraId="50FB6FC9" w14:textId="77777777" w:rsidR="00C45E29" w:rsidRDefault="00C45E29" w:rsidP="001973D0">
      <w:r>
        <w:t>Изучить спецификацию заданного три</w:t>
      </w:r>
      <w:r w:rsidR="001973D0">
        <w:t xml:space="preserve">ггера (s1). Исследовать триггер </w:t>
      </w:r>
      <w:r>
        <w:t>экспериментально, подавая на входы триггера последовательности сигналов с</w:t>
      </w:r>
      <w:r w:rsidR="001973D0">
        <w:t xml:space="preserve"> </w:t>
      </w:r>
      <w:r>
        <w:t>определенными логическими значениями, отследить порядок изменения</w:t>
      </w:r>
      <w:r w:rsidR="001973D0">
        <w:t xml:space="preserve"> </w:t>
      </w:r>
      <w:r>
        <w:t>выходных сигналов. Построить таблицу истинности триггера.</w:t>
      </w:r>
    </w:p>
    <w:p w14:paraId="58FC4C4F" w14:textId="77777777" w:rsidR="00C45E29" w:rsidRDefault="00C45E29" w:rsidP="00C45E29">
      <w:r>
        <w:t>Задание 2. Изучение счетчиков</w:t>
      </w:r>
    </w:p>
    <w:p w14:paraId="620847D1" w14:textId="77777777" w:rsidR="00C45E29" w:rsidRDefault="00C45E29" w:rsidP="001973D0">
      <w:r>
        <w:t>Изучить спецификацию заданного счет</w:t>
      </w:r>
      <w:r w:rsidR="001973D0">
        <w:t xml:space="preserve">чика (s2). Исследовать заданный </w:t>
      </w:r>
      <w:r>
        <w:t>счетчик экспериментально. Определить назначение входных сигналов</w:t>
      </w:r>
      <w:r w:rsidR="001973D0">
        <w:t xml:space="preserve"> </w:t>
      </w:r>
      <w:r>
        <w:t>счетчика и их влияние на его работу. Построить таблицу истинности счетчика.</w:t>
      </w:r>
      <w:r w:rsidR="001973D0">
        <w:t xml:space="preserve"> </w:t>
      </w:r>
      <w:r>
        <w:t>Представить работу счетчика в виде диаграммы состояний.</w:t>
      </w:r>
    </w:p>
    <w:p w14:paraId="72B803F3" w14:textId="77777777" w:rsidR="00C45E29" w:rsidRDefault="00C45E29" w:rsidP="00C45E29">
      <w:r>
        <w:t>Задание 3. Изучение регистров</w:t>
      </w:r>
    </w:p>
    <w:p w14:paraId="187C781E" w14:textId="77777777" w:rsidR="00C45E29" w:rsidRDefault="00C45E29" w:rsidP="001973D0">
      <w:r>
        <w:t>Изучить спецификацию заданного рег</w:t>
      </w:r>
      <w:r w:rsidR="001973D0">
        <w:t xml:space="preserve">истра (s3). Исследовать регистр </w:t>
      </w:r>
      <w:r>
        <w:t>экспериментально. Определить назначение выводов регистра и построить его</w:t>
      </w:r>
      <w:r w:rsidR="001973D0">
        <w:t xml:space="preserve"> </w:t>
      </w:r>
      <w:r>
        <w:t>таблицу истинности.</w:t>
      </w:r>
    </w:p>
    <w:p w14:paraId="7A18CDAB" w14:textId="77777777" w:rsidR="00C45E29" w:rsidRDefault="00C45E29" w:rsidP="00C45E29">
      <w:r>
        <w:t>Задание 4. Изучение микросхем памяти</w:t>
      </w:r>
    </w:p>
    <w:p w14:paraId="249710DC" w14:textId="77777777" w:rsidR="00C45E29" w:rsidRDefault="00C45E29" w:rsidP="00C45E29">
      <w:r>
        <w:t>Экспериментально исследовать заданную микросхему памяти (s4).</w:t>
      </w:r>
    </w:p>
    <w:p w14:paraId="526E8596" w14:textId="77777777" w:rsidR="001973D0" w:rsidRDefault="00C45E29" w:rsidP="001973D0">
      <w:r>
        <w:t>Определить назначение выводов микрос</w:t>
      </w:r>
      <w:r w:rsidR="001973D0">
        <w:t xml:space="preserve">хемы, ее емкость и разрядность. </w:t>
      </w:r>
      <w:r>
        <w:t>Подключить ко входу выбора кристалла схему дешифрации адреса, назначив</w:t>
      </w:r>
      <w:r w:rsidR="001973D0">
        <w:t xml:space="preserve"> </w:t>
      </w:r>
      <w:r>
        <w:t>микросхеме определенный диапазон адресов. Произвести запись и чтение</w:t>
      </w:r>
      <w:r w:rsidR="001973D0">
        <w:t xml:space="preserve"> </w:t>
      </w:r>
      <w:r>
        <w:t>микросхемы по определенным адресам. Убедиться, что читается записанная</w:t>
      </w:r>
      <w:r w:rsidR="001973D0">
        <w:t xml:space="preserve"> </w:t>
      </w:r>
      <w:r>
        <w:t>ранее информация.</w:t>
      </w:r>
    </w:p>
    <w:p w14:paraId="7507B823" w14:textId="77777777" w:rsidR="001973D0" w:rsidRDefault="001973D0" w:rsidP="001973D0"/>
    <w:p w14:paraId="442FFF17" w14:textId="77777777" w:rsidR="001973D0" w:rsidRDefault="001973D0" w:rsidP="001973D0">
      <w:r>
        <w:lastRenderedPageBreak/>
        <w:t>Задание 5. Изучение программируемых микросхем</w:t>
      </w:r>
    </w:p>
    <w:p w14:paraId="0059F03F" w14:textId="77777777" w:rsidR="001973D0" w:rsidRDefault="001973D0" w:rsidP="001973D0">
      <w:r>
        <w:t>Изучить спецификацию заданной программируемой микросхемы (s5). Исследовать микросхему экспериментально, программируя ее в различные режимы и отслеживая ее работу.</w:t>
      </w:r>
    </w:p>
    <w:p w14:paraId="15626107" w14:textId="77777777" w:rsidR="009D3F9F" w:rsidRDefault="009D3F9F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7A310F99" w14:textId="77777777" w:rsidR="00B21987" w:rsidRPr="00A1017F" w:rsidRDefault="006E2112" w:rsidP="009D3F9F">
      <w:pPr>
        <w:rPr>
          <w:b/>
        </w:rPr>
      </w:pPr>
      <w:r w:rsidRPr="00A1017F">
        <w:rPr>
          <w:b/>
        </w:rPr>
        <w:lastRenderedPageBreak/>
        <w:t>Ход работы</w:t>
      </w:r>
    </w:p>
    <w:p w14:paraId="473068C8" w14:textId="77777777" w:rsidR="00B21987" w:rsidRDefault="006E2112">
      <w:r>
        <w:t>1</w:t>
      </w:r>
      <w:r w:rsidR="00D14F74">
        <w:t>.</w:t>
      </w:r>
      <w:r>
        <w:t xml:space="preserve"> Задание 1</w:t>
      </w:r>
    </w:p>
    <w:p w14:paraId="2730AAFB" w14:textId="77777777" w:rsidR="00B21987" w:rsidRDefault="006E2112">
      <w:r>
        <w:t>1.1</w:t>
      </w:r>
      <w:r w:rsidR="00D14F74">
        <w:t>.</w:t>
      </w:r>
      <w:r>
        <w:t xml:space="preserve"> Схема для исследования </w:t>
      </w:r>
      <w:r w:rsidR="00240114">
        <w:t>триггера</w:t>
      </w:r>
    </w:p>
    <w:p w14:paraId="111C2F5C" w14:textId="77777777" w:rsidR="00B21987" w:rsidRDefault="006E2112">
      <w:r>
        <w:t xml:space="preserve">Схема для исследования </w:t>
      </w:r>
      <w:r w:rsidR="00240114">
        <w:t>триггера</w:t>
      </w:r>
      <w:r w:rsidR="00B16B61">
        <w:t xml:space="preserve"> </w:t>
      </w:r>
      <w:r w:rsidR="00BE5445" w:rsidRPr="00BE5445">
        <w:t>7473</w:t>
      </w:r>
      <w:r>
        <w:t xml:space="preserve"> представлена на рисунке 1.</w:t>
      </w:r>
    </w:p>
    <w:p w14:paraId="01519D8A" w14:textId="77777777" w:rsidR="00B21987" w:rsidRDefault="00E11BD0">
      <w:pPr>
        <w:jc w:val="center"/>
      </w:pPr>
      <w:r>
        <w:rPr>
          <w:noProof/>
          <w:lang w:eastAsia="ru-RU"/>
        </w:rPr>
        <w:drawing>
          <wp:inline distT="0" distB="0" distL="0" distR="0" wp14:anchorId="468AFCD8" wp14:editId="5D12C475">
            <wp:extent cx="5400000" cy="37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64B1" w14:textId="77777777" w:rsidR="00B21987" w:rsidRDefault="006E2112">
      <w:pPr>
        <w:jc w:val="center"/>
      </w:pPr>
      <w:r>
        <w:t xml:space="preserve">Рисунок 1 — Схема для </w:t>
      </w:r>
      <w:r w:rsidR="00DC2F11">
        <w:t xml:space="preserve">исследования </w:t>
      </w:r>
      <w:r w:rsidR="00240114">
        <w:t>триггера</w:t>
      </w:r>
      <w:r w:rsidR="00B16B61">
        <w:t xml:space="preserve"> </w:t>
      </w:r>
      <w:r w:rsidR="00BE5445" w:rsidRPr="00BE5445">
        <w:t>7473</w:t>
      </w:r>
    </w:p>
    <w:p w14:paraId="56C49E90" w14:textId="77777777" w:rsidR="00B21987" w:rsidRDefault="006E2112">
      <w:r>
        <w:t>1.2</w:t>
      </w:r>
      <w:r w:rsidR="00D14F74">
        <w:t>.</w:t>
      </w:r>
      <w:r>
        <w:t xml:space="preserve"> </w:t>
      </w:r>
      <w:r w:rsidR="00DC2F11">
        <w:t xml:space="preserve">Таблица истинности </w:t>
      </w:r>
      <w:r w:rsidR="00240114">
        <w:t>триггера</w:t>
      </w:r>
    </w:p>
    <w:p w14:paraId="5003CB7F" w14:textId="77777777" w:rsidR="00DC2F11" w:rsidRDefault="00DC2F11" w:rsidP="00DC2F11">
      <w:r>
        <w:t xml:space="preserve">Таблица истинности </w:t>
      </w:r>
      <w:r w:rsidR="00240114">
        <w:t>триггера</w:t>
      </w:r>
      <w:r>
        <w:t xml:space="preserve"> </w:t>
      </w:r>
      <w:r w:rsidR="00BE5445" w:rsidRPr="00BE5445">
        <w:t>7473</w:t>
      </w:r>
      <w:r w:rsidR="00B16B61">
        <w:t xml:space="preserve"> </w:t>
      </w:r>
      <w:r>
        <w:t>представлена в таблице 1.</w:t>
      </w:r>
    </w:p>
    <w:p w14:paraId="3CA2ACBD" w14:textId="77777777" w:rsidR="00DC2F11" w:rsidRDefault="00DC2F11" w:rsidP="00DC2F11">
      <w:pPr>
        <w:jc w:val="right"/>
      </w:pPr>
      <w:r>
        <w:t xml:space="preserve">Таблица 1 – Таблица истинности </w:t>
      </w:r>
      <w:r w:rsidR="00240114">
        <w:t>триггера</w:t>
      </w:r>
      <w:r w:rsidR="00B16B61">
        <w:t xml:space="preserve"> </w:t>
      </w:r>
      <w:r w:rsidR="00BE5445" w:rsidRPr="00BE5445">
        <w:t>7473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5F507C" w14:paraId="7EF8E050" w14:textId="77777777" w:rsidTr="0075784F">
        <w:tc>
          <w:tcPr>
            <w:tcW w:w="6380" w:type="dxa"/>
            <w:gridSpan w:val="4"/>
          </w:tcPr>
          <w:p w14:paraId="47C9B430" w14:textId="77777777" w:rsidR="005F507C" w:rsidRDefault="005F507C" w:rsidP="0075784F">
            <w:pPr>
              <w:ind w:firstLine="0"/>
              <w:jc w:val="center"/>
            </w:pPr>
            <w:r>
              <w:t>Состояние входов</w:t>
            </w:r>
          </w:p>
        </w:tc>
        <w:tc>
          <w:tcPr>
            <w:tcW w:w="3190" w:type="dxa"/>
            <w:gridSpan w:val="2"/>
          </w:tcPr>
          <w:p w14:paraId="20127400" w14:textId="77777777" w:rsidR="005F507C" w:rsidRDefault="005F507C" w:rsidP="0075784F">
            <w:pPr>
              <w:ind w:firstLine="0"/>
              <w:jc w:val="center"/>
            </w:pPr>
            <w:r>
              <w:t>Состояние выходов</w:t>
            </w:r>
          </w:p>
        </w:tc>
      </w:tr>
      <w:tr w:rsidR="005F507C" w14:paraId="6F12356A" w14:textId="77777777" w:rsidTr="0075784F">
        <w:tc>
          <w:tcPr>
            <w:tcW w:w="1595" w:type="dxa"/>
          </w:tcPr>
          <w:p w14:paraId="2CC265BC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95" w:type="dxa"/>
          </w:tcPr>
          <w:p w14:paraId="38C59CC3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CLK</w:t>
            </w:r>
          </w:p>
        </w:tc>
        <w:tc>
          <w:tcPr>
            <w:tcW w:w="1595" w:type="dxa"/>
          </w:tcPr>
          <w:p w14:paraId="101BB8EA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95" w:type="dxa"/>
          </w:tcPr>
          <w:p w14:paraId="129194D8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95" w:type="dxa"/>
          </w:tcPr>
          <w:p w14:paraId="7607DFE8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95" w:type="dxa"/>
          </w:tcPr>
          <w:p w14:paraId="2725C563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Q#</w:t>
            </w:r>
          </w:p>
        </w:tc>
      </w:tr>
      <w:tr w:rsidR="005F507C" w14:paraId="03858A4A" w14:textId="77777777" w:rsidTr="0075784F">
        <w:tc>
          <w:tcPr>
            <w:tcW w:w="1595" w:type="dxa"/>
          </w:tcPr>
          <w:p w14:paraId="2898042B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14:paraId="6AE4A562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14:paraId="60A9908B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14:paraId="641B0CB8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14:paraId="7CC3E214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14:paraId="01C52769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507C" w14:paraId="75C4308A" w14:textId="77777777" w:rsidTr="0075784F">
        <w:tc>
          <w:tcPr>
            <w:tcW w:w="1595" w:type="dxa"/>
          </w:tcPr>
          <w:p w14:paraId="3516F3A1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4C8D418B" w14:textId="77777777" w:rsidR="005F507C" w:rsidRDefault="005F507C" w:rsidP="0075784F">
            <w:pPr>
              <w:ind w:firstLine="0"/>
              <w:jc w:val="center"/>
            </w:pPr>
            <w:r>
              <w:t>↓</w:t>
            </w:r>
          </w:p>
        </w:tc>
        <w:tc>
          <w:tcPr>
            <w:tcW w:w="1595" w:type="dxa"/>
          </w:tcPr>
          <w:p w14:paraId="621848D3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14:paraId="58AEA835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  <w:gridSpan w:val="2"/>
          </w:tcPr>
          <w:p w14:paraId="3F77E620" w14:textId="77777777" w:rsidR="005F507C" w:rsidRDefault="005F507C" w:rsidP="0075784F">
            <w:pPr>
              <w:ind w:firstLine="0"/>
              <w:jc w:val="center"/>
            </w:pPr>
            <w:r>
              <w:t>Хранение</w:t>
            </w:r>
          </w:p>
        </w:tc>
      </w:tr>
      <w:tr w:rsidR="005F507C" w14:paraId="26F41832" w14:textId="77777777" w:rsidTr="0075784F">
        <w:tc>
          <w:tcPr>
            <w:tcW w:w="1595" w:type="dxa"/>
          </w:tcPr>
          <w:p w14:paraId="028712F3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12EEAEA6" w14:textId="77777777" w:rsidR="005F507C" w:rsidRDefault="005F507C" w:rsidP="0075784F">
            <w:pPr>
              <w:ind w:firstLine="0"/>
              <w:jc w:val="center"/>
            </w:pPr>
            <w:r>
              <w:t>↓</w:t>
            </w:r>
          </w:p>
        </w:tc>
        <w:tc>
          <w:tcPr>
            <w:tcW w:w="1595" w:type="dxa"/>
          </w:tcPr>
          <w:p w14:paraId="69AEDCE3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745CE55A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14:paraId="2AD79553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2B884CB9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F507C" w14:paraId="6ACFB7D7" w14:textId="77777777" w:rsidTr="0075784F">
        <w:tc>
          <w:tcPr>
            <w:tcW w:w="1595" w:type="dxa"/>
          </w:tcPr>
          <w:p w14:paraId="7D50F879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265930A5" w14:textId="77777777" w:rsidR="005F507C" w:rsidRDefault="005F507C" w:rsidP="0075784F">
            <w:pPr>
              <w:ind w:firstLine="0"/>
              <w:jc w:val="center"/>
            </w:pPr>
            <w:r>
              <w:t>↓</w:t>
            </w:r>
          </w:p>
        </w:tc>
        <w:tc>
          <w:tcPr>
            <w:tcW w:w="1595" w:type="dxa"/>
          </w:tcPr>
          <w:p w14:paraId="46ABF8FE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14:paraId="4E7BF3F3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044A9CA7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14:paraId="3D68714F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507C" w14:paraId="34770160" w14:textId="77777777" w:rsidTr="0075784F">
        <w:tc>
          <w:tcPr>
            <w:tcW w:w="1595" w:type="dxa"/>
          </w:tcPr>
          <w:p w14:paraId="3DCCB2A2" w14:textId="77777777" w:rsidR="005F507C" w:rsidRPr="00C52117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70EDD0AF" w14:textId="77777777" w:rsidR="005F507C" w:rsidRDefault="005F507C" w:rsidP="0075784F">
            <w:pPr>
              <w:ind w:firstLine="0"/>
              <w:jc w:val="center"/>
            </w:pPr>
            <w:r>
              <w:t>↓</w:t>
            </w:r>
          </w:p>
        </w:tc>
        <w:tc>
          <w:tcPr>
            <w:tcW w:w="1595" w:type="dxa"/>
          </w:tcPr>
          <w:p w14:paraId="6E6BAFA0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343D7640" w14:textId="77777777" w:rsidR="005F507C" w:rsidRPr="00835EF0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  <w:gridSpan w:val="2"/>
          </w:tcPr>
          <w:p w14:paraId="34EE4919" w14:textId="77777777" w:rsidR="005F507C" w:rsidRPr="00DD6369" w:rsidRDefault="005F507C" w:rsidP="0075784F">
            <w:pPr>
              <w:ind w:firstLine="0"/>
              <w:jc w:val="center"/>
              <w:rPr>
                <w:lang w:val="en-US"/>
              </w:rPr>
            </w:pPr>
            <w:r>
              <w:t>Переключение</w:t>
            </w:r>
          </w:p>
        </w:tc>
      </w:tr>
    </w:tbl>
    <w:p w14:paraId="547C89AE" w14:textId="77777777" w:rsidR="002374E6" w:rsidRPr="00BE5445" w:rsidRDefault="002374E6" w:rsidP="00DC2F11">
      <w:pPr>
        <w:jc w:val="right"/>
      </w:pPr>
    </w:p>
    <w:p w14:paraId="48BAAED4" w14:textId="77777777" w:rsidR="002374E6" w:rsidRDefault="002374E6" w:rsidP="00DC2F11">
      <w:pPr>
        <w:jc w:val="right"/>
      </w:pPr>
    </w:p>
    <w:p w14:paraId="3CD1D3F5" w14:textId="77777777" w:rsidR="00B67893" w:rsidRDefault="00B67893" w:rsidP="00432A52">
      <w:pPr>
        <w:ind w:firstLine="708"/>
      </w:pPr>
      <w:r w:rsidRPr="00B67893">
        <w:lastRenderedPageBreak/>
        <w:t>1</w:t>
      </w:r>
      <w:r>
        <w:t>.3. Диаграмма состояний триггера</w:t>
      </w:r>
      <w:r w:rsidRPr="00B67893">
        <w:t>.</w:t>
      </w:r>
    </w:p>
    <w:p w14:paraId="58BD28C8" w14:textId="77777777" w:rsidR="00B67893" w:rsidRDefault="00B67893" w:rsidP="00432A52">
      <w:pPr>
        <w:ind w:firstLine="708"/>
      </w:pPr>
      <w:r>
        <w:t xml:space="preserve">Диаграмма состояний триггера </w:t>
      </w:r>
      <w:r w:rsidR="00BE5445" w:rsidRPr="00BE5445">
        <w:t>7473</w:t>
      </w:r>
      <w:r>
        <w:t xml:space="preserve"> представлена на рисунке 2.</w:t>
      </w:r>
    </w:p>
    <w:p w14:paraId="6BD26522" w14:textId="77777777" w:rsidR="00B67893" w:rsidRDefault="005F507C" w:rsidP="00B67893">
      <w:pPr>
        <w:ind w:firstLine="708"/>
        <w:jc w:val="center"/>
      </w:pPr>
      <w:r w:rsidRPr="00DD6369">
        <w:rPr>
          <w:noProof/>
          <w:lang w:eastAsia="ru-RU"/>
        </w:rPr>
        <w:drawing>
          <wp:inline distT="0" distB="0" distL="0" distR="0" wp14:anchorId="34079C1D" wp14:editId="22FCD5AF">
            <wp:extent cx="5400000" cy="4870800"/>
            <wp:effectExtent l="0" t="0" r="0" b="0"/>
            <wp:docPr id="12" name="Рисунок 12" descr="D:\Универ\Архив\4 сем\Схемотехника\LR4\Диаграммы\7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рхив\4 сем\Схемотехника\LR4\Диаграммы\74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8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B973" w14:textId="77777777" w:rsidR="00B67893" w:rsidRDefault="00B67893" w:rsidP="00B67893">
      <w:pPr>
        <w:ind w:firstLine="708"/>
        <w:jc w:val="center"/>
      </w:pPr>
      <w:r>
        <w:t>Рисунок 2 – Диаграмма состояний триггера</w:t>
      </w:r>
    </w:p>
    <w:p w14:paraId="759D1A0F" w14:textId="77777777" w:rsidR="00B67893" w:rsidRDefault="00B67893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26FDB4E0" w14:textId="77777777" w:rsidR="00B21987" w:rsidRDefault="006E2112" w:rsidP="00432A52">
      <w:pPr>
        <w:ind w:firstLine="708"/>
      </w:pPr>
      <w:r>
        <w:lastRenderedPageBreak/>
        <w:t>2</w:t>
      </w:r>
      <w:r w:rsidR="00D14F74">
        <w:t>.</w:t>
      </w:r>
      <w:r>
        <w:t xml:space="preserve"> Задание 2</w:t>
      </w:r>
    </w:p>
    <w:p w14:paraId="6E10CB51" w14:textId="77777777" w:rsidR="00B21987" w:rsidRDefault="006E2112">
      <w:r>
        <w:t>2.1</w:t>
      </w:r>
      <w:r w:rsidR="00D14F74">
        <w:t>.</w:t>
      </w:r>
      <w:r>
        <w:t xml:space="preserve"> Схема для </w:t>
      </w:r>
      <w:r w:rsidR="00CD4EA5">
        <w:t xml:space="preserve">исследования </w:t>
      </w:r>
      <w:r w:rsidR="004B62F6">
        <w:t>счетчика</w:t>
      </w:r>
    </w:p>
    <w:p w14:paraId="1554C961" w14:textId="77777777" w:rsidR="00B21987" w:rsidRDefault="006E2112">
      <w:r>
        <w:t xml:space="preserve">Схема для </w:t>
      </w:r>
      <w:r w:rsidR="00CD4EA5">
        <w:t xml:space="preserve">исследования </w:t>
      </w:r>
      <w:r w:rsidR="004B62F6">
        <w:t xml:space="preserve">счетчика </w:t>
      </w:r>
      <w:r w:rsidR="00396784" w:rsidRPr="00396784">
        <w:t>40103</w:t>
      </w:r>
      <w:r w:rsidR="000C2C91">
        <w:t xml:space="preserve"> </w:t>
      </w:r>
      <w:r w:rsidR="001270F1">
        <w:t>представлена на рисунке 3</w:t>
      </w:r>
      <w:r>
        <w:t>.</w:t>
      </w:r>
    </w:p>
    <w:p w14:paraId="70BE57E4" w14:textId="77777777" w:rsidR="00B21987" w:rsidRDefault="00EA78A8">
      <w:pPr>
        <w:jc w:val="center"/>
      </w:pPr>
      <w:r>
        <w:rPr>
          <w:noProof/>
          <w:lang w:eastAsia="ru-RU"/>
        </w:rPr>
        <w:drawing>
          <wp:inline distT="0" distB="0" distL="0" distR="0" wp14:anchorId="589E698C" wp14:editId="50440AEE">
            <wp:extent cx="5400000" cy="51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B4DF" w14:textId="77777777" w:rsidR="00B21987" w:rsidRDefault="004B62F6">
      <w:pPr>
        <w:jc w:val="center"/>
      </w:pPr>
      <w:r>
        <w:t xml:space="preserve">Рисунок </w:t>
      </w:r>
      <w:r w:rsidR="001270F1">
        <w:t>3</w:t>
      </w:r>
      <w:r w:rsidR="006E2112">
        <w:t xml:space="preserve"> — Схема для </w:t>
      </w:r>
      <w:r w:rsidR="00CD4EA5">
        <w:t xml:space="preserve">исследования </w:t>
      </w:r>
      <w:r>
        <w:t>счетчика</w:t>
      </w:r>
      <w:r w:rsidR="000C2C91">
        <w:t xml:space="preserve"> </w:t>
      </w:r>
      <w:r w:rsidR="00396784" w:rsidRPr="00396784">
        <w:t>40103</w:t>
      </w:r>
    </w:p>
    <w:p w14:paraId="6DADB057" w14:textId="77777777" w:rsidR="00B21987" w:rsidRDefault="006E2112">
      <w:r>
        <w:t>2.2</w:t>
      </w:r>
      <w:r w:rsidR="00D14F74">
        <w:t>.</w:t>
      </w:r>
      <w:r>
        <w:t xml:space="preserve"> Таблица</w:t>
      </w:r>
      <w:r w:rsidR="004B62F6">
        <w:t xml:space="preserve"> истинности счетчика</w:t>
      </w:r>
    </w:p>
    <w:p w14:paraId="3B52F7EF" w14:textId="77777777" w:rsidR="00B21987" w:rsidRDefault="00CD4EA5">
      <w:r>
        <w:t xml:space="preserve">Таблица истинности </w:t>
      </w:r>
      <w:r w:rsidR="004B62F6">
        <w:t>счетчика</w:t>
      </w:r>
      <w:r w:rsidR="000C2C91">
        <w:t xml:space="preserve"> </w:t>
      </w:r>
      <w:r w:rsidR="00396784" w:rsidRPr="00396784">
        <w:t>40103</w:t>
      </w:r>
      <w:r>
        <w:t xml:space="preserve"> представлена в таблице 2</w:t>
      </w:r>
      <w:r w:rsidR="006E2112">
        <w:t>.</w:t>
      </w:r>
    </w:p>
    <w:p w14:paraId="78FE6F40" w14:textId="77777777" w:rsidR="00B21987" w:rsidRDefault="00CD4EA5">
      <w:pPr>
        <w:jc w:val="right"/>
      </w:pPr>
      <w:r>
        <w:t>Таблица 2</w:t>
      </w:r>
      <w:r w:rsidR="006E2112">
        <w:t xml:space="preserve"> — </w:t>
      </w:r>
      <w:r>
        <w:t xml:space="preserve">Таблица истинности </w:t>
      </w:r>
      <w:r w:rsidR="004B62F6">
        <w:t>счетчика</w:t>
      </w:r>
      <w:r w:rsidR="000C2C91">
        <w:t xml:space="preserve"> </w:t>
      </w:r>
      <w:r w:rsidR="00396784" w:rsidRPr="00396784">
        <w:t>40103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560"/>
        <w:gridCol w:w="1842"/>
        <w:gridCol w:w="3792"/>
      </w:tblGrid>
      <w:tr w:rsidR="0090139B" w14:paraId="5BDDE19D" w14:textId="77777777" w:rsidTr="0075784F">
        <w:tc>
          <w:tcPr>
            <w:tcW w:w="5778" w:type="dxa"/>
            <w:gridSpan w:val="4"/>
          </w:tcPr>
          <w:p w14:paraId="53FEEBE0" w14:textId="77777777" w:rsidR="0090139B" w:rsidRDefault="0090139B" w:rsidP="0075784F">
            <w:pPr>
              <w:ind w:firstLine="0"/>
            </w:pPr>
            <w:r>
              <w:t>Состояние входов</w:t>
            </w:r>
          </w:p>
        </w:tc>
        <w:tc>
          <w:tcPr>
            <w:tcW w:w="3792" w:type="dxa"/>
            <w:vMerge w:val="restart"/>
          </w:tcPr>
          <w:p w14:paraId="75ABD381" w14:textId="77777777" w:rsidR="0090139B" w:rsidRDefault="0090139B" w:rsidP="0075784F">
            <w:pPr>
              <w:ind w:firstLine="0"/>
            </w:pPr>
            <w:r>
              <w:t>Режим</w:t>
            </w:r>
          </w:p>
        </w:tc>
      </w:tr>
      <w:tr w:rsidR="0090139B" w14:paraId="5B530545" w14:textId="77777777" w:rsidTr="0075784F">
        <w:tc>
          <w:tcPr>
            <w:tcW w:w="1101" w:type="dxa"/>
          </w:tcPr>
          <w:p w14:paraId="6A2537A6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1275" w:type="dxa"/>
          </w:tcPr>
          <w:p w14:paraId="30D4BF8F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PE(A)</w:t>
            </w:r>
          </w:p>
        </w:tc>
        <w:tc>
          <w:tcPr>
            <w:tcW w:w="1560" w:type="dxa"/>
          </w:tcPr>
          <w:p w14:paraId="6CC5AC22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PE(S)</w:t>
            </w:r>
          </w:p>
        </w:tc>
        <w:tc>
          <w:tcPr>
            <w:tcW w:w="1842" w:type="dxa"/>
          </w:tcPr>
          <w:p w14:paraId="766996B9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CI/CE</w:t>
            </w:r>
          </w:p>
        </w:tc>
        <w:tc>
          <w:tcPr>
            <w:tcW w:w="3792" w:type="dxa"/>
            <w:vMerge/>
          </w:tcPr>
          <w:p w14:paraId="4BC83982" w14:textId="77777777" w:rsidR="0090139B" w:rsidRDefault="0090139B" w:rsidP="0075784F">
            <w:pPr>
              <w:ind w:firstLine="0"/>
            </w:pPr>
          </w:p>
        </w:tc>
      </w:tr>
      <w:tr w:rsidR="0090139B" w14:paraId="10C1CA06" w14:textId="77777777" w:rsidTr="0075784F">
        <w:tc>
          <w:tcPr>
            <w:tcW w:w="1101" w:type="dxa"/>
          </w:tcPr>
          <w:p w14:paraId="1AFE0821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E8A8839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4398A8F5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14:paraId="529685F6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92" w:type="dxa"/>
          </w:tcPr>
          <w:p w14:paraId="739E08BA" w14:textId="77777777" w:rsidR="0090139B" w:rsidRDefault="0090139B" w:rsidP="0075784F">
            <w:pPr>
              <w:ind w:firstLine="0"/>
            </w:pPr>
            <w:r>
              <w:t>Запрет счета</w:t>
            </w:r>
          </w:p>
        </w:tc>
      </w:tr>
      <w:tr w:rsidR="0090139B" w14:paraId="07C33233" w14:textId="77777777" w:rsidTr="0075784F">
        <w:tc>
          <w:tcPr>
            <w:tcW w:w="1101" w:type="dxa"/>
          </w:tcPr>
          <w:p w14:paraId="757004CB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6574DDEC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4F72A271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14:paraId="7BCE9E9E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92" w:type="dxa"/>
          </w:tcPr>
          <w:p w14:paraId="40A7FDDF" w14:textId="77777777" w:rsidR="0090139B" w:rsidRDefault="0090139B" w:rsidP="0090139B">
            <w:pPr>
              <w:ind w:firstLine="0"/>
            </w:pPr>
            <w:r>
              <w:t>Счет</w:t>
            </w:r>
          </w:p>
        </w:tc>
      </w:tr>
      <w:tr w:rsidR="0090139B" w14:paraId="4CA5FF46" w14:textId="77777777" w:rsidTr="0075784F">
        <w:tc>
          <w:tcPr>
            <w:tcW w:w="1101" w:type="dxa"/>
          </w:tcPr>
          <w:p w14:paraId="66698E5D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A877CB1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3AC79C9E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</w:tcPr>
          <w:p w14:paraId="16D03F3B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92" w:type="dxa"/>
          </w:tcPr>
          <w:p w14:paraId="4E166824" w14:textId="77777777" w:rsidR="0090139B" w:rsidRDefault="0090139B" w:rsidP="0075784F">
            <w:pPr>
              <w:ind w:firstLine="0"/>
            </w:pPr>
            <w:r>
              <w:t>Установка в 0 синхронно</w:t>
            </w:r>
          </w:p>
        </w:tc>
      </w:tr>
      <w:tr w:rsidR="0090139B" w14:paraId="5F7DF54F" w14:textId="77777777" w:rsidTr="0075784F">
        <w:tc>
          <w:tcPr>
            <w:tcW w:w="1101" w:type="dxa"/>
          </w:tcPr>
          <w:p w14:paraId="173F043D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275" w:type="dxa"/>
          </w:tcPr>
          <w:p w14:paraId="67924989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14:paraId="721C0181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</w:tcPr>
          <w:p w14:paraId="3772B1EB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92" w:type="dxa"/>
          </w:tcPr>
          <w:p w14:paraId="4620482E" w14:textId="77777777" w:rsidR="0090139B" w:rsidRDefault="0090139B" w:rsidP="0075784F">
            <w:pPr>
              <w:ind w:firstLine="0"/>
            </w:pPr>
            <w:r>
              <w:t>Установка в 0 асинхронно</w:t>
            </w:r>
          </w:p>
        </w:tc>
      </w:tr>
      <w:tr w:rsidR="0090139B" w14:paraId="2B429ADA" w14:textId="77777777" w:rsidTr="0075784F">
        <w:tc>
          <w:tcPr>
            <w:tcW w:w="1101" w:type="dxa"/>
          </w:tcPr>
          <w:p w14:paraId="7E38C76A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347270A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</w:tcPr>
          <w:p w14:paraId="3BB19C73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</w:tcPr>
          <w:p w14:paraId="27CBBE3F" w14:textId="77777777" w:rsidR="0090139B" w:rsidRPr="00577FDF" w:rsidRDefault="0090139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92" w:type="dxa"/>
          </w:tcPr>
          <w:p w14:paraId="4E4E41E4" w14:textId="77777777" w:rsidR="0090139B" w:rsidRPr="00E5110D" w:rsidRDefault="0090139B" w:rsidP="0075784F">
            <w:pPr>
              <w:ind w:firstLine="0"/>
              <w:rPr>
                <w:lang w:val="en-US"/>
              </w:rPr>
            </w:pPr>
            <w:r>
              <w:t>Сброс</w:t>
            </w:r>
          </w:p>
        </w:tc>
      </w:tr>
    </w:tbl>
    <w:p w14:paraId="353B5A90" w14:textId="77777777" w:rsidR="0090139B" w:rsidRDefault="0090139B">
      <w:pPr>
        <w:jc w:val="right"/>
      </w:pPr>
    </w:p>
    <w:p w14:paraId="410E1716" w14:textId="77777777" w:rsidR="00B21987" w:rsidRPr="009D3F9F" w:rsidRDefault="006E2112">
      <w:r w:rsidRPr="009D3F9F">
        <w:t>2.3</w:t>
      </w:r>
      <w:r w:rsidR="00D14F74">
        <w:t>.</w:t>
      </w:r>
      <w:r w:rsidRPr="009D3F9F">
        <w:t xml:space="preserve"> </w:t>
      </w:r>
      <w:r w:rsidR="00D77FD5">
        <w:t>Диаграмма состояний счетчика</w:t>
      </w:r>
    </w:p>
    <w:p w14:paraId="5498797D" w14:textId="77777777" w:rsidR="00B21987" w:rsidRPr="009D3F9F" w:rsidRDefault="00D77FD5">
      <w:r>
        <w:t>Диаграмма состояний счетчика</w:t>
      </w:r>
      <w:r w:rsidR="006E2112">
        <w:t xml:space="preserve"> </w:t>
      </w:r>
      <w:r w:rsidR="00396784" w:rsidRPr="00396784">
        <w:t>40103</w:t>
      </w:r>
      <w:r w:rsidR="000C2C91">
        <w:t xml:space="preserve"> </w:t>
      </w:r>
      <w:r w:rsidR="006E2112">
        <w:t>представлен</w:t>
      </w:r>
      <w:r w:rsidR="00736B01">
        <w:t xml:space="preserve">а на рисунке </w:t>
      </w:r>
      <w:r w:rsidR="001270F1">
        <w:t>4</w:t>
      </w:r>
      <w:r w:rsidR="006E2112">
        <w:t>.</w:t>
      </w:r>
    </w:p>
    <w:p w14:paraId="787989B9" w14:textId="77777777" w:rsidR="00B21987" w:rsidRPr="00C26D4A" w:rsidRDefault="00AB5437">
      <w:pPr>
        <w:jc w:val="center"/>
      </w:pPr>
      <w:r w:rsidRPr="00E5110D">
        <w:rPr>
          <w:noProof/>
          <w:lang w:eastAsia="ru-RU"/>
        </w:rPr>
        <w:drawing>
          <wp:inline distT="0" distB="0" distL="0" distR="0" wp14:anchorId="5D643BF4" wp14:editId="695CE444">
            <wp:extent cx="5040000" cy="4492800"/>
            <wp:effectExtent l="0" t="0" r="0" b="0"/>
            <wp:docPr id="9" name="Рисунок 9" descr="D:\Download\LR4\Диаграммы\40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LR4\Диаграммы\401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6BD3" w14:textId="77777777" w:rsidR="00B21987" w:rsidRPr="009D3F9F" w:rsidRDefault="00736B01">
      <w:pPr>
        <w:jc w:val="center"/>
      </w:pPr>
      <w:r>
        <w:t xml:space="preserve">Рисунок </w:t>
      </w:r>
      <w:r w:rsidR="001270F1">
        <w:t>4</w:t>
      </w:r>
      <w:r w:rsidR="006E2112">
        <w:t xml:space="preserve"> — </w:t>
      </w:r>
      <w:r>
        <w:t>Диаграмма состояний счетчика</w:t>
      </w:r>
      <w:r w:rsidR="000C2C91">
        <w:t xml:space="preserve"> </w:t>
      </w:r>
      <w:r w:rsidR="00396784" w:rsidRPr="00396784">
        <w:t>40103</w:t>
      </w:r>
    </w:p>
    <w:p w14:paraId="0A2673F8" w14:textId="77777777" w:rsidR="00B21987" w:rsidRPr="00FB2D32" w:rsidRDefault="006E2112" w:rsidP="00CD4EA5">
      <w:pPr>
        <w:ind w:firstLine="0"/>
      </w:pPr>
      <w:r>
        <w:br w:type="page"/>
      </w:r>
    </w:p>
    <w:p w14:paraId="003B9D4E" w14:textId="77777777" w:rsidR="00B21987" w:rsidRDefault="006E2112">
      <w:r>
        <w:lastRenderedPageBreak/>
        <w:t>3</w:t>
      </w:r>
      <w:r w:rsidR="00D14F74">
        <w:t>.</w:t>
      </w:r>
      <w:r>
        <w:t xml:space="preserve"> Задание 3</w:t>
      </w:r>
    </w:p>
    <w:p w14:paraId="0A0E7342" w14:textId="77777777" w:rsidR="00B21987" w:rsidRDefault="006E2112">
      <w:r>
        <w:t>3.1</w:t>
      </w:r>
      <w:r w:rsidR="00D14F74">
        <w:t>.</w:t>
      </w:r>
      <w:r>
        <w:t xml:space="preserve"> Схема </w:t>
      </w:r>
      <w:r w:rsidR="00276410">
        <w:t>для исследования регистра</w:t>
      </w:r>
    </w:p>
    <w:p w14:paraId="67686E1D" w14:textId="77777777" w:rsidR="00B21987" w:rsidRDefault="006E2112">
      <w:r>
        <w:t xml:space="preserve">Схема </w:t>
      </w:r>
      <w:r w:rsidR="00276410">
        <w:t>для исследования регистра</w:t>
      </w:r>
      <w:r w:rsidR="000C2C91">
        <w:t xml:space="preserve"> </w:t>
      </w:r>
      <w:r w:rsidR="00396784" w:rsidRPr="00396784">
        <w:t>74HC595</w:t>
      </w:r>
      <w:r w:rsidR="00C26D4A">
        <w:t xml:space="preserve"> </w:t>
      </w:r>
      <w:r w:rsidR="00276410">
        <w:t xml:space="preserve">представлена на рисунке </w:t>
      </w:r>
      <w:r w:rsidR="001270F1">
        <w:t>5</w:t>
      </w:r>
      <w:r>
        <w:t>.</w:t>
      </w:r>
    </w:p>
    <w:p w14:paraId="2C552D29" w14:textId="77777777" w:rsidR="00B21987" w:rsidRDefault="00D27CF6">
      <w:pPr>
        <w:jc w:val="center"/>
      </w:pPr>
      <w:r>
        <w:rPr>
          <w:noProof/>
          <w:lang w:eastAsia="ru-RU"/>
        </w:rPr>
        <w:drawing>
          <wp:inline distT="0" distB="0" distL="0" distR="0" wp14:anchorId="2BAE02BC" wp14:editId="4DABADB4">
            <wp:extent cx="5400000" cy="310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5842" w14:textId="77777777" w:rsidR="00B21987" w:rsidRDefault="00276410">
      <w:pPr>
        <w:jc w:val="center"/>
      </w:pPr>
      <w:r>
        <w:t xml:space="preserve">Рисунок </w:t>
      </w:r>
      <w:r w:rsidR="001270F1">
        <w:t>5</w:t>
      </w:r>
      <w:r w:rsidR="006E2112">
        <w:t xml:space="preserve"> — Схема </w:t>
      </w:r>
      <w:r>
        <w:t>для исследования регистра</w:t>
      </w:r>
      <w:r w:rsidR="000C2C91">
        <w:t xml:space="preserve"> </w:t>
      </w:r>
      <w:r w:rsidR="00396784" w:rsidRPr="00396784">
        <w:t>74HC595</w:t>
      </w:r>
    </w:p>
    <w:p w14:paraId="06F0B811" w14:textId="77777777" w:rsidR="00276410" w:rsidRDefault="00276410" w:rsidP="00276410">
      <w:r>
        <w:t xml:space="preserve">Состояния регистра </w:t>
      </w:r>
      <w:r w:rsidR="00396784" w:rsidRPr="00396784">
        <w:t>74HC595</w:t>
      </w:r>
      <w:r w:rsidR="000C2C91">
        <w:t xml:space="preserve"> </w:t>
      </w:r>
      <w:r>
        <w:t>представлены в таблице 3.</w:t>
      </w:r>
    </w:p>
    <w:p w14:paraId="5BD220B7" w14:textId="77777777" w:rsidR="00276410" w:rsidRDefault="00276410" w:rsidP="00276410">
      <w:pPr>
        <w:jc w:val="right"/>
      </w:pPr>
      <w:r>
        <w:t>Таблица 3 – Таблица состояний регистра</w:t>
      </w:r>
      <w:r w:rsidR="000C2C91">
        <w:t xml:space="preserve"> </w:t>
      </w:r>
      <w:r w:rsidR="00396784" w:rsidRPr="00396784">
        <w:t>74HC595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0"/>
        <w:gridCol w:w="886"/>
        <w:gridCol w:w="812"/>
        <w:gridCol w:w="792"/>
        <w:gridCol w:w="6120"/>
      </w:tblGrid>
      <w:tr w:rsidR="00F9593B" w14:paraId="6120DA3E" w14:textId="77777777" w:rsidTr="0075784F">
        <w:tc>
          <w:tcPr>
            <w:tcW w:w="960" w:type="dxa"/>
          </w:tcPr>
          <w:p w14:paraId="273E03B1" w14:textId="77777777" w:rsidR="00F9593B" w:rsidRPr="00106F7D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SHCP</w:t>
            </w:r>
          </w:p>
        </w:tc>
        <w:tc>
          <w:tcPr>
            <w:tcW w:w="886" w:type="dxa"/>
          </w:tcPr>
          <w:p w14:paraId="112076C5" w14:textId="77777777" w:rsidR="00F9593B" w:rsidRPr="00106F7D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STCP</w:t>
            </w:r>
          </w:p>
        </w:tc>
        <w:tc>
          <w:tcPr>
            <w:tcW w:w="814" w:type="dxa"/>
          </w:tcPr>
          <w:p w14:paraId="25791266" w14:textId="77777777" w:rsidR="00F9593B" w:rsidRPr="00106F7D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#OE</w:t>
            </w:r>
          </w:p>
        </w:tc>
        <w:tc>
          <w:tcPr>
            <w:tcW w:w="709" w:type="dxa"/>
          </w:tcPr>
          <w:p w14:paraId="30C39AB0" w14:textId="77777777" w:rsidR="00F9593B" w:rsidRPr="00106F7D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#MR</w:t>
            </w:r>
          </w:p>
        </w:tc>
        <w:tc>
          <w:tcPr>
            <w:tcW w:w="6201" w:type="dxa"/>
          </w:tcPr>
          <w:p w14:paraId="5B121E4A" w14:textId="77777777" w:rsidR="00F9593B" w:rsidRDefault="00F9593B" w:rsidP="0075784F">
            <w:pPr>
              <w:ind w:firstLine="0"/>
              <w:jc w:val="center"/>
            </w:pPr>
            <w:r>
              <w:t>Режим</w:t>
            </w:r>
          </w:p>
        </w:tc>
      </w:tr>
      <w:tr w:rsidR="00F9593B" w14:paraId="696A9792" w14:textId="77777777" w:rsidTr="0075784F">
        <w:tc>
          <w:tcPr>
            <w:tcW w:w="960" w:type="dxa"/>
          </w:tcPr>
          <w:p w14:paraId="446162CD" w14:textId="77777777" w:rsidR="00F9593B" w:rsidRDefault="00F9593B" w:rsidP="0075784F">
            <w:pPr>
              <w:ind w:firstLine="0"/>
              <w:jc w:val="center"/>
            </w:pPr>
            <w:r>
              <w:t>-</w:t>
            </w:r>
          </w:p>
        </w:tc>
        <w:tc>
          <w:tcPr>
            <w:tcW w:w="886" w:type="dxa"/>
          </w:tcPr>
          <w:p w14:paraId="671829FD" w14:textId="77777777" w:rsidR="00F9593B" w:rsidRDefault="00F9593B" w:rsidP="0075784F">
            <w:pPr>
              <w:ind w:firstLine="0"/>
              <w:jc w:val="center"/>
            </w:pPr>
            <w:r>
              <w:t>-</w:t>
            </w:r>
          </w:p>
        </w:tc>
        <w:tc>
          <w:tcPr>
            <w:tcW w:w="814" w:type="dxa"/>
          </w:tcPr>
          <w:p w14:paraId="250FAEBF" w14:textId="77777777" w:rsidR="00F9593B" w:rsidRDefault="00F9593B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5AF9513" w14:textId="77777777" w:rsidR="00F9593B" w:rsidRDefault="00F9593B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6201" w:type="dxa"/>
          </w:tcPr>
          <w:p w14:paraId="1BF6E2E1" w14:textId="77777777" w:rsidR="00F9593B" w:rsidRPr="00AE0A47" w:rsidRDefault="00F9593B" w:rsidP="0075784F">
            <w:pPr>
              <w:ind w:firstLine="0"/>
              <w:jc w:val="center"/>
            </w:pPr>
            <w:r>
              <w:t>Хранение. Очистка регистра сдвига.</w:t>
            </w:r>
          </w:p>
        </w:tc>
      </w:tr>
      <w:tr w:rsidR="00F9593B" w14:paraId="57E5A075" w14:textId="77777777" w:rsidTr="0075784F">
        <w:tc>
          <w:tcPr>
            <w:tcW w:w="960" w:type="dxa"/>
          </w:tcPr>
          <w:p w14:paraId="3945A0F8" w14:textId="77777777" w:rsidR="00F9593B" w:rsidRDefault="00F9593B" w:rsidP="0075784F">
            <w:pPr>
              <w:ind w:firstLine="0"/>
              <w:jc w:val="center"/>
            </w:pPr>
            <w:r>
              <w:t>-</w:t>
            </w:r>
          </w:p>
        </w:tc>
        <w:tc>
          <w:tcPr>
            <w:tcW w:w="886" w:type="dxa"/>
          </w:tcPr>
          <w:p w14:paraId="3F3D1745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814" w:type="dxa"/>
          </w:tcPr>
          <w:p w14:paraId="25B28F5B" w14:textId="77777777" w:rsidR="00F9593B" w:rsidRDefault="00F9593B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4E324F01" w14:textId="77777777" w:rsidR="00F9593B" w:rsidRDefault="00F9593B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6201" w:type="dxa"/>
          </w:tcPr>
          <w:p w14:paraId="7B0DB4FF" w14:textId="77777777" w:rsidR="00F9593B" w:rsidRDefault="00F9593B" w:rsidP="0075784F">
            <w:pPr>
              <w:ind w:firstLine="0"/>
              <w:jc w:val="center"/>
            </w:pPr>
            <w:r>
              <w:t>Очистка буфера</w:t>
            </w:r>
          </w:p>
        </w:tc>
      </w:tr>
      <w:tr w:rsidR="00F9593B" w14:paraId="34A1A8A4" w14:textId="77777777" w:rsidTr="0075784F">
        <w:tc>
          <w:tcPr>
            <w:tcW w:w="960" w:type="dxa"/>
          </w:tcPr>
          <w:p w14:paraId="1F49923B" w14:textId="77777777" w:rsidR="00F9593B" w:rsidRDefault="00F9593B" w:rsidP="0075784F">
            <w:pPr>
              <w:ind w:firstLine="0"/>
              <w:jc w:val="center"/>
            </w:pPr>
            <w:r>
              <w:t>-</w:t>
            </w:r>
          </w:p>
        </w:tc>
        <w:tc>
          <w:tcPr>
            <w:tcW w:w="886" w:type="dxa"/>
          </w:tcPr>
          <w:p w14:paraId="647BA039" w14:textId="77777777" w:rsidR="00F9593B" w:rsidRDefault="00F9593B" w:rsidP="0075784F">
            <w:pPr>
              <w:ind w:firstLine="0"/>
              <w:jc w:val="center"/>
            </w:pPr>
            <w:r>
              <w:t>-</w:t>
            </w:r>
          </w:p>
        </w:tc>
        <w:tc>
          <w:tcPr>
            <w:tcW w:w="814" w:type="dxa"/>
          </w:tcPr>
          <w:p w14:paraId="75BE8CC9" w14:textId="77777777" w:rsidR="00F9593B" w:rsidRDefault="00F9593B" w:rsidP="0075784F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A2BF24F" w14:textId="77777777" w:rsidR="00F9593B" w:rsidRDefault="00F9593B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6201" w:type="dxa"/>
          </w:tcPr>
          <w:p w14:paraId="72FB7AC4" w14:textId="77777777" w:rsidR="00F9593B" w:rsidRDefault="00F9593B" w:rsidP="0075784F">
            <w:pPr>
              <w:ind w:firstLine="0"/>
              <w:jc w:val="center"/>
            </w:pPr>
            <w:r>
              <w:t>Высокоомное состояние</w:t>
            </w:r>
          </w:p>
        </w:tc>
      </w:tr>
      <w:tr w:rsidR="00F9593B" w14:paraId="0B1A8F26" w14:textId="77777777" w:rsidTr="0075784F">
        <w:tc>
          <w:tcPr>
            <w:tcW w:w="960" w:type="dxa"/>
          </w:tcPr>
          <w:p w14:paraId="38CF63BC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886" w:type="dxa"/>
          </w:tcPr>
          <w:p w14:paraId="0731FA11" w14:textId="77777777" w:rsidR="00F9593B" w:rsidRDefault="00F9593B" w:rsidP="0075784F">
            <w:pPr>
              <w:ind w:firstLine="0"/>
              <w:jc w:val="center"/>
            </w:pPr>
            <w:r>
              <w:t>-</w:t>
            </w:r>
          </w:p>
        </w:tc>
        <w:tc>
          <w:tcPr>
            <w:tcW w:w="814" w:type="dxa"/>
          </w:tcPr>
          <w:p w14:paraId="23531EB1" w14:textId="77777777" w:rsidR="00F9593B" w:rsidRDefault="00F9593B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46CD2ED6" w14:textId="77777777" w:rsidR="00F9593B" w:rsidRDefault="00F9593B" w:rsidP="0075784F">
            <w:pPr>
              <w:ind w:firstLine="0"/>
              <w:jc w:val="center"/>
            </w:pPr>
            <w:r>
              <w:t>1</w:t>
            </w:r>
          </w:p>
        </w:tc>
        <w:tc>
          <w:tcPr>
            <w:tcW w:w="6201" w:type="dxa"/>
          </w:tcPr>
          <w:p w14:paraId="488AACF8" w14:textId="77777777" w:rsidR="00F9593B" w:rsidRDefault="00F9593B" w:rsidP="0075784F">
            <w:pPr>
              <w:tabs>
                <w:tab w:val="left" w:pos="1995"/>
              </w:tabs>
              <w:ind w:firstLine="0"/>
              <w:jc w:val="center"/>
            </w:pPr>
            <w:r>
              <w:t>Сдвиг</w:t>
            </w:r>
          </w:p>
        </w:tc>
      </w:tr>
      <w:tr w:rsidR="00F9593B" w14:paraId="4DFB1604" w14:textId="77777777" w:rsidTr="0075784F">
        <w:tc>
          <w:tcPr>
            <w:tcW w:w="960" w:type="dxa"/>
          </w:tcPr>
          <w:p w14:paraId="14F24B3F" w14:textId="77777777" w:rsidR="00F9593B" w:rsidRDefault="00F9593B" w:rsidP="0075784F">
            <w:pPr>
              <w:ind w:firstLine="0"/>
              <w:jc w:val="center"/>
            </w:pPr>
            <w:r>
              <w:t>-</w:t>
            </w:r>
          </w:p>
        </w:tc>
        <w:tc>
          <w:tcPr>
            <w:tcW w:w="886" w:type="dxa"/>
          </w:tcPr>
          <w:p w14:paraId="2E3D6A55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814" w:type="dxa"/>
          </w:tcPr>
          <w:p w14:paraId="05250C6F" w14:textId="77777777" w:rsidR="00F9593B" w:rsidRDefault="00F9593B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95AB1B9" w14:textId="77777777" w:rsidR="00F9593B" w:rsidRDefault="00F9593B" w:rsidP="0075784F">
            <w:pPr>
              <w:ind w:firstLine="0"/>
              <w:jc w:val="center"/>
            </w:pPr>
            <w:r>
              <w:t>1</w:t>
            </w:r>
          </w:p>
        </w:tc>
        <w:tc>
          <w:tcPr>
            <w:tcW w:w="6201" w:type="dxa"/>
          </w:tcPr>
          <w:p w14:paraId="2760F747" w14:textId="77777777" w:rsidR="00F9593B" w:rsidRDefault="00F9593B" w:rsidP="0075784F">
            <w:pPr>
              <w:ind w:firstLine="0"/>
              <w:jc w:val="center"/>
            </w:pPr>
            <w:r>
              <w:t>Содержимое сдвигового регистра записано в буфер</w:t>
            </w:r>
          </w:p>
        </w:tc>
      </w:tr>
      <w:tr w:rsidR="00F9593B" w14:paraId="079DA864" w14:textId="77777777" w:rsidTr="0075784F">
        <w:tc>
          <w:tcPr>
            <w:tcW w:w="960" w:type="dxa"/>
          </w:tcPr>
          <w:p w14:paraId="34886C46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886" w:type="dxa"/>
          </w:tcPr>
          <w:p w14:paraId="70AE8495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814" w:type="dxa"/>
          </w:tcPr>
          <w:p w14:paraId="72212915" w14:textId="77777777" w:rsidR="00F9593B" w:rsidRDefault="00F9593B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D320CA0" w14:textId="77777777" w:rsidR="00F9593B" w:rsidRPr="00AE0A47" w:rsidRDefault="00F9593B" w:rsidP="0075784F">
            <w:pPr>
              <w:ind w:firstLine="0"/>
              <w:jc w:val="center"/>
            </w:pPr>
            <w:r>
              <w:t>1</w:t>
            </w:r>
          </w:p>
        </w:tc>
        <w:tc>
          <w:tcPr>
            <w:tcW w:w="6201" w:type="dxa"/>
          </w:tcPr>
          <w:p w14:paraId="041B5C07" w14:textId="77777777" w:rsidR="00F9593B" w:rsidRDefault="00F9593B" w:rsidP="0075784F">
            <w:pPr>
              <w:ind w:firstLine="0"/>
              <w:jc w:val="center"/>
            </w:pPr>
            <w:r>
              <w:t>Содержимое регистра сдвига скопировано в выходной регистр, регистр сдвига</w:t>
            </w:r>
          </w:p>
          <w:p w14:paraId="28A61C6F" w14:textId="77777777" w:rsidR="00F9593B" w:rsidRDefault="00F9593B" w:rsidP="0075784F">
            <w:pPr>
              <w:ind w:firstLine="0"/>
              <w:jc w:val="center"/>
            </w:pPr>
            <w:r>
              <w:t>сдвинут</w:t>
            </w:r>
          </w:p>
        </w:tc>
      </w:tr>
    </w:tbl>
    <w:p w14:paraId="4651C48B" w14:textId="77777777" w:rsidR="00F9593B" w:rsidRDefault="00F9593B" w:rsidP="00276410">
      <w:pPr>
        <w:jc w:val="right"/>
      </w:pPr>
    </w:p>
    <w:p w14:paraId="49EDD586" w14:textId="77777777" w:rsidR="00276410" w:rsidRDefault="00276410" w:rsidP="0000433E">
      <w:pPr>
        <w:jc w:val="center"/>
      </w:pPr>
    </w:p>
    <w:p w14:paraId="44254507" w14:textId="77777777" w:rsidR="00512DEB" w:rsidRDefault="00512DEB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64D60518" w14:textId="77777777" w:rsidR="00B21987" w:rsidRDefault="006E2112">
      <w:r>
        <w:lastRenderedPageBreak/>
        <w:t>3.2</w:t>
      </w:r>
      <w:r w:rsidR="00D14F74">
        <w:t>.</w:t>
      </w:r>
      <w:r>
        <w:t xml:space="preserve"> </w:t>
      </w:r>
      <w:r w:rsidR="00276410">
        <w:t>Таблица истинности регистра</w:t>
      </w:r>
    </w:p>
    <w:p w14:paraId="018E449C" w14:textId="77777777" w:rsidR="00CD4EA5" w:rsidRDefault="00CD4EA5" w:rsidP="00CD4EA5">
      <w:r>
        <w:t xml:space="preserve">Таблица истинности </w:t>
      </w:r>
      <w:r w:rsidR="00276410">
        <w:t>регистра</w:t>
      </w:r>
      <w:r w:rsidR="000C2C91">
        <w:t xml:space="preserve"> </w:t>
      </w:r>
      <w:r w:rsidR="00396784" w:rsidRPr="00396784">
        <w:t>74HC595</w:t>
      </w:r>
      <w:r w:rsidR="00276410">
        <w:t xml:space="preserve"> представлена в таблице 4</w:t>
      </w:r>
      <w:r>
        <w:t>.</w:t>
      </w:r>
    </w:p>
    <w:p w14:paraId="49EAD4CF" w14:textId="77777777" w:rsidR="00CD4EA5" w:rsidRDefault="00276410" w:rsidP="00CD4EA5">
      <w:pPr>
        <w:jc w:val="right"/>
      </w:pPr>
      <w:r>
        <w:t>Таблица 4 – Таблица истинности регистра</w:t>
      </w:r>
      <w:r w:rsidR="000C2C91">
        <w:t xml:space="preserve"> </w:t>
      </w:r>
      <w:r w:rsidR="00396784" w:rsidRPr="00396784">
        <w:t>74HC595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17"/>
        <w:gridCol w:w="629"/>
        <w:gridCol w:w="886"/>
        <w:gridCol w:w="792"/>
        <w:gridCol w:w="732"/>
        <w:gridCol w:w="620"/>
        <w:gridCol w:w="620"/>
        <w:gridCol w:w="620"/>
        <w:gridCol w:w="620"/>
        <w:gridCol w:w="620"/>
        <w:gridCol w:w="620"/>
        <w:gridCol w:w="621"/>
        <w:gridCol w:w="621"/>
        <w:gridCol w:w="652"/>
      </w:tblGrid>
      <w:tr w:rsidR="00F9593B" w14:paraId="228B92D3" w14:textId="77777777" w:rsidTr="0075784F">
        <w:tc>
          <w:tcPr>
            <w:tcW w:w="3956" w:type="dxa"/>
            <w:gridSpan w:val="5"/>
          </w:tcPr>
          <w:p w14:paraId="50F2F59F" w14:textId="77777777" w:rsidR="00F9593B" w:rsidRDefault="00F9593B" w:rsidP="0075784F">
            <w:pPr>
              <w:ind w:firstLine="0"/>
            </w:pPr>
            <w:r>
              <w:t>Состояние входов</w:t>
            </w:r>
          </w:p>
        </w:tc>
        <w:tc>
          <w:tcPr>
            <w:tcW w:w="5614" w:type="dxa"/>
            <w:gridSpan w:val="9"/>
          </w:tcPr>
          <w:p w14:paraId="13C5B3B3" w14:textId="77777777" w:rsidR="00F9593B" w:rsidRDefault="00F9593B" w:rsidP="0075784F">
            <w:pPr>
              <w:ind w:firstLine="0"/>
            </w:pPr>
            <w:r>
              <w:t>Состояние выходов</w:t>
            </w:r>
          </w:p>
        </w:tc>
      </w:tr>
      <w:tr w:rsidR="00F9593B" w14:paraId="0D6B0CA1" w14:textId="77777777" w:rsidTr="0075784F">
        <w:tc>
          <w:tcPr>
            <w:tcW w:w="917" w:type="dxa"/>
          </w:tcPr>
          <w:p w14:paraId="5F8C765A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SHCP</w:t>
            </w:r>
          </w:p>
        </w:tc>
        <w:tc>
          <w:tcPr>
            <w:tcW w:w="629" w:type="dxa"/>
          </w:tcPr>
          <w:p w14:paraId="2AA54266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  <w:tc>
          <w:tcPr>
            <w:tcW w:w="886" w:type="dxa"/>
          </w:tcPr>
          <w:p w14:paraId="20F10585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STCP</w:t>
            </w:r>
          </w:p>
        </w:tc>
        <w:tc>
          <w:tcPr>
            <w:tcW w:w="792" w:type="dxa"/>
          </w:tcPr>
          <w:p w14:paraId="596D7736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#MR</w:t>
            </w:r>
          </w:p>
        </w:tc>
        <w:tc>
          <w:tcPr>
            <w:tcW w:w="732" w:type="dxa"/>
          </w:tcPr>
          <w:p w14:paraId="57833FC9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#OE</w:t>
            </w:r>
          </w:p>
        </w:tc>
        <w:tc>
          <w:tcPr>
            <w:tcW w:w="620" w:type="dxa"/>
          </w:tcPr>
          <w:p w14:paraId="6132F4CF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620" w:type="dxa"/>
          </w:tcPr>
          <w:p w14:paraId="7AE68D86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20" w:type="dxa"/>
          </w:tcPr>
          <w:p w14:paraId="79D05632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20" w:type="dxa"/>
          </w:tcPr>
          <w:p w14:paraId="4887BA91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20" w:type="dxa"/>
          </w:tcPr>
          <w:p w14:paraId="1A0D3700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620" w:type="dxa"/>
          </w:tcPr>
          <w:p w14:paraId="0803CB2D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621" w:type="dxa"/>
          </w:tcPr>
          <w:p w14:paraId="14963E77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621" w:type="dxa"/>
          </w:tcPr>
          <w:p w14:paraId="62E708C9" w14:textId="77777777" w:rsidR="00F9593B" w:rsidRPr="0086117D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652" w:type="dxa"/>
          </w:tcPr>
          <w:p w14:paraId="5448F1A4" w14:textId="77777777" w:rsidR="00F9593B" w:rsidRDefault="00F9593B" w:rsidP="00757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Q7`</w:t>
            </w:r>
          </w:p>
        </w:tc>
      </w:tr>
      <w:tr w:rsidR="00F9593B" w14:paraId="6ECCD4C9" w14:textId="77777777" w:rsidTr="0075784F">
        <w:tc>
          <w:tcPr>
            <w:tcW w:w="917" w:type="dxa"/>
          </w:tcPr>
          <w:p w14:paraId="5ED02D1D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629" w:type="dxa"/>
          </w:tcPr>
          <w:p w14:paraId="735FAD50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6" w:type="dxa"/>
          </w:tcPr>
          <w:p w14:paraId="3888D8F7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2" w:type="dxa"/>
          </w:tcPr>
          <w:p w14:paraId="74F83BCB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721AC032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074C3C46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12B0F185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292E359D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6CCB87A6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571FCD4F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7A144003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75E8BE01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7CCE2392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2" w:type="dxa"/>
          </w:tcPr>
          <w:p w14:paraId="0B3797F2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593B" w14:paraId="1EEF9785" w14:textId="77777777" w:rsidTr="0075784F">
        <w:tc>
          <w:tcPr>
            <w:tcW w:w="917" w:type="dxa"/>
          </w:tcPr>
          <w:p w14:paraId="430C13DD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629" w:type="dxa"/>
          </w:tcPr>
          <w:p w14:paraId="4162CE0A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14:paraId="06873DC9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2" w:type="dxa"/>
          </w:tcPr>
          <w:p w14:paraId="0D5A0DEE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52D528FE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569287B1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4E6C6EF6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30E9AF28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0FF15891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38DF6DA5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6E7E2AE8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7940E98F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4A4D06B7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2" w:type="dxa"/>
          </w:tcPr>
          <w:p w14:paraId="08076663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593B" w14:paraId="777DFD3F" w14:textId="77777777" w:rsidTr="0075784F">
        <w:tc>
          <w:tcPr>
            <w:tcW w:w="917" w:type="dxa"/>
          </w:tcPr>
          <w:p w14:paraId="68947B97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629" w:type="dxa"/>
          </w:tcPr>
          <w:p w14:paraId="23564B7D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6" w:type="dxa"/>
          </w:tcPr>
          <w:p w14:paraId="409AC903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2" w:type="dxa"/>
          </w:tcPr>
          <w:p w14:paraId="0D1E4053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5C966786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110E6270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6FE32599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78264049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6E7D2B53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52F40444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76547AF1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21FD7261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319AC69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2" w:type="dxa"/>
          </w:tcPr>
          <w:p w14:paraId="5AF80252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593B" w14:paraId="4944E111" w14:textId="77777777" w:rsidTr="0075784F">
        <w:tc>
          <w:tcPr>
            <w:tcW w:w="917" w:type="dxa"/>
          </w:tcPr>
          <w:p w14:paraId="37694496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9" w:type="dxa"/>
          </w:tcPr>
          <w:p w14:paraId="5C78FB24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14:paraId="28478D50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792" w:type="dxa"/>
          </w:tcPr>
          <w:p w14:paraId="5C050BDB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48A4A993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700A3E26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</w:tcPr>
          <w:p w14:paraId="53FF1829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7C4ECD82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</w:tcPr>
          <w:p w14:paraId="762EF4A7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026C9166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1A12AABB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592C9603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E83C5E9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2" w:type="dxa"/>
          </w:tcPr>
          <w:p w14:paraId="404C46CC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593B" w14:paraId="3651A553" w14:textId="77777777" w:rsidTr="0075784F">
        <w:tc>
          <w:tcPr>
            <w:tcW w:w="917" w:type="dxa"/>
          </w:tcPr>
          <w:p w14:paraId="727B24A9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629" w:type="dxa"/>
          </w:tcPr>
          <w:p w14:paraId="793A5F47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14:paraId="4F66189C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2" w:type="dxa"/>
          </w:tcPr>
          <w:p w14:paraId="1ACAEF37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7647E2F3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3EDA798A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</w:tcPr>
          <w:p w14:paraId="5E75874F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5DD4DC48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</w:tcPr>
          <w:p w14:paraId="4A13964A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6C797071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09DB9DE8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494594B0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0D6601C0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2" w:type="dxa"/>
          </w:tcPr>
          <w:p w14:paraId="1D5DE61D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593B" w14:paraId="31491BA5" w14:textId="77777777" w:rsidTr="0075784F">
        <w:tc>
          <w:tcPr>
            <w:tcW w:w="917" w:type="dxa"/>
          </w:tcPr>
          <w:p w14:paraId="7540433B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9" w:type="dxa"/>
          </w:tcPr>
          <w:p w14:paraId="3D6025B8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6" w:type="dxa"/>
          </w:tcPr>
          <w:p w14:paraId="2C93E447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792" w:type="dxa"/>
          </w:tcPr>
          <w:p w14:paraId="40A948DE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95D34A8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47B9D9DD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3FE7BC0A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</w:tcPr>
          <w:p w14:paraId="3825B3C9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196EEBEE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0" w:type="dxa"/>
          </w:tcPr>
          <w:p w14:paraId="4F5DCEFE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5CDAD5B1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5244C4F6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344ED28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2" w:type="dxa"/>
          </w:tcPr>
          <w:p w14:paraId="764ADE8F" w14:textId="77777777" w:rsidR="00F9593B" w:rsidRPr="0098702C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593B" w14:paraId="5F727C35" w14:textId="77777777" w:rsidTr="0075784F">
        <w:tc>
          <w:tcPr>
            <w:tcW w:w="917" w:type="dxa"/>
          </w:tcPr>
          <w:p w14:paraId="5CB660FB" w14:textId="77777777" w:rsidR="00F9593B" w:rsidRPr="006B7656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9" w:type="dxa"/>
          </w:tcPr>
          <w:p w14:paraId="5BB3676E" w14:textId="77777777" w:rsidR="00F9593B" w:rsidRPr="006B7656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86" w:type="dxa"/>
          </w:tcPr>
          <w:p w14:paraId="0C93D688" w14:textId="77777777" w:rsidR="00F9593B" w:rsidRDefault="00F9593B" w:rsidP="0075784F">
            <w:pPr>
              <w:ind w:firstLine="0"/>
              <w:jc w:val="center"/>
            </w:pPr>
            <w:r>
              <w:t>↑</w:t>
            </w:r>
          </w:p>
        </w:tc>
        <w:tc>
          <w:tcPr>
            <w:tcW w:w="792" w:type="dxa"/>
          </w:tcPr>
          <w:p w14:paraId="1E99E4A4" w14:textId="77777777" w:rsidR="00F9593B" w:rsidRPr="006B7656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10E53B20" w14:textId="77777777" w:rsidR="00F9593B" w:rsidRPr="006B7656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451A0268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11DB2A13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1FE9C9A9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66EA190E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3DD024EC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0" w:type="dxa"/>
          </w:tcPr>
          <w:p w14:paraId="75254EB8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349D2A5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222C9B3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2" w:type="dxa"/>
          </w:tcPr>
          <w:p w14:paraId="7BA0B5FC" w14:textId="77777777" w:rsidR="00F9593B" w:rsidRPr="00103689" w:rsidRDefault="00F9593B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613DA3D" w14:textId="77777777" w:rsidR="00276410" w:rsidRPr="00F429C9" w:rsidRDefault="00276410" w:rsidP="00CD4EA5"/>
    <w:p w14:paraId="02A83FF7" w14:textId="77777777" w:rsidR="00276410" w:rsidRDefault="00276410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0BAA8621" w14:textId="77777777" w:rsidR="00276410" w:rsidRDefault="00276410" w:rsidP="00CD4EA5">
      <w:r>
        <w:lastRenderedPageBreak/>
        <w:t>4</w:t>
      </w:r>
      <w:r w:rsidR="00D14F74">
        <w:t>.</w:t>
      </w:r>
      <w:r>
        <w:t xml:space="preserve"> Задание 4</w:t>
      </w:r>
    </w:p>
    <w:p w14:paraId="27E85797" w14:textId="77777777" w:rsidR="006B6687" w:rsidRDefault="006B6687" w:rsidP="006B6687">
      <w:r>
        <w:t>4.1. Схема для исследования микросхемы памяти с дешифрацией адреса</w:t>
      </w:r>
    </w:p>
    <w:p w14:paraId="1774FDC9" w14:textId="77777777" w:rsidR="006B6687" w:rsidRDefault="006B6687" w:rsidP="006B6687">
      <w:r>
        <w:t xml:space="preserve">Схема для исследования микросхемы памяти </w:t>
      </w:r>
      <w:r w:rsidR="005A00E6" w:rsidRPr="00FB2D32">
        <w:t>27128</w:t>
      </w:r>
      <w:r w:rsidR="005A00E6">
        <w:t xml:space="preserve"> </w:t>
      </w:r>
      <w:r w:rsidR="005A00E6">
        <w:rPr>
          <w:lang w:val="en-US"/>
        </w:rPr>
        <w:t>EPROM</w:t>
      </w:r>
      <w:r>
        <w:t xml:space="preserve"> с дешифрацией адреса представлена на рисунке 6.</w:t>
      </w:r>
    </w:p>
    <w:p w14:paraId="24A17359" w14:textId="77777777" w:rsidR="001D3DF9" w:rsidRDefault="001D3DF9" w:rsidP="006B6687">
      <w:pPr>
        <w:jc w:val="center"/>
      </w:pPr>
    </w:p>
    <w:p w14:paraId="14285549" w14:textId="77777777" w:rsidR="001D3DF9" w:rsidRDefault="001D3DF9" w:rsidP="006B6687">
      <w:pPr>
        <w:jc w:val="center"/>
      </w:pPr>
    </w:p>
    <w:p w14:paraId="7C94A337" w14:textId="77777777" w:rsidR="001D3DF9" w:rsidRDefault="001D3DF9" w:rsidP="006B6687">
      <w:pPr>
        <w:jc w:val="center"/>
      </w:pPr>
    </w:p>
    <w:p w14:paraId="43E4D3FE" w14:textId="77777777" w:rsidR="001D3DF9" w:rsidRDefault="001D3DF9" w:rsidP="006B6687">
      <w:pPr>
        <w:jc w:val="center"/>
      </w:pPr>
    </w:p>
    <w:p w14:paraId="36C856B1" w14:textId="77777777" w:rsidR="001D3DF9" w:rsidRDefault="001D3DF9" w:rsidP="006B6687">
      <w:pPr>
        <w:jc w:val="center"/>
      </w:pPr>
    </w:p>
    <w:p w14:paraId="62DFF9FA" w14:textId="77777777" w:rsidR="001D3DF9" w:rsidRDefault="001D3DF9" w:rsidP="006B6687">
      <w:pPr>
        <w:jc w:val="center"/>
      </w:pPr>
    </w:p>
    <w:p w14:paraId="3983A47B" w14:textId="77777777" w:rsidR="001D3DF9" w:rsidRDefault="001D3DF9" w:rsidP="006B6687">
      <w:pPr>
        <w:jc w:val="center"/>
      </w:pPr>
    </w:p>
    <w:p w14:paraId="4B0BBB7A" w14:textId="77777777" w:rsidR="001D3DF9" w:rsidRDefault="001D3DF9" w:rsidP="006B6687">
      <w:pPr>
        <w:jc w:val="center"/>
      </w:pPr>
    </w:p>
    <w:p w14:paraId="2F8D99BD" w14:textId="77777777" w:rsidR="001D3DF9" w:rsidRDefault="001D3DF9" w:rsidP="006B6687">
      <w:pPr>
        <w:jc w:val="center"/>
      </w:pPr>
    </w:p>
    <w:p w14:paraId="1BBC68D0" w14:textId="77777777" w:rsidR="001D3DF9" w:rsidRDefault="001D3DF9" w:rsidP="006B6687">
      <w:pPr>
        <w:jc w:val="center"/>
      </w:pPr>
    </w:p>
    <w:p w14:paraId="7893D0D9" w14:textId="77777777" w:rsidR="001D3DF9" w:rsidRDefault="001D3DF9" w:rsidP="006B6687">
      <w:pPr>
        <w:jc w:val="center"/>
      </w:pPr>
    </w:p>
    <w:p w14:paraId="38589300" w14:textId="77777777" w:rsidR="001D3DF9" w:rsidRDefault="001D3DF9" w:rsidP="006B6687">
      <w:pPr>
        <w:jc w:val="center"/>
      </w:pPr>
    </w:p>
    <w:p w14:paraId="25F52BB8" w14:textId="77777777" w:rsidR="001D3DF9" w:rsidRDefault="001D3DF9" w:rsidP="006B6687">
      <w:pPr>
        <w:jc w:val="center"/>
      </w:pPr>
    </w:p>
    <w:p w14:paraId="59CEC4C2" w14:textId="77777777" w:rsidR="001D3DF9" w:rsidRDefault="001D3DF9" w:rsidP="006B6687">
      <w:pPr>
        <w:jc w:val="center"/>
      </w:pPr>
    </w:p>
    <w:p w14:paraId="1875F474" w14:textId="77777777" w:rsidR="001D3DF9" w:rsidRDefault="001D3DF9" w:rsidP="006B6687">
      <w:pPr>
        <w:jc w:val="center"/>
      </w:pPr>
    </w:p>
    <w:p w14:paraId="448B9611" w14:textId="77777777" w:rsidR="001D3DF9" w:rsidRDefault="001D3DF9" w:rsidP="006B6687">
      <w:pPr>
        <w:jc w:val="center"/>
      </w:pPr>
    </w:p>
    <w:p w14:paraId="7A99961B" w14:textId="521ABF0A" w:rsidR="006A7AF4" w:rsidRDefault="006A7AF4" w:rsidP="006A7AF4">
      <w:pPr>
        <w:jc w:val="center"/>
      </w:pPr>
    </w:p>
    <w:p w14:paraId="4B68D0E8" w14:textId="671FBD85" w:rsidR="006A7AF4" w:rsidRDefault="001D3DF9" w:rsidP="006A7AF4">
      <w:pPr>
        <w:jc w:val="center"/>
      </w:pPr>
      <w:r>
        <w:rPr>
          <w:noProof/>
        </w:rPr>
        <w:lastRenderedPageBreak/>
        <w:drawing>
          <wp:inline distT="0" distB="0" distL="0" distR="0" wp14:anchorId="113BED84" wp14:editId="0CA95C1F">
            <wp:extent cx="5939790" cy="5121910"/>
            <wp:effectExtent l="0" t="0" r="0" b="0"/>
            <wp:docPr id="3" name="Рисунок 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9B41" w14:textId="77777777" w:rsidR="006B6687" w:rsidRPr="00B113F1" w:rsidRDefault="006B6687" w:rsidP="006B6687">
      <w:pPr>
        <w:jc w:val="center"/>
      </w:pPr>
      <w:r>
        <w:t>Рисунок 6 – Схема для исследования микросхемы памяти</w:t>
      </w:r>
      <w:r w:rsidRPr="005314B2">
        <w:t xml:space="preserve"> </w:t>
      </w:r>
      <w:r w:rsidR="005A00E6" w:rsidRPr="00FB2D32">
        <w:t>27128</w:t>
      </w:r>
      <w:r w:rsidR="005A00E6">
        <w:t xml:space="preserve"> </w:t>
      </w:r>
      <w:r w:rsidR="005A00E6">
        <w:rPr>
          <w:lang w:val="en-US"/>
        </w:rPr>
        <w:t>EPROM</w:t>
      </w:r>
    </w:p>
    <w:p w14:paraId="1F670AB8" w14:textId="77777777" w:rsidR="006B6687" w:rsidRDefault="006B6687" w:rsidP="006B6687">
      <w:r>
        <w:t>4.2. Описание микросхемы памяти</w:t>
      </w:r>
    </w:p>
    <w:p w14:paraId="4F130338" w14:textId="77777777" w:rsidR="006B6687" w:rsidRDefault="006B6687" w:rsidP="006B6687">
      <w:r>
        <w:t xml:space="preserve">Описание микросхемы памяти </w:t>
      </w:r>
      <w:r w:rsidR="005A00E6" w:rsidRPr="00FB2D32">
        <w:t>27128</w:t>
      </w:r>
      <w:r w:rsidR="005A00E6">
        <w:t xml:space="preserve"> </w:t>
      </w:r>
      <w:r w:rsidR="005A00E6">
        <w:rPr>
          <w:lang w:val="en-US"/>
        </w:rPr>
        <w:t>EPROM</w:t>
      </w:r>
      <w:r w:rsidRPr="00B113F1">
        <w:t xml:space="preserve"> </w:t>
      </w:r>
      <w:r>
        <w:t>представлено в таблице 5.</w:t>
      </w:r>
    </w:p>
    <w:p w14:paraId="276F5509" w14:textId="77777777" w:rsidR="006B6687" w:rsidRPr="00BE7F35" w:rsidRDefault="006B6687" w:rsidP="006B6687">
      <w:pPr>
        <w:jc w:val="right"/>
      </w:pPr>
      <w:r>
        <w:t>Таблица 5 – Описание микросхемы памяти</w:t>
      </w:r>
      <w:r w:rsidRPr="000040B1">
        <w:t xml:space="preserve"> </w:t>
      </w:r>
      <w:r w:rsidR="005A00E6" w:rsidRPr="00FB2D32">
        <w:t>27128</w:t>
      </w:r>
      <w:r w:rsidR="005A00E6">
        <w:t xml:space="preserve"> </w:t>
      </w:r>
      <w:r w:rsidR="005A00E6">
        <w:rPr>
          <w:lang w:val="en-US"/>
        </w:rPr>
        <w:t>EPROM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74"/>
        <w:gridCol w:w="668"/>
        <w:gridCol w:w="851"/>
        <w:gridCol w:w="1134"/>
        <w:gridCol w:w="1276"/>
        <w:gridCol w:w="2409"/>
        <w:gridCol w:w="2658"/>
      </w:tblGrid>
      <w:tr w:rsidR="00FC2706" w14:paraId="359FF434" w14:textId="77777777" w:rsidTr="00F334FE">
        <w:tc>
          <w:tcPr>
            <w:tcW w:w="4503" w:type="dxa"/>
            <w:gridSpan w:val="5"/>
          </w:tcPr>
          <w:p w14:paraId="751DFE00" w14:textId="77777777" w:rsidR="00FC2706" w:rsidRDefault="00FC2706" w:rsidP="00F334FE">
            <w:pPr>
              <w:ind w:firstLine="0"/>
              <w:jc w:val="left"/>
            </w:pPr>
            <w:r>
              <w:t>Состояние входов</w:t>
            </w:r>
          </w:p>
        </w:tc>
        <w:tc>
          <w:tcPr>
            <w:tcW w:w="2409" w:type="dxa"/>
            <w:vMerge w:val="restart"/>
          </w:tcPr>
          <w:p w14:paraId="1AA64DFF" w14:textId="77777777" w:rsidR="00FC2706" w:rsidRDefault="00FC2706" w:rsidP="00F334FE">
            <w:pPr>
              <w:ind w:firstLine="0"/>
              <w:jc w:val="left"/>
            </w:pPr>
            <w:r>
              <w:t>Состояние выходов</w:t>
            </w:r>
          </w:p>
        </w:tc>
        <w:tc>
          <w:tcPr>
            <w:tcW w:w="2658" w:type="dxa"/>
            <w:vMerge w:val="restart"/>
          </w:tcPr>
          <w:p w14:paraId="790AFD2F" w14:textId="77777777" w:rsidR="00FC2706" w:rsidRDefault="00FC2706" w:rsidP="00F334FE">
            <w:pPr>
              <w:ind w:firstLine="0"/>
              <w:jc w:val="left"/>
            </w:pPr>
            <w:r>
              <w:t>Режим</w:t>
            </w:r>
          </w:p>
        </w:tc>
      </w:tr>
      <w:tr w:rsidR="00FC2706" w14:paraId="2130C134" w14:textId="77777777" w:rsidTr="00F334FE">
        <w:tc>
          <w:tcPr>
            <w:tcW w:w="574" w:type="dxa"/>
          </w:tcPr>
          <w:p w14:paraId="546839BE" w14:textId="77777777" w:rsidR="00FC2706" w:rsidRPr="002140B0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C̅E̅</w:t>
            </w:r>
          </w:p>
        </w:tc>
        <w:tc>
          <w:tcPr>
            <w:tcW w:w="668" w:type="dxa"/>
          </w:tcPr>
          <w:p w14:paraId="3D7C1979" w14:textId="77777777" w:rsidR="00FC2706" w:rsidRPr="002140B0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O̅E̅</w:t>
            </w:r>
          </w:p>
        </w:tc>
        <w:tc>
          <w:tcPr>
            <w:tcW w:w="851" w:type="dxa"/>
          </w:tcPr>
          <w:p w14:paraId="5CE9FC90" w14:textId="77777777" w:rsidR="00FC2706" w:rsidRPr="002140B0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P̅G̅M̅</w:t>
            </w:r>
          </w:p>
        </w:tc>
        <w:tc>
          <w:tcPr>
            <w:tcW w:w="1134" w:type="dxa"/>
          </w:tcPr>
          <w:p w14:paraId="178B16B4" w14:textId="77777777" w:rsidR="00FC2706" w:rsidRPr="002140B0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276" w:type="dxa"/>
          </w:tcPr>
          <w:p w14:paraId="4DF2AA91" w14:textId="77777777" w:rsidR="00FC2706" w:rsidRPr="002140B0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VPP</w:t>
            </w:r>
          </w:p>
        </w:tc>
        <w:tc>
          <w:tcPr>
            <w:tcW w:w="2409" w:type="dxa"/>
            <w:vMerge/>
          </w:tcPr>
          <w:p w14:paraId="718658D6" w14:textId="77777777" w:rsidR="00FC2706" w:rsidRDefault="00FC2706" w:rsidP="00F334FE">
            <w:pPr>
              <w:ind w:firstLine="0"/>
              <w:jc w:val="left"/>
            </w:pPr>
          </w:p>
        </w:tc>
        <w:tc>
          <w:tcPr>
            <w:tcW w:w="2658" w:type="dxa"/>
            <w:vMerge/>
          </w:tcPr>
          <w:p w14:paraId="4A0AF39E" w14:textId="77777777" w:rsidR="00FC2706" w:rsidRDefault="00FC2706" w:rsidP="00F334FE">
            <w:pPr>
              <w:ind w:firstLine="0"/>
              <w:jc w:val="left"/>
            </w:pPr>
          </w:p>
        </w:tc>
      </w:tr>
      <w:tr w:rsidR="00FC2706" w14:paraId="02D0BFF8" w14:textId="77777777" w:rsidTr="00F334FE">
        <w:tc>
          <w:tcPr>
            <w:tcW w:w="574" w:type="dxa"/>
          </w:tcPr>
          <w:p w14:paraId="6670A255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0A108ACC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37A96783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8F4D74A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3F435C1" w14:textId="77777777" w:rsidR="00FC2706" w:rsidRDefault="00FC2706" w:rsidP="00F334FE">
            <w:pPr>
              <w:ind w:firstLine="0"/>
              <w:jc w:val="left"/>
            </w:pPr>
            <w:r>
              <w:rPr>
                <w:lang w:val="en-US"/>
              </w:rPr>
              <w:t>Supply Voltage</w:t>
            </w:r>
          </w:p>
        </w:tc>
        <w:tc>
          <w:tcPr>
            <w:tcW w:w="2409" w:type="dxa"/>
          </w:tcPr>
          <w:p w14:paraId="2ABF2154" w14:textId="77777777" w:rsidR="00FC2706" w:rsidRDefault="00FC2706" w:rsidP="00F334FE">
            <w:pPr>
              <w:ind w:firstLine="0"/>
              <w:jc w:val="left"/>
            </w:pPr>
            <w:r>
              <w:t>Вывод данных</w:t>
            </w:r>
          </w:p>
        </w:tc>
        <w:tc>
          <w:tcPr>
            <w:tcW w:w="2658" w:type="dxa"/>
          </w:tcPr>
          <w:p w14:paraId="016E62CB" w14:textId="77777777" w:rsidR="00FC2706" w:rsidRDefault="00FC2706" w:rsidP="00F334FE">
            <w:pPr>
              <w:ind w:firstLine="0"/>
              <w:jc w:val="left"/>
            </w:pPr>
            <w:r>
              <w:t>Чтение</w:t>
            </w:r>
          </w:p>
        </w:tc>
      </w:tr>
      <w:tr w:rsidR="00FC2706" w14:paraId="17F6F416" w14:textId="77777777" w:rsidTr="00F334FE">
        <w:tc>
          <w:tcPr>
            <w:tcW w:w="574" w:type="dxa"/>
          </w:tcPr>
          <w:p w14:paraId="1D6145BE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7BD554A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757DB91B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3333266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0E215AFC" w14:textId="77777777" w:rsidR="00FC2706" w:rsidRDefault="00FC2706" w:rsidP="00F334FE">
            <w:pPr>
              <w:ind w:firstLine="0"/>
              <w:jc w:val="left"/>
            </w:pPr>
            <w:r>
              <w:rPr>
                <w:lang w:val="en-US"/>
              </w:rPr>
              <w:t>Supply Voltage</w:t>
            </w:r>
          </w:p>
        </w:tc>
        <w:tc>
          <w:tcPr>
            <w:tcW w:w="2409" w:type="dxa"/>
          </w:tcPr>
          <w:p w14:paraId="30AC26A0" w14:textId="77777777" w:rsidR="00FC2706" w:rsidRDefault="00FC2706" w:rsidP="00F334FE">
            <w:pPr>
              <w:ind w:firstLine="0"/>
              <w:jc w:val="left"/>
            </w:pPr>
            <w:r>
              <w:t>Выключены</w:t>
            </w:r>
          </w:p>
        </w:tc>
        <w:tc>
          <w:tcPr>
            <w:tcW w:w="2658" w:type="dxa"/>
          </w:tcPr>
          <w:p w14:paraId="5752A0FD" w14:textId="77777777" w:rsidR="00FC2706" w:rsidRDefault="00FC2706" w:rsidP="00F334FE">
            <w:pPr>
              <w:ind w:firstLine="0"/>
              <w:jc w:val="left"/>
            </w:pPr>
            <w:r>
              <w:t>Вывод выключен</w:t>
            </w:r>
          </w:p>
        </w:tc>
      </w:tr>
      <w:tr w:rsidR="00FC2706" w14:paraId="3E5AC1E7" w14:textId="77777777" w:rsidTr="00F334FE">
        <w:tc>
          <w:tcPr>
            <w:tcW w:w="574" w:type="dxa"/>
          </w:tcPr>
          <w:p w14:paraId="77FEB23A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668" w:type="dxa"/>
          </w:tcPr>
          <w:p w14:paraId="01084ACB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14:paraId="3629FAA1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0380C4C4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7E093CB6" w14:textId="77777777" w:rsidR="00FC2706" w:rsidRDefault="00FC2706" w:rsidP="00F334FE">
            <w:pPr>
              <w:ind w:firstLine="0"/>
              <w:jc w:val="left"/>
            </w:pPr>
            <w:r>
              <w:rPr>
                <w:lang w:val="en-US"/>
              </w:rPr>
              <w:t>Supply Voltage</w:t>
            </w:r>
          </w:p>
        </w:tc>
        <w:tc>
          <w:tcPr>
            <w:tcW w:w="2409" w:type="dxa"/>
          </w:tcPr>
          <w:p w14:paraId="436B0415" w14:textId="77777777" w:rsidR="00FC2706" w:rsidRDefault="00FC2706" w:rsidP="00F334FE">
            <w:pPr>
              <w:ind w:firstLine="0"/>
              <w:jc w:val="left"/>
            </w:pPr>
            <w:r>
              <w:t>Выключены</w:t>
            </w:r>
          </w:p>
        </w:tc>
        <w:tc>
          <w:tcPr>
            <w:tcW w:w="2658" w:type="dxa"/>
          </w:tcPr>
          <w:p w14:paraId="7B887E1B" w14:textId="77777777" w:rsidR="00FC2706" w:rsidRDefault="00FC2706" w:rsidP="00F334FE">
            <w:pPr>
              <w:ind w:firstLine="0"/>
              <w:jc w:val="left"/>
            </w:pPr>
            <w:r>
              <w:t>Ожидание</w:t>
            </w:r>
          </w:p>
        </w:tc>
      </w:tr>
      <w:tr w:rsidR="00FC2706" w14:paraId="3A4E895A" w14:textId="77777777" w:rsidTr="00F334FE">
        <w:tc>
          <w:tcPr>
            <w:tcW w:w="574" w:type="dxa"/>
          </w:tcPr>
          <w:p w14:paraId="3ACD8A91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7A49B9BC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79675210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BC417E4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7CD544D7" w14:textId="77777777" w:rsidR="00FC2706" w:rsidRDefault="00FC2706" w:rsidP="00F334FE">
            <w:pPr>
              <w:ind w:firstLine="0"/>
              <w:jc w:val="left"/>
            </w:pPr>
            <w:r>
              <w:rPr>
                <w:lang w:val="en-US"/>
              </w:rPr>
              <w:t>Program Supply</w:t>
            </w:r>
          </w:p>
        </w:tc>
        <w:tc>
          <w:tcPr>
            <w:tcW w:w="2409" w:type="dxa"/>
          </w:tcPr>
          <w:p w14:paraId="1CBEE318" w14:textId="77777777" w:rsidR="00FC2706" w:rsidRDefault="00FC2706" w:rsidP="00F334FE">
            <w:pPr>
              <w:ind w:firstLine="0"/>
              <w:jc w:val="left"/>
            </w:pPr>
            <w:r>
              <w:t>Вывод данных</w:t>
            </w:r>
          </w:p>
        </w:tc>
        <w:tc>
          <w:tcPr>
            <w:tcW w:w="2658" w:type="dxa"/>
          </w:tcPr>
          <w:p w14:paraId="621AD447" w14:textId="77777777" w:rsidR="00FC2706" w:rsidRDefault="00FC2706" w:rsidP="00F334FE">
            <w:pPr>
              <w:ind w:firstLine="0"/>
              <w:jc w:val="left"/>
            </w:pPr>
            <w:r>
              <w:t>Проверка</w:t>
            </w:r>
          </w:p>
        </w:tc>
      </w:tr>
      <w:tr w:rsidR="00FC2706" w14:paraId="537D707C" w14:textId="77777777" w:rsidTr="00F334FE">
        <w:tc>
          <w:tcPr>
            <w:tcW w:w="574" w:type="dxa"/>
          </w:tcPr>
          <w:p w14:paraId="71F80833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535F89CE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14:paraId="133698A7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308AF8F7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5E7DDB58" w14:textId="77777777" w:rsidR="00FC2706" w:rsidRDefault="00FC2706" w:rsidP="00F334FE">
            <w:pPr>
              <w:ind w:firstLine="0"/>
              <w:jc w:val="left"/>
            </w:pPr>
            <w:r>
              <w:rPr>
                <w:lang w:val="en-US"/>
              </w:rPr>
              <w:t>Program Supply</w:t>
            </w:r>
          </w:p>
        </w:tc>
        <w:tc>
          <w:tcPr>
            <w:tcW w:w="2409" w:type="dxa"/>
          </w:tcPr>
          <w:p w14:paraId="1D54A0FA" w14:textId="77777777" w:rsidR="00FC2706" w:rsidRDefault="00FC2706" w:rsidP="00F334FE">
            <w:pPr>
              <w:ind w:firstLine="0"/>
              <w:jc w:val="left"/>
            </w:pPr>
            <w:r>
              <w:t>Выключены</w:t>
            </w:r>
          </w:p>
        </w:tc>
        <w:tc>
          <w:tcPr>
            <w:tcW w:w="2658" w:type="dxa"/>
          </w:tcPr>
          <w:p w14:paraId="52B060C6" w14:textId="77777777" w:rsidR="00FC2706" w:rsidRDefault="00FC2706" w:rsidP="00F334FE">
            <w:pPr>
              <w:ind w:firstLine="0"/>
              <w:jc w:val="left"/>
            </w:pPr>
            <w:r>
              <w:t>Запрет</w:t>
            </w:r>
          </w:p>
        </w:tc>
      </w:tr>
      <w:tr w:rsidR="00FC2706" w14:paraId="16275A69" w14:textId="77777777" w:rsidTr="00F334FE">
        <w:tc>
          <w:tcPr>
            <w:tcW w:w="574" w:type="dxa"/>
          </w:tcPr>
          <w:p w14:paraId="0E5115BF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57BC0BEA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6421ED71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49EF54D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A9 Voltage</w:t>
            </w:r>
          </w:p>
        </w:tc>
        <w:tc>
          <w:tcPr>
            <w:tcW w:w="1276" w:type="dxa"/>
          </w:tcPr>
          <w:p w14:paraId="61353801" w14:textId="77777777" w:rsidR="00FC2706" w:rsidRDefault="00FC2706" w:rsidP="00F334FE">
            <w:pPr>
              <w:ind w:firstLine="0"/>
              <w:jc w:val="left"/>
            </w:pPr>
            <w:r>
              <w:rPr>
                <w:lang w:val="en-US"/>
              </w:rPr>
              <w:t>Supply Voltage</w:t>
            </w:r>
          </w:p>
        </w:tc>
        <w:tc>
          <w:tcPr>
            <w:tcW w:w="2409" w:type="dxa"/>
          </w:tcPr>
          <w:p w14:paraId="51B25E92" w14:textId="77777777" w:rsidR="00FC2706" w:rsidRDefault="00FC2706" w:rsidP="00F334FE">
            <w:pPr>
              <w:ind w:firstLine="0"/>
              <w:jc w:val="left"/>
            </w:pPr>
            <w:r>
              <w:t>Коды</w:t>
            </w:r>
          </w:p>
        </w:tc>
        <w:tc>
          <w:tcPr>
            <w:tcW w:w="2658" w:type="dxa"/>
          </w:tcPr>
          <w:p w14:paraId="42E2E992" w14:textId="77777777" w:rsidR="00FC2706" w:rsidRDefault="00FC2706" w:rsidP="00F334FE">
            <w:pPr>
              <w:ind w:firstLine="0"/>
              <w:jc w:val="left"/>
            </w:pPr>
            <w:r>
              <w:t>Подпись</w:t>
            </w:r>
          </w:p>
        </w:tc>
      </w:tr>
      <w:tr w:rsidR="00FC2706" w14:paraId="376F61B0" w14:textId="77777777" w:rsidTr="00F334FE">
        <w:tc>
          <w:tcPr>
            <w:tcW w:w="574" w:type="dxa"/>
          </w:tcPr>
          <w:p w14:paraId="7EC435D9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4852BF84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298A0432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ECFB274" w14:textId="77777777" w:rsidR="00FC2706" w:rsidRPr="005E55C7" w:rsidRDefault="00FC2706" w:rsidP="00F334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70FDE022" w14:textId="77777777" w:rsidR="00FC2706" w:rsidRDefault="00FC2706" w:rsidP="00F334FE">
            <w:pPr>
              <w:ind w:firstLine="0"/>
              <w:jc w:val="left"/>
            </w:pPr>
            <w:r>
              <w:rPr>
                <w:lang w:val="en-US"/>
              </w:rPr>
              <w:t>Program Supply</w:t>
            </w:r>
          </w:p>
        </w:tc>
        <w:tc>
          <w:tcPr>
            <w:tcW w:w="2409" w:type="dxa"/>
          </w:tcPr>
          <w:p w14:paraId="568C69F1" w14:textId="77777777" w:rsidR="00FC2706" w:rsidRDefault="00FC2706" w:rsidP="00F334FE">
            <w:pPr>
              <w:ind w:firstLine="0"/>
              <w:jc w:val="left"/>
            </w:pPr>
            <w:r>
              <w:t>Ввод данных</w:t>
            </w:r>
          </w:p>
        </w:tc>
        <w:tc>
          <w:tcPr>
            <w:tcW w:w="2658" w:type="dxa"/>
          </w:tcPr>
          <w:p w14:paraId="63C92A79" w14:textId="77777777" w:rsidR="00FC2706" w:rsidRDefault="00FC2706" w:rsidP="00F334FE">
            <w:pPr>
              <w:ind w:firstLine="0"/>
              <w:jc w:val="left"/>
            </w:pPr>
            <w:r>
              <w:t>Программирование</w:t>
            </w:r>
          </w:p>
        </w:tc>
      </w:tr>
    </w:tbl>
    <w:p w14:paraId="47036ED6" w14:textId="77777777" w:rsidR="005F1D66" w:rsidRDefault="005F1D66" w:rsidP="000A60BD">
      <w:pPr>
        <w:ind w:firstLine="708"/>
      </w:pPr>
    </w:p>
    <w:p w14:paraId="69BFCFAC" w14:textId="77777777" w:rsidR="005F1D66" w:rsidRDefault="005F1D66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7E8EE1B5" w14:textId="77777777" w:rsidR="00276410" w:rsidRDefault="00276410" w:rsidP="000A60BD">
      <w:pPr>
        <w:ind w:firstLine="708"/>
      </w:pPr>
      <w:r>
        <w:lastRenderedPageBreak/>
        <w:t>5</w:t>
      </w:r>
      <w:r w:rsidR="00D14F74">
        <w:t>.</w:t>
      </w:r>
      <w:r>
        <w:t xml:space="preserve"> Задание 5</w:t>
      </w:r>
    </w:p>
    <w:p w14:paraId="4A75CFFE" w14:textId="77777777" w:rsidR="00535B29" w:rsidRDefault="00535B29" w:rsidP="00535B29">
      <w:r>
        <w:t>5.1 Схема для исследования программируемой микросхемы</w:t>
      </w:r>
    </w:p>
    <w:p w14:paraId="24B92B33" w14:textId="77777777" w:rsidR="00535B29" w:rsidRDefault="00535B29" w:rsidP="00535B29">
      <w:r>
        <w:t xml:space="preserve">Схема для исследования </w:t>
      </w:r>
      <w:r w:rsidR="00390066">
        <w:t xml:space="preserve">последовательного порта </w:t>
      </w:r>
      <w:r w:rsidR="00390066" w:rsidRPr="003918A2">
        <w:t>8250A</w:t>
      </w:r>
      <w:r>
        <w:t xml:space="preserve"> представлена на рисунке 7.</w:t>
      </w:r>
    </w:p>
    <w:p w14:paraId="6EBB1AE4" w14:textId="77777777" w:rsidR="00535B29" w:rsidRDefault="003E2E08" w:rsidP="00535B29">
      <w:pPr>
        <w:jc w:val="center"/>
      </w:pPr>
      <w:r>
        <w:rPr>
          <w:noProof/>
          <w:lang w:eastAsia="ru-RU"/>
        </w:rPr>
        <w:drawing>
          <wp:inline distT="0" distB="0" distL="0" distR="0" wp14:anchorId="5E274267" wp14:editId="232B4B80">
            <wp:extent cx="5400000" cy="518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9517" w14:textId="77777777" w:rsidR="00535B29" w:rsidRDefault="00535B29" w:rsidP="00535B29">
      <w:pPr>
        <w:jc w:val="center"/>
      </w:pPr>
      <w:r>
        <w:t xml:space="preserve">Рисунок 7 – Схема для исследования </w:t>
      </w:r>
      <w:r w:rsidR="00390066">
        <w:t xml:space="preserve">последовательного порта </w:t>
      </w:r>
      <w:r w:rsidR="00390066" w:rsidRPr="003918A2">
        <w:t>8250A</w:t>
      </w:r>
    </w:p>
    <w:p w14:paraId="737B5B5C" w14:textId="77777777" w:rsidR="00535B29" w:rsidRDefault="00535B29" w:rsidP="00535B29">
      <w:r>
        <w:t>5.2 Описание микросхемы</w:t>
      </w:r>
    </w:p>
    <w:p w14:paraId="5E6CC79D" w14:textId="77777777" w:rsidR="00535B29" w:rsidRDefault="00535B29" w:rsidP="00535B29">
      <w:r>
        <w:t xml:space="preserve">Описание </w:t>
      </w:r>
      <w:r w:rsidR="007C1E73">
        <w:t>последовательного порта</w:t>
      </w:r>
      <w:r>
        <w:t xml:space="preserve"> представлено в таблицах 6 и 7.</w:t>
      </w:r>
    </w:p>
    <w:p w14:paraId="0E32C128" w14:textId="77777777" w:rsidR="00535B29" w:rsidRDefault="00535B29" w:rsidP="00535B29">
      <w:pPr>
        <w:jc w:val="right"/>
      </w:pPr>
      <w:r>
        <w:t>Таблица 6 – Описание адресов регистра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0"/>
        <w:gridCol w:w="559"/>
        <w:gridCol w:w="559"/>
        <w:gridCol w:w="562"/>
        <w:gridCol w:w="6910"/>
      </w:tblGrid>
      <w:tr w:rsidR="003E2E08" w14:paraId="10D0FCFD" w14:textId="77777777" w:rsidTr="0075784F">
        <w:tc>
          <w:tcPr>
            <w:tcW w:w="980" w:type="dxa"/>
          </w:tcPr>
          <w:p w14:paraId="4C28DD51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DLAB</w:t>
            </w:r>
          </w:p>
        </w:tc>
        <w:tc>
          <w:tcPr>
            <w:tcW w:w="559" w:type="dxa"/>
          </w:tcPr>
          <w:p w14:paraId="56BF58B2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59" w:type="dxa"/>
          </w:tcPr>
          <w:p w14:paraId="05BA9091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62" w:type="dxa"/>
          </w:tcPr>
          <w:p w14:paraId="6148AD5E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6910" w:type="dxa"/>
          </w:tcPr>
          <w:p w14:paraId="3C2FCCCF" w14:textId="77777777" w:rsidR="003E2E08" w:rsidRDefault="003E2E08" w:rsidP="0075784F">
            <w:pPr>
              <w:ind w:firstLine="0"/>
              <w:jc w:val="left"/>
            </w:pPr>
            <w:r>
              <w:t>Регистр</w:t>
            </w:r>
          </w:p>
        </w:tc>
      </w:tr>
      <w:tr w:rsidR="003E2E08" w14:paraId="77246B4C" w14:textId="77777777" w:rsidTr="0075784F">
        <w:tc>
          <w:tcPr>
            <w:tcW w:w="980" w:type="dxa"/>
          </w:tcPr>
          <w:p w14:paraId="3C863CF1" w14:textId="77777777" w:rsidR="003E2E08" w:rsidRDefault="003E2E08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559" w:type="dxa"/>
          </w:tcPr>
          <w:p w14:paraId="04DCCAE3" w14:textId="77777777" w:rsidR="003E2E08" w:rsidRDefault="003E2E08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559" w:type="dxa"/>
          </w:tcPr>
          <w:p w14:paraId="25601812" w14:textId="77777777" w:rsidR="003E2E08" w:rsidRDefault="003E2E08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72882774" w14:textId="77777777" w:rsidR="003E2E08" w:rsidRDefault="003E2E08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6910" w:type="dxa"/>
          </w:tcPr>
          <w:p w14:paraId="6C5E80D4" w14:textId="77777777" w:rsidR="003E2E08" w:rsidRDefault="003E2E08" w:rsidP="0075784F">
            <w:pPr>
              <w:ind w:firstLine="0"/>
              <w:jc w:val="left"/>
            </w:pPr>
            <w:r>
              <w:t>Приемный буфер (чтение), удержание передатчика,</w:t>
            </w:r>
          </w:p>
          <w:p w14:paraId="0081303E" w14:textId="77777777" w:rsidR="003E2E08" w:rsidRDefault="003E2E08" w:rsidP="0075784F">
            <w:pPr>
              <w:ind w:firstLine="0"/>
              <w:jc w:val="left"/>
            </w:pPr>
            <w:r>
              <w:t>регистр (запись)</w:t>
            </w:r>
          </w:p>
        </w:tc>
      </w:tr>
      <w:tr w:rsidR="003E2E08" w14:paraId="3B984F83" w14:textId="77777777" w:rsidTr="0075784F">
        <w:tc>
          <w:tcPr>
            <w:tcW w:w="980" w:type="dxa"/>
          </w:tcPr>
          <w:p w14:paraId="4B354C54" w14:textId="77777777" w:rsidR="003E2E08" w:rsidRDefault="003E2E08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559" w:type="dxa"/>
          </w:tcPr>
          <w:p w14:paraId="56BE1259" w14:textId="77777777" w:rsidR="003E2E08" w:rsidRDefault="003E2E08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559" w:type="dxa"/>
          </w:tcPr>
          <w:p w14:paraId="54D2C662" w14:textId="77777777" w:rsidR="003E2E08" w:rsidRDefault="003E2E08" w:rsidP="0075784F">
            <w:pPr>
              <w:ind w:firstLine="0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35118694" w14:textId="77777777" w:rsidR="003E2E08" w:rsidRDefault="003E2E08" w:rsidP="0075784F">
            <w:pPr>
              <w:ind w:firstLine="0"/>
              <w:jc w:val="center"/>
            </w:pPr>
            <w:r>
              <w:t>1</w:t>
            </w:r>
          </w:p>
        </w:tc>
        <w:tc>
          <w:tcPr>
            <w:tcW w:w="6910" w:type="dxa"/>
          </w:tcPr>
          <w:p w14:paraId="7C64A198" w14:textId="77777777" w:rsidR="003E2E08" w:rsidRDefault="003E2E08" w:rsidP="0075784F">
            <w:pPr>
              <w:ind w:firstLine="0"/>
              <w:jc w:val="left"/>
            </w:pPr>
            <w:r w:rsidRPr="00B0643B">
              <w:t>Разрешение прерывания</w:t>
            </w:r>
          </w:p>
        </w:tc>
      </w:tr>
      <w:tr w:rsidR="003E2E08" w14:paraId="30113A73" w14:textId="77777777" w:rsidTr="0075784F">
        <w:tc>
          <w:tcPr>
            <w:tcW w:w="980" w:type="dxa"/>
          </w:tcPr>
          <w:p w14:paraId="5D2F21D7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559" w:type="dxa"/>
          </w:tcPr>
          <w:p w14:paraId="7432195B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4103B99C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46F471C2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10" w:type="dxa"/>
          </w:tcPr>
          <w:p w14:paraId="2ABD0262" w14:textId="77777777" w:rsidR="003E2E08" w:rsidRDefault="003E2E08" w:rsidP="0075784F">
            <w:pPr>
              <w:ind w:firstLine="0"/>
              <w:jc w:val="left"/>
            </w:pPr>
            <w:r w:rsidRPr="00B0643B">
              <w:t>Идентификация прерывания (только чтение)</w:t>
            </w:r>
          </w:p>
        </w:tc>
      </w:tr>
      <w:tr w:rsidR="003E2E08" w14:paraId="48495BE5" w14:textId="77777777" w:rsidTr="0075784F">
        <w:tc>
          <w:tcPr>
            <w:tcW w:w="980" w:type="dxa"/>
          </w:tcPr>
          <w:p w14:paraId="1FFC273E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14:paraId="277A4AB8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19913C7A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73C9E0AB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0" w:type="dxa"/>
          </w:tcPr>
          <w:p w14:paraId="22BD03D9" w14:textId="77777777" w:rsidR="003E2E08" w:rsidRDefault="003E2E08" w:rsidP="0075784F">
            <w:pPr>
              <w:ind w:firstLine="0"/>
              <w:jc w:val="left"/>
            </w:pPr>
            <w:r w:rsidRPr="00B0643B">
              <w:t>Контроль линии</w:t>
            </w:r>
          </w:p>
        </w:tc>
      </w:tr>
      <w:tr w:rsidR="003E2E08" w14:paraId="3915110F" w14:textId="77777777" w:rsidTr="0075784F">
        <w:tc>
          <w:tcPr>
            <w:tcW w:w="980" w:type="dxa"/>
          </w:tcPr>
          <w:p w14:paraId="415745A5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14:paraId="4C17A288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41C32235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dxa"/>
          </w:tcPr>
          <w:p w14:paraId="76042D2F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10" w:type="dxa"/>
          </w:tcPr>
          <w:p w14:paraId="19464D6D" w14:textId="77777777" w:rsidR="003E2E08" w:rsidRDefault="003E2E08" w:rsidP="0075784F">
            <w:pPr>
              <w:ind w:firstLine="0"/>
              <w:jc w:val="left"/>
            </w:pPr>
            <w:r w:rsidRPr="00B0643B">
              <w:t>Контроль модема</w:t>
            </w:r>
          </w:p>
        </w:tc>
      </w:tr>
      <w:tr w:rsidR="003E2E08" w14:paraId="33F11B45" w14:textId="77777777" w:rsidTr="0075784F">
        <w:tc>
          <w:tcPr>
            <w:tcW w:w="980" w:type="dxa"/>
          </w:tcPr>
          <w:p w14:paraId="783C4AB5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14:paraId="3C0AEEED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0A7CC69A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dxa"/>
          </w:tcPr>
          <w:p w14:paraId="6FDBC6E0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0" w:type="dxa"/>
          </w:tcPr>
          <w:p w14:paraId="5D6983C6" w14:textId="77777777" w:rsidR="003E2E08" w:rsidRDefault="003E2E08" w:rsidP="0075784F">
            <w:pPr>
              <w:tabs>
                <w:tab w:val="left" w:pos="1141"/>
              </w:tabs>
              <w:ind w:firstLine="0"/>
              <w:jc w:val="left"/>
            </w:pPr>
            <w:r w:rsidRPr="00B0643B">
              <w:t>Статус линии</w:t>
            </w:r>
            <w:r>
              <w:tab/>
            </w:r>
          </w:p>
        </w:tc>
      </w:tr>
      <w:tr w:rsidR="003E2E08" w14:paraId="7678E48B" w14:textId="77777777" w:rsidTr="0075784F">
        <w:tc>
          <w:tcPr>
            <w:tcW w:w="980" w:type="dxa"/>
          </w:tcPr>
          <w:p w14:paraId="43B005D3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14:paraId="52DC4EBC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68C56F64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794F3B26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10" w:type="dxa"/>
          </w:tcPr>
          <w:p w14:paraId="6F9D0941" w14:textId="77777777" w:rsidR="003E2E08" w:rsidRDefault="003E2E08" w:rsidP="0075784F">
            <w:pPr>
              <w:ind w:firstLine="0"/>
              <w:jc w:val="left"/>
            </w:pPr>
            <w:r w:rsidRPr="00B0643B">
              <w:t>Статус модема</w:t>
            </w:r>
          </w:p>
        </w:tc>
      </w:tr>
      <w:tr w:rsidR="003E2E08" w14:paraId="24CAFA88" w14:textId="77777777" w:rsidTr="0075784F">
        <w:tc>
          <w:tcPr>
            <w:tcW w:w="980" w:type="dxa"/>
          </w:tcPr>
          <w:p w14:paraId="16E491EC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14:paraId="59BED417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08DB4988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14:paraId="5FA08B58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0" w:type="dxa"/>
          </w:tcPr>
          <w:p w14:paraId="2D0E9DDD" w14:textId="77777777" w:rsidR="003E2E08" w:rsidRDefault="003E2E08" w:rsidP="0075784F">
            <w:pPr>
              <w:ind w:firstLine="0"/>
              <w:jc w:val="left"/>
            </w:pPr>
            <w:r w:rsidRPr="00B0643B">
              <w:t>Стирание</w:t>
            </w:r>
          </w:p>
        </w:tc>
      </w:tr>
      <w:tr w:rsidR="003E2E08" w14:paraId="7B10F6A5" w14:textId="77777777" w:rsidTr="0075784F">
        <w:tc>
          <w:tcPr>
            <w:tcW w:w="980" w:type="dxa"/>
          </w:tcPr>
          <w:p w14:paraId="19FA05AE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27B8A89F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7229AF61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dxa"/>
          </w:tcPr>
          <w:p w14:paraId="443A115A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10" w:type="dxa"/>
          </w:tcPr>
          <w:p w14:paraId="02B87FF1" w14:textId="77777777" w:rsidR="003E2E08" w:rsidRDefault="003E2E08" w:rsidP="0075784F">
            <w:pPr>
              <w:ind w:firstLine="0"/>
              <w:jc w:val="left"/>
            </w:pPr>
            <w:r w:rsidRPr="00B0643B">
              <w:t>Перекрытие делителя (младший байт)</w:t>
            </w:r>
          </w:p>
        </w:tc>
      </w:tr>
      <w:tr w:rsidR="003E2E08" w14:paraId="191C189F" w14:textId="77777777" w:rsidTr="0075784F">
        <w:tc>
          <w:tcPr>
            <w:tcW w:w="980" w:type="dxa"/>
          </w:tcPr>
          <w:p w14:paraId="54D31DB1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14:paraId="4226E28C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14:paraId="68CDE721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dxa"/>
          </w:tcPr>
          <w:p w14:paraId="3E28C7C3" w14:textId="77777777" w:rsidR="003E2E08" w:rsidRPr="00B0643B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0" w:type="dxa"/>
          </w:tcPr>
          <w:p w14:paraId="3D845776" w14:textId="77777777" w:rsidR="003E2E08" w:rsidRDefault="003E2E08" w:rsidP="0075784F">
            <w:pPr>
              <w:ind w:firstLine="0"/>
              <w:jc w:val="left"/>
            </w:pPr>
            <w:r w:rsidRPr="00B0643B">
              <w:t>Перекрытие делителя (старший байт)</w:t>
            </w:r>
          </w:p>
        </w:tc>
      </w:tr>
    </w:tbl>
    <w:p w14:paraId="65E93B90" w14:textId="77777777" w:rsidR="00535B29" w:rsidRDefault="00535B29" w:rsidP="00535B29">
      <w:pPr>
        <w:jc w:val="left"/>
      </w:pPr>
    </w:p>
    <w:p w14:paraId="3F9EFF2B" w14:textId="77777777" w:rsidR="00535B29" w:rsidRDefault="00535B29" w:rsidP="00535B29">
      <w:pPr>
        <w:jc w:val="right"/>
      </w:pPr>
      <w:r>
        <w:t>Таблица 7 – Описание пинов микросхемы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85"/>
        <w:gridCol w:w="2209"/>
        <w:gridCol w:w="5776"/>
      </w:tblGrid>
      <w:tr w:rsidR="003E2E08" w14:paraId="1D9F7E10" w14:textId="77777777" w:rsidTr="0075784F">
        <w:tc>
          <w:tcPr>
            <w:tcW w:w="1585" w:type="dxa"/>
          </w:tcPr>
          <w:p w14:paraId="51AFF820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2209" w:type="dxa"/>
          </w:tcPr>
          <w:p w14:paraId="66CEC5DB" w14:textId="77777777" w:rsidR="003E2E08" w:rsidRDefault="003E2E08" w:rsidP="0075784F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5776" w:type="dxa"/>
          </w:tcPr>
          <w:p w14:paraId="2589416B" w14:textId="77777777" w:rsidR="003E2E08" w:rsidRDefault="003E2E08" w:rsidP="0075784F">
            <w:pPr>
              <w:ind w:firstLine="0"/>
              <w:jc w:val="center"/>
            </w:pPr>
            <w:r>
              <w:t>Описание</w:t>
            </w:r>
          </w:p>
        </w:tc>
      </w:tr>
      <w:tr w:rsidR="003E2E08" w14:paraId="4BDB4A2A" w14:textId="77777777" w:rsidTr="0075784F">
        <w:tc>
          <w:tcPr>
            <w:tcW w:w="1585" w:type="dxa"/>
          </w:tcPr>
          <w:p w14:paraId="0AB3FDA3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A0, A1, A2</w:t>
            </w:r>
          </w:p>
        </w:tc>
        <w:tc>
          <w:tcPr>
            <w:tcW w:w="2209" w:type="dxa"/>
          </w:tcPr>
          <w:p w14:paraId="3616172E" w14:textId="77777777" w:rsidR="003E2E08" w:rsidRDefault="003E2E08" w:rsidP="0075784F">
            <w:pPr>
              <w:ind w:firstLine="0"/>
              <w:jc w:val="center"/>
            </w:pPr>
            <w:r>
              <w:t>Register Select</w:t>
            </w:r>
            <w:r>
              <w:rPr>
                <w:lang w:val="en-US"/>
              </w:rPr>
              <w:t xml:space="preserve"> </w:t>
            </w:r>
            <w:r>
              <w:t>Pins</w:t>
            </w:r>
          </w:p>
        </w:tc>
        <w:tc>
          <w:tcPr>
            <w:tcW w:w="5776" w:type="dxa"/>
          </w:tcPr>
          <w:p w14:paraId="088405B3" w14:textId="77777777" w:rsidR="003E2E08" w:rsidRDefault="003E2E08" w:rsidP="0075784F">
            <w:pPr>
              <w:ind w:firstLine="0"/>
              <w:jc w:val="left"/>
            </w:pPr>
            <w:r>
              <w:t>Входы выбора UART регистра для</w:t>
            </w:r>
            <w:r w:rsidRPr="00F4493B">
              <w:t xml:space="preserve"> </w:t>
            </w:r>
            <w:r>
              <w:t>чтения/записи при передаче данных с</w:t>
            </w:r>
            <w:r w:rsidRPr="00F4493B">
              <w:t xml:space="preserve"> </w:t>
            </w:r>
            <w:r>
              <w:t>помощью CPU</w:t>
            </w:r>
          </w:p>
        </w:tc>
      </w:tr>
      <w:tr w:rsidR="003E2E08" w14:paraId="7B65E67B" w14:textId="77777777" w:rsidTr="0075784F">
        <w:tc>
          <w:tcPr>
            <w:tcW w:w="1585" w:type="dxa"/>
          </w:tcPr>
          <w:p w14:paraId="36B9188E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 w:rsidRPr="00E34087">
              <w:rPr>
                <w:lang w:val="en-US"/>
              </w:rPr>
              <w:t>A̅D̅S̅</w:t>
            </w:r>
          </w:p>
        </w:tc>
        <w:tc>
          <w:tcPr>
            <w:tcW w:w="2209" w:type="dxa"/>
          </w:tcPr>
          <w:p w14:paraId="75EFDD9E" w14:textId="77777777" w:rsidR="003E2E08" w:rsidRDefault="003E2E08" w:rsidP="0075784F">
            <w:pPr>
              <w:ind w:firstLine="0"/>
              <w:jc w:val="center"/>
            </w:pPr>
            <w:r>
              <w:t>Address Strobe</w:t>
            </w:r>
            <w:r>
              <w:rPr>
                <w:lang w:val="en-US"/>
              </w:rPr>
              <w:t xml:space="preserve"> </w:t>
            </w:r>
            <w:r>
              <w:t>Pin</w:t>
            </w:r>
          </w:p>
        </w:tc>
        <w:tc>
          <w:tcPr>
            <w:tcW w:w="5776" w:type="dxa"/>
          </w:tcPr>
          <w:p w14:paraId="0E15F508" w14:textId="77777777" w:rsidR="003E2E08" w:rsidRDefault="003E2E08" w:rsidP="0075784F">
            <w:pPr>
              <w:ind w:firstLine="0"/>
              <w:jc w:val="left"/>
            </w:pPr>
            <w:r>
              <w:t>Вход для перекрытия сигналов выбора</w:t>
            </w:r>
            <w:r w:rsidRPr="00F4493B">
              <w:t xml:space="preserve"> </w:t>
            </w:r>
            <w:r>
              <w:t>регистра (A0, A1, A2) и выбора чипа (CS0,</w:t>
            </w:r>
            <w:r w:rsidRPr="00F4493B">
              <w:t xml:space="preserve"> </w:t>
            </w:r>
            <w:r>
              <w:t>CS1, CS2)</w:t>
            </w:r>
          </w:p>
        </w:tc>
      </w:tr>
      <w:tr w:rsidR="003E2E08" w14:paraId="38E15F0F" w14:textId="77777777" w:rsidTr="0075784F">
        <w:tc>
          <w:tcPr>
            <w:tcW w:w="1585" w:type="dxa"/>
          </w:tcPr>
          <w:p w14:paraId="0F47EDD4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CS0, CS1, C̅S̅2̅</w:t>
            </w:r>
          </w:p>
        </w:tc>
        <w:tc>
          <w:tcPr>
            <w:tcW w:w="2209" w:type="dxa"/>
          </w:tcPr>
          <w:p w14:paraId="557B9C48" w14:textId="77777777" w:rsidR="003E2E08" w:rsidRDefault="003E2E08" w:rsidP="0075784F">
            <w:pPr>
              <w:ind w:firstLine="0"/>
              <w:jc w:val="center"/>
            </w:pPr>
            <w:r w:rsidRPr="00E34087">
              <w:t>Chip Select Pins</w:t>
            </w:r>
          </w:p>
        </w:tc>
        <w:tc>
          <w:tcPr>
            <w:tcW w:w="5776" w:type="dxa"/>
          </w:tcPr>
          <w:p w14:paraId="02274DD4" w14:textId="77777777" w:rsidR="003E2E08" w:rsidRDefault="003E2E08" w:rsidP="0075784F">
            <w:pPr>
              <w:ind w:firstLine="0"/>
              <w:jc w:val="left"/>
            </w:pPr>
            <w:r>
              <w:t>Входы выбора чипа (если на CS0 и CS1</w:t>
            </w:r>
            <w:r w:rsidRPr="00F4493B">
              <w:t xml:space="preserve"> </w:t>
            </w:r>
            <w:r>
              <w:t>высокий сигнал, а на CS2 - низкий, то</w:t>
            </w:r>
            <w:r w:rsidRPr="00F4493B">
              <w:t xml:space="preserve"> </w:t>
            </w:r>
            <w:r>
              <w:t>допускается коммуникация между UART и</w:t>
            </w:r>
            <w:r w:rsidRPr="00F4493B">
              <w:t xml:space="preserve"> </w:t>
            </w:r>
            <w:r>
              <w:t>CPU</w:t>
            </w:r>
          </w:p>
        </w:tc>
      </w:tr>
      <w:tr w:rsidR="003E2E08" w14:paraId="63ADB039" w14:textId="77777777" w:rsidTr="0075784F">
        <w:tc>
          <w:tcPr>
            <w:tcW w:w="1585" w:type="dxa"/>
          </w:tcPr>
          <w:p w14:paraId="3908A043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CSOUT</w:t>
            </w:r>
          </w:p>
        </w:tc>
        <w:tc>
          <w:tcPr>
            <w:tcW w:w="2209" w:type="dxa"/>
          </w:tcPr>
          <w:p w14:paraId="1AF904B5" w14:textId="77777777" w:rsidR="003E2E08" w:rsidRDefault="003E2E08" w:rsidP="0075784F">
            <w:pPr>
              <w:ind w:firstLine="0"/>
              <w:jc w:val="center"/>
            </w:pPr>
            <w:r>
              <w:t>Chip Select Out</w:t>
            </w:r>
            <w:r>
              <w:rPr>
                <w:lang w:val="en-US"/>
              </w:rPr>
              <w:t xml:space="preserve"> </w:t>
            </w:r>
            <w:r>
              <w:t>Pin</w:t>
            </w:r>
          </w:p>
        </w:tc>
        <w:tc>
          <w:tcPr>
            <w:tcW w:w="5776" w:type="dxa"/>
          </w:tcPr>
          <w:p w14:paraId="5E36497A" w14:textId="77777777" w:rsidR="003E2E08" w:rsidRDefault="003E2E08" w:rsidP="0075784F">
            <w:pPr>
              <w:ind w:firstLine="0"/>
              <w:jc w:val="left"/>
            </w:pPr>
            <w:r>
              <w:t>Выход, показывающий выбор чипа. Передача</w:t>
            </w:r>
            <w:r w:rsidRPr="00F4493B">
              <w:t xml:space="preserve"> </w:t>
            </w:r>
            <w:r>
              <w:t>данных невозможна пока сигнал CSOUT не</w:t>
            </w:r>
            <w:r w:rsidRPr="00F4493B">
              <w:t xml:space="preserve"> </w:t>
            </w:r>
            <w:r>
              <w:t>станет равен логической 1</w:t>
            </w:r>
          </w:p>
        </w:tc>
      </w:tr>
      <w:tr w:rsidR="003E2E08" w14:paraId="530111E5" w14:textId="77777777" w:rsidTr="0075784F">
        <w:tc>
          <w:tcPr>
            <w:tcW w:w="1585" w:type="dxa"/>
          </w:tcPr>
          <w:p w14:paraId="194E71EC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D7-D0</w:t>
            </w:r>
          </w:p>
        </w:tc>
        <w:tc>
          <w:tcPr>
            <w:tcW w:w="2209" w:type="dxa"/>
          </w:tcPr>
          <w:p w14:paraId="71751DD5" w14:textId="77777777" w:rsidR="003E2E08" w:rsidRDefault="003E2E08" w:rsidP="0075784F">
            <w:pPr>
              <w:ind w:firstLine="0"/>
              <w:jc w:val="center"/>
            </w:pPr>
            <w:r w:rsidRPr="00E34087">
              <w:t>Data Bus Pins</w:t>
            </w:r>
          </w:p>
        </w:tc>
        <w:tc>
          <w:tcPr>
            <w:tcW w:w="5776" w:type="dxa"/>
          </w:tcPr>
          <w:p w14:paraId="35066FF0" w14:textId="77777777" w:rsidR="003E2E08" w:rsidRDefault="003E2E08" w:rsidP="0075784F">
            <w:pPr>
              <w:ind w:firstLine="0"/>
              <w:jc w:val="left"/>
            </w:pPr>
            <w:r>
              <w:t>Шина, состоящая из 8-ми линий ввода-</w:t>
            </w:r>
            <w:r w:rsidRPr="00F4493B">
              <w:t xml:space="preserve"> </w:t>
            </w:r>
            <w:r>
              <w:t>вывода с тремя состояниями. Позволяет</w:t>
            </w:r>
            <w:r w:rsidRPr="00F4493B">
              <w:t xml:space="preserve"> </w:t>
            </w:r>
            <w:r>
              <w:t>передавать данные между UART и CPU в обе</w:t>
            </w:r>
            <w:r w:rsidRPr="00F4493B">
              <w:t xml:space="preserve"> </w:t>
            </w:r>
            <w:r>
              <w:t>стороны</w:t>
            </w:r>
          </w:p>
        </w:tc>
      </w:tr>
      <w:tr w:rsidR="003E2E08" w14:paraId="4218D1FD" w14:textId="77777777" w:rsidTr="0075784F">
        <w:tc>
          <w:tcPr>
            <w:tcW w:w="1585" w:type="dxa"/>
          </w:tcPr>
          <w:p w14:paraId="6B185182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D̅C̅D̅</w:t>
            </w:r>
          </w:p>
        </w:tc>
        <w:tc>
          <w:tcPr>
            <w:tcW w:w="2209" w:type="dxa"/>
          </w:tcPr>
          <w:p w14:paraId="1EFBE7D5" w14:textId="77777777" w:rsidR="003E2E08" w:rsidRDefault="003E2E08" w:rsidP="0075784F">
            <w:pPr>
              <w:ind w:firstLine="0"/>
              <w:jc w:val="center"/>
            </w:pPr>
            <w:r>
              <w:t>Data Carrier</w:t>
            </w:r>
            <w:r>
              <w:rPr>
                <w:lang w:val="en-US"/>
              </w:rPr>
              <w:t xml:space="preserve"> </w:t>
            </w:r>
            <w:r>
              <w:t>Detect Pin</w:t>
            </w:r>
          </w:p>
        </w:tc>
        <w:tc>
          <w:tcPr>
            <w:tcW w:w="5776" w:type="dxa"/>
          </w:tcPr>
          <w:p w14:paraId="40F996BE" w14:textId="77777777" w:rsidR="003E2E08" w:rsidRDefault="003E2E08" w:rsidP="0075784F">
            <w:pPr>
              <w:ind w:firstLine="0"/>
              <w:jc w:val="left"/>
            </w:pPr>
            <w:r>
              <w:t>Вход, показывающий при 0, что носитель</w:t>
            </w:r>
            <w:r w:rsidRPr="00F4493B">
              <w:t xml:space="preserve"> </w:t>
            </w:r>
            <w:r>
              <w:t>данных был обнаружен модемом или</w:t>
            </w:r>
            <w:r w:rsidRPr="00F4493B">
              <w:t xml:space="preserve"> </w:t>
            </w:r>
            <w:r>
              <w:t>датасе</w:t>
            </w:r>
            <w:r>
              <w:lastRenderedPageBreak/>
              <w:t>том</w:t>
            </w:r>
          </w:p>
        </w:tc>
      </w:tr>
      <w:tr w:rsidR="003E2E08" w14:paraId="382C5CA9" w14:textId="77777777" w:rsidTr="0075784F">
        <w:tc>
          <w:tcPr>
            <w:tcW w:w="1585" w:type="dxa"/>
          </w:tcPr>
          <w:p w14:paraId="4D3C9E04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DDIS</w:t>
            </w:r>
          </w:p>
        </w:tc>
        <w:tc>
          <w:tcPr>
            <w:tcW w:w="2209" w:type="dxa"/>
          </w:tcPr>
          <w:p w14:paraId="2986E7C1" w14:textId="77777777" w:rsidR="003E2E08" w:rsidRDefault="003E2E08" w:rsidP="0075784F">
            <w:pPr>
              <w:ind w:firstLine="0"/>
              <w:jc w:val="center"/>
            </w:pPr>
            <w:r>
              <w:t>Driver Disable</w:t>
            </w:r>
            <w:r>
              <w:rPr>
                <w:lang w:val="en-US"/>
              </w:rPr>
              <w:t xml:space="preserve"> </w:t>
            </w:r>
            <w:r>
              <w:t>Pin</w:t>
            </w:r>
          </w:p>
        </w:tc>
        <w:tc>
          <w:tcPr>
            <w:tcW w:w="5776" w:type="dxa"/>
          </w:tcPr>
          <w:p w14:paraId="3775AAF5" w14:textId="77777777" w:rsidR="003E2E08" w:rsidRDefault="003E2E08" w:rsidP="0075784F">
            <w:pPr>
              <w:ind w:firstLine="0"/>
              <w:jc w:val="left"/>
            </w:pPr>
            <w:r>
              <w:t>Становится 0, когда CPU читает данные из</w:t>
            </w:r>
            <w:r w:rsidRPr="00F4493B">
              <w:t xml:space="preserve"> </w:t>
            </w:r>
            <w:r>
              <w:t>UART. Также может быть входом,</w:t>
            </w:r>
            <w:r w:rsidRPr="00F4493B">
              <w:t xml:space="preserve"> </w:t>
            </w:r>
            <w:r>
              <w:t>позволяющим отключать или</w:t>
            </w:r>
            <w:r w:rsidRPr="00F4493B">
              <w:t xml:space="preserve"> </w:t>
            </w:r>
            <w:r>
              <w:t>контролировать направления передачи</w:t>
            </w:r>
            <w:r w:rsidRPr="00F4493B">
              <w:t xml:space="preserve"> </w:t>
            </w:r>
            <w:r>
              <w:t>данных шины</w:t>
            </w:r>
          </w:p>
        </w:tc>
      </w:tr>
      <w:tr w:rsidR="003E2E08" w14:paraId="3D270E61" w14:textId="77777777" w:rsidTr="0075784F">
        <w:tc>
          <w:tcPr>
            <w:tcW w:w="1585" w:type="dxa"/>
          </w:tcPr>
          <w:p w14:paraId="18EB8934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D̅S̅R̅</w:t>
            </w:r>
          </w:p>
        </w:tc>
        <w:tc>
          <w:tcPr>
            <w:tcW w:w="2209" w:type="dxa"/>
          </w:tcPr>
          <w:p w14:paraId="1EFB4026" w14:textId="77777777" w:rsidR="003E2E08" w:rsidRDefault="003E2E08" w:rsidP="0075784F">
            <w:pPr>
              <w:ind w:firstLine="0"/>
              <w:jc w:val="center"/>
            </w:pPr>
            <w:r>
              <w:t>Data Set Ready</w:t>
            </w:r>
            <w:r>
              <w:rPr>
                <w:lang w:val="en-US"/>
              </w:rPr>
              <w:t xml:space="preserve"> </w:t>
            </w:r>
            <w:r>
              <w:t>Pin</w:t>
            </w:r>
          </w:p>
        </w:tc>
        <w:tc>
          <w:tcPr>
            <w:tcW w:w="5776" w:type="dxa"/>
          </w:tcPr>
          <w:p w14:paraId="27D8A462" w14:textId="77777777" w:rsidR="003E2E08" w:rsidRDefault="003E2E08" w:rsidP="0075784F">
            <w:pPr>
              <w:ind w:firstLine="0"/>
              <w:jc w:val="left"/>
            </w:pPr>
            <w:r>
              <w:t>При 0 данный вход информирует UART, что модем или датасет готовы для установления коммуникационной связи</w:t>
            </w:r>
          </w:p>
        </w:tc>
      </w:tr>
      <w:tr w:rsidR="003E2E08" w14:paraId="1472B5C9" w14:textId="77777777" w:rsidTr="0075784F">
        <w:tc>
          <w:tcPr>
            <w:tcW w:w="1585" w:type="dxa"/>
          </w:tcPr>
          <w:p w14:paraId="1E5F83B8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D̅T̅R̅</w:t>
            </w:r>
          </w:p>
        </w:tc>
        <w:tc>
          <w:tcPr>
            <w:tcW w:w="2209" w:type="dxa"/>
          </w:tcPr>
          <w:p w14:paraId="514CF393" w14:textId="77777777" w:rsidR="003E2E08" w:rsidRDefault="003E2E08" w:rsidP="0075784F">
            <w:pPr>
              <w:ind w:firstLine="0"/>
              <w:jc w:val="center"/>
            </w:pPr>
            <w:r>
              <w:t>Data Terminal</w:t>
            </w:r>
            <w:r>
              <w:rPr>
                <w:lang w:val="en-US"/>
              </w:rPr>
              <w:t xml:space="preserve"> </w:t>
            </w:r>
            <w:r>
              <w:t>Ready Pin</w:t>
            </w:r>
          </w:p>
        </w:tc>
        <w:tc>
          <w:tcPr>
            <w:tcW w:w="5776" w:type="dxa"/>
          </w:tcPr>
          <w:p w14:paraId="10291E0E" w14:textId="77777777" w:rsidR="003E2E08" w:rsidRDefault="003E2E08" w:rsidP="0075784F">
            <w:pPr>
              <w:ind w:firstLine="0"/>
              <w:jc w:val="left"/>
            </w:pPr>
            <w:r>
              <w:t>При 0 данный выход информирует модем или датасет, что UART готов для установления коммуникационной связи</w:t>
            </w:r>
          </w:p>
        </w:tc>
      </w:tr>
      <w:tr w:rsidR="003E2E08" w14:paraId="2ED43321" w14:textId="77777777" w:rsidTr="0075784F">
        <w:tc>
          <w:tcPr>
            <w:tcW w:w="1585" w:type="dxa"/>
          </w:tcPr>
          <w:p w14:paraId="0FB4AA6D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C̅T̅S̅</w:t>
            </w:r>
          </w:p>
        </w:tc>
        <w:tc>
          <w:tcPr>
            <w:tcW w:w="2209" w:type="dxa"/>
          </w:tcPr>
          <w:p w14:paraId="20FAD93D" w14:textId="77777777" w:rsidR="003E2E08" w:rsidRDefault="003E2E08" w:rsidP="0075784F">
            <w:pPr>
              <w:ind w:firstLine="0"/>
              <w:jc w:val="center"/>
            </w:pPr>
            <w:r w:rsidRPr="00E34087">
              <w:t>Clear to Send Pin</w:t>
            </w:r>
          </w:p>
        </w:tc>
        <w:tc>
          <w:tcPr>
            <w:tcW w:w="5776" w:type="dxa"/>
          </w:tcPr>
          <w:p w14:paraId="526CB121" w14:textId="77777777" w:rsidR="003E2E08" w:rsidRDefault="003E2E08" w:rsidP="0075784F">
            <w:pPr>
              <w:ind w:firstLine="0"/>
              <w:jc w:val="left"/>
            </w:pPr>
            <w:r>
              <w:t>При 0 данный вход информирует UART, что модем или датасет готовы к обмену данными</w:t>
            </w:r>
          </w:p>
        </w:tc>
      </w:tr>
      <w:tr w:rsidR="003E2E08" w14:paraId="2C812A4C" w14:textId="77777777" w:rsidTr="0075784F">
        <w:tc>
          <w:tcPr>
            <w:tcW w:w="1585" w:type="dxa"/>
          </w:tcPr>
          <w:p w14:paraId="1DBA414C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R̅T̅S̅</w:t>
            </w:r>
          </w:p>
        </w:tc>
        <w:tc>
          <w:tcPr>
            <w:tcW w:w="2209" w:type="dxa"/>
          </w:tcPr>
          <w:p w14:paraId="0D67BEF4" w14:textId="77777777" w:rsidR="003E2E08" w:rsidRDefault="003E2E08" w:rsidP="0075784F">
            <w:pPr>
              <w:ind w:firstLine="0"/>
              <w:jc w:val="center"/>
            </w:pPr>
            <w:r>
              <w:t>Request to Send</w:t>
            </w:r>
            <w:r>
              <w:rPr>
                <w:lang w:val="en-US"/>
              </w:rPr>
              <w:t xml:space="preserve"> </w:t>
            </w:r>
            <w:r>
              <w:t>Pin</w:t>
            </w:r>
          </w:p>
        </w:tc>
        <w:tc>
          <w:tcPr>
            <w:tcW w:w="5776" w:type="dxa"/>
          </w:tcPr>
          <w:p w14:paraId="60154EE9" w14:textId="77777777" w:rsidR="003E2E08" w:rsidRDefault="003E2E08" w:rsidP="0075784F">
            <w:pPr>
              <w:ind w:firstLine="0"/>
              <w:jc w:val="left"/>
            </w:pPr>
            <w:r>
              <w:t>При 0 данный выход информирует модем или датасет, что UART готов к обмену данными</w:t>
            </w:r>
          </w:p>
        </w:tc>
      </w:tr>
      <w:tr w:rsidR="003E2E08" w:rsidRPr="00F4493B" w14:paraId="0B7454CB" w14:textId="77777777" w:rsidTr="0075784F">
        <w:tc>
          <w:tcPr>
            <w:tcW w:w="1585" w:type="dxa"/>
          </w:tcPr>
          <w:p w14:paraId="72405D6E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DISTR, D̅I̅S̅T̅R̅</w:t>
            </w:r>
          </w:p>
        </w:tc>
        <w:tc>
          <w:tcPr>
            <w:tcW w:w="2209" w:type="dxa"/>
          </w:tcPr>
          <w:p w14:paraId="2A4D2B2A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 w:rsidRPr="00E34087">
              <w:rPr>
                <w:lang w:val="en-US"/>
              </w:rPr>
              <w:t>Read Pins</w:t>
            </w:r>
          </w:p>
        </w:tc>
        <w:tc>
          <w:tcPr>
            <w:tcW w:w="5776" w:type="dxa"/>
          </w:tcPr>
          <w:p w14:paraId="6D7DBACE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 xml:space="preserve">Если сигнал </w:t>
            </w:r>
            <w:r w:rsidRPr="00F4493B">
              <w:rPr>
                <w:lang w:val="en-US"/>
              </w:rPr>
              <w:t>DISTR</w:t>
            </w:r>
            <w:r>
              <w:t xml:space="preserve"> высокий, пока чип </w:t>
            </w:r>
            <w:r w:rsidRPr="00F4493B">
              <w:t xml:space="preserve">выбран, </w:t>
            </w:r>
            <w:r w:rsidRPr="00F4493B">
              <w:rPr>
                <w:lang w:val="en-US"/>
              </w:rPr>
              <w:t>CPU</w:t>
            </w:r>
            <w:r>
              <w:t xml:space="preserve"> может читать статусную </w:t>
            </w:r>
            <w:r w:rsidRPr="00F4493B">
              <w:t>инфо</w:t>
            </w:r>
            <w:r>
              <w:t xml:space="preserve">рмацию или данные из выбранного </w:t>
            </w:r>
            <w:r w:rsidRPr="00F4493B">
              <w:t xml:space="preserve">регистра </w:t>
            </w:r>
            <w:r w:rsidRPr="00F4493B">
              <w:rPr>
                <w:lang w:val="en-US"/>
              </w:rPr>
              <w:t>UART</w:t>
            </w:r>
          </w:p>
        </w:tc>
      </w:tr>
      <w:tr w:rsidR="003E2E08" w:rsidRPr="00F4493B" w14:paraId="2DDB143B" w14:textId="77777777" w:rsidTr="0075784F">
        <w:tc>
          <w:tcPr>
            <w:tcW w:w="1585" w:type="dxa"/>
          </w:tcPr>
          <w:p w14:paraId="08E5AF37" w14:textId="77777777" w:rsidR="003E2E08" w:rsidRPr="00962B50" w:rsidRDefault="003E2E08" w:rsidP="0075784F">
            <w:pPr>
              <w:ind w:firstLine="0"/>
              <w:jc w:val="center"/>
            </w:pPr>
            <w:r>
              <w:rPr>
                <w:lang w:val="en-US"/>
              </w:rPr>
              <w:t>DOSTR</w:t>
            </w:r>
            <w:r w:rsidRPr="00962B50">
              <w:t xml:space="preserve">, </w:t>
            </w:r>
            <w:r>
              <w:rPr>
                <w:lang w:val="en-US"/>
              </w:rPr>
              <w:t>D</w:t>
            </w:r>
            <w:r w:rsidRPr="00962B50">
              <w:t>̅</w:t>
            </w:r>
            <w:r>
              <w:rPr>
                <w:lang w:val="en-US"/>
              </w:rPr>
              <w:t>O</w:t>
            </w:r>
            <w:r w:rsidRPr="00962B50">
              <w:t>̅</w:t>
            </w:r>
            <w:r>
              <w:rPr>
                <w:lang w:val="en-US"/>
              </w:rPr>
              <w:t>S</w:t>
            </w:r>
            <w:r w:rsidRPr="00962B50">
              <w:t>̅</w:t>
            </w:r>
            <w:r>
              <w:rPr>
                <w:lang w:val="en-US"/>
              </w:rPr>
              <w:t>T</w:t>
            </w:r>
            <w:r w:rsidRPr="00962B50">
              <w:t>̅</w:t>
            </w:r>
            <w:r>
              <w:rPr>
                <w:lang w:val="en-US"/>
              </w:rPr>
              <w:t>R</w:t>
            </w:r>
            <w:r w:rsidRPr="00962B50">
              <w:t>̅</w:t>
            </w:r>
          </w:p>
        </w:tc>
        <w:tc>
          <w:tcPr>
            <w:tcW w:w="2209" w:type="dxa"/>
          </w:tcPr>
          <w:p w14:paraId="6E7F7EAF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 w:rsidRPr="00E34087">
              <w:rPr>
                <w:lang w:val="en-US"/>
              </w:rPr>
              <w:t>Write Pins</w:t>
            </w:r>
          </w:p>
        </w:tc>
        <w:tc>
          <w:tcPr>
            <w:tcW w:w="5776" w:type="dxa"/>
          </w:tcPr>
          <w:p w14:paraId="2C2BF823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 xml:space="preserve">Если сигнал </w:t>
            </w:r>
            <w:r w:rsidRPr="00F4493B">
              <w:rPr>
                <w:lang w:val="en-US"/>
              </w:rPr>
              <w:t>DOSTR</w:t>
            </w:r>
            <w:r>
              <w:t xml:space="preserve"> высокий, пока чип </w:t>
            </w:r>
            <w:r w:rsidRPr="00F4493B">
              <w:t xml:space="preserve">выбран, </w:t>
            </w:r>
            <w:r w:rsidRPr="00F4493B">
              <w:rPr>
                <w:lang w:val="en-US"/>
              </w:rPr>
              <w:t>CPU</w:t>
            </w:r>
            <w:r>
              <w:t xml:space="preserve"> может писать контролирующие </w:t>
            </w:r>
            <w:r w:rsidRPr="00F4493B">
              <w:t>слова</w:t>
            </w:r>
            <w:r>
              <w:t xml:space="preserve"> или данные в выбранный регистр </w:t>
            </w:r>
            <w:r w:rsidRPr="00F4493B">
              <w:rPr>
                <w:lang w:val="en-US"/>
              </w:rPr>
              <w:t>UART</w:t>
            </w:r>
          </w:p>
        </w:tc>
      </w:tr>
      <w:tr w:rsidR="003E2E08" w:rsidRPr="00F4493B" w14:paraId="20121326" w14:textId="77777777" w:rsidTr="0075784F">
        <w:tc>
          <w:tcPr>
            <w:tcW w:w="1585" w:type="dxa"/>
          </w:tcPr>
          <w:p w14:paraId="48A3FA25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SIN, SOUT</w:t>
            </w:r>
          </w:p>
        </w:tc>
        <w:tc>
          <w:tcPr>
            <w:tcW w:w="2209" w:type="dxa"/>
          </w:tcPr>
          <w:p w14:paraId="55C027B2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Serial Input, </w:t>
            </w:r>
            <w:r w:rsidRPr="00E34087">
              <w:rPr>
                <w:lang w:val="en-US"/>
              </w:rPr>
              <w:t>Output Pins</w:t>
            </w:r>
          </w:p>
        </w:tc>
        <w:tc>
          <w:tcPr>
            <w:tcW w:w="5776" w:type="dxa"/>
          </w:tcPr>
          <w:p w14:paraId="47BFB1BA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>Вход и выхо</w:t>
            </w:r>
            <w:r>
              <w:t xml:space="preserve">д для последовательного ввода и </w:t>
            </w:r>
            <w:r w:rsidRPr="00F4493B">
              <w:t>вывод</w:t>
            </w:r>
            <w:r>
              <w:t xml:space="preserve">а данных через коммуникационное </w:t>
            </w:r>
            <w:r w:rsidRPr="00F4493B">
              <w:t>устрой</w:t>
            </w:r>
            <w:r>
              <w:t xml:space="preserve">ство (периферическое, модем или </w:t>
            </w:r>
            <w:r w:rsidRPr="00F4493B">
              <w:t>датасет) соответственно</w:t>
            </w:r>
          </w:p>
        </w:tc>
      </w:tr>
      <w:tr w:rsidR="003E2E08" w:rsidRPr="00F4493B" w14:paraId="5011AE05" w14:textId="77777777" w:rsidTr="0075784F">
        <w:tc>
          <w:tcPr>
            <w:tcW w:w="1585" w:type="dxa"/>
          </w:tcPr>
          <w:p w14:paraId="707565D4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INTRPT</w:t>
            </w:r>
          </w:p>
        </w:tc>
        <w:tc>
          <w:tcPr>
            <w:tcW w:w="2209" w:type="dxa"/>
          </w:tcPr>
          <w:p w14:paraId="62D06BBA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 w:rsidRPr="00E34087">
              <w:rPr>
                <w:lang w:val="en-US"/>
              </w:rPr>
              <w:t>Interrupt Pin</w:t>
            </w:r>
          </w:p>
        </w:tc>
        <w:tc>
          <w:tcPr>
            <w:tcW w:w="5776" w:type="dxa"/>
          </w:tcPr>
          <w:p w14:paraId="70C1A632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>Станови</w:t>
            </w:r>
            <w:r>
              <w:t xml:space="preserve">тся 1, когда любое из доступных </w:t>
            </w:r>
            <w:r w:rsidRPr="00F4493B">
              <w:t>прерывани</w:t>
            </w:r>
            <w:r>
              <w:t xml:space="preserve">й дает сигнал 1 и включен через </w:t>
            </w:r>
            <w:r w:rsidRPr="00F4493B">
              <w:rPr>
                <w:lang w:val="en-US"/>
              </w:rPr>
              <w:t>IER</w:t>
            </w:r>
            <w:r>
              <w:t xml:space="preserve">. </w:t>
            </w:r>
            <w:r>
              <w:lastRenderedPageBreak/>
              <w:t xml:space="preserve">Становится 0 после окончания </w:t>
            </w:r>
            <w:r w:rsidRPr="00F4493B">
              <w:t>прерывания или общего сброса</w:t>
            </w:r>
          </w:p>
        </w:tc>
      </w:tr>
      <w:tr w:rsidR="003E2E08" w:rsidRPr="00F4493B" w14:paraId="3CF9E167" w14:textId="77777777" w:rsidTr="0075784F">
        <w:tc>
          <w:tcPr>
            <w:tcW w:w="1585" w:type="dxa"/>
          </w:tcPr>
          <w:p w14:paraId="514DD859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MR</w:t>
            </w:r>
          </w:p>
        </w:tc>
        <w:tc>
          <w:tcPr>
            <w:tcW w:w="2209" w:type="dxa"/>
          </w:tcPr>
          <w:p w14:paraId="3271A2B4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 w:rsidRPr="00E34087">
              <w:rPr>
                <w:lang w:val="en-US"/>
              </w:rPr>
              <w:t>Master Reset Pin</w:t>
            </w:r>
          </w:p>
        </w:tc>
        <w:tc>
          <w:tcPr>
            <w:tcW w:w="5776" w:type="dxa"/>
          </w:tcPr>
          <w:p w14:paraId="4C7B9B19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>Вход, при 1 очищающий все регистры кроме</w:t>
            </w:r>
            <w:r>
              <w:t xml:space="preserve"> </w:t>
            </w:r>
            <w:r w:rsidRPr="00F4493B">
              <w:t xml:space="preserve">приемного </w:t>
            </w:r>
            <w:r>
              <w:t xml:space="preserve">буфера, удержания передатчика и </w:t>
            </w:r>
            <w:r w:rsidRPr="00F4493B">
              <w:t>перекрытия делителя</w:t>
            </w:r>
          </w:p>
        </w:tc>
      </w:tr>
      <w:tr w:rsidR="003E2E08" w:rsidRPr="00F4493B" w14:paraId="47816944" w14:textId="77777777" w:rsidTr="0075784F">
        <w:tc>
          <w:tcPr>
            <w:tcW w:w="1585" w:type="dxa"/>
          </w:tcPr>
          <w:p w14:paraId="594905A8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O̅U̅T̅1̅, O̅U̅T̅2̅</w:t>
            </w:r>
          </w:p>
        </w:tc>
        <w:tc>
          <w:tcPr>
            <w:tcW w:w="2209" w:type="dxa"/>
          </w:tcPr>
          <w:p w14:paraId="616AE4AE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 w:rsidRPr="00E34087">
              <w:rPr>
                <w:lang w:val="en-US"/>
              </w:rPr>
              <w:t>Output 1, 2 Pins</w:t>
            </w:r>
          </w:p>
        </w:tc>
        <w:tc>
          <w:tcPr>
            <w:tcW w:w="5776" w:type="dxa"/>
          </w:tcPr>
          <w:p w14:paraId="5CD3E191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>Выводы,</w:t>
            </w:r>
            <w:r>
              <w:t xml:space="preserve"> назначаемый пользователем на 0 </w:t>
            </w:r>
            <w:r w:rsidRPr="00F4493B">
              <w:t xml:space="preserve">путем </w:t>
            </w:r>
            <w:r>
              <w:t xml:space="preserve">установления 2-го или 3-го бита </w:t>
            </w:r>
            <w:r w:rsidRPr="00F4493B">
              <w:t>ко</w:t>
            </w:r>
            <w:r>
              <w:t xml:space="preserve">нтрольного регистра модема на 1 </w:t>
            </w:r>
            <w:r w:rsidRPr="00F4493B">
              <w:t>соответственно</w:t>
            </w:r>
          </w:p>
        </w:tc>
      </w:tr>
      <w:tr w:rsidR="003E2E08" w:rsidRPr="00F4493B" w14:paraId="105EA770" w14:textId="77777777" w:rsidTr="0075784F">
        <w:tc>
          <w:tcPr>
            <w:tcW w:w="1585" w:type="dxa"/>
          </w:tcPr>
          <w:p w14:paraId="4AB03DA1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 w:rsidRPr="00E34087">
              <w:rPr>
                <w:lang w:val="en-US"/>
              </w:rPr>
              <w:t>B̅A̅U̅D̅O̅U̅T̅</w:t>
            </w:r>
          </w:p>
        </w:tc>
        <w:tc>
          <w:tcPr>
            <w:tcW w:w="2209" w:type="dxa"/>
          </w:tcPr>
          <w:p w14:paraId="663920DA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 w:rsidRPr="00E34087">
              <w:rPr>
                <w:lang w:val="en-US"/>
              </w:rPr>
              <w:t>Baud Out Pin</w:t>
            </w:r>
          </w:p>
        </w:tc>
        <w:tc>
          <w:tcPr>
            <w:tcW w:w="5776" w:type="dxa"/>
          </w:tcPr>
          <w:p w14:paraId="38AE4375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>Выход для 16-кратного тактового сигнала</w:t>
            </w:r>
            <w:r>
              <w:t xml:space="preserve"> </w:t>
            </w:r>
            <w:r w:rsidRPr="00F4493B">
              <w:t xml:space="preserve">бода из секции передатчика </w:t>
            </w:r>
            <w:r w:rsidRPr="00F4493B">
              <w:rPr>
                <w:lang w:val="en-US"/>
              </w:rPr>
              <w:t>UART</w:t>
            </w:r>
          </w:p>
        </w:tc>
      </w:tr>
      <w:tr w:rsidR="003E2E08" w:rsidRPr="00F4493B" w14:paraId="0112F65B" w14:textId="77777777" w:rsidTr="0075784F">
        <w:tc>
          <w:tcPr>
            <w:tcW w:w="1585" w:type="dxa"/>
          </w:tcPr>
          <w:p w14:paraId="1A4A358D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RCLK</w:t>
            </w:r>
          </w:p>
        </w:tc>
        <w:tc>
          <w:tcPr>
            <w:tcW w:w="2209" w:type="dxa"/>
          </w:tcPr>
          <w:p w14:paraId="2BF52F1A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Receiver Clock </w:t>
            </w:r>
            <w:r w:rsidRPr="00E34087">
              <w:rPr>
                <w:lang w:val="en-US"/>
              </w:rPr>
              <w:t>Pin</w:t>
            </w:r>
          </w:p>
        </w:tc>
        <w:tc>
          <w:tcPr>
            <w:tcW w:w="5776" w:type="dxa"/>
          </w:tcPr>
          <w:p w14:paraId="781CB9DB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>Вход для 16-</w:t>
            </w:r>
            <w:r>
              <w:t xml:space="preserve">кратного тактового сигнала бода </w:t>
            </w:r>
            <w:r w:rsidRPr="00F4493B">
              <w:t>для принимающей секции чипа</w:t>
            </w:r>
          </w:p>
        </w:tc>
      </w:tr>
      <w:tr w:rsidR="003E2E08" w:rsidRPr="00F4493B" w14:paraId="0094D74E" w14:textId="77777777" w:rsidTr="0075784F">
        <w:tc>
          <w:tcPr>
            <w:tcW w:w="1585" w:type="dxa"/>
          </w:tcPr>
          <w:p w14:paraId="4F81B4D5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XTAL1, XTAL2</w:t>
            </w:r>
          </w:p>
        </w:tc>
        <w:tc>
          <w:tcPr>
            <w:tcW w:w="2209" w:type="dxa"/>
          </w:tcPr>
          <w:p w14:paraId="3E033CED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External Crystal </w:t>
            </w:r>
            <w:r w:rsidRPr="00E34087">
              <w:rPr>
                <w:lang w:val="en-US"/>
              </w:rPr>
              <w:t>Input, Output Pins</w:t>
            </w:r>
          </w:p>
        </w:tc>
        <w:tc>
          <w:tcPr>
            <w:tcW w:w="5776" w:type="dxa"/>
          </w:tcPr>
          <w:p w14:paraId="1D452478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>Сигнал</w:t>
            </w:r>
            <w:r>
              <w:t xml:space="preserve">ьный вход и выход, используемые </w:t>
            </w:r>
            <w:r w:rsidRPr="00F4493B">
              <w:t>совместно</w:t>
            </w:r>
            <w:r>
              <w:t xml:space="preserve"> для формирования цепи обратной </w:t>
            </w:r>
            <w:r w:rsidRPr="00F4493B">
              <w:t>с</w:t>
            </w:r>
            <w:r>
              <w:t xml:space="preserve">вязи для тактового сигнала бода </w:t>
            </w:r>
            <w:r w:rsidRPr="00F4493B">
              <w:t>осц</w:t>
            </w:r>
            <w:r>
              <w:t xml:space="preserve">иллятора. Если тактовый сигнал </w:t>
            </w:r>
            <w:r w:rsidRPr="00F4493B">
              <w:t>сген</w:t>
            </w:r>
            <w:r>
              <w:t xml:space="preserve">ерирован вне чипа, то он должен </w:t>
            </w:r>
            <w:r w:rsidRPr="00F4493B">
              <w:t>управля</w:t>
            </w:r>
            <w:r>
              <w:t xml:space="preserve">ть генератором такта бода через </w:t>
            </w:r>
            <w:r w:rsidRPr="00F4493B">
              <w:rPr>
                <w:lang w:val="en-US"/>
              </w:rPr>
              <w:t>XTAL</w:t>
            </w:r>
            <w:r w:rsidRPr="00F4493B">
              <w:t>1</w:t>
            </w:r>
          </w:p>
        </w:tc>
      </w:tr>
      <w:tr w:rsidR="003E2E08" w:rsidRPr="00F4493B" w14:paraId="0EDEC03D" w14:textId="77777777" w:rsidTr="0075784F">
        <w:tc>
          <w:tcPr>
            <w:tcW w:w="1585" w:type="dxa"/>
          </w:tcPr>
          <w:p w14:paraId="6914784A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R̅I̅</w:t>
            </w:r>
          </w:p>
        </w:tc>
        <w:tc>
          <w:tcPr>
            <w:tcW w:w="2209" w:type="dxa"/>
          </w:tcPr>
          <w:p w14:paraId="5157AE7C" w14:textId="77777777" w:rsidR="003E2E08" w:rsidRPr="00E34087" w:rsidRDefault="003E2E08" w:rsidP="0075784F">
            <w:pPr>
              <w:ind w:firstLine="0"/>
              <w:jc w:val="center"/>
              <w:rPr>
                <w:lang w:val="en-US"/>
              </w:rPr>
            </w:pPr>
            <w:r w:rsidRPr="00E34087">
              <w:rPr>
                <w:lang w:val="en-US"/>
              </w:rPr>
              <w:t>Ring Indicator Pin</w:t>
            </w:r>
          </w:p>
        </w:tc>
        <w:tc>
          <w:tcPr>
            <w:tcW w:w="5776" w:type="dxa"/>
          </w:tcPr>
          <w:p w14:paraId="2BCDBD2A" w14:textId="77777777" w:rsidR="003E2E08" w:rsidRPr="00F4493B" w:rsidRDefault="003E2E08" w:rsidP="0075784F">
            <w:pPr>
              <w:ind w:firstLine="0"/>
              <w:jc w:val="left"/>
            </w:pPr>
            <w:r w:rsidRPr="00F4493B">
              <w:t>При 0 п</w:t>
            </w:r>
            <w:r>
              <w:t xml:space="preserve">оказывает, что сигнал звонка на </w:t>
            </w:r>
            <w:r w:rsidRPr="00F4493B">
              <w:t>телефон принят модемом или датасетом</w:t>
            </w:r>
          </w:p>
        </w:tc>
      </w:tr>
    </w:tbl>
    <w:p w14:paraId="12819EAF" w14:textId="77777777" w:rsidR="00B21987" w:rsidRPr="00713C84" w:rsidRDefault="006E2112" w:rsidP="00F776C5">
      <w:pPr>
        <w:jc w:val="center"/>
      </w:pPr>
      <w:r w:rsidRPr="00713C84">
        <w:br w:type="page"/>
      </w:r>
    </w:p>
    <w:p w14:paraId="11B14DBC" w14:textId="77777777" w:rsidR="00B21987" w:rsidRPr="00D14F74" w:rsidRDefault="006E2112">
      <w:pPr>
        <w:rPr>
          <w:b/>
        </w:rPr>
      </w:pPr>
      <w:r w:rsidRPr="00D14F74">
        <w:rPr>
          <w:b/>
        </w:rPr>
        <w:lastRenderedPageBreak/>
        <w:t xml:space="preserve">Вывод </w:t>
      </w:r>
    </w:p>
    <w:p w14:paraId="59FFD493" w14:textId="77777777" w:rsidR="00B21987" w:rsidRDefault="009D3F9F" w:rsidP="00276410">
      <w:r>
        <w:t xml:space="preserve">В ходе выполнения лабораторной работы я </w:t>
      </w:r>
      <w:r w:rsidR="00276410">
        <w:t>изучил цифровые последовательностные интегральных схемы, их типы и свойства, особенности программируемых микросхем.</w:t>
      </w:r>
    </w:p>
    <w:sectPr w:rsidR="00B21987">
      <w:headerReference w:type="default" r:id="rId14"/>
      <w:footerReference w:type="default" r:id="rId15"/>
      <w:pgSz w:w="11906" w:h="16838"/>
      <w:pgMar w:top="1134" w:right="1134" w:bottom="1134" w:left="1418" w:header="709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45A7" w14:textId="77777777" w:rsidR="00FB190E" w:rsidRDefault="00FB190E">
      <w:pPr>
        <w:spacing w:after="0" w:line="240" w:lineRule="auto"/>
      </w:pPr>
      <w:r>
        <w:separator/>
      </w:r>
    </w:p>
  </w:endnote>
  <w:endnote w:type="continuationSeparator" w:id="0">
    <w:p w14:paraId="26092685" w14:textId="77777777" w:rsidR="00FB190E" w:rsidRDefault="00FB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C2DE" w14:textId="77777777" w:rsidR="00C65D1E" w:rsidRDefault="00C65D1E">
    <w:pPr>
      <w:pStyle w:val="af"/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3E2E08">
      <w:rPr>
        <w:noProof/>
      </w:rPr>
      <w:t>14</w:t>
    </w:r>
    <w:r>
      <w:fldChar w:fldCharType="end"/>
    </w:r>
  </w:p>
  <w:p w14:paraId="78497B0A" w14:textId="77777777" w:rsidR="00C65D1E" w:rsidRDefault="00C65D1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6F54" w14:textId="77777777" w:rsidR="00FB190E" w:rsidRDefault="00FB190E">
      <w:pPr>
        <w:spacing w:after="0" w:line="240" w:lineRule="auto"/>
      </w:pPr>
      <w:r>
        <w:separator/>
      </w:r>
    </w:p>
  </w:footnote>
  <w:footnote w:type="continuationSeparator" w:id="0">
    <w:p w14:paraId="29C3CC4E" w14:textId="77777777" w:rsidR="00FB190E" w:rsidRDefault="00FB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3832" w14:textId="77777777" w:rsidR="00C65D1E" w:rsidRDefault="00C65D1E">
    <w:pPr>
      <w:pStyle w:val="a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AF2"/>
    <w:multiLevelType w:val="multilevel"/>
    <w:tmpl w:val="22F44E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A61024"/>
    <w:multiLevelType w:val="multilevel"/>
    <w:tmpl w:val="E8B64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87"/>
    <w:rsid w:val="000040B1"/>
    <w:rsid w:val="0000433E"/>
    <w:rsid w:val="00012713"/>
    <w:rsid w:val="00035D57"/>
    <w:rsid w:val="000664FA"/>
    <w:rsid w:val="000859DB"/>
    <w:rsid w:val="000A60BD"/>
    <w:rsid w:val="000B2E22"/>
    <w:rsid w:val="000C2C91"/>
    <w:rsid w:val="000E4ED9"/>
    <w:rsid w:val="000E7CFC"/>
    <w:rsid w:val="00125A75"/>
    <w:rsid w:val="001270F1"/>
    <w:rsid w:val="00134A1B"/>
    <w:rsid w:val="0013766E"/>
    <w:rsid w:val="00137F73"/>
    <w:rsid w:val="00141CD7"/>
    <w:rsid w:val="00141E58"/>
    <w:rsid w:val="00155AD6"/>
    <w:rsid w:val="001677A1"/>
    <w:rsid w:val="0018629B"/>
    <w:rsid w:val="0019022B"/>
    <w:rsid w:val="00193860"/>
    <w:rsid w:val="001973D0"/>
    <w:rsid w:val="001A6587"/>
    <w:rsid w:val="001B7AAD"/>
    <w:rsid w:val="001C55B9"/>
    <w:rsid w:val="001D3DF9"/>
    <w:rsid w:val="001E33A1"/>
    <w:rsid w:val="002335DC"/>
    <w:rsid w:val="002374E6"/>
    <w:rsid w:val="00240114"/>
    <w:rsid w:val="00256AA2"/>
    <w:rsid w:val="0026278B"/>
    <w:rsid w:val="00276410"/>
    <w:rsid w:val="00290CB0"/>
    <w:rsid w:val="002A4960"/>
    <w:rsid w:val="002A4E88"/>
    <w:rsid w:val="002B0A24"/>
    <w:rsid w:val="002C6BA8"/>
    <w:rsid w:val="002D36EF"/>
    <w:rsid w:val="003152C6"/>
    <w:rsid w:val="00325996"/>
    <w:rsid w:val="003369BC"/>
    <w:rsid w:val="003373D5"/>
    <w:rsid w:val="003445E0"/>
    <w:rsid w:val="0035238F"/>
    <w:rsid w:val="0036727F"/>
    <w:rsid w:val="00390066"/>
    <w:rsid w:val="003918A2"/>
    <w:rsid w:val="00396784"/>
    <w:rsid w:val="003B7584"/>
    <w:rsid w:val="003E2E08"/>
    <w:rsid w:val="003F54B4"/>
    <w:rsid w:val="003F7B2D"/>
    <w:rsid w:val="00414E6B"/>
    <w:rsid w:val="00416CA0"/>
    <w:rsid w:val="00432A52"/>
    <w:rsid w:val="00433B25"/>
    <w:rsid w:val="0044296A"/>
    <w:rsid w:val="00455023"/>
    <w:rsid w:val="004916F2"/>
    <w:rsid w:val="004A5691"/>
    <w:rsid w:val="004A6AEF"/>
    <w:rsid w:val="004A6FBB"/>
    <w:rsid w:val="004B329F"/>
    <w:rsid w:val="004B62F6"/>
    <w:rsid w:val="004C79AA"/>
    <w:rsid w:val="004D6873"/>
    <w:rsid w:val="00502B73"/>
    <w:rsid w:val="00512DEB"/>
    <w:rsid w:val="005314B2"/>
    <w:rsid w:val="00535B29"/>
    <w:rsid w:val="00540B5B"/>
    <w:rsid w:val="00545CD5"/>
    <w:rsid w:val="0055235C"/>
    <w:rsid w:val="0055438A"/>
    <w:rsid w:val="00554BC0"/>
    <w:rsid w:val="0059280C"/>
    <w:rsid w:val="005A00E6"/>
    <w:rsid w:val="005A58D0"/>
    <w:rsid w:val="005C4F15"/>
    <w:rsid w:val="005D08FF"/>
    <w:rsid w:val="005D7BD4"/>
    <w:rsid w:val="005F1D66"/>
    <w:rsid w:val="005F507C"/>
    <w:rsid w:val="00600DE9"/>
    <w:rsid w:val="006046C3"/>
    <w:rsid w:val="00604812"/>
    <w:rsid w:val="00621055"/>
    <w:rsid w:val="006311BC"/>
    <w:rsid w:val="006A2CC4"/>
    <w:rsid w:val="006A2D76"/>
    <w:rsid w:val="006A7AF4"/>
    <w:rsid w:val="006B6687"/>
    <w:rsid w:val="006C376A"/>
    <w:rsid w:val="006E2112"/>
    <w:rsid w:val="00713C84"/>
    <w:rsid w:val="00715CB6"/>
    <w:rsid w:val="007232C9"/>
    <w:rsid w:val="00730116"/>
    <w:rsid w:val="0073282D"/>
    <w:rsid w:val="00735B77"/>
    <w:rsid w:val="00736B01"/>
    <w:rsid w:val="00744AA3"/>
    <w:rsid w:val="00754016"/>
    <w:rsid w:val="007872E9"/>
    <w:rsid w:val="007C1E73"/>
    <w:rsid w:val="007E1932"/>
    <w:rsid w:val="007F1151"/>
    <w:rsid w:val="0080289F"/>
    <w:rsid w:val="0082102D"/>
    <w:rsid w:val="0084409F"/>
    <w:rsid w:val="00850AFB"/>
    <w:rsid w:val="00857FBC"/>
    <w:rsid w:val="008675E7"/>
    <w:rsid w:val="008812A0"/>
    <w:rsid w:val="00891492"/>
    <w:rsid w:val="008B4A32"/>
    <w:rsid w:val="008D009F"/>
    <w:rsid w:val="008E796B"/>
    <w:rsid w:val="008F360B"/>
    <w:rsid w:val="0090139B"/>
    <w:rsid w:val="0093534A"/>
    <w:rsid w:val="00941D35"/>
    <w:rsid w:val="00972A2F"/>
    <w:rsid w:val="009A2B84"/>
    <w:rsid w:val="009A6D1C"/>
    <w:rsid w:val="009D1498"/>
    <w:rsid w:val="009D1C0F"/>
    <w:rsid w:val="009D2DA4"/>
    <w:rsid w:val="009D3F9F"/>
    <w:rsid w:val="009F0D17"/>
    <w:rsid w:val="009F6C6B"/>
    <w:rsid w:val="00A1017F"/>
    <w:rsid w:val="00A1083B"/>
    <w:rsid w:val="00A25940"/>
    <w:rsid w:val="00A31630"/>
    <w:rsid w:val="00A52CF2"/>
    <w:rsid w:val="00A735B2"/>
    <w:rsid w:val="00A77BF4"/>
    <w:rsid w:val="00A857E8"/>
    <w:rsid w:val="00A932E8"/>
    <w:rsid w:val="00AA2738"/>
    <w:rsid w:val="00AA52D5"/>
    <w:rsid w:val="00AB5437"/>
    <w:rsid w:val="00AE1937"/>
    <w:rsid w:val="00AE7A59"/>
    <w:rsid w:val="00AF0A6A"/>
    <w:rsid w:val="00B16B61"/>
    <w:rsid w:val="00B21987"/>
    <w:rsid w:val="00B53C60"/>
    <w:rsid w:val="00B6002E"/>
    <w:rsid w:val="00B67893"/>
    <w:rsid w:val="00BA187B"/>
    <w:rsid w:val="00BC3F71"/>
    <w:rsid w:val="00BE5445"/>
    <w:rsid w:val="00C20C79"/>
    <w:rsid w:val="00C26D4A"/>
    <w:rsid w:val="00C45E29"/>
    <w:rsid w:val="00C52029"/>
    <w:rsid w:val="00C65D1E"/>
    <w:rsid w:val="00C72030"/>
    <w:rsid w:val="00C7734A"/>
    <w:rsid w:val="00CD4EA5"/>
    <w:rsid w:val="00D04A1B"/>
    <w:rsid w:val="00D04F2C"/>
    <w:rsid w:val="00D147BC"/>
    <w:rsid w:val="00D14F74"/>
    <w:rsid w:val="00D27CF6"/>
    <w:rsid w:val="00D77FD5"/>
    <w:rsid w:val="00DC2F11"/>
    <w:rsid w:val="00DC5C85"/>
    <w:rsid w:val="00DE4F2A"/>
    <w:rsid w:val="00DF2081"/>
    <w:rsid w:val="00E11BD0"/>
    <w:rsid w:val="00E11D84"/>
    <w:rsid w:val="00E40546"/>
    <w:rsid w:val="00E40DC3"/>
    <w:rsid w:val="00E61A38"/>
    <w:rsid w:val="00E90686"/>
    <w:rsid w:val="00E91602"/>
    <w:rsid w:val="00EA78A8"/>
    <w:rsid w:val="00EB0528"/>
    <w:rsid w:val="00EB62A2"/>
    <w:rsid w:val="00EB74CF"/>
    <w:rsid w:val="00F02C0F"/>
    <w:rsid w:val="00F243A1"/>
    <w:rsid w:val="00F429C9"/>
    <w:rsid w:val="00F53967"/>
    <w:rsid w:val="00F776C5"/>
    <w:rsid w:val="00F9593B"/>
    <w:rsid w:val="00FB190E"/>
    <w:rsid w:val="00FB2D32"/>
    <w:rsid w:val="00FB36F3"/>
    <w:rsid w:val="00FB67F0"/>
    <w:rsid w:val="00FC2706"/>
    <w:rsid w:val="00FD2B67"/>
    <w:rsid w:val="00FE3836"/>
    <w:rsid w:val="00FE44B5"/>
    <w:rsid w:val="00FF724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E1A0"/>
  <w15:docId w15:val="{6BE88770-DB72-490A-AA6D-F8C5E5FE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 w:val="0"/>
      <w:spacing w:after="16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andard">
    <w:name w:val="Standard Знак"/>
    <w:basedOn w:val="a1"/>
    <w:qFormat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4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styleId="a5">
    <w:name w:val="Placeholder Text"/>
    <w:basedOn w:val="a1"/>
    <w:qFormat/>
    <w:rPr>
      <w:color w:val="808080"/>
    </w:rPr>
  </w:style>
  <w:style w:type="character" w:customStyle="1" w:styleId="a6">
    <w:name w:val="Верх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7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eq0j8">
    <w:name w:val="eq0j8"/>
    <w:basedOn w:val="a1"/>
    <w:qFormat/>
  </w:style>
  <w:style w:type="paragraph" w:styleId="a8">
    <w:name w:val="Title"/>
    <w:basedOn w:val="a0"/>
    <w:next w:val="a9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9">
    <w:name w:val="Body Text"/>
    <w:basedOn w:val="a0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0"/>
    <w:next w:val="a0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a0"/>
    <w:qFormat/>
    <w:pPr>
      <w:suppressLineNumbers/>
    </w:pPr>
    <w:rPr>
      <w:rFonts w:cs="Arial"/>
    </w:rPr>
  </w:style>
  <w:style w:type="paragraph" w:customStyle="1" w:styleId="Standard0">
    <w:name w:val="Standard"/>
    <w:qFormat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0"/>
    <w:qFormat/>
    <w:pPr>
      <w:spacing w:after="140" w:line="276" w:lineRule="auto"/>
    </w:pPr>
  </w:style>
  <w:style w:type="paragraph" w:customStyle="1" w:styleId="ad">
    <w:name w:val="Содержимое таблицы"/>
    <w:basedOn w:val="Standard0"/>
    <w:qFormat/>
    <w:pPr>
      <w:suppressLineNumbers/>
    </w:pPr>
  </w:style>
  <w:style w:type="paragraph" w:customStyle="1" w:styleId="ae">
    <w:name w:val="Колонтитул"/>
    <w:basedOn w:val="a0"/>
    <w:qFormat/>
  </w:style>
  <w:style w:type="paragraph" w:styleId="af">
    <w:name w:val="footer"/>
    <w:basedOn w:val="a0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header"/>
    <w:basedOn w:val="a0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Balloon Text"/>
    <w:basedOn w:val="a0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qFormat/>
    <w:pPr>
      <w:ind w:left="720"/>
    </w:pPr>
  </w:style>
  <w:style w:type="paragraph" w:styleId="a">
    <w:name w:val="List Bullet"/>
    <w:basedOn w:val="a0"/>
    <w:qFormat/>
    <w:pPr>
      <w:numPr>
        <w:numId w:val="1"/>
      </w:numPr>
    </w:pPr>
  </w:style>
  <w:style w:type="paragraph" w:customStyle="1" w:styleId="af3">
    <w:name w:val="Заголовок таблицы"/>
    <w:basedOn w:val="ad"/>
    <w:qFormat/>
    <w:pPr>
      <w:jc w:val="center"/>
    </w:pPr>
    <w:rPr>
      <w:b/>
      <w:bCs/>
    </w:rPr>
  </w:style>
  <w:style w:type="table" w:styleId="af4">
    <w:name w:val="Table Grid"/>
    <w:basedOn w:val="a2"/>
    <w:uiPriority w:val="39"/>
    <w:rsid w:val="00CD4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1"/>
    <w:rsid w:val="00F0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18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Сергей Станиславчук</cp:lastModifiedBy>
  <cp:revision>6</cp:revision>
  <cp:lastPrinted>2023-05-10T16:39:00Z</cp:lastPrinted>
  <dcterms:created xsi:type="dcterms:W3CDTF">2020-10-07T19:32:00Z</dcterms:created>
  <dcterms:modified xsi:type="dcterms:W3CDTF">2023-05-15T08:46:00Z</dcterms:modified>
</cp:coreProperties>
</file>