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AA47" w14:textId="522055DA" w:rsidR="008C33AF" w:rsidRPr="00115434" w:rsidRDefault="001C5969" w:rsidP="002B3B1A">
      <w:pPr>
        <w:rPr>
          <w:sz w:val="28"/>
        </w:rPr>
      </w:pPr>
      <w:r w:rsidRPr="00115434">
        <w:rPr>
          <w:sz w:val="28"/>
        </w:rPr>
        <w:t>1. Основные понятия. Этапы развития. Структура и классификация информационных систем.</w:t>
      </w:r>
    </w:p>
    <w:p w14:paraId="3D8A5D7E" w14:textId="2AD1EB13" w:rsidR="002B3B1A" w:rsidRDefault="002B3B1A" w:rsidP="002B3B1A">
      <w:pPr>
        <w:rPr>
          <w:sz w:val="28"/>
        </w:rPr>
      </w:pPr>
      <w:r w:rsidRPr="00115434">
        <w:rPr>
          <w:sz w:val="28"/>
        </w:rPr>
        <w:t xml:space="preserve">Основные понятия. </w:t>
      </w:r>
      <w:r w:rsidRPr="00115434">
        <w:rPr>
          <w:sz w:val="28"/>
        </w:rPr>
        <w:br/>
        <w:t>Система – цел</w:t>
      </w:r>
      <w:r w:rsidR="00115434" w:rsidRPr="00115434">
        <w:rPr>
          <w:sz w:val="28"/>
        </w:rPr>
        <w:t>ое, составленное</w:t>
      </w:r>
      <w:r w:rsidR="00115434">
        <w:rPr>
          <w:sz w:val="28"/>
        </w:rPr>
        <w:t xml:space="preserve"> из частей.</w:t>
      </w:r>
    </w:p>
    <w:p w14:paraId="5233F8B7" w14:textId="3AABF088" w:rsidR="00296958" w:rsidRDefault="00296958" w:rsidP="002B3B1A">
      <w:pPr>
        <w:rPr>
          <w:sz w:val="28"/>
        </w:rPr>
      </w:pPr>
      <w:r>
        <w:rPr>
          <w:sz w:val="28"/>
        </w:rPr>
        <w:t>Система – множество элементов</w:t>
      </w:r>
      <w:r w:rsidR="009B08D1">
        <w:rPr>
          <w:sz w:val="28"/>
        </w:rPr>
        <w:t>, находящихся в отношениях и связях</w:t>
      </w:r>
      <w:r w:rsidR="008D05A7">
        <w:rPr>
          <w:sz w:val="28"/>
        </w:rPr>
        <w:t xml:space="preserve"> друг с другом</w:t>
      </w:r>
      <w:r w:rsidR="00103959">
        <w:rPr>
          <w:sz w:val="28"/>
        </w:rPr>
        <w:t>, которая образует определенную целостность и единство цели.</w:t>
      </w:r>
    </w:p>
    <w:p w14:paraId="71375284" w14:textId="21377F37" w:rsidR="00AE1333" w:rsidRDefault="00983EC5" w:rsidP="002B3B1A">
      <w:pPr>
        <w:rPr>
          <w:sz w:val="28"/>
        </w:rPr>
      </w:pPr>
      <w:r>
        <w:rPr>
          <w:sz w:val="28"/>
        </w:rPr>
        <w:t xml:space="preserve">Система обладает свойством </w:t>
      </w:r>
      <w:proofErr w:type="spellStart"/>
      <w:r>
        <w:rPr>
          <w:sz w:val="28"/>
        </w:rPr>
        <w:t>эмерджентности</w:t>
      </w:r>
      <w:proofErr w:type="spellEnd"/>
      <w:r>
        <w:rPr>
          <w:sz w:val="28"/>
        </w:rPr>
        <w:t>, т.е. наличие свойств, которые отсутствуют у каждой из системы по отдельности.</w:t>
      </w:r>
    </w:p>
    <w:p w14:paraId="5D3603EA" w14:textId="5F096A9E" w:rsidR="00555119" w:rsidRDefault="00BC1653" w:rsidP="002B3B1A">
      <w:pPr>
        <w:rPr>
          <w:sz w:val="28"/>
        </w:rPr>
      </w:pPr>
      <w:r>
        <w:rPr>
          <w:sz w:val="28"/>
        </w:rPr>
        <w:t>Системный подход</w:t>
      </w:r>
      <w:r w:rsidR="00DC6B40">
        <w:rPr>
          <w:sz w:val="28"/>
        </w:rPr>
        <w:t xml:space="preserve"> – во взаимодействии с самим собой и окружающей средой, при этом элементы системы должны иметь цели, совпадающие с целью системы в целом, а цель системы в целом должна </w:t>
      </w:r>
      <w:r w:rsidR="00BB1B75" w:rsidRPr="00BB1B75">
        <w:rPr>
          <w:sz w:val="28"/>
        </w:rPr>
        <w:t>“</w:t>
      </w:r>
      <w:r w:rsidR="00DC6B40">
        <w:rPr>
          <w:sz w:val="28"/>
        </w:rPr>
        <w:t>совпадать</w:t>
      </w:r>
      <w:r w:rsidR="00BB1B75" w:rsidRPr="00BB1B75">
        <w:rPr>
          <w:sz w:val="28"/>
        </w:rPr>
        <w:t>”</w:t>
      </w:r>
      <w:r w:rsidR="00FE14EB" w:rsidRPr="00FE14EB">
        <w:rPr>
          <w:sz w:val="28"/>
        </w:rPr>
        <w:t xml:space="preserve"> </w:t>
      </w:r>
      <w:r w:rsidR="00FE14EB">
        <w:rPr>
          <w:sz w:val="28"/>
        </w:rPr>
        <w:t>(соответствовать, не</w:t>
      </w:r>
      <w:r w:rsidR="007D1847">
        <w:rPr>
          <w:sz w:val="28"/>
        </w:rPr>
        <w:t xml:space="preserve"> </w:t>
      </w:r>
      <w:r w:rsidR="00FE14EB">
        <w:rPr>
          <w:sz w:val="28"/>
        </w:rPr>
        <w:t>противоречить)</w:t>
      </w:r>
      <w:r w:rsidR="00DC6B40">
        <w:rPr>
          <w:sz w:val="28"/>
        </w:rPr>
        <w:t xml:space="preserve"> с </w:t>
      </w:r>
      <w:r w:rsidR="00E8534B">
        <w:rPr>
          <w:sz w:val="28"/>
        </w:rPr>
        <w:t>целью её окружения.</w:t>
      </w:r>
    </w:p>
    <w:p w14:paraId="074C1D06" w14:textId="7822F3DF" w:rsidR="00A419B5" w:rsidRDefault="00DA011D" w:rsidP="002B3B1A">
      <w:pPr>
        <w:rPr>
          <w:sz w:val="28"/>
        </w:rPr>
      </w:pPr>
      <w:r>
        <w:rPr>
          <w:sz w:val="28"/>
        </w:rPr>
        <w:t xml:space="preserve">Сложная система </w:t>
      </w:r>
      <w:r w:rsidR="00C60561">
        <w:rPr>
          <w:sz w:val="28"/>
        </w:rPr>
        <w:t>–</w:t>
      </w:r>
      <w:r>
        <w:rPr>
          <w:sz w:val="28"/>
        </w:rPr>
        <w:t xml:space="preserve"> </w:t>
      </w:r>
      <w:r w:rsidR="00C60561">
        <w:rPr>
          <w:sz w:val="28"/>
        </w:rPr>
        <w:t>система, состоящая из элементов, которые сами являются системами</w:t>
      </w:r>
      <w:r w:rsidR="003B7C86">
        <w:rPr>
          <w:sz w:val="28"/>
        </w:rPr>
        <w:t>, а также системы, которые состоят из большого количества компонентов</w:t>
      </w:r>
      <w:r w:rsidR="00FC3617">
        <w:rPr>
          <w:sz w:val="28"/>
        </w:rPr>
        <w:t>. Системы, элементы которых, связаны большим количеством отношений. Системы, функционирование которых невозможно то</w:t>
      </w:r>
      <w:r w:rsidR="00F46926">
        <w:rPr>
          <w:sz w:val="28"/>
        </w:rPr>
        <w:t>ч</w:t>
      </w:r>
      <w:r w:rsidR="00FC3617">
        <w:rPr>
          <w:sz w:val="28"/>
        </w:rPr>
        <w:t>но описать на языке математике и другими способами.</w:t>
      </w:r>
    </w:p>
    <w:p w14:paraId="6FF2A9AB" w14:textId="164BCEE8" w:rsidR="00F347B7" w:rsidRDefault="00C8337E" w:rsidP="002B3B1A">
      <w:pPr>
        <w:rPr>
          <w:sz w:val="28"/>
        </w:rPr>
      </w:pPr>
      <w:r>
        <w:rPr>
          <w:sz w:val="28"/>
        </w:rPr>
        <w:t xml:space="preserve">Информационная система </w:t>
      </w:r>
      <w:r w:rsidR="00986165">
        <w:rPr>
          <w:sz w:val="28"/>
        </w:rPr>
        <w:t>–</w:t>
      </w:r>
      <w:r w:rsidR="009E38AE">
        <w:rPr>
          <w:sz w:val="28"/>
        </w:rPr>
        <w:t xml:space="preserve"> </w:t>
      </w:r>
      <w:r w:rsidR="00850F30">
        <w:rPr>
          <w:sz w:val="28"/>
        </w:rPr>
        <w:t>определенная совокупность взаимосвязанных средств и методов, персонала для отработки, хранения</w:t>
      </w:r>
      <w:r w:rsidR="00655FD5">
        <w:rPr>
          <w:sz w:val="28"/>
        </w:rPr>
        <w:t xml:space="preserve"> и выдачи информации</w:t>
      </w:r>
      <w:r w:rsidR="00EA06CD">
        <w:rPr>
          <w:sz w:val="28"/>
        </w:rPr>
        <w:t xml:space="preserve"> с целью эффективного управления.</w:t>
      </w:r>
    </w:p>
    <w:p w14:paraId="754D4ECE" w14:textId="57121D74" w:rsidR="00AA4505" w:rsidRDefault="008024C5" w:rsidP="002B3B1A">
      <w:pPr>
        <w:rPr>
          <w:sz w:val="28"/>
        </w:rPr>
      </w:pPr>
      <w:r>
        <w:rPr>
          <w:sz w:val="28"/>
        </w:rPr>
        <w:t xml:space="preserve">Управление – </w:t>
      </w:r>
      <w:r w:rsidR="009043C3">
        <w:rPr>
          <w:sz w:val="28"/>
        </w:rPr>
        <w:t>воздействие на объект с целью получения требуемого результата.</w:t>
      </w:r>
      <w:r w:rsidR="008E4A10">
        <w:rPr>
          <w:sz w:val="28"/>
        </w:rPr>
        <w:t xml:space="preserve"> Может быть представлено в виде продукта</w:t>
      </w:r>
      <w:r w:rsidR="00AD4304">
        <w:rPr>
          <w:sz w:val="28"/>
        </w:rPr>
        <w:t>,</w:t>
      </w:r>
      <w:r w:rsidR="008E4A10">
        <w:rPr>
          <w:sz w:val="28"/>
        </w:rPr>
        <w:t xml:space="preserve"> информации</w:t>
      </w:r>
      <w:r w:rsidR="00AD4304">
        <w:rPr>
          <w:sz w:val="28"/>
        </w:rPr>
        <w:t>, а также в виде изменения состояния объекта. Управление – целенаправленное воздействие.</w:t>
      </w:r>
      <w:r w:rsidR="00687A61">
        <w:rPr>
          <w:sz w:val="28"/>
        </w:rPr>
        <w:t xml:space="preserve"> </w:t>
      </w:r>
    </w:p>
    <w:p w14:paraId="6D00BE4F" w14:textId="6DD40225" w:rsidR="00130FAB" w:rsidRDefault="00713271" w:rsidP="002B3B1A">
      <w:pPr>
        <w:rPr>
          <w:sz w:val="28"/>
        </w:rPr>
      </w:pPr>
      <w:r>
        <w:rPr>
          <w:sz w:val="28"/>
        </w:rPr>
        <w:t xml:space="preserve">Эффективность </w:t>
      </w:r>
      <w:r w:rsidR="00E37C62">
        <w:rPr>
          <w:sz w:val="28"/>
        </w:rPr>
        <w:t>–</w:t>
      </w:r>
      <w:r>
        <w:rPr>
          <w:sz w:val="28"/>
        </w:rPr>
        <w:t xml:space="preserve"> </w:t>
      </w:r>
      <w:r w:rsidR="007F74FC">
        <w:rPr>
          <w:sz w:val="28"/>
        </w:rPr>
        <w:t>результат</w:t>
      </w:r>
      <w:r w:rsidR="00E37C62">
        <w:rPr>
          <w:sz w:val="28"/>
        </w:rPr>
        <w:t xml:space="preserve"> </w:t>
      </w:r>
      <w:r w:rsidR="00E37C62">
        <w:rPr>
          <w:sz w:val="28"/>
          <w:lang w:val="en-US"/>
        </w:rPr>
        <w:t>/</w:t>
      </w:r>
      <w:r w:rsidR="00E37C62">
        <w:rPr>
          <w:sz w:val="28"/>
        </w:rPr>
        <w:t xml:space="preserve"> </w:t>
      </w:r>
      <w:r w:rsidR="00AC61CE">
        <w:rPr>
          <w:sz w:val="28"/>
        </w:rPr>
        <w:t>использованные ресурсы</w:t>
      </w:r>
      <w:r w:rsidR="00BA0BF9">
        <w:rPr>
          <w:sz w:val="28"/>
        </w:rPr>
        <w:t>.</w:t>
      </w:r>
      <w:r w:rsidR="005E12A9">
        <w:rPr>
          <w:sz w:val="28"/>
        </w:rPr>
        <w:t xml:space="preserve"> </w:t>
      </w:r>
    </w:p>
    <w:p w14:paraId="796325B9" w14:textId="54D542DA" w:rsidR="009325E5" w:rsidRDefault="009325E5" w:rsidP="002B3B1A">
      <w:pPr>
        <w:rPr>
          <w:sz w:val="28"/>
        </w:rPr>
      </w:pPr>
      <w:r>
        <w:rPr>
          <w:sz w:val="28"/>
        </w:rPr>
        <w:t xml:space="preserve">КПД – коэффициент полезного действия = </w:t>
      </w:r>
      <w:proofErr w:type="spellStart"/>
      <w:r>
        <w:rPr>
          <w:sz w:val="28"/>
        </w:rPr>
        <w:t>Апол</w:t>
      </w:r>
      <w:proofErr w:type="spellEnd"/>
      <w:r w:rsidRPr="009325E5">
        <w:rPr>
          <w:sz w:val="28"/>
        </w:rPr>
        <w:t>/</w:t>
      </w:r>
      <w:proofErr w:type="spellStart"/>
      <w:r>
        <w:rPr>
          <w:sz w:val="28"/>
        </w:rPr>
        <w:t>Азатр</w:t>
      </w:r>
      <w:proofErr w:type="spellEnd"/>
      <w:r>
        <w:rPr>
          <w:sz w:val="28"/>
        </w:rPr>
        <w:t xml:space="preserve"> * 100</w:t>
      </w:r>
      <w:r w:rsidRPr="009325E5">
        <w:rPr>
          <w:sz w:val="28"/>
        </w:rPr>
        <w:t>%</w:t>
      </w:r>
    </w:p>
    <w:p w14:paraId="45A780B4" w14:textId="11C11B58" w:rsidR="00B8714B" w:rsidRDefault="004409B6" w:rsidP="002B3B1A">
      <w:pPr>
        <w:rPr>
          <w:sz w:val="28"/>
        </w:rPr>
      </w:pPr>
      <w:r>
        <w:rPr>
          <w:sz w:val="28"/>
        </w:rPr>
        <w:t>Эффективное управление – управление, затраты которого меньше</w:t>
      </w:r>
      <w:r w:rsidR="000C109B">
        <w:rPr>
          <w:sz w:val="28"/>
        </w:rPr>
        <w:t>, чем полученные ресурсы.</w:t>
      </w:r>
    </w:p>
    <w:p w14:paraId="3842C34E" w14:textId="3EDC5767" w:rsidR="00491300" w:rsidRDefault="009808BA" w:rsidP="002B3B1A">
      <w:pPr>
        <w:rPr>
          <w:sz w:val="28"/>
        </w:rPr>
      </w:pPr>
      <w:r>
        <w:rPr>
          <w:sz w:val="28"/>
        </w:rPr>
        <w:t>Информация – данные и сведения в определенном изложении.</w:t>
      </w:r>
    </w:p>
    <w:p w14:paraId="7D40277A" w14:textId="6AA5ACCB" w:rsidR="00C4423F" w:rsidRDefault="00BB5F23" w:rsidP="002B3B1A">
      <w:pPr>
        <w:rPr>
          <w:sz w:val="28"/>
        </w:rPr>
      </w:pPr>
      <w:r>
        <w:rPr>
          <w:sz w:val="28"/>
        </w:rPr>
        <w:t>Информационное обеспечение – совокупность всех процессов</w:t>
      </w:r>
      <w:r w:rsidRPr="00BB5F23">
        <w:rPr>
          <w:sz w:val="28"/>
        </w:rPr>
        <w:t xml:space="preserve">: </w:t>
      </w:r>
      <w:r>
        <w:rPr>
          <w:sz w:val="28"/>
        </w:rPr>
        <w:t>сбор, обработка, хранение, анализ</w:t>
      </w:r>
      <w:r w:rsidR="00B304FD">
        <w:rPr>
          <w:sz w:val="28"/>
        </w:rPr>
        <w:t xml:space="preserve"> и выдача информации, которая необходима</w:t>
      </w:r>
      <w:r w:rsidR="00B07056">
        <w:rPr>
          <w:sz w:val="28"/>
        </w:rPr>
        <w:t xml:space="preserve"> </w:t>
      </w:r>
      <w:r w:rsidR="008E437B">
        <w:rPr>
          <w:sz w:val="28"/>
        </w:rPr>
        <w:t>для обеспечения управленческой деятельности и всех бизнес-процессов организации</w:t>
      </w:r>
      <w:r w:rsidR="007D4B8F">
        <w:rPr>
          <w:sz w:val="28"/>
        </w:rPr>
        <w:t>.</w:t>
      </w:r>
    </w:p>
    <w:p w14:paraId="70E2CD45" w14:textId="53774F4E" w:rsidR="0013063C" w:rsidRDefault="0013063C" w:rsidP="002B3B1A">
      <w:pPr>
        <w:rPr>
          <w:sz w:val="28"/>
        </w:rPr>
      </w:pPr>
      <w:r>
        <w:rPr>
          <w:sz w:val="28"/>
        </w:rPr>
        <w:lastRenderedPageBreak/>
        <w:t>Информационные технологии – совокупность взаимосвязанных научных</w:t>
      </w:r>
      <w:r w:rsidR="002A103B">
        <w:rPr>
          <w:sz w:val="28"/>
        </w:rPr>
        <w:t xml:space="preserve"> технологических</w:t>
      </w:r>
      <w:r w:rsidR="00B54664">
        <w:rPr>
          <w:sz w:val="28"/>
        </w:rPr>
        <w:t xml:space="preserve"> и инженерных дисциплин, изучающих </w:t>
      </w:r>
      <w:r w:rsidR="00277885">
        <w:rPr>
          <w:sz w:val="28"/>
        </w:rPr>
        <w:t>методы эффективной организации</w:t>
      </w:r>
      <w:r w:rsidR="007A7058">
        <w:rPr>
          <w:sz w:val="28"/>
        </w:rPr>
        <w:t xml:space="preserve"> труда людей</w:t>
      </w:r>
      <w:r w:rsidR="0065344D">
        <w:rPr>
          <w:sz w:val="28"/>
        </w:rPr>
        <w:t>, которые заняты обработкой и хранением информации</w:t>
      </w:r>
      <w:r w:rsidR="00116F03">
        <w:rPr>
          <w:sz w:val="28"/>
        </w:rPr>
        <w:t xml:space="preserve">, а также </w:t>
      </w:r>
      <w:r w:rsidR="007836B6">
        <w:rPr>
          <w:sz w:val="28"/>
        </w:rPr>
        <w:t>вычислительную технику</w:t>
      </w:r>
      <w:r w:rsidR="005C5634">
        <w:rPr>
          <w:sz w:val="28"/>
        </w:rPr>
        <w:t xml:space="preserve"> и методы организации и взаимодействия</w:t>
      </w:r>
      <w:r w:rsidR="005925CC">
        <w:rPr>
          <w:sz w:val="28"/>
        </w:rPr>
        <w:t xml:space="preserve"> с людьми и производственным оборудованием</w:t>
      </w:r>
      <w:r w:rsidR="0007508A">
        <w:rPr>
          <w:sz w:val="28"/>
        </w:rPr>
        <w:t>.</w:t>
      </w:r>
    </w:p>
    <w:p w14:paraId="232A4199" w14:textId="77777777" w:rsidR="00644B66" w:rsidRPr="00BB5F23" w:rsidRDefault="00644B66" w:rsidP="002B3B1A">
      <w:pPr>
        <w:rPr>
          <w:sz w:val="28"/>
        </w:rPr>
      </w:pPr>
    </w:p>
    <w:sectPr w:rsidR="00644B66" w:rsidRPr="00BB5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1F"/>
    <w:rsid w:val="0007508A"/>
    <w:rsid w:val="000C109B"/>
    <w:rsid w:val="000F1DF0"/>
    <w:rsid w:val="00103959"/>
    <w:rsid w:val="00115434"/>
    <w:rsid w:val="00116F03"/>
    <w:rsid w:val="0013063C"/>
    <w:rsid w:val="00130FAB"/>
    <w:rsid w:val="001C5969"/>
    <w:rsid w:val="002666AB"/>
    <w:rsid w:val="00277885"/>
    <w:rsid w:val="00296958"/>
    <w:rsid w:val="002A103B"/>
    <w:rsid w:val="002B3B1A"/>
    <w:rsid w:val="003B7C86"/>
    <w:rsid w:val="004409B6"/>
    <w:rsid w:val="004674F5"/>
    <w:rsid w:val="00491300"/>
    <w:rsid w:val="004F0961"/>
    <w:rsid w:val="00555119"/>
    <w:rsid w:val="00561A45"/>
    <w:rsid w:val="005925CC"/>
    <w:rsid w:val="005B3748"/>
    <w:rsid w:val="005C5634"/>
    <w:rsid w:val="005E12A9"/>
    <w:rsid w:val="005F466A"/>
    <w:rsid w:val="00644B66"/>
    <w:rsid w:val="0065344D"/>
    <w:rsid w:val="00655FD5"/>
    <w:rsid w:val="00665522"/>
    <w:rsid w:val="00687A61"/>
    <w:rsid w:val="00713271"/>
    <w:rsid w:val="007836B6"/>
    <w:rsid w:val="007A7058"/>
    <w:rsid w:val="007B2650"/>
    <w:rsid w:val="007D1847"/>
    <w:rsid w:val="007D4B8F"/>
    <w:rsid w:val="007F74FC"/>
    <w:rsid w:val="008024C5"/>
    <w:rsid w:val="00850F30"/>
    <w:rsid w:val="008C33AF"/>
    <w:rsid w:val="008D05A7"/>
    <w:rsid w:val="008E437B"/>
    <w:rsid w:val="008E4A10"/>
    <w:rsid w:val="009043C3"/>
    <w:rsid w:val="009325E5"/>
    <w:rsid w:val="009808BA"/>
    <w:rsid w:val="00983EC5"/>
    <w:rsid w:val="00986165"/>
    <w:rsid w:val="009B08D1"/>
    <w:rsid w:val="009E38AE"/>
    <w:rsid w:val="00A419B5"/>
    <w:rsid w:val="00AA4505"/>
    <w:rsid w:val="00AC61CE"/>
    <w:rsid w:val="00AD4304"/>
    <w:rsid w:val="00AE1333"/>
    <w:rsid w:val="00B07056"/>
    <w:rsid w:val="00B304FD"/>
    <w:rsid w:val="00B54664"/>
    <w:rsid w:val="00B8714B"/>
    <w:rsid w:val="00BA0BF9"/>
    <w:rsid w:val="00BB1B75"/>
    <w:rsid w:val="00BB5F23"/>
    <w:rsid w:val="00BC1653"/>
    <w:rsid w:val="00C2087B"/>
    <w:rsid w:val="00C4423F"/>
    <w:rsid w:val="00C60561"/>
    <w:rsid w:val="00C8337E"/>
    <w:rsid w:val="00CF551F"/>
    <w:rsid w:val="00DA011D"/>
    <w:rsid w:val="00DC6B40"/>
    <w:rsid w:val="00E37C62"/>
    <w:rsid w:val="00E8534B"/>
    <w:rsid w:val="00EA06CD"/>
    <w:rsid w:val="00F347B7"/>
    <w:rsid w:val="00F46926"/>
    <w:rsid w:val="00F96031"/>
    <w:rsid w:val="00FC3617"/>
    <w:rsid w:val="00FE14EB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EA38"/>
  <w15:chartTrackingRefBased/>
  <w15:docId w15:val="{AA6A7B79-B0F4-4157-874E-BC512B37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77</cp:revision>
  <dcterms:created xsi:type="dcterms:W3CDTF">2023-02-07T08:36:00Z</dcterms:created>
  <dcterms:modified xsi:type="dcterms:W3CDTF">2023-02-07T09:39:00Z</dcterms:modified>
</cp:coreProperties>
</file>