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C438" w14:textId="4E30B99C" w:rsidR="008C33AF" w:rsidRDefault="008852BF">
      <w:r>
        <w:t xml:space="preserve">Придумать пример </w:t>
      </w:r>
      <w:r>
        <w:rPr>
          <w:lang w:val="en-US"/>
        </w:rPr>
        <w:t>CSRP</w:t>
      </w:r>
      <w:r>
        <w:t>-систем</w:t>
      </w:r>
    </w:p>
    <w:p w14:paraId="3E4D68C5" w14:textId="7ECD19B5" w:rsidR="00C96D99" w:rsidRDefault="00C96D99" w:rsidP="00C96D99">
      <w:pPr>
        <w:jc w:val="center"/>
      </w:pPr>
      <w:r>
        <w:t>Структура ИС</w:t>
      </w:r>
    </w:p>
    <w:p w14:paraId="1D604345" w14:textId="2C0C6EAE" w:rsidR="006E1345" w:rsidRDefault="00D95AE6" w:rsidP="006E1345">
      <w:r>
        <w:t>Структура – множество элементов и связей между ними</w:t>
      </w:r>
      <w:r w:rsidR="000E4020">
        <w:t>.</w:t>
      </w:r>
      <w:r w:rsidR="004C43CF">
        <w:t xml:space="preserve"> </w:t>
      </w:r>
    </w:p>
    <w:p w14:paraId="3C65CA5A" w14:textId="77777777" w:rsidR="00FE200D" w:rsidRDefault="00121013" w:rsidP="006E1345">
      <w:r>
        <w:t>Структуру ИС составляет взаимосвязанная совокупность всех её частей, называемых обеспечивающими подсистемами</w:t>
      </w:r>
      <w:r w:rsidR="00565FE2">
        <w:t>.</w:t>
      </w:r>
      <w:r w:rsidR="008504DC">
        <w:t xml:space="preserve"> </w:t>
      </w:r>
    </w:p>
    <w:p w14:paraId="4A4A85F4" w14:textId="5D96AFF5" w:rsidR="00F12599" w:rsidRDefault="008504DC" w:rsidP="00F12599">
      <w:r>
        <w:t>Подси</w:t>
      </w:r>
      <w:r w:rsidR="00FE200D">
        <w:t>с</w:t>
      </w:r>
      <w:r>
        <w:t>темы ИС</w:t>
      </w:r>
      <w:r w:rsidR="00FE200D">
        <w:rPr>
          <w:lang w:val="en-US"/>
        </w:rPr>
        <w:t>:</w:t>
      </w:r>
      <w:r w:rsidR="00FE200D">
        <w:t xml:space="preserve"> </w:t>
      </w:r>
    </w:p>
    <w:p w14:paraId="2801D110" w14:textId="77777777" w:rsidR="00F12599" w:rsidRPr="00FE200D" w:rsidRDefault="00F12599" w:rsidP="00610A99">
      <w:pPr>
        <w:ind w:firstLine="708"/>
      </w:pPr>
      <w:r>
        <w:t>1. Информационная</w:t>
      </w:r>
    </w:p>
    <w:p w14:paraId="6B877AB1" w14:textId="63451113" w:rsidR="00FE200D" w:rsidRDefault="00F12599" w:rsidP="00610A99">
      <w:pPr>
        <w:ind w:firstLine="708"/>
      </w:pPr>
      <w:r>
        <w:t>2. Техническая</w:t>
      </w:r>
    </w:p>
    <w:p w14:paraId="6BACE715" w14:textId="1D1C9E37" w:rsidR="00F12599" w:rsidRDefault="00F12599" w:rsidP="00D5330F">
      <w:pPr>
        <w:ind w:firstLine="708"/>
      </w:pPr>
      <w:r>
        <w:t>3. Математическая</w:t>
      </w:r>
    </w:p>
    <w:p w14:paraId="6DEE5FD8" w14:textId="4BABF946" w:rsidR="00F12599" w:rsidRDefault="00F12599" w:rsidP="00D5330F">
      <w:pPr>
        <w:ind w:firstLine="708"/>
      </w:pPr>
      <w:r>
        <w:t>4. Программн</w:t>
      </w:r>
      <w:r w:rsidR="00E606C6">
        <w:t>а</w:t>
      </w:r>
      <w:r>
        <w:t>я</w:t>
      </w:r>
    </w:p>
    <w:p w14:paraId="590B1D95" w14:textId="5BE5199F" w:rsidR="00F12599" w:rsidRDefault="00410BB0" w:rsidP="00D5330F">
      <w:pPr>
        <w:ind w:firstLine="708"/>
      </w:pPr>
      <w:r>
        <w:t xml:space="preserve">5. </w:t>
      </w:r>
      <w:r w:rsidR="00337489">
        <w:t>Организационная</w:t>
      </w:r>
    </w:p>
    <w:p w14:paraId="7F14DED8" w14:textId="1CFD28A4" w:rsidR="00AF666B" w:rsidRDefault="00F07BF5" w:rsidP="00D5330F">
      <w:pPr>
        <w:ind w:firstLine="708"/>
      </w:pPr>
      <w:r>
        <w:t xml:space="preserve">6. </w:t>
      </w:r>
      <w:r w:rsidR="00D0364C">
        <w:t>Правовая основа (Правовое обеспечение)</w:t>
      </w:r>
    </w:p>
    <w:p w14:paraId="370CCB75" w14:textId="50E8A705" w:rsidR="00D0364C" w:rsidRDefault="00D0364C" w:rsidP="00D5330F">
      <w:pPr>
        <w:ind w:firstLine="708"/>
        <w:rPr>
          <w:lang w:val="en-US"/>
        </w:rPr>
      </w:pPr>
      <w:r>
        <w:t>1.</w:t>
      </w:r>
      <w:r w:rsidR="00D5330F">
        <w:t xml:space="preserve"> ИО – совокупность единой принятой классификации</w:t>
      </w:r>
      <w:r w:rsidR="009025F9">
        <w:t xml:space="preserve"> и кодирование информации</w:t>
      </w:r>
      <w:r w:rsidR="00610A99">
        <w:t xml:space="preserve"> унифицированных систем документации</w:t>
      </w:r>
      <w:r w:rsidR="00D236AD">
        <w:t xml:space="preserve"> схем информационных потоков</w:t>
      </w:r>
      <w:r w:rsidR="00BE70FF">
        <w:t>.</w:t>
      </w:r>
    </w:p>
    <w:p w14:paraId="085C5512" w14:textId="2D4696A9" w:rsidR="00CC18A6" w:rsidRDefault="00CC18A6" w:rsidP="00D5330F">
      <w:pPr>
        <w:ind w:firstLine="708"/>
        <w:rPr>
          <w:lang w:val="en-US"/>
        </w:rPr>
      </w:pPr>
      <w:r>
        <w:t>Документ – инфо</w:t>
      </w:r>
      <w:r w:rsidR="008D0304">
        <w:t>рм</w:t>
      </w:r>
      <w:r>
        <w:t>ация на носителе, который обеспечивает её постоянное хранение с реквизитами, по</w:t>
      </w:r>
      <w:r w:rsidR="00B937B9">
        <w:t>з</w:t>
      </w:r>
      <w:r>
        <w:t>в</w:t>
      </w:r>
      <w:r w:rsidR="00B937B9">
        <w:t>о</w:t>
      </w:r>
      <w:r>
        <w:t>ляющими однозначно определить содержание инфы</w:t>
      </w:r>
      <w:r w:rsidR="00012771">
        <w:t>.</w:t>
      </w:r>
      <w:r w:rsidR="00FA06B5" w:rsidRPr="00FA06B5">
        <w:t xml:space="preserve"> </w:t>
      </w:r>
    </w:p>
    <w:p w14:paraId="080E9CA0" w14:textId="5F5B6D50" w:rsidR="00FA06B5" w:rsidRDefault="00FA06B5" w:rsidP="00D5330F">
      <w:pPr>
        <w:ind w:firstLine="708"/>
      </w:pPr>
      <w:r w:rsidRPr="00FA06B5">
        <w:t xml:space="preserve">2. </w:t>
      </w:r>
      <w:r>
        <w:t>Комплекс тех</w:t>
      </w:r>
      <w:r w:rsidR="00BC2124">
        <w:t>нических</w:t>
      </w:r>
      <w:r>
        <w:t xml:space="preserve"> сре</w:t>
      </w:r>
      <w:r w:rsidR="00361593">
        <w:t>д</w:t>
      </w:r>
      <w:r>
        <w:t>ств, предназначенный для работы</w:t>
      </w:r>
      <w:r w:rsidR="000256DA">
        <w:t>.</w:t>
      </w:r>
    </w:p>
    <w:p w14:paraId="517D77B1" w14:textId="5FDF1D28" w:rsidR="000256DA" w:rsidRDefault="000256DA" w:rsidP="00D5330F">
      <w:pPr>
        <w:ind w:firstLine="708"/>
      </w:pPr>
      <w:r>
        <w:t>3.-4. Совокупность мат. методов, моделей, алгоритмов и про</w:t>
      </w:r>
      <w:r w:rsidR="00DD6491">
        <w:t>г</w:t>
      </w:r>
      <w:r>
        <w:t>рамм</w:t>
      </w:r>
      <w:r w:rsidR="00DD6491">
        <w:t xml:space="preserve"> для реализации целей и задач ИС</w:t>
      </w:r>
      <w:r w:rsidR="00D74907">
        <w:t>, а также нормального функционирования комплекса технических средств</w:t>
      </w:r>
      <w:r w:rsidR="00B212A1">
        <w:t>.</w:t>
      </w:r>
    </w:p>
    <w:p w14:paraId="0D6E6D4A" w14:textId="35B4F06A" w:rsidR="006C1E70" w:rsidRDefault="006C1E70" w:rsidP="00D5330F">
      <w:pPr>
        <w:ind w:firstLine="708"/>
        <w:rPr>
          <w:lang w:val="en-US"/>
        </w:rPr>
      </w:pPr>
      <w:r>
        <w:t xml:space="preserve">5. Совокупность методов и средств, регламентирующих </w:t>
      </w:r>
      <w:r w:rsidR="00FC5411">
        <w:t>взаимодействие работников</w:t>
      </w:r>
      <w:r w:rsidR="001B5792">
        <w:t xml:space="preserve"> с техническими средствами</w:t>
      </w:r>
      <w:r w:rsidR="00DB7B0C">
        <w:t xml:space="preserve"> и между собой</w:t>
      </w:r>
      <w:r w:rsidR="001E16C5">
        <w:t xml:space="preserve"> в процессе разработки и эксплуатации ИС.</w:t>
      </w:r>
    </w:p>
    <w:p w14:paraId="7977EFA4" w14:textId="7B887A7E" w:rsidR="00D47F73" w:rsidRPr="00D47F73" w:rsidRDefault="00D47F73" w:rsidP="00D5330F">
      <w:pPr>
        <w:ind w:firstLine="708"/>
      </w:pPr>
      <w:r w:rsidRPr="00D47F73">
        <w:t xml:space="preserve">6. </w:t>
      </w:r>
      <w:r>
        <w:t>Совокупность правовых норм, определяющих создание, юридический статус и функционирование ИС, регламентирующих порядок получения, преобразования и использования информации</w:t>
      </w:r>
      <w:r w:rsidR="000546AF">
        <w:t>.</w:t>
      </w:r>
    </w:p>
    <w:sectPr w:rsidR="00D47F73" w:rsidRPr="00D47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A8"/>
    <w:rsid w:val="00001F80"/>
    <w:rsid w:val="00012771"/>
    <w:rsid w:val="000256DA"/>
    <w:rsid w:val="000546AF"/>
    <w:rsid w:val="000E4020"/>
    <w:rsid w:val="00121013"/>
    <w:rsid w:val="001237AE"/>
    <w:rsid w:val="001B5792"/>
    <w:rsid w:val="001E16C5"/>
    <w:rsid w:val="00242EA8"/>
    <w:rsid w:val="002D5CB9"/>
    <w:rsid w:val="00337489"/>
    <w:rsid w:val="00361593"/>
    <w:rsid w:val="00410BB0"/>
    <w:rsid w:val="004C43CF"/>
    <w:rsid w:val="004F0961"/>
    <w:rsid w:val="00565FE2"/>
    <w:rsid w:val="00610A99"/>
    <w:rsid w:val="00665522"/>
    <w:rsid w:val="006C1E70"/>
    <w:rsid w:val="006E1345"/>
    <w:rsid w:val="007F1663"/>
    <w:rsid w:val="008504DC"/>
    <w:rsid w:val="008852BF"/>
    <w:rsid w:val="008C33AF"/>
    <w:rsid w:val="008D0304"/>
    <w:rsid w:val="009025F9"/>
    <w:rsid w:val="00993CDB"/>
    <w:rsid w:val="00A56B1B"/>
    <w:rsid w:val="00AD22D1"/>
    <w:rsid w:val="00AF666B"/>
    <w:rsid w:val="00B212A1"/>
    <w:rsid w:val="00B937B9"/>
    <w:rsid w:val="00BC2124"/>
    <w:rsid w:val="00BE70FF"/>
    <w:rsid w:val="00C96D99"/>
    <w:rsid w:val="00CC18A6"/>
    <w:rsid w:val="00D0364C"/>
    <w:rsid w:val="00D236AD"/>
    <w:rsid w:val="00D47F73"/>
    <w:rsid w:val="00D5330F"/>
    <w:rsid w:val="00D74907"/>
    <w:rsid w:val="00D95AE6"/>
    <w:rsid w:val="00DB7B0C"/>
    <w:rsid w:val="00DD6491"/>
    <w:rsid w:val="00E606C6"/>
    <w:rsid w:val="00E735BE"/>
    <w:rsid w:val="00F07BF5"/>
    <w:rsid w:val="00F12599"/>
    <w:rsid w:val="00FA06B5"/>
    <w:rsid w:val="00FC5411"/>
    <w:rsid w:val="00FE200D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0565"/>
  <w15:chartTrackingRefBased/>
  <w15:docId w15:val="{605FC70F-3E49-469A-A4E9-7D16B706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49</cp:revision>
  <dcterms:created xsi:type="dcterms:W3CDTF">2023-03-07T08:36:00Z</dcterms:created>
  <dcterms:modified xsi:type="dcterms:W3CDTF">2023-03-07T09:37:00Z</dcterms:modified>
</cp:coreProperties>
</file>