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C8B4" w14:textId="3CBAB3CC" w:rsidR="00385F93" w:rsidRDefault="00385F93">
      <w:r>
        <w:t>Этапы, применимые в физике, экономике и информатике</w:t>
      </w:r>
      <w:r w:rsidRPr="00385F93">
        <w:t>:</w:t>
      </w:r>
    </w:p>
    <w:p w14:paraId="06CB2E7C" w14:textId="001DF862" w:rsidR="00593E11" w:rsidRDefault="00593E11">
      <w:r>
        <w:t>1. Исс</w:t>
      </w:r>
      <w:r w:rsidR="005A6660">
        <w:t>ледование объекта и содержательная постановка задач</w:t>
      </w:r>
      <w:r w:rsidR="003B4485">
        <w:t>.</w:t>
      </w:r>
    </w:p>
    <w:p w14:paraId="18CE65F3" w14:textId="043B993A" w:rsidR="003B4485" w:rsidRDefault="003B4485">
      <w:r>
        <w:t xml:space="preserve">2. Построение </w:t>
      </w:r>
      <w:r w:rsidR="000B3FA9">
        <w:t>–</w:t>
      </w:r>
      <w:r>
        <w:t xml:space="preserve"> </w:t>
      </w:r>
      <w:r w:rsidR="000B3FA9">
        <w:t>математические модели – система математических соотношений, которым должна удовлетворять система активных</w:t>
      </w:r>
      <w:r w:rsidR="00840074">
        <w:t xml:space="preserve"> параметров задачи или объектов</w:t>
      </w:r>
      <w:r w:rsidR="00651F74">
        <w:t>.</w:t>
      </w:r>
    </w:p>
    <w:p w14:paraId="7D7204DB" w14:textId="604182E3" w:rsidR="001F36AF" w:rsidRDefault="001F36AF">
      <w:r>
        <w:t xml:space="preserve">Основное требование – </w:t>
      </w:r>
      <w:r>
        <w:rPr>
          <w:i/>
          <w:iCs/>
        </w:rPr>
        <w:t>адекватность</w:t>
      </w:r>
      <w:r>
        <w:t xml:space="preserve">, т.е. </w:t>
      </w:r>
      <w:r w:rsidR="00F301FE">
        <w:t xml:space="preserve">соответствие </w:t>
      </w:r>
      <w:r w:rsidR="004F5091">
        <w:t>исследуемому объекту</w:t>
      </w:r>
    </w:p>
    <w:p w14:paraId="4C471562" w14:textId="37775C93" w:rsidR="009977C3" w:rsidRDefault="009977C3">
      <w:r>
        <w:t>Модель не должна быть слишком сложной и была доступна для математической обработки</w:t>
      </w:r>
      <w:r w:rsidR="007F311A">
        <w:t>.</w:t>
      </w:r>
    </w:p>
    <w:p w14:paraId="79273E41" w14:textId="1C370AC4" w:rsidR="007F311A" w:rsidRDefault="007F311A">
      <w:r>
        <w:t>3. Выбор метода (аналитического или численного)</w:t>
      </w:r>
      <w:r w:rsidR="00141CD7">
        <w:t xml:space="preserve"> и разработка алгоритмов.</w:t>
      </w:r>
    </w:p>
    <w:p w14:paraId="5E153DAB" w14:textId="16D7E72D" w:rsidR="0099799F" w:rsidRDefault="0099799F">
      <w:r>
        <w:t>В некоторых случаях удается построить аналитическое решение задач (редко), т.е. выразить его с помощью формул</w:t>
      </w:r>
      <w:r w:rsidR="00AB07FD">
        <w:t>.</w:t>
      </w:r>
    </w:p>
    <w:p w14:paraId="73CC6AE8" w14:textId="5D9C7FB3" w:rsidR="00E171CD" w:rsidRPr="001F36AF" w:rsidRDefault="00E171CD">
      <w:r>
        <w:t>Мате</w:t>
      </w:r>
      <w:r w:rsidR="001E78E2">
        <w:t xml:space="preserve">матические методы применимы лишь к небольшому количеству задач не очень сложных по структуре. Но в большинстве случаев аналитическое решение </w:t>
      </w:r>
      <w:r w:rsidR="003C2D09">
        <w:t>недостаточно и применяются численные методы.</w:t>
      </w:r>
    </w:p>
    <w:p w14:paraId="452CB232" w14:textId="225F6757" w:rsidR="005A6660" w:rsidRDefault="00335396">
      <w:r>
        <w:tab/>
        <w:t xml:space="preserve">Численные методы </w:t>
      </w:r>
      <w:r w:rsidR="0041571A">
        <w:t>–</w:t>
      </w:r>
      <w:r>
        <w:t xml:space="preserve"> </w:t>
      </w:r>
      <w:r w:rsidR="0041571A">
        <w:t>это методы решения математических задач в виде конечного кол-ва арифметических операций над числами и результат представляется в виде чисел с погрешностью приемлемой для данной задачи</w:t>
      </w:r>
      <w:r w:rsidR="004D782E">
        <w:t>.</w:t>
      </w:r>
    </w:p>
    <w:p w14:paraId="410C4827" w14:textId="003A22A8" w:rsidR="00B812C1" w:rsidRDefault="00B812C1">
      <w:r>
        <w:tab/>
        <w:t>И аналитические, и численные методы бывают точными и приближенными.</w:t>
      </w:r>
    </w:p>
    <w:p w14:paraId="51503722" w14:textId="60563B26" w:rsidR="00B812C1" w:rsidRDefault="00B812C1">
      <w:r>
        <w:t>Численные методы делятся на прямые и итерационные</w:t>
      </w:r>
      <w:r w:rsidRPr="00B812C1">
        <w:t>:</w:t>
      </w:r>
    </w:p>
    <w:p w14:paraId="672805CE" w14:textId="56027382" w:rsidR="00B812C1" w:rsidRDefault="00B812C1">
      <w:r>
        <w:tab/>
        <w:t>1) Прямые позволяют получить решение задачи за конечное заранее определенное числа арифметически</w:t>
      </w:r>
      <w:r w:rsidR="00310424">
        <w:t>х</w:t>
      </w:r>
      <w:r>
        <w:t xml:space="preserve"> операций</w:t>
      </w:r>
      <w:r w:rsidR="004843C6">
        <w:t>.</w:t>
      </w:r>
    </w:p>
    <w:p w14:paraId="37162462" w14:textId="3DAEA518" w:rsidR="00092B0A" w:rsidRDefault="00092B0A">
      <w:r>
        <w:tab/>
        <w:t xml:space="preserve">2) </w:t>
      </w:r>
      <w:r w:rsidRPr="00092B0A">
        <w:t>Итерационные методы – это методы последовательных приближений. В них необходимо задать некоторое приближённое решение – начальное приближение.</w:t>
      </w:r>
    </w:p>
    <w:p w14:paraId="700056BE" w14:textId="54EF5FD3" w:rsidR="00B50447" w:rsidRDefault="00804AF3">
      <w:r>
        <w:rPr>
          <w:noProof/>
        </w:rPr>
        <w:drawing>
          <wp:inline distT="0" distB="0" distL="0" distR="0" wp14:anchorId="18C82813" wp14:editId="75262F3E">
            <wp:extent cx="5332730" cy="324040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41F3" w14:textId="02B7DAAD" w:rsidR="00DC5AE9" w:rsidRDefault="00DC5AE9"/>
    <w:p w14:paraId="624CD8B1" w14:textId="3921E0D6" w:rsidR="00DC5AE9" w:rsidRDefault="00DC5AE9"/>
    <w:p w14:paraId="63BB36C0" w14:textId="77777777" w:rsidR="00DC5AE9" w:rsidRPr="00B812C1" w:rsidRDefault="00DC5AE9"/>
    <w:p w14:paraId="5533633A" w14:textId="4C679C6C" w:rsidR="008C33AF" w:rsidRDefault="00590196">
      <w:r>
        <w:t>4 этап – разработка программ или выбор пакета разработки программ.</w:t>
      </w:r>
    </w:p>
    <w:p w14:paraId="4DD6FC39" w14:textId="6649BD7E" w:rsidR="00A82164" w:rsidRDefault="00A82164">
      <w:r>
        <w:t>5 этап – проведение вычислении и анализ результата.</w:t>
      </w:r>
    </w:p>
    <w:p w14:paraId="35F78B20" w14:textId="2AFC0B7E" w:rsidR="00695FA4" w:rsidRDefault="00695FA4">
      <w:r>
        <w:t>Если результаты не удовлетворяют требованиям, то цикл повторяется.</w:t>
      </w:r>
    </w:p>
    <w:p w14:paraId="2251A63C" w14:textId="214BC191" w:rsidR="00593E11" w:rsidRPr="00471966" w:rsidRDefault="00593E11">
      <w:r>
        <w:rPr>
          <w:b/>
          <w:bCs/>
        </w:rPr>
        <w:t>2.</w:t>
      </w:r>
      <w:r w:rsidRPr="00232E04">
        <w:t xml:space="preserve"> </w:t>
      </w:r>
      <w:r w:rsidRPr="005A6660">
        <w:rPr>
          <w:b/>
          <w:bCs/>
        </w:rPr>
        <w:t>Представление чисел в ЭВМ</w:t>
      </w:r>
    </w:p>
    <w:p w14:paraId="724DA4A0" w14:textId="3312ECB0" w:rsidR="00471966" w:rsidRDefault="00471966" w:rsidP="00471966">
      <w:pPr>
        <w:ind w:firstLine="708"/>
      </w:pPr>
      <w:r w:rsidRPr="00471966">
        <w:t>Представление целых чисел</w:t>
      </w:r>
    </w:p>
    <w:p w14:paraId="780EFCBE" w14:textId="240E66E5" w:rsidR="00471966" w:rsidRDefault="003B4485" w:rsidP="00471966">
      <w:r>
        <w:t>Числа в ЭВМ представляются битовыми наборами</w:t>
      </w:r>
    </w:p>
    <w:p w14:paraId="578E17D6" w14:textId="17B89220" w:rsidR="000B3FA9" w:rsidRDefault="000B3FA9" w:rsidP="00471966">
      <w:r>
        <w:t xml:space="preserve">Позиция в битовом наборе </w:t>
      </w:r>
      <w:r w:rsidR="00D22ED1">
        <w:t>–</w:t>
      </w:r>
      <w:r>
        <w:t xml:space="preserve"> разряд</w:t>
      </w:r>
      <w:r w:rsidR="00D22ED1">
        <w:t>.</w:t>
      </w:r>
    </w:p>
    <w:p w14:paraId="1ECA9CBC" w14:textId="59E2FBD9" w:rsidR="002B537D" w:rsidRDefault="002B537D" w:rsidP="00B007F4">
      <w:pPr>
        <w:tabs>
          <w:tab w:val="left" w:pos="3387"/>
        </w:tabs>
        <w:rPr>
          <w:rFonts w:eastAsiaTheme="minorEastAsia"/>
        </w:rPr>
      </w:pPr>
      <w:r>
        <w:t xml:space="preserve">Целые числа без знака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14:paraId="4C8A8C2D" w14:textId="465905D4" w:rsidR="00F301FE" w:rsidRDefault="00F301FE" w:rsidP="00471966">
      <w:pPr>
        <w:rPr>
          <w:rFonts w:eastAsiaTheme="minorEastAsia"/>
        </w:rPr>
      </w:pPr>
      <w:r>
        <w:rPr>
          <w:rFonts w:eastAsiaTheme="minorEastAsia"/>
        </w:rPr>
        <w:t>Целые числа со знаком</w:t>
      </w:r>
      <w:r w:rsidR="009977C3">
        <w:rPr>
          <w:rFonts w:eastAsiaTheme="minorEastAsia"/>
        </w:rPr>
        <w:t xml:space="preserve"> -</w:t>
      </w:r>
      <w:r w:rsidRPr="006E04CD">
        <w:rPr>
          <w:rFonts w:eastAsiaTheme="minorEastAsia"/>
        </w:rPr>
        <w:t xml:space="preserve"> </w:t>
      </w:r>
      <w:r>
        <w:rPr>
          <w:rFonts w:eastAsiaTheme="minorEastAsia"/>
        </w:rPr>
        <w:t>3 способа</w:t>
      </w:r>
      <w:r w:rsidR="006E04CD" w:rsidRPr="006E04CD">
        <w:rPr>
          <w:rFonts w:eastAsiaTheme="minorEastAsia"/>
        </w:rPr>
        <w:t>:</w:t>
      </w:r>
    </w:p>
    <w:p w14:paraId="11FB46BA" w14:textId="0D86D6C6" w:rsidR="006E04CD" w:rsidRDefault="006E04CD" w:rsidP="00471966">
      <w:pPr>
        <w:rPr>
          <w:rFonts w:eastAsiaTheme="minorEastAsia"/>
        </w:rPr>
      </w:pPr>
      <w:r>
        <w:rPr>
          <w:rFonts w:eastAsiaTheme="minorEastAsia"/>
        </w:rPr>
        <w:tab/>
        <w:t>1. Прямой код</w:t>
      </w:r>
      <w:r w:rsidR="00885D23">
        <w:rPr>
          <w:rFonts w:eastAsiaTheme="minorEastAsia"/>
        </w:rPr>
        <w:t>.</w:t>
      </w:r>
    </w:p>
    <w:p w14:paraId="4776437A" w14:textId="5E576BCF" w:rsidR="006E04CD" w:rsidRDefault="006E04CD" w:rsidP="00471966">
      <w:pPr>
        <w:rPr>
          <w:rFonts w:eastAsiaTheme="minorEastAsia"/>
        </w:rPr>
      </w:pPr>
      <w:r>
        <w:rPr>
          <w:rFonts w:eastAsiaTheme="minorEastAsia"/>
        </w:rPr>
        <w:tab/>
        <w:t>2. Обратный код</w:t>
      </w:r>
      <w:r w:rsidR="00885D23">
        <w:rPr>
          <w:rFonts w:eastAsiaTheme="minorEastAsia"/>
        </w:rPr>
        <w:t>.</w:t>
      </w:r>
    </w:p>
    <w:p w14:paraId="12E53741" w14:textId="2E5BDC13" w:rsidR="006E04CD" w:rsidRDefault="006E04CD" w:rsidP="00471966">
      <w:pPr>
        <w:rPr>
          <w:rFonts w:eastAsiaTheme="minorEastAsia"/>
        </w:rPr>
      </w:pPr>
      <w:r>
        <w:rPr>
          <w:rFonts w:eastAsiaTheme="minorEastAsia"/>
        </w:rPr>
        <w:tab/>
        <w:t>3. Дополнительный код.</w:t>
      </w:r>
    </w:p>
    <w:p w14:paraId="15168232" w14:textId="2DDBF8E6" w:rsidR="00423DB6" w:rsidRDefault="00423DB6" w:rsidP="00471966">
      <w:pPr>
        <w:rPr>
          <w:rFonts w:eastAsiaTheme="minorEastAsia"/>
        </w:rPr>
      </w:pPr>
      <w:r>
        <w:rPr>
          <w:rFonts w:eastAsiaTheme="minorEastAsia"/>
        </w:rPr>
        <w:t>Все 3 способа используют левый старший разряд</w:t>
      </w:r>
      <w:r w:rsidR="009F3700">
        <w:rPr>
          <w:rFonts w:eastAsiaTheme="minorEastAsia"/>
        </w:rPr>
        <w:t xml:space="preserve"> для кодирования знака.</w:t>
      </w:r>
    </w:p>
    <w:p w14:paraId="6AE85190" w14:textId="410E510A" w:rsidR="009977C3" w:rsidRDefault="009977C3" w:rsidP="00471966">
      <w:pPr>
        <w:rPr>
          <w:rFonts w:eastAsiaTheme="minorEastAsia"/>
        </w:rPr>
      </w:pPr>
      <w:r>
        <w:rPr>
          <w:rFonts w:eastAsiaTheme="minorEastAsia"/>
        </w:rPr>
        <w:t xml:space="preserve">Остальные </w:t>
      </w:r>
      <w:r>
        <w:rPr>
          <w:rFonts w:eastAsiaTheme="minorEastAsia"/>
          <w:lang w:val="en-US"/>
        </w:rPr>
        <w:t>k</w:t>
      </w:r>
      <w:r w:rsidRPr="009977C3">
        <w:rPr>
          <w:rFonts w:eastAsiaTheme="minorEastAsia"/>
        </w:rPr>
        <w:t xml:space="preserve">-1 </w:t>
      </w:r>
      <w:r>
        <w:rPr>
          <w:rFonts w:eastAsiaTheme="minorEastAsia"/>
        </w:rPr>
        <w:t>разряды называются мантиссой или числовой частью и используются для представления абсолютной величины числа.</w:t>
      </w:r>
    </w:p>
    <w:p w14:paraId="5D47BB62" w14:textId="422B9259" w:rsidR="00927192" w:rsidRDefault="00927192" w:rsidP="00471966">
      <w:pPr>
        <w:rPr>
          <w:rFonts w:eastAsiaTheme="minorEastAsia"/>
        </w:rPr>
      </w:pPr>
      <w:r>
        <w:rPr>
          <w:rFonts w:eastAsiaTheme="minorEastAsia"/>
        </w:rPr>
        <w:t>Положительные целые числа со знаком</w:t>
      </w:r>
      <w:r w:rsidRPr="00927192">
        <w:rPr>
          <w:rFonts w:eastAsiaTheme="minorEastAsia"/>
        </w:rPr>
        <w:t xml:space="preserve">: </w:t>
      </w:r>
      <w:r w:rsidR="00267E4C">
        <w:rPr>
          <w:rFonts w:eastAsiaTheme="minorEastAsia"/>
        </w:rPr>
        <w:br/>
        <w:t xml:space="preserve">0,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267E4C">
        <w:rPr>
          <w:rFonts w:eastAsiaTheme="minorEastAsia"/>
        </w:rPr>
        <w:br/>
        <w:t xml:space="preserve">+2, </w:t>
      </w:r>
      <w:r w:rsidR="00267E4C">
        <w:rPr>
          <w:rFonts w:eastAsiaTheme="minorEastAsia"/>
          <w:lang w:val="en-US"/>
        </w:rPr>
        <w:t>k</w:t>
      </w:r>
      <w:r w:rsidR="00267E4C" w:rsidRPr="00267E4C">
        <w:rPr>
          <w:rFonts w:eastAsiaTheme="minorEastAsia"/>
        </w:rPr>
        <w:t xml:space="preserve"> = 4</w:t>
      </w:r>
    </w:p>
    <w:p w14:paraId="509591C2" w14:textId="6D8FF3A8" w:rsidR="00267E4C" w:rsidRPr="00232E04" w:rsidRDefault="00267E4C" w:rsidP="00471966">
      <w:pPr>
        <w:rPr>
          <w:rFonts w:eastAsiaTheme="minorEastAsia"/>
        </w:rPr>
      </w:pPr>
      <w:r w:rsidRPr="00232E04">
        <w:rPr>
          <w:rFonts w:eastAsiaTheme="minorEastAsia"/>
        </w:rPr>
        <w:t>0010</w:t>
      </w:r>
      <w:r w:rsidRPr="00232E04">
        <w:rPr>
          <w:rFonts w:eastAsiaTheme="minorEastAsia"/>
        </w:rPr>
        <w:br/>
        <w:t>+</w:t>
      </w:r>
    </w:p>
    <w:p w14:paraId="468356DD" w14:textId="37A8263D" w:rsidR="00267E4C" w:rsidRPr="00232E04" w:rsidRDefault="00267E4C" w:rsidP="00471966">
      <w:pPr>
        <w:rPr>
          <w:rFonts w:eastAsiaTheme="minorEastAsia"/>
        </w:rPr>
      </w:pPr>
    </w:p>
    <w:p w14:paraId="7AFBC5A1" w14:textId="77777777" w:rsidR="006B7EE0" w:rsidRDefault="006B7EE0" w:rsidP="006B7EE0">
      <w:pPr>
        <w:ind w:firstLine="708"/>
        <w:rPr>
          <w:rFonts w:eastAsiaTheme="minorEastAsia"/>
        </w:rPr>
      </w:pPr>
    </w:p>
    <w:p w14:paraId="62AB65D7" w14:textId="77777777" w:rsidR="006B7EE0" w:rsidRDefault="006B7EE0" w:rsidP="006B7EE0">
      <w:pPr>
        <w:ind w:firstLine="708"/>
        <w:rPr>
          <w:rFonts w:eastAsiaTheme="minorEastAsia"/>
        </w:rPr>
      </w:pPr>
    </w:p>
    <w:p w14:paraId="79D1DF44" w14:textId="27D99EBC" w:rsidR="004A3DDD" w:rsidRPr="006B7EE0" w:rsidRDefault="004A3DDD" w:rsidP="006B7EE0">
      <w:pPr>
        <w:ind w:firstLine="708"/>
        <w:rPr>
          <w:rFonts w:eastAsiaTheme="minorEastAsia"/>
        </w:rPr>
      </w:pPr>
      <w:r>
        <w:rPr>
          <w:rFonts w:eastAsiaTheme="minorEastAsia"/>
        </w:rPr>
        <w:t>Представление о</w:t>
      </w:r>
      <w:r w:rsidR="00267E4C">
        <w:rPr>
          <w:rFonts w:eastAsiaTheme="minorEastAsia"/>
        </w:rPr>
        <w:t>трицательны</w:t>
      </w:r>
      <w:r>
        <w:rPr>
          <w:rFonts w:eastAsiaTheme="minorEastAsia"/>
        </w:rPr>
        <w:t>х</w:t>
      </w:r>
      <w:r w:rsidR="00267E4C">
        <w:rPr>
          <w:rFonts w:eastAsiaTheme="minorEastAsia"/>
        </w:rPr>
        <w:t xml:space="preserve"> целы</w:t>
      </w:r>
      <w:r>
        <w:rPr>
          <w:rFonts w:eastAsiaTheme="minorEastAsia"/>
        </w:rPr>
        <w:t>х</w:t>
      </w:r>
      <w:r w:rsidR="00267E4C">
        <w:rPr>
          <w:rFonts w:eastAsiaTheme="minorEastAsia"/>
        </w:rPr>
        <w:t xml:space="preserve"> чис</w:t>
      </w:r>
      <w:r>
        <w:rPr>
          <w:rFonts w:eastAsiaTheme="minorEastAsia"/>
        </w:rPr>
        <w:t>ел</w:t>
      </w:r>
      <w:r w:rsidR="00267E4C">
        <w:rPr>
          <w:rFonts w:eastAsiaTheme="minorEastAsia"/>
        </w:rPr>
        <w:t>.</w:t>
      </w:r>
    </w:p>
    <w:p w14:paraId="58FE69BE" w14:textId="77777777" w:rsidR="006B7EE0" w:rsidRDefault="00DA769A" w:rsidP="004A3DDD">
      <w:pPr>
        <w:rPr>
          <w:rFonts w:eastAsiaTheme="minorEastAsia"/>
        </w:rPr>
      </w:pPr>
      <w:r>
        <w:rPr>
          <w:rFonts w:eastAsiaTheme="minorEastAsia"/>
        </w:rPr>
        <w:t>1) Прямой код</w:t>
      </w:r>
    </w:p>
    <w:p w14:paraId="77F18F76" w14:textId="6986A9D3" w:rsidR="00DA769A" w:rsidRDefault="006B7EE0" w:rsidP="004A3DDD">
      <w:pPr>
        <w:rPr>
          <w:rFonts w:eastAsiaTheme="minorEastAsia"/>
        </w:rPr>
      </w:pPr>
      <w:r>
        <w:rPr>
          <w:rFonts w:eastAsiaTheme="minorEastAsia"/>
        </w:rPr>
        <w:t>Диапазон</w:t>
      </w:r>
      <w:r w:rsidRPr="00232E04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232E04">
        <w:rPr>
          <w:rFonts w:eastAsiaTheme="minorEastAsia"/>
        </w:rPr>
        <w:t>[-(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-1),</m:t>
        </m:r>
      </m:oMath>
      <w:r>
        <w:rPr>
          <w:rFonts w:eastAsiaTheme="minorEastAsia"/>
        </w:rPr>
        <w:t xml:space="preserve"> 0</w:t>
      </w:r>
      <w:r w:rsidRPr="00232E04">
        <w:rPr>
          <w:rFonts w:eastAsiaTheme="minorEastAsia"/>
        </w:rPr>
        <w:t>]</w:t>
      </w:r>
      <w:r>
        <w:rPr>
          <w:rFonts w:eastAsiaTheme="minorEastAsia"/>
        </w:rPr>
        <w:br/>
      </w:r>
      <w:r w:rsidR="00DA769A">
        <w:rPr>
          <w:rFonts w:eastAsiaTheme="minorEastAsia"/>
        </w:rPr>
        <w:t xml:space="preserve"> 1010</w:t>
      </w:r>
      <w:r>
        <w:rPr>
          <w:rFonts w:eastAsiaTheme="minorEastAsia"/>
        </w:rPr>
        <w:br/>
        <w:t xml:space="preserve"> </w:t>
      </w:r>
      <w:r w:rsidR="00DA769A">
        <w:rPr>
          <w:rFonts w:eastAsiaTheme="minorEastAsia"/>
        </w:rPr>
        <w:t xml:space="preserve">  - 2</w:t>
      </w:r>
    </w:p>
    <w:p w14:paraId="2ACE753A" w14:textId="45F14FC3" w:rsidR="001E78E2" w:rsidRDefault="00DA769A" w:rsidP="004A3DDD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r w:rsidR="006B7EE0">
        <w:rPr>
          <w:rFonts w:eastAsiaTheme="minorEastAsia"/>
        </w:rPr>
        <w:t>Обратный код</w:t>
      </w:r>
    </w:p>
    <w:p w14:paraId="18536A99" w14:textId="6CEF3C4A" w:rsidR="00DA769A" w:rsidRDefault="001E78E2" w:rsidP="004A3DDD">
      <w:pPr>
        <w:rPr>
          <w:rFonts w:eastAsiaTheme="minorEastAsia"/>
        </w:rPr>
      </w:pPr>
      <w:r>
        <w:rPr>
          <w:rFonts w:eastAsiaTheme="minorEastAsia"/>
        </w:rPr>
        <w:t>Диапазон</w:t>
      </w:r>
      <w:r w:rsidRPr="001E78E2">
        <w:rPr>
          <w:rFonts w:eastAsiaTheme="minorEastAsia"/>
        </w:rPr>
        <w:t>: [-(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-1),</m:t>
        </m:r>
      </m:oMath>
      <w:r>
        <w:rPr>
          <w:rFonts w:eastAsiaTheme="minorEastAsia"/>
        </w:rPr>
        <w:t xml:space="preserve"> 0</w:t>
      </w:r>
      <w:r w:rsidRPr="001E78E2">
        <w:rPr>
          <w:rFonts w:eastAsiaTheme="minorEastAsia"/>
        </w:rPr>
        <w:t xml:space="preserve">] </w:t>
      </w:r>
      <w:r>
        <w:rPr>
          <w:rFonts w:eastAsiaTheme="minorEastAsia"/>
        </w:rPr>
        <w:br/>
      </w:r>
      <w:r w:rsidR="00DA769A">
        <w:rPr>
          <w:rFonts w:eastAsiaTheme="minorEastAsia"/>
        </w:rPr>
        <w:t>Обратный код – инвертирование всех цифр двоичного кода абсолютной величины числа, включая разряд знака.</w:t>
      </w:r>
    </w:p>
    <w:p w14:paraId="193742B0" w14:textId="2C9E3D0F" w:rsidR="001E78E2" w:rsidRDefault="001E78E2" w:rsidP="004A3DDD">
      <w:pPr>
        <w:rPr>
          <w:rFonts w:eastAsiaTheme="minorEastAsia"/>
        </w:rPr>
      </w:pPr>
      <w:r>
        <w:rPr>
          <w:rFonts w:eastAsiaTheme="minorEastAsia"/>
        </w:rPr>
        <w:t>00</w:t>
      </w:r>
      <w:r w:rsidR="004F371C">
        <w:rPr>
          <w:rFonts w:eastAsiaTheme="minorEastAsia"/>
        </w:rPr>
        <w:t>01</w:t>
      </w:r>
      <w:r>
        <w:rPr>
          <w:rFonts w:eastAsiaTheme="minorEastAsia"/>
        </w:rPr>
        <w:br/>
        <w:t>+</w:t>
      </w:r>
      <w:r>
        <w:rPr>
          <w:rFonts w:eastAsiaTheme="minorEastAsia"/>
        </w:rPr>
        <w:br/>
      </w:r>
      <w:r w:rsidR="00893CDD">
        <w:rPr>
          <w:rFonts w:eastAsiaTheme="minorEastAsia"/>
        </w:rPr>
        <w:t>1110</w:t>
      </w:r>
    </w:p>
    <w:p w14:paraId="243C576C" w14:textId="5ED4E703" w:rsidR="0057549E" w:rsidRDefault="006E78FA" w:rsidP="0057549E">
      <w:pPr>
        <w:rPr>
          <w:rFonts w:eastAsiaTheme="minorEastAsia"/>
        </w:rPr>
      </w:pPr>
      <w:r>
        <w:rPr>
          <w:rFonts w:eastAsiaTheme="minorEastAsia"/>
        </w:rPr>
        <w:lastRenderedPageBreak/>
        <w:t>3) Дополнительный код</w:t>
      </w:r>
      <w:r w:rsidR="00A54115">
        <w:rPr>
          <w:rFonts w:eastAsiaTheme="minorEastAsia"/>
        </w:rPr>
        <w:t xml:space="preserve"> – преобразование обратного с прибавлением единицы к младшему разряду.</w:t>
      </w:r>
    </w:p>
    <w:p w14:paraId="1AE6D314" w14:textId="6405FC89" w:rsidR="0057549E" w:rsidRDefault="0057549E" w:rsidP="0057549E">
      <w:pPr>
        <w:rPr>
          <w:rFonts w:eastAsiaTheme="minorEastAsia"/>
        </w:rPr>
      </w:pPr>
      <w:r>
        <w:rPr>
          <w:rFonts w:eastAsiaTheme="minorEastAsia"/>
        </w:rPr>
        <w:t>Диапазон</w:t>
      </w:r>
      <w:r w:rsidRPr="001E78E2">
        <w:rPr>
          <w:rFonts w:eastAsiaTheme="minorEastAsia"/>
        </w:rPr>
        <w:t>: [-(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-1),</m:t>
        </m:r>
      </m:oMath>
      <w:r>
        <w:rPr>
          <w:rFonts w:eastAsiaTheme="minorEastAsia"/>
        </w:rPr>
        <w:t xml:space="preserve"> </w:t>
      </w:r>
      <w:r w:rsidR="00FA33E4">
        <w:rPr>
          <w:rFonts w:eastAsiaTheme="minorEastAsia"/>
        </w:rPr>
        <w:t>-1</w:t>
      </w:r>
      <w:r w:rsidRPr="001E78E2">
        <w:rPr>
          <w:rFonts w:eastAsiaTheme="minorEastAsia"/>
        </w:rPr>
        <w:t>]</w:t>
      </w:r>
    </w:p>
    <w:p w14:paraId="54B610AD" w14:textId="402F48A8" w:rsidR="00BC5F5B" w:rsidRPr="00232E04" w:rsidRDefault="00C72FC4" w:rsidP="0057549E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4106A1" w:rsidRPr="00232E04">
        <w:rPr>
          <w:rFonts w:eastAsiaTheme="minorEastAsia"/>
        </w:rPr>
        <w:t>11</w:t>
      </w:r>
      <w:r w:rsidR="00382C91">
        <w:rPr>
          <w:rFonts w:eastAsiaTheme="minorEastAsia"/>
        </w:rPr>
        <w:t>1</w:t>
      </w:r>
      <w:r w:rsidR="00E4253D">
        <w:rPr>
          <w:rFonts w:eastAsiaTheme="minorEastAsia"/>
        </w:rPr>
        <w:t>0</w:t>
      </w:r>
      <w:r w:rsidR="00876C56" w:rsidRPr="00232E04">
        <w:rPr>
          <w:rFonts w:eastAsiaTheme="minorEastAsia"/>
        </w:rPr>
        <w:br/>
      </w:r>
      <w:r w:rsidR="00876C56">
        <w:rPr>
          <w:rFonts w:eastAsiaTheme="minorEastAsia"/>
        </w:rPr>
        <w:t>+1</w:t>
      </w:r>
      <w:r w:rsidR="00876C56">
        <w:rPr>
          <w:rFonts w:eastAsiaTheme="minorEastAsia"/>
        </w:rPr>
        <w:br/>
      </w:r>
      <w:r w:rsidR="00B8476E">
        <w:rPr>
          <w:rFonts w:eastAsiaTheme="minorEastAsia"/>
        </w:rPr>
        <w:t xml:space="preserve">  </w:t>
      </w:r>
      <w:r w:rsidR="00E4253D">
        <w:rPr>
          <w:rFonts w:eastAsiaTheme="minorEastAsia"/>
        </w:rPr>
        <w:t>1111</w:t>
      </w:r>
      <w:r w:rsidR="004106A1" w:rsidRPr="00232E04">
        <w:rPr>
          <w:rFonts w:eastAsiaTheme="minorEastAsia"/>
        </w:rPr>
        <w:br/>
      </w:r>
    </w:p>
    <w:p w14:paraId="1535DD31" w14:textId="77777777" w:rsidR="00BC5F5B" w:rsidRDefault="00BC5F5B" w:rsidP="0057549E">
      <w:pPr>
        <w:rPr>
          <w:rFonts w:eastAsiaTheme="minorEastAsia"/>
        </w:rPr>
      </w:pPr>
    </w:p>
    <w:p w14:paraId="464FE8A7" w14:textId="639A5CDB" w:rsidR="0057549E" w:rsidRPr="00232E04" w:rsidRDefault="00C956C0" w:rsidP="004A3DDD">
      <w:pPr>
        <w:rPr>
          <w:rFonts w:eastAsiaTheme="minorEastAsia"/>
        </w:rPr>
      </w:pPr>
      <w:r w:rsidRPr="00232E04">
        <w:rPr>
          <w:rFonts w:eastAsiaTheme="minorEastAsia"/>
        </w:rPr>
        <w:tab/>
        <w:t xml:space="preserve">    {</w:t>
      </w:r>
      <w:r>
        <w:rPr>
          <w:rFonts w:eastAsiaTheme="minorEastAsia"/>
          <w:lang w:val="en-US"/>
        </w:rPr>
        <w:t>x</w:t>
      </w:r>
      <w:r w:rsidRPr="00232E04">
        <w:rPr>
          <w:rFonts w:eastAsiaTheme="minorEastAsia"/>
        </w:rPr>
        <w:t xml:space="preserve">, </w:t>
      </w:r>
      <w:proofErr w:type="gramStart"/>
      <w:r>
        <w:rPr>
          <w:rFonts w:eastAsiaTheme="minorEastAsia"/>
          <w:lang w:val="en-US"/>
        </w:rPr>
        <w:t>x</w:t>
      </w:r>
      <w:r w:rsidRPr="00232E04">
        <w:rPr>
          <w:rFonts w:eastAsiaTheme="minorEastAsia"/>
        </w:rPr>
        <w:t xml:space="preserve"> &gt;</w:t>
      </w:r>
      <w:proofErr w:type="gramEnd"/>
      <w:r w:rsidRPr="00232E04">
        <w:rPr>
          <w:rFonts w:eastAsiaTheme="minorEastAsia"/>
        </w:rPr>
        <w:t>= 0</w:t>
      </w:r>
    </w:p>
    <w:p w14:paraId="412223BD" w14:textId="04D59755" w:rsidR="00C956C0" w:rsidRPr="00232E04" w:rsidRDefault="00C956C0" w:rsidP="004A3DDD">
      <w:pPr>
        <w:rPr>
          <w:rFonts w:eastAsiaTheme="minorEastAsia"/>
        </w:rPr>
      </w:pPr>
      <w:proofErr w:type="gramStart"/>
      <w:r>
        <w:rPr>
          <w:rFonts w:eastAsiaTheme="minorEastAsia"/>
        </w:rPr>
        <w:t>б</w:t>
      </w:r>
      <w:r w:rsidRPr="00232E04">
        <w:rPr>
          <w:rFonts w:eastAsiaTheme="minorEastAsia"/>
        </w:rPr>
        <w:t xml:space="preserve"> &gt;</w:t>
      </w:r>
      <w:proofErr w:type="gramEnd"/>
      <w:r w:rsidRPr="00232E0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</w:t>
      </w:r>
      <w:r w:rsidRPr="00232E04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232E04">
        <w:rPr>
          <w:rFonts w:eastAsiaTheme="minorEastAsia"/>
        </w:rPr>
        <w:t>) = {</w:t>
      </w:r>
    </w:p>
    <w:p w14:paraId="10A9506D" w14:textId="2212799E" w:rsidR="00C956C0" w:rsidRPr="00232E04" w:rsidRDefault="00C956C0" w:rsidP="00C956C0">
      <w:pPr>
        <w:rPr>
          <w:rFonts w:eastAsiaTheme="minorEastAsia"/>
        </w:rPr>
      </w:pPr>
      <w:r w:rsidRPr="00232E04">
        <w:rPr>
          <w:rFonts w:eastAsiaTheme="minorEastAsia"/>
        </w:rPr>
        <w:tab/>
        <w:t xml:space="preserve">    {(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-1)</m:t>
        </m:r>
      </m:oMath>
      <w:r w:rsidRPr="00232E04">
        <w:rPr>
          <w:rFonts w:eastAsiaTheme="minorEastAsia"/>
        </w:rPr>
        <w:t xml:space="preserve"> - |</w:t>
      </w:r>
      <w:r>
        <w:rPr>
          <w:rFonts w:eastAsiaTheme="minorEastAsia"/>
          <w:lang w:val="en-US"/>
        </w:rPr>
        <w:t>x</w:t>
      </w:r>
      <w:r w:rsidRPr="00232E04">
        <w:rPr>
          <w:rFonts w:eastAsiaTheme="minorEastAsia"/>
        </w:rPr>
        <w:t xml:space="preserve">|, </w:t>
      </w:r>
      <w:r>
        <w:rPr>
          <w:rFonts w:eastAsiaTheme="minorEastAsia"/>
          <w:lang w:val="en-US"/>
        </w:rPr>
        <w:t>x</w:t>
      </w:r>
      <w:r w:rsidRPr="00232E04">
        <w:rPr>
          <w:rFonts w:eastAsiaTheme="minorEastAsia"/>
        </w:rPr>
        <w:t xml:space="preserve"> </w:t>
      </w:r>
      <w:proofErr w:type="gramStart"/>
      <w:r w:rsidRPr="00232E04">
        <w:rPr>
          <w:rFonts w:eastAsiaTheme="minorEastAsia"/>
        </w:rPr>
        <w:t>&lt; 0</w:t>
      </w:r>
      <w:proofErr w:type="gramEnd"/>
    </w:p>
    <w:p w14:paraId="39D077BE" w14:textId="0D8E8998" w:rsidR="00F97AE9" w:rsidRPr="00232E04" w:rsidRDefault="00F97AE9" w:rsidP="00C956C0">
      <w:pPr>
        <w:rPr>
          <w:rFonts w:eastAsiaTheme="minorEastAsia"/>
        </w:rPr>
      </w:pPr>
    </w:p>
    <w:p w14:paraId="30415054" w14:textId="24B2D22E" w:rsidR="00F97AE9" w:rsidRDefault="00F97AE9" w:rsidP="00C956C0">
      <w:pPr>
        <w:rPr>
          <w:rFonts w:eastAsiaTheme="minorEastAsia"/>
        </w:rPr>
      </w:pPr>
      <w:r>
        <w:rPr>
          <w:rFonts w:eastAsiaTheme="minorEastAsia"/>
        </w:rPr>
        <w:t>Сложение и вычитание чисел со знаком.</w:t>
      </w:r>
    </w:p>
    <w:p w14:paraId="7B35FD88" w14:textId="290D0FC7" w:rsidR="00D04476" w:rsidRDefault="00D04476" w:rsidP="00C956C0">
      <w:pPr>
        <w:rPr>
          <w:rFonts w:eastAsiaTheme="minorEastAsia"/>
        </w:rPr>
      </w:pPr>
      <w:r>
        <w:rPr>
          <w:rFonts w:eastAsiaTheme="minorEastAsia"/>
        </w:rPr>
        <w:t>Складываются все разряды, включая знак</w:t>
      </w:r>
      <w:r w:rsidR="0055049B">
        <w:rPr>
          <w:rFonts w:eastAsiaTheme="minorEastAsia"/>
        </w:rPr>
        <w:t xml:space="preserve"> -</w:t>
      </w:r>
      <w:r w:rsidR="0055049B" w:rsidRPr="0055049B">
        <w:rPr>
          <w:rFonts w:eastAsiaTheme="minorEastAsia"/>
        </w:rPr>
        <w:t xml:space="preserve">&gt; </w:t>
      </w:r>
      <w:r w:rsidR="0055049B">
        <w:rPr>
          <w:rFonts w:eastAsiaTheme="minorEastAsia"/>
        </w:rPr>
        <w:t xml:space="preserve">может получиться набор длины </w:t>
      </w:r>
      <w:r w:rsidR="0055049B">
        <w:rPr>
          <w:rFonts w:eastAsiaTheme="minorEastAsia"/>
          <w:lang w:val="en-US"/>
        </w:rPr>
        <w:t>k</w:t>
      </w:r>
      <w:r w:rsidR="0055049B" w:rsidRPr="0055049B">
        <w:rPr>
          <w:rFonts w:eastAsiaTheme="minorEastAsia"/>
        </w:rPr>
        <w:t xml:space="preserve">+1, </w:t>
      </w:r>
      <w:r w:rsidR="0055049B">
        <w:rPr>
          <w:rFonts w:eastAsiaTheme="minorEastAsia"/>
        </w:rPr>
        <w:t xml:space="preserve">значение </w:t>
      </w:r>
      <w:r w:rsidR="0055049B">
        <w:rPr>
          <w:rFonts w:eastAsiaTheme="minorEastAsia"/>
          <w:lang w:val="en-US"/>
        </w:rPr>
        <w:t>k</w:t>
      </w:r>
      <w:r w:rsidR="0055049B" w:rsidRPr="0055049B">
        <w:rPr>
          <w:rFonts w:eastAsiaTheme="minorEastAsia"/>
        </w:rPr>
        <w:t xml:space="preserve">+1 </w:t>
      </w:r>
      <w:r w:rsidR="0055049B">
        <w:rPr>
          <w:rFonts w:eastAsiaTheme="minorEastAsia"/>
        </w:rPr>
        <w:t>левого разряда добавляется к младшему разряду результата</w:t>
      </w:r>
      <w:r w:rsidR="004631E9">
        <w:rPr>
          <w:rFonts w:eastAsiaTheme="minorEastAsia"/>
        </w:rPr>
        <w:t>.</w:t>
      </w:r>
    </w:p>
    <w:p w14:paraId="1E8C766C" w14:textId="4CFC9748" w:rsidR="00893B65" w:rsidRPr="00232E04" w:rsidRDefault="0067561A" w:rsidP="00C956C0">
      <w:pPr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232E04">
        <w:rPr>
          <w:rFonts w:eastAsiaTheme="minorEastAsia"/>
        </w:rPr>
        <w:t xml:space="preserve"> = 3</w:t>
      </w:r>
    </w:p>
    <w:p w14:paraId="11448854" w14:textId="6E0414D8" w:rsidR="0067561A" w:rsidRPr="00232E04" w:rsidRDefault="0067561A" w:rsidP="00C956C0">
      <w:pPr>
        <w:rPr>
          <w:rFonts w:eastAsiaTheme="minorEastAsia"/>
        </w:rPr>
      </w:pPr>
      <w:r w:rsidRPr="00232E04">
        <w:rPr>
          <w:rFonts w:eastAsiaTheme="minorEastAsia"/>
        </w:rPr>
        <w:t>3 + (-1)</w:t>
      </w:r>
    </w:p>
    <w:p w14:paraId="7F5BCE9D" w14:textId="7E2E9B78" w:rsidR="0067561A" w:rsidRPr="00232E04" w:rsidRDefault="0067561A" w:rsidP="00C956C0">
      <w:pPr>
        <w:rPr>
          <w:rFonts w:eastAsiaTheme="minorEastAsia"/>
        </w:rPr>
      </w:pPr>
      <w:r w:rsidRPr="00232E04">
        <w:rPr>
          <w:rFonts w:eastAsiaTheme="minorEastAsia"/>
        </w:rPr>
        <w:t>001</w:t>
      </w:r>
      <w:r w:rsidRPr="00232E04">
        <w:rPr>
          <w:rFonts w:eastAsiaTheme="minorEastAsia"/>
        </w:rPr>
        <w:br/>
        <w:t>011</w:t>
      </w:r>
    </w:p>
    <w:p w14:paraId="5D0F4D0B" w14:textId="507D4998" w:rsidR="0067561A" w:rsidRPr="00232E04" w:rsidRDefault="0067561A" w:rsidP="00C956C0">
      <w:pPr>
        <w:rPr>
          <w:rFonts w:eastAsiaTheme="minorEastAsia"/>
        </w:rPr>
      </w:pPr>
      <w:r w:rsidRPr="00232E04">
        <w:rPr>
          <w:rFonts w:eastAsiaTheme="minorEastAsia"/>
        </w:rPr>
        <w:t>(-1) = 110</w:t>
      </w:r>
    </w:p>
    <w:p w14:paraId="0ECF7759" w14:textId="2D7F3CB5" w:rsidR="0067561A" w:rsidRPr="00232E04" w:rsidRDefault="001A704C" w:rsidP="00C956C0">
      <w:pPr>
        <w:rPr>
          <w:rFonts w:eastAsiaTheme="minorEastAsia"/>
        </w:rPr>
      </w:pPr>
      <w:r w:rsidRPr="00232E04">
        <w:rPr>
          <w:rFonts w:eastAsiaTheme="minorEastAsia"/>
        </w:rPr>
        <w:t>3 + (-1) = 011 + 110 = 100</w:t>
      </w:r>
      <w:r w:rsidR="000D1B25" w:rsidRPr="00232E04">
        <w:rPr>
          <w:rFonts w:eastAsiaTheme="minorEastAsia"/>
        </w:rPr>
        <w:t>1 = 01 = 2</w:t>
      </w:r>
    </w:p>
    <w:p w14:paraId="089D9E71" w14:textId="0A3EB72C" w:rsidR="00596ED1" w:rsidRDefault="00596ED1" w:rsidP="00C956C0">
      <w:pPr>
        <w:rPr>
          <w:rFonts w:eastAsiaTheme="minorEastAsia"/>
        </w:rPr>
      </w:pPr>
    </w:p>
    <w:p w14:paraId="2305DA2B" w14:textId="77777777" w:rsidR="002B528F" w:rsidRDefault="002B528F" w:rsidP="00C956C0">
      <w:pPr>
        <w:rPr>
          <w:rFonts w:eastAsiaTheme="minorEastAsia"/>
        </w:rPr>
      </w:pPr>
    </w:p>
    <w:p w14:paraId="3C010BEB" w14:textId="3FFA83C3" w:rsidR="00596ED1" w:rsidRDefault="00596ED1" w:rsidP="00C956C0">
      <w:pPr>
        <w:rPr>
          <w:rFonts w:eastAsiaTheme="minorEastAsia"/>
        </w:rPr>
      </w:pPr>
      <w:r>
        <w:rPr>
          <w:rFonts w:eastAsiaTheme="minorEastAsia"/>
        </w:rPr>
        <w:t>Сложение и вычитание чисел в дополнительном коде.</w:t>
      </w:r>
    </w:p>
    <w:p w14:paraId="5E42B277" w14:textId="14D35BE8" w:rsidR="00FE73E1" w:rsidRDefault="00FE73E1" w:rsidP="00FE73E1">
      <w:pPr>
        <w:rPr>
          <w:rFonts w:eastAsiaTheme="minorEastAsia"/>
        </w:rPr>
      </w:pPr>
      <w:r>
        <w:rPr>
          <w:rFonts w:eastAsiaTheme="minorEastAsia"/>
        </w:rPr>
        <w:t xml:space="preserve">Складываются по обычному алгоритму, а единица, полученная в </w:t>
      </w:r>
      <w:r>
        <w:rPr>
          <w:rFonts w:eastAsiaTheme="minorEastAsia"/>
          <w:lang w:val="en-US"/>
        </w:rPr>
        <w:t>k</w:t>
      </w:r>
      <w:r w:rsidRPr="00FE73E1">
        <w:rPr>
          <w:rFonts w:eastAsiaTheme="minorEastAsia"/>
        </w:rPr>
        <w:t xml:space="preserve">+1 </w:t>
      </w:r>
      <w:r>
        <w:rPr>
          <w:rFonts w:eastAsiaTheme="minorEastAsia"/>
        </w:rPr>
        <w:t>разряде отбрасывается.</w:t>
      </w:r>
    </w:p>
    <w:p w14:paraId="0B7986FC" w14:textId="6EE2F753" w:rsidR="00534722" w:rsidRPr="00232E04" w:rsidRDefault="00534722" w:rsidP="00FE73E1">
      <w:pPr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232E04">
        <w:rPr>
          <w:rFonts w:eastAsiaTheme="minorEastAsia"/>
        </w:rPr>
        <w:t xml:space="preserve"> = 3</w:t>
      </w:r>
    </w:p>
    <w:p w14:paraId="137024F8" w14:textId="143711A8" w:rsidR="00534722" w:rsidRDefault="00534722" w:rsidP="00FE73E1">
      <w:pPr>
        <w:rPr>
          <w:rFonts w:eastAsiaTheme="minorEastAsia"/>
        </w:rPr>
      </w:pPr>
      <w:r>
        <w:rPr>
          <w:rFonts w:eastAsiaTheme="minorEastAsia"/>
        </w:rPr>
        <w:t>3 + (-1)</w:t>
      </w:r>
    </w:p>
    <w:p w14:paraId="1FAD2017" w14:textId="5C1FA8A2" w:rsidR="00534722" w:rsidRPr="00232E04" w:rsidRDefault="00534722" w:rsidP="00FE73E1">
      <w:pPr>
        <w:rPr>
          <w:rFonts w:eastAsiaTheme="minorEastAsia"/>
        </w:rPr>
      </w:pPr>
      <w:r w:rsidRPr="00232E04">
        <w:rPr>
          <w:rFonts w:eastAsiaTheme="minorEastAsia"/>
        </w:rPr>
        <w:t>(-1) = 111</w:t>
      </w:r>
    </w:p>
    <w:p w14:paraId="4595435D" w14:textId="485FEC79" w:rsidR="0082741D" w:rsidRPr="00232E04" w:rsidRDefault="00E330C4" w:rsidP="00FE73E1">
      <w:pPr>
        <w:rPr>
          <w:rFonts w:eastAsiaTheme="minorEastAsia"/>
        </w:rPr>
      </w:pPr>
      <w:r w:rsidRPr="00232E04">
        <w:rPr>
          <w:rFonts w:eastAsiaTheme="minorEastAsia"/>
        </w:rPr>
        <w:t xml:space="preserve">3 + (-1) = </w:t>
      </w:r>
      <w:r w:rsidR="00375813" w:rsidRPr="00232E04">
        <w:rPr>
          <w:rFonts w:eastAsiaTheme="minorEastAsia"/>
        </w:rPr>
        <w:t xml:space="preserve">011 + 111 = </w:t>
      </w:r>
      <w:r w:rsidR="00296DFE" w:rsidRPr="00232E04">
        <w:rPr>
          <w:rFonts w:eastAsiaTheme="minorEastAsia"/>
        </w:rPr>
        <w:t>011</w:t>
      </w:r>
      <w:r w:rsidR="00296DFE" w:rsidRPr="00232E04">
        <w:rPr>
          <w:rFonts w:eastAsiaTheme="minorEastAsia"/>
        </w:rPr>
        <w:br/>
      </w:r>
      <w:r w:rsidR="00296DFE" w:rsidRPr="00232E04">
        <w:rPr>
          <w:rFonts w:eastAsiaTheme="minorEastAsia"/>
        </w:rPr>
        <w:tab/>
      </w:r>
      <w:r w:rsidR="00296DFE" w:rsidRPr="00232E04">
        <w:rPr>
          <w:rFonts w:eastAsiaTheme="minorEastAsia"/>
        </w:rPr>
        <w:tab/>
        <w:t xml:space="preserve">           111 =</w:t>
      </w:r>
      <w:r w:rsidR="00296DFE" w:rsidRPr="00232E04">
        <w:rPr>
          <w:rFonts w:eastAsiaTheme="minorEastAsia"/>
        </w:rPr>
        <w:br/>
        <w:t xml:space="preserve">                                       1010</w:t>
      </w:r>
    </w:p>
    <w:p w14:paraId="22FFC656" w14:textId="496885B1" w:rsidR="00431C9C" w:rsidRPr="00232E04" w:rsidRDefault="00431C9C" w:rsidP="00FE73E1">
      <w:pPr>
        <w:rPr>
          <w:rFonts w:eastAsiaTheme="minorEastAsia"/>
        </w:rPr>
      </w:pPr>
    </w:p>
    <w:p w14:paraId="09F4B0FF" w14:textId="68C2F169" w:rsidR="00052A11" w:rsidRDefault="00431C9C" w:rsidP="00FE73E1">
      <w:pPr>
        <w:rPr>
          <w:rFonts w:eastAsiaTheme="minorEastAsia"/>
        </w:rPr>
      </w:pPr>
      <w:r>
        <w:rPr>
          <w:rFonts w:eastAsiaTheme="minorEastAsia"/>
        </w:rPr>
        <w:t xml:space="preserve">При вычитании действует обычный алгоритм, причем если уменьшаемое меньше вычитаемого, </w:t>
      </w:r>
      <w:r w:rsidR="00651BD3">
        <w:rPr>
          <w:rFonts w:eastAsiaTheme="minorEastAsia"/>
        </w:rPr>
        <w:t>то к двоичному коду уменьшаемого</w:t>
      </w:r>
      <w:r w:rsidR="00BE196D">
        <w:rPr>
          <w:rFonts w:eastAsiaTheme="minorEastAsia"/>
        </w:rPr>
        <w:t xml:space="preserve"> </w:t>
      </w:r>
      <w:r w:rsidR="00C34D18">
        <w:rPr>
          <w:rFonts w:eastAsiaTheme="minorEastAsia"/>
        </w:rPr>
        <w:t>слева дописывается единица</w:t>
      </w:r>
      <w:r w:rsidR="00052A11">
        <w:rPr>
          <w:rFonts w:eastAsiaTheme="minorEastAsia"/>
        </w:rPr>
        <w:t>, после чего производится вычитание.</w:t>
      </w:r>
    </w:p>
    <w:p w14:paraId="160D8F32" w14:textId="71D5E0BA" w:rsidR="000C2055" w:rsidRDefault="00036C3C" w:rsidP="00FE73E1">
      <w:pPr>
        <w:rPr>
          <w:rFonts w:eastAsiaTheme="minorEastAsia"/>
        </w:rPr>
      </w:pPr>
      <w:r>
        <w:rPr>
          <w:rFonts w:eastAsiaTheme="minorEastAsia"/>
        </w:rPr>
        <w:lastRenderedPageBreak/>
        <w:t>1 + (-3) = 001 + 101</w:t>
      </w:r>
      <w:r w:rsidR="00E61ACD">
        <w:rPr>
          <w:rFonts w:eastAsiaTheme="minorEastAsia"/>
        </w:rPr>
        <w:t xml:space="preserve"> = 011</w:t>
      </w:r>
      <w:r w:rsidR="00E61ACD">
        <w:rPr>
          <w:rFonts w:eastAsiaTheme="minorEastAsia"/>
        </w:rPr>
        <w:br/>
      </w:r>
      <w:r w:rsidR="00E61ACD">
        <w:rPr>
          <w:rFonts w:eastAsiaTheme="minorEastAsia"/>
        </w:rPr>
        <w:tab/>
      </w:r>
      <w:r w:rsidR="00E61ACD">
        <w:rPr>
          <w:rFonts w:eastAsiaTheme="minorEastAsia"/>
        </w:rPr>
        <w:tab/>
        <w:t xml:space="preserve">          100</w:t>
      </w:r>
      <w:r w:rsidR="00E61ACD">
        <w:rPr>
          <w:rFonts w:eastAsiaTheme="minorEastAsia"/>
        </w:rPr>
        <w:br/>
        <w:t xml:space="preserve">                                       101</w:t>
      </w:r>
      <w:r w:rsidR="00D94FE5">
        <w:rPr>
          <w:rFonts w:eastAsiaTheme="minorEastAsia"/>
        </w:rPr>
        <w:t xml:space="preserve"> = -2</w:t>
      </w:r>
    </w:p>
    <w:p w14:paraId="351B368F" w14:textId="327738C7" w:rsidR="009D276E" w:rsidRDefault="009D276E" w:rsidP="00FE73E1">
      <w:pPr>
        <w:rPr>
          <w:rFonts w:eastAsiaTheme="minorEastAsia"/>
        </w:rPr>
      </w:pPr>
      <w:r>
        <w:rPr>
          <w:rFonts w:eastAsiaTheme="minorEastAsia"/>
        </w:rPr>
        <w:t>Ошибки при выполнении арифметических операций.</w:t>
      </w:r>
    </w:p>
    <w:p w14:paraId="22C9F287" w14:textId="21A2DC14" w:rsidR="00B52F0D" w:rsidRDefault="00B52F0D" w:rsidP="00FE73E1">
      <w:pPr>
        <w:rPr>
          <w:rFonts w:eastAsiaTheme="minorEastAsia"/>
        </w:rPr>
      </w:pPr>
      <w:r>
        <w:rPr>
          <w:rFonts w:eastAsiaTheme="minorEastAsia"/>
        </w:rPr>
        <w:t>Если старшие разряды результата операции не помещаются в отведенные област</w:t>
      </w:r>
      <w:r w:rsidR="00831618">
        <w:rPr>
          <w:rFonts w:eastAsiaTheme="minorEastAsia"/>
        </w:rPr>
        <w:t>и</w:t>
      </w:r>
      <w:r>
        <w:rPr>
          <w:rFonts w:eastAsiaTheme="minorEastAsia"/>
        </w:rPr>
        <w:t xml:space="preserve"> памяти</w:t>
      </w:r>
      <w:r w:rsidR="00831618">
        <w:rPr>
          <w:rFonts w:eastAsiaTheme="minorEastAsia"/>
        </w:rPr>
        <w:t>, то такая ситуация называется переполнением мантиссы формата числа.</w:t>
      </w:r>
    </w:p>
    <w:p w14:paraId="4144B754" w14:textId="102939B9" w:rsidR="00C63281" w:rsidRPr="00472B44" w:rsidRDefault="00D02B63" w:rsidP="00FE73E1">
      <w:pPr>
        <w:rPr>
          <w:rFonts w:eastAsiaTheme="minorEastAsia"/>
        </w:rPr>
      </w:pPr>
      <w:r>
        <w:rPr>
          <w:rFonts w:eastAsiaTheme="minorEastAsia"/>
        </w:rPr>
        <w:t xml:space="preserve">Сложим -3 и -2 при </w:t>
      </w:r>
      <w:r>
        <w:rPr>
          <w:rFonts w:eastAsiaTheme="minorEastAsia"/>
          <w:lang w:val="en-US"/>
        </w:rPr>
        <w:t>k</w:t>
      </w:r>
      <w:r w:rsidRPr="00D02B63">
        <w:rPr>
          <w:rFonts w:eastAsiaTheme="minorEastAsia"/>
        </w:rPr>
        <w:t xml:space="preserve"> = 3 </w:t>
      </w:r>
      <w:r>
        <w:rPr>
          <w:rFonts w:eastAsiaTheme="minorEastAsia"/>
        </w:rPr>
        <w:t>в обратном коде</w:t>
      </w:r>
      <w:r w:rsidR="00C63281">
        <w:rPr>
          <w:rFonts w:eastAsiaTheme="minorEastAsia"/>
        </w:rPr>
        <w:t xml:space="preserve"> </w:t>
      </w:r>
      <w:r w:rsidR="00C63281" w:rsidRPr="00C63281">
        <w:rPr>
          <w:rFonts w:eastAsiaTheme="minorEastAsia"/>
        </w:rPr>
        <w:t>[-3, 0]</w:t>
      </w:r>
      <w:r w:rsidR="00B73889" w:rsidRPr="00B73889">
        <w:rPr>
          <w:rFonts w:eastAsiaTheme="minorEastAsia"/>
        </w:rPr>
        <w:t>:</w:t>
      </w:r>
    </w:p>
    <w:p w14:paraId="76513540" w14:textId="45B07172" w:rsidR="00B73889" w:rsidRDefault="00472B44" w:rsidP="00FE73E1">
      <w:pPr>
        <w:rPr>
          <w:rFonts w:eastAsiaTheme="minorEastAsia"/>
        </w:rPr>
      </w:pPr>
      <w:r w:rsidRPr="00232E04">
        <w:rPr>
          <w:rFonts w:eastAsiaTheme="minorEastAsia"/>
        </w:rPr>
        <w:t>01</w:t>
      </w:r>
      <w:r w:rsidR="00AC0E45">
        <w:rPr>
          <w:rFonts w:eastAsiaTheme="minorEastAsia"/>
        </w:rPr>
        <w:t>1</w:t>
      </w:r>
      <w:r w:rsidR="00AC0E45">
        <w:rPr>
          <w:rFonts w:eastAsiaTheme="minorEastAsia"/>
        </w:rPr>
        <w:br/>
        <w:t>1</w:t>
      </w:r>
      <w:r w:rsidRPr="00232E04">
        <w:rPr>
          <w:rFonts w:eastAsiaTheme="minorEastAsia"/>
        </w:rPr>
        <w:t>0</w:t>
      </w:r>
      <w:r w:rsidR="00AC0E45">
        <w:rPr>
          <w:rFonts w:eastAsiaTheme="minorEastAsia"/>
        </w:rPr>
        <w:t>0</w:t>
      </w:r>
    </w:p>
    <w:p w14:paraId="1CFCF776" w14:textId="0B4248E5" w:rsidR="00472B44" w:rsidRPr="00232E04" w:rsidRDefault="00472B44" w:rsidP="00FE73E1">
      <w:pPr>
        <w:rPr>
          <w:rFonts w:eastAsiaTheme="minorEastAsia"/>
        </w:rPr>
      </w:pPr>
      <w:r w:rsidRPr="00232E04">
        <w:rPr>
          <w:rFonts w:eastAsiaTheme="minorEastAsia"/>
        </w:rPr>
        <w:t>100 + 101 = 1001 = 010 = 2</w:t>
      </w:r>
    </w:p>
    <w:p w14:paraId="08F33CEE" w14:textId="1D17F0D0" w:rsidR="00421CD7" w:rsidRDefault="00735710" w:rsidP="00FE73E1">
      <w:pPr>
        <w:rPr>
          <w:rFonts w:eastAsiaTheme="minorEastAsia"/>
        </w:rPr>
      </w:pPr>
      <w:r>
        <w:rPr>
          <w:rFonts w:eastAsiaTheme="minorEastAsia"/>
        </w:rPr>
        <w:t>Представление вещественных чисел</w:t>
      </w:r>
      <w:r w:rsidR="004A0010" w:rsidRPr="00232E04">
        <w:rPr>
          <w:rFonts w:eastAsiaTheme="minorEastAsia"/>
        </w:rPr>
        <w:t>:</w:t>
      </w:r>
    </w:p>
    <w:p w14:paraId="3A7E27EA" w14:textId="3B3DF2F1" w:rsidR="004A0010" w:rsidRDefault="00990822" w:rsidP="00FE73E1">
      <w:pPr>
        <w:rPr>
          <w:rFonts w:eastAsiaTheme="minorEastAsia"/>
        </w:rPr>
      </w:pPr>
      <w:r>
        <w:rPr>
          <w:rFonts w:eastAsiaTheme="minorEastAsia"/>
        </w:rPr>
        <w:t xml:space="preserve">вещественные числа в ЭВМ представляются с фиксированной точкой и </w:t>
      </w:r>
      <w:r w:rsidR="004D761C">
        <w:rPr>
          <w:rFonts w:eastAsiaTheme="minorEastAsia"/>
        </w:rPr>
        <w:t xml:space="preserve">с </w:t>
      </w:r>
      <w:r>
        <w:rPr>
          <w:rFonts w:eastAsiaTheme="minorEastAsia"/>
        </w:rPr>
        <w:t>плавающей</w:t>
      </w:r>
      <w:r w:rsidR="004D761C">
        <w:rPr>
          <w:rFonts w:eastAsiaTheme="minorEastAsia"/>
        </w:rPr>
        <w:t xml:space="preserve"> точкой</w:t>
      </w:r>
    </w:p>
    <w:p w14:paraId="529DE7E8" w14:textId="3E3BE38C" w:rsidR="004D761C" w:rsidRDefault="004D761C" w:rsidP="00FE73E1">
      <w:pPr>
        <w:rPr>
          <w:rFonts w:eastAsiaTheme="minorEastAsia"/>
        </w:rPr>
      </w:pPr>
      <w:r>
        <w:rPr>
          <w:rFonts w:eastAsiaTheme="minorEastAsia"/>
        </w:rPr>
        <w:t xml:space="preserve">В фиксированной под целую и дробную части отводится </w:t>
      </w:r>
      <w:r w:rsidR="00CC5461">
        <w:rPr>
          <w:rFonts w:eastAsiaTheme="minorEastAsia"/>
        </w:rPr>
        <w:t>определенное количество заранее заданных разрядов.</w:t>
      </w:r>
    </w:p>
    <w:p w14:paraId="1A955943" w14:textId="2544AEAD" w:rsidR="00B553FC" w:rsidRDefault="00B553FC" w:rsidP="00FE73E1">
      <w:pPr>
        <w:rPr>
          <w:rFonts w:eastAsiaTheme="minorEastAsia"/>
        </w:rPr>
      </w:pPr>
      <w:r>
        <w:rPr>
          <w:rFonts w:eastAsiaTheme="minorEastAsia"/>
        </w:rPr>
        <w:t>Для представления чисел с плавающей точкой используют следующую формулу</w:t>
      </w:r>
      <w:r w:rsidRPr="00B553FC">
        <w:rPr>
          <w:rFonts w:eastAsiaTheme="minorEastAsia"/>
        </w:rPr>
        <w:t>:</w:t>
      </w:r>
    </w:p>
    <w:p w14:paraId="56EDEA41" w14:textId="470D399A" w:rsidR="00B553FC" w:rsidRDefault="00B553FC" w:rsidP="00FE73E1">
      <w:pPr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B553F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M</w:t>
      </w:r>
      <w:r w:rsidRPr="00B553FC">
        <w:rPr>
          <w:rFonts w:eastAsiaTheme="minorEastAsia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</m:sup>
        </m:sSup>
      </m:oMath>
      <w:r w:rsidRPr="00B553FC">
        <w:rPr>
          <w:rFonts w:eastAsiaTheme="minorEastAsia"/>
        </w:rPr>
        <w:t xml:space="preserve">, </w:t>
      </w:r>
      <w:r w:rsidR="00E34372">
        <w:rPr>
          <w:rFonts w:eastAsiaTheme="minorEastAsia"/>
        </w:rPr>
        <w:t xml:space="preserve">     </w:t>
      </w:r>
      <w:r w:rsidRPr="00E34372">
        <w:rPr>
          <w:rFonts w:eastAsiaTheme="minorEastAsia"/>
          <w:i/>
          <w:iCs/>
          <w:lang w:val="en-US"/>
        </w:rPr>
        <w:t>M</w:t>
      </w:r>
      <w:r w:rsidRPr="00B553F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553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мантисса, </w:t>
      </w:r>
      <w:r w:rsidRPr="003B696A">
        <w:rPr>
          <w:rFonts w:eastAsiaTheme="minorEastAsia"/>
          <w:i/>
          <w:iCs/>
          <w:lang w:val="en-US"/>
        </w:rPr>
        <w:t>p</w:t>
      </w:r>
      <w:r w:rsidRPr="00B553F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553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порядок, </w:t>
      </w:r>
      <w:r w:rsidRPr="003B696A">
        <w:rPr>
          <w:rFonts w:eastAsiaTheme="minorEastAsia"/>
          <w:i/>
          <w:iCs/>
          <w:lang w:val="en-US"/>
        </w:rPr>
        <w:t>q</w:t>
      </w:r>
      <w:r w:rsidRPr="00B553F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553FC">
        <w:rPr>
          <w:rFonts w:eastAsiaTheme="minorEastAsia"/>
        </w:rPr>
        <w:t xml:space="preserve"> </w:t>
      </w:r>
      <w:r w:rsidR="003B696A">
        <w:rPr>
          <w:rFonts w:eastAsiaTheme="minorEastAsia"/>
        </w:rPr>
        <w:t>система счисления числа</w:t>
      </w:r>
      <w:r w:rsidR="00603903">
        <w:rPr>
          <w:rFonts w:eastAsiaTheme="minorEastAsia"/>
        </w:rPr>
        <w:t>.</w:t>
      </w:r>
    </w:p>
    <w:p w14:paraId="6167A003" w14:textId="424C1933" w:rsidR="00CC3635" w:rsidRDefault="00CC3635" w:rsidP="00FE73E1">
      <w:pPr>
        <w:rPr>
          <w:rFonts w:eastAsiaTheme="minorEastAsia"/>
        </w:rPr>
      </w:pPr>
      <w:r>
        <w:rPr>
          <w:rFonts w:eastAsiaTheme="minorEastAsia"/>
        </w:rPr>
        <w:t>Мантисса должна быть правильной дробью</w:t>
      </w:r>
      <w:r w:rsidR="00D12460">
        <w:rPr>
          <w:rFonts w:eastAsiaTheme="minorEastAsia"/>
        </w:rPr>
        <w:t>.</w:t>
      </w:r>
      <w:r w:rsidR="002A1729">
        <w:rPr>
          <w:rFonts w:eastAsiaTheme="minorEastAsia"/>
        </w:rPr>
        <w:t xml:space="preserve"> Первая цифра которой отлична от 0.</w:t>
      </w:r>
      <w:r w:rsidR="003B6D53" w:rsidRPr="003B6D53">
        <w:rPr>
          <w:rFonts w:eastAsiaTheme="minorEastAsia"/>
        </w:rPr>
        <w:t xml:space="preserve"> </w:t>
      </w:r>
      <w:r w:rsidR="009F59CC">
        <w:rPr>
          <w:rFonts w:eastAsiaTheme="minorEastAsia"/>
        </w:rPr>
        <w:br/>
      </w:r>
      <w:r w:rsidR="003B6D53">
        <w:rPr>
          <w:rFonts w:eastAsiaTheme="minorEastAsia"/>
          <w:lang w:val="en-US"/>
        </w:rPr>
        <w:t>[ M e [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q</m:t>
            </m:r>
          </m:den>
        </m:f>
      </m:oMath>
      <w:r w:rsidR="003B6D53">
        <w:rPr>
          <w:rFonts w:eastAsiaTheme="minorEastAsia"/>
          <w:lang w:val="en-US"/>
        </w:rPr>
        <w:t>, 1</w:t>
      </w:r>
      <w:proofErr w:type="gramStart"/>
      <w:r w:rsidR="003B6D53">
        <w:rPr>
          <w:rFonts w:eastAsiaTheme="minorEastAsia"/>
          <w:lang w:val="en-US"/>
        </w:rPr>
        <w:t>] ]</w:t>
      </w:r>
      <w:proofErr w:type="gramEnd"/>
      <w:r w:rsidR="003B6D53">
        <w:rPr>
          <w:rFonts w:eastAsiaTheme="minorEastAsia"/>
        </w:rPr>
        <w:t xml:space="preserve"> – нормализованная мантисса.</w:t>
      </w:r>
    </w:p>
    <w:p w14:paraId="7C6F9563" w14:textId="34D45DAF" w:rsidR="00125B5D" w:rsidRDefault="000527B3" w:rsidP="00FE73E1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0527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</w:t>
      </w:r>
      <w:r w:rsidRPr="000527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принято записывать в системе с основанием </w:t>
      </w:r>
      <w:r>
        <w:rPr>
          <w:rFonts w:eastAsiaTheme="minorEastAsia"/>
          <w:lang w:val="en-US"/>
        </w:rPr>
        <w:t>q</w:t>
      </w:r>
      <w:r w:rsidRPr="000527B3">
        <w:rPr>
          <w:rFonts w:eastAsiaTheme="minorEastAsia"/>
        </w:rPr>
        <w:t xml:space="preserve">, </w:t>
      </w:r>
      <w:r>
        <w:rPr>
          <w:rFonts w:eastAsiaTheme="minorEastAsia"/>
        </w:rPr>
        <w:t>а само основание – в десятичной системе.</w:t>
      </w:r>
    </w:p>
    <w:p w14:paraId="521AE208" w14:textId="323928CC" w:rsidR="00DF17BF" w:rsidRDefault="009F1A4F" w:rsidP="00FE73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72</w:t>
      </w:r>
      <w:r>
        <w:rPr>
          <w:rFonts w:eastAsiaTheme="minorEastAsia"/>
        </w:rPr>
        <w:t>5</w:t>
      </w:r>
      <w:r>
        <w:rPr>
          <w:rFonts w:eastAsiaTheme="minorEastAsia"/>
          <w:lang w:val="en-US"/>
        </w:rPr>
        <w:t>.73 = 0,72573</w:t>
      </w:r>
      <w:r w:rsidR="00005FFA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</m:t>
            </m:r>
          </m:sup>
        </m:sSup>
      </m:oMath>
    </w:p>
    <w:p w14:paraId="2563502A" w14:textId="48206CF4" w:rsidR="009F1A4F" w:rsidRDefault="009F1A4F" w:rsidP="00FE73E1">
      <w:pPr>
        <w:rPr>
          <w:rFonts w:eastAsiaTheme="minorEastAsia"/>
        </w:rPr>
      </w:pPr>
      <w:r>
        <w:rPr>
          <w:rFonts w:eastAsiaTheme="minorEastAsia"/>
        </w:rPr>
        <w:t>101</w:t>
      </w:r>
      <w:r>
        <w:rPr>
          <w:rFonts w:eastAsiaTheme="minorEastAsia"/>
          <w:lang w:val="en-US"/>
        </w:rPr>
        <w:t>,11</w:t>
      </w:r>
      <w:r w:rsidR="00623BED">
        <w:rPr>
          <w:rFonts w:eastAsiaTheme="minorEastAsia"/>
          <w:lang w:val="en-US"/>
        </w:rPr>
        <w:t xml:space="preserve"> = 0,10111</w:t>
      </w:r>
      <w:r w:rsidR="00840E5C">
        <w:rPr>
          <w:rFonts w:eastAsiaTheme="minorEastAsia"/>
          <w:lang w:val="en-US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-11</m:t>
            </m:r>
          </m:sup>
        </m:sSup>
      </m:oMath>
      <w:r w:rsidR="00840E5C" w:rsidRPr="00B553FC">
        <w:rPr>
          <w:rFonts w:eastAsiaTheme="minorEastAsia"/>
        </w:rPr>
        <w:t xml:space="preserve"> </w:t>
      </w:r>
    </w:p>
    <w:p w14:paraId="1F00AA4E" w14:textId="0044A7D7" w:rsidR="0092376E" w:rsidRDefault="0092376E" w:rsidP="00FE73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0,00235 = 0,235 *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</m:oMath>
    </w:p>
    <w:p w14:paraId="64E7A38B" w14:textId="16E365E2" w:rsidR="00642B44" w:rsidRDefault="00642B44" w:rsidP="00FE73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0,0001 = 0,2 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-11</m:t>
            </m:r>
          </m:sup>
        </m:sSup>
      </m:oMath>
    </w:p>
    <w:p w14:paraId="2CC84FB1" w14:textId="1BA602CF" w:rsidR="002B1089" w:rsidRDefault="002B1089" w:rsidP="00FE73E1">
      <w:pPr>
        <w:rPr>
          <w:rFonts w:eastAsiaTheme="minorEastAsia"/>
          <w:lang w:val="en-US"/>
        </w:rPr>
      </w:pPr>
    </w:p>
    <w:p w14:paraId="4DB0CBEC" w14:textId="0F761F76" w:rsidR="00232E04" w:rsidRPr="00232E04" w:rsidRDefault="00232E04" w:rsidP="00FE73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2465FB6" wp14:editId="0683F5B7">
            <wp:extent cx="3782060" cy="1638300"/>
            <wp:effectExtent l="0" t="0" r="0" b="0"/>
            <wp:docPr id="1" name="Рисунок 1" descr="Электронный учеб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нный учеб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E04" w:rsidRPr="00232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3A"/>
    <w:rsid w:val="00005FFA"/>
    <w:rsid w:val="00036C3C"/>
    <w:rsid w:val="000527B3"/>
    <w:rsid w:val="00052A11"/>
    <w:rsid w:val="00092B0A"/>
    <w:rsid w:val="000945D3"/>
    <w:rsid w:val="000B3FA9"/>
    <w:rsid w:val="000C2055"/>
    <w:rsid w:val="000D1B25"/>
    <w:rsid w:val="0011545B"/>
    <w:rsid w:val="00125B5D"/>
    <w:rsid w:val="00141CD7"/>
    <w:rsid w:val="0017628E"/>
    <w:rsid w:val="001A704C"/>
    <w:rsid w:val="001C2F29"/>
    <w:rsid w:val="001D4112"/>
    <w:rsid w:val="001E78E2"/>
    <w:rsid w:val="001F36AF"/>
    <w:rsid w:val="00232E04"/>
    <w:rsid w:val="00256B8C"/>
    <w:rsid w:val="00267E4C"/>
    <w:rsid w:val="00283F2F"/>
    <w:rsid w:val="00296DFE"/>
    <w:rsid w:val="002A1729"/>
    <w:rsid w:val="002A4880"/>
    <w:rsid w:val="002B1089"/>
    <w:rsid w:val="002B528F"/>
    <w:rsid w:val="002B537D"/>
    <w:rsid w:val="00310424"/>
    <w:rsid w:val="00335396"/>
    <w:rsid w:val="00375813"/>
    <w:rsid w:val="00382C91"/>
    <w:rsid w:val="00385F93"/>
    <w:rsid w:val="003B4485"/>
    <w:rsid w:val="003B696A"/>
    <w:rsid w:val="003B6D53"/>
    <w:rsid w:val="003C2D09"/>
    <w:rsid w:val="004106A1"/>
    <w:rsid w:val="0041314C"/>
    <w:rsid w:val="0041571A"/>
    <w:rsid w:val="00421CD7"/>
    <w:rsid w:val="00423DB6"/>
    <w:rsid w:val="00431C9C"/>
    <w:rsid w:val="00462696"/>
    <w:rsid w:val="004631E9"/>
    <w:rsid w:val="00471966"/>
    <w:rsid w:val="00472B44"/>
    <w:rsid w:val="004843C6"/>
    <w:rsid w:val="004A0010"/>
    <w:rsid w:val="004A0915"/>
    <w:rsid w:val="004A3DDD"/>
    <w:rsid w:val="004D761C"/>
    <w:rsid w:val="004D782E"/>
    <w:rsid w:val="004F0961"/>
    <w:rsid w:val="004F371C"/>
    <w:rsid w:val="004F5091"/>
    <w:rsid w:val="00534722"/>
    <w:rsid w:val="0055049B"/>
    <w:rsid w:val="0057549E"/>
    <w:rsid w:val="00590196"/>
    <w:rsid w:val="00593E11"/>
    <w:rsid w:val="00596ED1"/>
    <w:rsid w:val="00597AB0"/>
    <w:rsid w:val="005A6660"/>
    <w:rsid w:val="00603903"/>
    <w:rsid w:val="00620F5E"/>
    <w:rsid w:val="00623BED"/>
    <w:rsid w:val="00642B44"/>
    <w:rsid w:val="00651BD3"/>
    <w:rsid w:val="00651F74"/>
    <w:rsid w:val="00665522"/>
    <w:rsid w:val="0067561A"/>
    <w:rsid w:val="00695FA4"/>
    <w:rsid w:val="006A4B41"/>
    <w:rsid w:val="006B7EE0"/>
    <w:rsid w:val="006E04CD"/>
    <w:rsid w:val="006E78FA"/>
    <w:rsid w:val="006E7BDA"/>
    <w:rsid w:val="00725A3A"/>
    <w:rsid w:val="00735710"/>
    <w:rsid w:val="007F311A"/>
    <w:rsid w:val="00804AF3"/>
    <w:rsid w:val="0082741D"/>
    <w:rsid w:val="00831618"/>
    <w:rsid w:val="00840074"/>
    <w:rsid w:val="00840E5C"/>
    <w:rsid w:val="00871CE6"/>
    <w:rsid w:val="00876C56"/>
    <w:rsid w:val="00885D23"/>
    <w:rsid w:val="00893B65"/>
    <w:rsid w:val="00893CDD"/>
    <w:rsid w:val="008C33AF"/>
    <w:rsid w:val="009040E1"/>
    <w:rsid w:val="0092376E"/>
    <w:rsid w:val="00927192"/>
    <w:rsid w:val="00990822"/>
    <w:rsid w:val="009977C3"/>
    <w:rsid w:val="0099799F"/>
    <w:rsid w:val="009D276E"/>
    <w:rsid w:val="009F1A4F"/>
    <w:rsid w:val="009F3700"/>
    <w:rsid w:val="009F59CC"/>
    <w:rsid w:val="00A317BC"/>
    <w:rsid w:val="00A54115"/>
    <w:rsid w:val="00A82164"/>
    <w:rsid w:val="00A90EBA"/>
    <w:rsid w:val="00AB07FD"/>
    <w:rsid w:val="00AC0E45"/>
    <w:rsid w:val="00B007F4"/>
    <w:rsid w:val="00B50447"/>
    <w:rsid w:val="00B52F0D"/>
    <w:rsid w:val="00B553FC"/>
    <w:rsid w:val="00B73889"/>
    <w:rsid w:val="00B812C1"/>
    <w:rsid w:val="00B8476E"/>
    <w:rsid w:val="00BC5F5B"/>
    <w:rsid w:val="00BE196D"/>
    <w:rsid w:val="00BF07A9"/>
    <w:rsid w:val="00C34D18"/>
    <w:rsid w:val="00C63281"/>
    <w:rsid w:val="00C72FC4"/>
    <w:rsid w:val="00C81DC1"/>
    <w:rsid w:val="00C956C0"/>
    <w:rsid w:val="00CC3635"/>
    <w:rsid w:val="00CC5461"/>
    <w:rsid w:val="00CE35A4"/>
    <w:rsid w:val="00CE4591"/>
    <w:rsid w:val="00CE76D3"/>
    <w:rsid w:val="00D02B63"/>
    <w:rsid w:val="00D04476"/>
    <w:rsid w:val="00D12460"/>
    <w:rsid w:val="00D22ED1"/>
    <w:rsid w:val="00D2375D"/>
    <w:rsid w:val="00D94FE5"/>
    <w:rsid w:val="00D977A9"/>
    <w:rsid w:val="00DA769A"/>
    <w:rsid w:val="00DC5AB0"/>
    <w:rsid w:val="00DC5AE9"/>
    <w:rsid w:val="00DD22F8"/>
    <w:rsid w:val="00DF17BF"/>
    <w:rsid w:val="00E171CD"/>
    <w:rsid w:val="00E330C4"/>
    <w:rsid w:val="00E34372"/>
    <w:rsid w:val="00E4253D"/>
    <w:rsid w:val="00E61ACD"/>
    <w:rsid w:val="00F301FE"/>
    <w:rsid w:val="00F80272"/>
    <w:rsid w:val="00F81AF9"/>
    <w:rsid w:val="00F86736"/>
    <w:rsid w:val="00F97AE9"/>
    <w:rsid w:val="00FA33E4"/>
    <w:rsid w:val="00FB77B4"/>
    <w:rsid w:val="00FD5866"/>
    <w:rsid w:val="00FE3D44"/>
    <w:rsid w:val="00F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C68B"/>
  <w15:chartTrackingRefBased/>
  <w15:docId w15:val="{938750BA-A436-41FE-B3A4-0275C2EF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154</cp:revision>
  <dcterms:created xsi:type="dcterms:W3CDTF">2023-01-31T07:01:00Z</dcterms:created>
  <dcterms:modified xsi:type="dcterms:W3CDTF">2023-02-02T11:20:00Z</dcterms:modified>
</cp:coreProperties>
</file>