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47DC50" w14:textId="513C1DB1" w:rsidR="00CC450B" w:rsidRPr="006316BB" w:rsidRDefault="00BE6568" w:rsidP="00FA10F4">
      <w:pPr>
        <w:ind w:firstLine="0"/>
        <w:jc w:val="center"/>
        <w:rPr>
          <w:b/>
          <w:szCs w:val="32"/>
        </w:rPr>
      </w:pPr>
      <w:bookmarkStart w:id="0" w:name="_Hlk497174861"/>
      <w:bookmarkStart w:id="1" w:name="_GoBack"/>
      <w:bookmarkEnd w:id="0"/>
      <w:bookmarkEnd w:id="1"/>
      <w:r w:rsidRPr="006316BB">
        <w:rPr>
          <w:b/>
          <w:szCs w:val="32"/>
        </w:rPr>
        <w:t>Липецкий государственный технический университет</w:t>
      </w:r>
    </w:p>
    <w:p w14:paraId="5C96BE36" w14:textId="0A4C0025" w:rsidR="00CC450B" w:rsidRDefault="00CC450B" w:rsidP="00FA10F4">
      <w:pPr>
        <w:ind w:firstLine="0"/>
        <w:jc w:val="center"/>
        <w:rPr>
          <w:szCs w:val="28"/>
        </w:rPr>
      </w:pPr>
      <w:r>
        <w:rPr>
          <w:szCs w:val="28"/>
        </w:rPr>
        <w:t>Факультет автоматизации и информатики</w:t>
      </w:r>
    </w:p>
    <w:p w14:paraId="1E0BFA61" w14:textId="77777777" w:rsidR="00BE6568" w:rsidRPr="00B908E7" w:rsidRDefault="00BE6568" w:rsidP="00FA10F4">
      <w:pPr>
        <w:ind w:firstLine="0"/>
        <w:jc w:val="center"/>
        <w:rPr>
          <w:szCs w:val="28"/>
        </w:rPr>
      </w:pPr>
      <w:r w:rsidRPr="00B908E7">
        <w:rPr>
          <w:szCs w:val="28"/>
        </w:rPr>
        <w:t>Кафедра автоматизированных систем управления</w:t>
      </w:r>
    </w:p>
    <w:p w14:paraId="4C913022" w14:textId="77777777" w:rsidR="00BE6568" w:rsidRDefault="00BE6568" w:rsidP="00FA10F4">
      <w:pPr>
        <w:ind w:firstLine="0"/>
        <w:rPr>
          <w:szCs w:val="28"/>
        </w:rPr>
      </w:pPr>
    </w:p>
    <w:p w14:paraId="78F05A78" w14:textId="77777777" w:rsidR="007B19E6" w:rsidRDefault="007B19E6" w:rsidP="00FA10F4">
      <w:pPr>
        <w:ind w:firstLine="0"/>
        <w:rPr>
          <w:szCs w:val="28"/>
        </w:rPr>
      </w:pPr>
    </w:p>
    <w:p w14:paraId="37CBB0CB" w14:textId="77777777" w:rsidR="007B19E6" w:rsidRDefault="007B19E6" w:rsidP="00FA10F4">
      <w:pPr>
        <w:ind w:firstLine="0"/>
        <w:rPr>
          <w:szCs w:val="28"/>
        </w:rPr>
      </w:pPr>
    </w:p>
    <w:p w14:paraId="1C4A37B0" w14:textId="77777777" w:rsidR="007B19E6" w:rsidRDefault="007B19E6" w:rsidP="00FA10F4">
      <w:pPr>
        <w:ind w:firstLine="0"/>
        <w:rPr>
          <w:szCs w:val="28"/>
        </w:rPr>
      </w:pPr>
    </w:p>
    <w:p w14:paraId="6647098A" w14:textId="77777777" w:rsidR="007B19E6" w:rsidRPr="00B908E7" w:rsidRDefault="007B19E6" w:rsidP="00FA10F4">
      <w:pPr>
        <w:ind w:firstLine="0"/>
        <w:rPr>
          <w:szCs w:val="28"/>
        </w:rPr>
      </w:pPr>
    </w:p>
    <w:p w14:paraId="4E45F296" w14:textId="517DE53F" w:rsidR="00BE6568" w:rsidRPr="005D5B94" w:rsidRDefault="00104376" w:rsidP="00FA10F4">
      <w:pPr>
        <w:ind w:firstLine="0"/>
        <w:jc w:val="center"/>
        <w:rPr>
          <w:szCs w:val="28"/>
        </w:rPr>
      </w:pPr>
      <w:r>
        <w:rPr>
          <w:szCs w:val="28"/>
        </w:rPr>
        <w:t>ЛАБОРАТОРНАЯ РАБОТА №</w:t>
      </w:r>
      <w:r w:rsidR="0030099B">
        <w:rPr>
          <w:szCs w:val="28"/>
        </w:rPr>
        <w:t>3</w:t>
      </w:r>
    </w:p>
    <w:p w14:paraId="5BD0F67D" w14:textId="277C78B0" w:rsidR="00BE6568" w:rsidRDefault="00014B76" w:rsidP="00FA10F4">
      <w:pPr>
        <w:ind w:firstLine="0"/>
        <w:jc w:val="center"/>
        <w:rPr>
          <w:szCs w:val="28"/>
        </w:rPr>
      </w:pPr>
      <w:r>
        <w:rPr>
          <w:szCs w:val="28"/>
        </w:rPr>
        <w:t>п</w:t>
      </w:r>
      <w:r w:rsidR="00BE6568" w:rsidRPr="00B908E7">
        <w:rPr>
          <w:szCs w:val="28"/>
        </w:rPr>
        <w:t>о</w:t>
      </w:r>
      <w:r w:rsidR="003351DE">
        <w:rPr>
          <w:szCs w:val="28"/>
        </w:rPr>
        <w:t xml:space="preserve"> дисциплине</w:t>
      </w:r>
      <w:r w:rsidR="0031565E">
        <w:rPr>
          <w:szCs w:val="28"/>
        </w:rPr>
        <w:t xml:space="preserve"> </w:t>
      </w:r>
      <w:r w:rsidR="003351DE">
        <w:rPr>
          <w:szCs w:val="28"/>
        </w:rPr>
        <w:t>«</w:t>
      </w:r>
      <w:r w:rsidR="00DD342B">
        <w:rPr>
          <w:szCs w:val="28"/>
        </w:rPr>
        <w:t>Компьютерные сети</w:t>
      </w:r>
      <w:r w:rsidR="003351DE">
        <w:rPr>
          <w:szCs w:val="28"/>
        </w:rPr>
        <w:t>»</w:t>
      </w:r>
    </w:p>
    <w:p w14:paraId="4000E9C6" w14:textId="2169511C" w:rsidR="00756583" w:rsidRPr="00A83E93" w:rsidRDefault="00A83E93" w:rsidP="00FA10F4">
      <w:pPr>
        <w:ind w:firstLine="0"/>
        <w:jc w:val="center"/>
      </w:pPr>
      <w:r>
        <w:t xml:space="preserve">Настройка </w:t>
      </w:r>
      <w:r w:rsidR="0030099B">
        <w:t>динамической маршрутизации</w:t>
      </w:r>
    </w:p>
    <w:p w14:paraId="02EA5F04" w14:textId="51017561" w:rsidR="00B86461" w:rsidRPr="00B93483" w:rsidRDefault="00B86461" w:rsidP="00FA10F4">
      <w:pPr>
        <w:ind w:firstLine="0"/>
        <w:jc w:val="center"/>
        <w:rPr>
          <w:szCs w:val="28"/>
        </w:rPr>
      </w:pPr>
      <w:r>
        <w:rPr>
          <w:szCs w:val="28"/>
        </w:rPr>
        <w:t xml:space="preserve">Вариант </w:t>
      </w:r>
      <w:r w:rsidR="00424BCE" w:rsidRPr="00B93483">
        <w:rPr>
          <w:szCs w:val="28"/>
        </w:rPr>
        <w:t>25</w:t>
      </w:r>
    </w:p>
    <w:p w14:paraId="7DE1AF93" w14:textId="77777777" w:rsidR="00DD342B" w:rsidRPr="00DD342B" w:rsidRDefault="00DD342B" w:rsidP="00530202">
      <w:pPr>
        <w:jc w:val="center"/>
        <w:rPr>
          <w:szCs w:val="28"/>
        </w:rPr>
      </w:pPr>
    </w:p>
    <w:p w14:paraId="7D5007AF" w14:textId="771E60A2" w:rsidR="00530202" w:rsidRPr="0031565E" w:rsidRDefault="00530202" w:rsidP="00530202">
      <w:pPr>
        <w:jc w:val="center"/>
        <w:rPr>
          <w:szCs w:val="28"/>
        </w:rPr>
      </w:pPr>
    </w:p>
    <w:p w14:paraId="051BB9B8" w14:textId="455DC3EE" w:rsidR="00BE6568" w:rsidRDefault="00BE6568" w:rsidP="007404D2">
      <w:pPr>
        <w:rPr>
          <w:szCs w:val="28"/>
        </w:rPr>
      </w:pPr>
    </w:p>
    <w:p w14:paraId="39326CD5" w14:textId="77777777" w:rsidR="00EB161B" w:rsidRDefault="00EB161B" w:rsidP="007404D2">
      <w:pPr>
        <w:rPr>
          <w:szCs w:val="28"/>
        </w:rPr>
      </w:pPr>
    </w:p>
    <w:p w14:paraId="6967535C" w14:textId="0B9A4320" w:rsidR="006316BB" w:rsidRDefault="006316BB" w:rsidP="00B86461">
      <w:pPr>
        <w:ind w:firstLine="0"/>
        <w:rPr>
          <w:szCs w:val="28"/>
        </w:rPr>
      </w:pPr>
    </w:p>
    <w:p w14:paraId="380DD4AE" w14:textId="77777777" w:rsidR="00F7424F" w:rsidRDefault="00F7424F" w:rsidP="007404D2">
      <w:pPr>
        <w:rPr>
          <w:szCs w:val="28"/>
        </w:rPr>
      </w:pPr>
    </w:p>
    <w:p w14:paraId="22A1BF8B" w14:textId="2B767340" w:rsidR="006316BB" w:rsidRPr="00B908E7" w:rsidRDefault="006316BB" w:rsidP="00FA10F4">
      <w:pPr>
        <w:ind w:firstLine="0"/>
        <w:rPr>
          <w:szCs w:val="28"/>
        </w:rPr>
      </w:pPr>
    </w:p>
    <w:p w14:paraId="13B07734" w14:textId="70D0FD52" w:rsidR="00BE6568" w:rsidRPr="00B908E7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Студент                                                                  </w:t>
      </w:r>
      <w:r w:rsidR="005F79EA">
        <w:rPr>
          <w:szCs w:val="28"/>
        </w:rPr>
        <w:t xml:space="preserve">                    </w:t>
      </w:r>
    </w:p>
    <w:p w14:paraId="73D9B192" w14:textId="6F665F8E" w:rsidR="00BE6568" w:rsidRDefault="009A6818" w:rsidP="00FA10F4">
      <w:pPr>
        <w:ind w:firstLine="0"/>
        <w:rPr>
          <w:szCs w:val="28"/>
        </w:rPr>
      </w:pPr>
      <w:r>
        <w:rPr>
          <w:szCs w:val="28"/>
        </w:rPr>
        <w:t>Группа АС-1</w:t>
      </w:r>
      <w:r w:rsidR="00424BCE">
        <w:rPr>
          <w:szCs w:val="28"/>
        </w:rPr>
        <w:t>9</w:t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</w:r>
      <w:r w:rsidR="00424BCE">
        <w:rPr>
          <w:szCs w:val="28"/>
        </w:rPr>
        <w:tab/>
        <w:t xml:space="preserve">      </w:t>
      </w:r>
      <w:r w:rsidR="00FA10F4" w:rsidRPr="00FA10F4">
        <w:rPr>
          <w:szCs w:val="28"/>
        </w:rPr>
        <w:t xml:space="preserve">       </w:t>
      </w:r>
      <w:r w:rsidR="00424BCE">
        <w:rPr>
          <w:szCs w:val="28"/>
        </w:rPr>
        <w:t xml:space="preserve">    </w:t>
      </w:r>
      <w:r w:rsidR="00424BCE">
        <w:rPr>
          <w:szCs w:val="28"/>
        </w:rPr>
        <w:tab/>
      </w:r>
      <w:r w:rsidR="00FA10F4" w:rsidRPr="00FA10F4">
        <w:rPr>
          <w:szCs w:val="28"/>
        </w:rPr>
        <w:t xml:space="preserve"> </w:t>
      </w:r>
      <w:r w:rsidR="00424BCE">
        <w:rPr>
          <w:szCs w:val="28"/>
        </w:rPr>
        <w:t>Быкова А.В.</w:t>
      </w:r>
    </w:p>
    <w:p w14:paraId="33CBC003" w14:textId="6E9957DB" w:rsidR="00424BCE" w:rsidRPr="00424BCE" w:rsidRDefault="00424BCE" w:rsidP="00FA10F4">
      <w:pPr>
        <w:ind w:firstLine="0"/>
        <w:rPr>
          <w:szCs w:val="28"/>
        </w:rPr>
      </w:pPr>
      <w:r>
        <w:rPr>
          <w:szCs w:val="28"/>
        </w:rPr>
        <w:t>Группа ПИ-19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</w:t>
      </w:r>
      <w:r w:rsidR="00FA10F4" w:rsidRPr="00FA10F4">
        <w:rPr>
          <w:szCs w:val="28"/>
        </w:rPr>
        <w:t xml:space="preserve">          </w:t>
      </w:r>
      <w:r>
        <w:rPr>
          <w:szCs w:val="28"/>
        </w:rPr>
        <w:t>Коровайцев А.А.</w:t>
      </w:r>
    </w:p>
    <w:p w14:paraId="017E2A46" w14:textId="77777777" w:rsidR="00BE6568" w:rsidRPr="00B908E7" w:rsidRDefault="00BE6568" w:rsidP="00FA10F4">
      <w:pPr>
        <w:ind w:firstLine="0"/>
        <w:rPr>
          <w:szCs w:val="28"/>
        </w:rPr>
      </w:pPr>
    </w:p>
    <w:p w14:paraId="60287933" w14:textId="22CC17E2" w:rsidR="00BE6568" w:rsidRDefault="00BE6568" w:rsidP="00FA10F4">
      <w:pPr>
        <w:ind w:firstLine="0"/>
        <w:rPr>
          <w:szCs w:val="28"/>
        </w:rPr>
      </w:pPr>
      <w:r w:rsidRPr="00B908E7">
        <w:rPr>
          <w:szCs w:val="28"/>
        </w:rPr>
        <w:t xml:space="preserve">Руководитель                                                                      </w:t>
      </w:r>
      <w:r w:rsidR="00530202">
        <w:rPr>
          <w:szCs w:val="28"/>
        </w:rPr>
        <w:t xml:space="preserve"> </w:t>
      </w:r>
      <w:r w:rsidR="008D6A59">
        <w:rPr>
          <w:szCs w:val="28"/>
        </w:rPr>
        <w:t xml:space="preserve">     </w:t>
      </w:r>
      <w:r w:rsidR="00FA10F4" w:rsidRPr="00FA10F4">
        <w:rPr>
          <w:szCs w:val="28"/>
        </w:rPr>
        <w:t xml:space="preserve">  </w:t>
      </w:r>
      <w:r w:rsidR="00FA10F4" w:rsidRPr="00B93483">
        <w:rPr>
          <w:szCs w:val="28"/>
        </w:rPr>
        <w:t xml:space="preserve">         </w:t>
      </w:r>
      <w:r w:rsidR="00DD342B">
        <w:rPr>
          <w:szCs w:val="28"/>
        </w:rPr>
        <w:t>Самсонов А.Н</w:t>
      </w:r>
      <w:r w:rsidR="003351DE">
        <w:rPr>
          <w:szCs w:val="28"/>
        </w:rPr>
        <w:t>.</w:t>
      </w:r>
      <w:r w:rsidR="00530202">
        <w:rPr>
          <w:szCs w:val="28"/>
        </w:rPr>
        <w:t xml:space="preserve"> </w:t>
      </w:r>
    </w:p>
    <w:p w14:paraId="249ED750" w14:textId="49EF2B48" w:rsidR="00BE6568" w:rsidRDefault="00BE6568" w:rsidP="007404D2">
      <w:pPr>
        <w:ind w:firstLine="0"/>
        <w:rPr>
          <w:szCs w:val="28"/>
        </w:rPr>
      </w:pPr>
    </w:p>
    <w:p w14:paraId="775C52F4" w14:textId="77777777" w:rsidR="004730F8" w:rsidRDefault="004730F8" w:rsidP="007404D2">
      <w:pPr>
        <w:ind w:firstLine="0"/>
        <w:rPr>
          <w:szCs w:val="28"/>
        </w:rPr>
      </w:pPr>
    </w:p>
    <w:p w14:paraId="6631F880" w14:textId="66D170E7" w:rsidR="00F7424F" w:rsidRDefault="00F7424F" w:rsidP="007404D2">
      <w:pPr>
        <w:ind w:firstLine="0"/>
        <w:rPr>
          <w:szCs w:val="28"/>
        </w:rPr>
      </w:pPr>
    </w:p>
    <w:p w14:paraId="0BE540DD" w14:textId="77777777" w:rsidR="00B62021" w:rsidRDefault="00B62021" w:rsidP="007404D2">
      <w:pPr>
        <w:ind w:firstLine="0"/>
        <w:rPr>
          <w:szCs w:val="28"/>
        </w:rPr>
      </w:pPr>
    </w:p>
    <w:p w14:paraId="7CB6D760" w14:textId="77777777" w:rsidR="007B19E6" w:rsidRPr="00B908E7" w:rsidRDefault="007B19E6" w:rsidP="007404D2">
      <w:pPr>
        <w:ind w:firstLine="0"/>
        <w:rPr>
          <w:szCs w:val="28"/>
        </w:rPr>
      </w:pPr>
    </w:p>
    <w:p w14:paraId="7EE567DC" w14:textId="4CC78DF0" w:rsidR="00B62021" w:rsidRDefault="009A6818" w:rsidP="00FA10F4">
      <w:pPr>
        <w:ind w:firstLine="0"/>
        <w:jc w:val="center"/>
        <w:rPr>
          <w:szCs w:val="28"/>
        </w:rPr>
      </w:pPr>
      <w:r>
        <w:rPr>
          <w:szCs w:val="28"/>
        </w:rPr>
        <w:t>Липецк 202</w:t>
      </w:r>
      <w:r w:rsidR="00424BCE">
        <w:rPr>
          <w:szCs w:val="28"/>
        </w:rPr>
        <w:t>2</w:t>
      </w:r>
      <w:r w:rsidR="005F79EA">
        <w:rPr>
          <w:szCs w:val="28"/>
        </w:rPr>
        <w:t xml:space="preserve"> </w:t>
      </w:r>
      <w:r w:rsidR="008E3B04">
        <w:rPr>
          <w:szCs w:val="28"/>
        </w:rPr>
        <w:t>г</w:t>
      </w:r>
      <w:r w:rsidR="00864301">
        <w:rPr>
          <w:szCs w:val="28"/>
        </w:rPr>
        <w:t>.</w:t>
      </w:r>
    </w:p>
    <w:p w14:paraId="2228FC6F" w14:textId="2B5B40CB" w:rsidR="00B62021" w:rsidRPr="00B62021" w:rsidRDefault="00B62021" w:rsidP="00B62021">
      <w:pPr>
        <w:spacing w:after="200" w:line="276" w:lineRule="auto"/>
        <w:ind w:firstLine="0"/>
        <w:jc w:val="left"/>
        <w:rPr>
          <w:szCs w:val="28"/>
        </w:rPr>
        <w:sectPr w:rsidR="00B62021" w:rsidRPr="00B62021" w:rsidSect="00D41B39"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</w:p>
    <w:p w14:paraId="38F8FABD" w14:textId="77777777" w:rsidR="00E062D5" w:rsidRDefault="00E062D5" w:rsidP="00E062D5">
      <w:pPr>
        <w:pStyle w:val="af6"/>
      </w:pPr>
      <w:bookmarkStart w:id="2" w:name="_Toc68316589"/>
      <w:r>
        <w:lastRenderedPageBreak/>
        <w:t>Цель работы</w:t>
      </w:r>
    </w:p>
    <w:p w14:paraId="59C0FF1E" w14:textId="77777777" w:rsidR="009F0E1C" w:rsidRPr="009F0E1C" w:rsidRDefault="009F0E1C" w:rsidP="009F0E1C">
      <w:pPr>
        <w:pStyle w:val="af6"/>
      </w:pPr>
      <w:r w:rsidRPr="009F0E1C">
        <w:t>Изучить протоколы динамической маршрутизации в IP-сетях, получить практические навыки настройки маршрутизаторов с применением динамической маршрутизации RIP и OSPF.</w:t>
      </w:r>
    </w:p>
    <w:p w14:paraId="113E0B67" w14:textId="79A60A2A" w:rsidR="009F0E1C" w:rsidRPr="00756583" w:rsidRDefault="009F0E1C" w:rsidP="00E062D5">
      <w:pPr>
        <w:pStyle w:val="af6"/>
        <w:sectPr w:rsidR="009F0E1C" w:rsidRPr="00756583" w:rsidSect="00D41B39">
          <w:footerReference w:type="default" r:id="rId8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</w:p>
    <w:p w14:paraId="74011BFB" w14:textId="2F6B2232" w:rsidR="005D5B94" w:rsidRDefault="005D5B94" w:rsidP="00EE1CF6">
      <w:pPr>
        <w:pStyle w:val="1"/>
      </w:pPr>
      <w:r w:rsidRPr="00864301">
        <w:lastRenderedPageBreak/>
        <w:t>Задание</w:t>
      </w:r>
      <w:r>
        <w:t xml:space="preserve"> кафедр</w:t>
      </w:r>
      <w:r w:rsidR="00864301">
        <w:t>ы</w:t>
      </w:r>
      <w:bookmarkEnd w:id="2"/>
    </w:p>
    <w:p w14:paraId="200948C7" w14:textId="77777777" w:rsidR="009F0E1C" w:rsidRPr="002E35E2" w:rsidRDefault="009F0E1C" w:rsidP="009F0E1C">
      <w:pPr>
        <w:pStyle w:val="af6"/>
      </w:pPr>
      <w:r w:rsidRPr="002E35E2">
        <w:t>Настроить взаимодействие IP-сетей с использованием маршрутизаторов Cisco. Настроить обмен маршрутной информацией по протоколам RIP и OSPF. Проверить работоспособность сети.</w:t>
      </w:r>
    </w:p>
    <w:p w14:paraId="1F39BA5C" w14:textId="77777777" w:rsidR="009F0E1C" w:rsidRPr="002E35E2" w:rsidRDefault="009F0E1C" w:rsidP="009F0E1C">
      <w:pPr>
        <w:pStyle w:val="af6"/>
      </w:pPr>
      <w:r w:rsidRPr="002E35E2">
        <w:t>Проверить настройку маршрутизации на примере взаимодействия рабочих станций, принадлежащих различным сетям, и взаимодействие рабочих станций с внешней сетью.</w:t>
      </w:r>
    </w:p>
    <w:p w14:paraId="04AF1A84" w14:textId="77777777" w:rsidR="009F0E1C" w:rsidRDefault="009F0E1C" w:rsidP="009F0E1C">
      <w:pPr>
        <w:pStyle w:val="af6"/>
        <w:rPr>
          <w:sz w:val="14"/>
        </w:rPr>
      </w:pPr>
      <w:r w:rsidRPr="002E35E2">
        <w:t>Таблица 1 – Диапазон IP-адресов по варианту</w:t>
      </w:r>
    </w:p>
    <w:tbl>
      <w:tblPr>
        <w:tblStyle w:val="TableNormal"/>
        <w:tblW w:w="974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70"/>
        <w:gridCol w:w="1625"/>
        <w:gridCol w:w="1368"/>
        <w:gridCol w:w="1368"/>
        <w:gridCol w:w="1368"/>
        <w:gridCol w:w="1368"/>
        <w:gridCol w:w="1376"/>
      </w:tblGrid>
      <w:tr w:rsidR="009F0E1C" w14:paraId="7F20BC37" w14:textId="77777777" w:rsidTr="009F0E1C">
        <w:trPr>
          <w:trHeight w:val="642"/>
        </w:trPr>
        <w:tc>
          <w:tcPr>
            <w:tcW w:w="1270" w:type="dxa"/>
          </w:tcPr>
          <w:p w14:paraId="4C98EB2E" w14:textId="77777777" w:rsidR="009F0E1C" w:rsidRDefault="009F0E1C" w:rsidP="005D5B23">
            <w:pPr>
              <w:pStyle w:val="TableParagraph"/>
              <w:spacing w:before="156" w:line="360" w:lineRule="auto"/>
              <w:ind w:left="82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000009"/>
                <w:w w:val="99"/>
                <w:sz w:val="28"/>
              </w:rPr>
              <w:t>№</w:t>
            </w:r>
          </w:p>
        </w:tc>
        <w:tc>
          <w:tcPr>
            <w:tcW w:w="1625" w:type="dxa"/>
            <w:tcBorders>
              <w:right w:val="single" w:sz="6" w:space="0" w:color="000000"/>
            </w:tcBorders>
          </w:tcPr>
          <w:p w14:paraId="21832A84" w14:textId="77777777" w:rsidR="009F0E1C" w:rsidRDefault="009F0E1C" w:rsidP="005D5B23">
            <w:pPr>
              <w:pStyle w:val="TableParagraph"/>
              <w:spacing w:line="360" w:lineRule="auto"/>
              <w:ind w:left="244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000009"/>
                <w:sz w:val="28"/>
              </w:rPr>
              <w:t>Диапазон</w:t>
            </w:r>
          </w:p>
          <w:p w14:paraId="4002C585" w14:textId="77777777" w:rsidR="009F0E1C" w:rsidRDefault="009F0E1C" w:rsidP="005D5B23">
            <w:pPr>
              <w:pStyle w:val="TableParagraph"/>
              <w:spacing w:line="360" w:lineRule="auto"/>
              <w:ind w:left="172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color w:val="000009"/>
                <w:sz w:val="28"/>
              </w:rPr>
              <w:t>IP-адресов</w:t>
            </w:r>
          </w:p>
        </w:tc>
        <w:tc>
          <w:tcPr>
            <w:tcW w:w="1368" w:type="dxa"/>
            <w:tcBorders>
              <w:left w:val="single" w:sz="6" w:space="0" w:color="000000"/>
              <w:right w:val="single" w:sz="6" w:space="0" w:color="000000"/>
            </w:tcBorders>
          </w:tcPr>
          <w:p w14:paraId="456068AA" w14:textId="77777777" w:rsidR="009F0E1C" w:rsidRDefault="009F0E1C" w:rsidP="005D5B23">
            <w:pPr>
              <w:pStyle w:val="TableParagraph"/>
              <w:spacing w:line="360" w:lineRule="auto"/>
              <w:ind w:left="161" w:right="157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sz w:val="28"/>
              </w:rPr>
              <w:t>Network</w:t>
            </w:r>
          </w:p>
          <w:p w14:paraId="1E9C2A6F" w14:textId="77777777" w:rsidR="009F0E1C" w:rsidRDefault="009F0E1C" w:rsidP="005D5B23">
            <w:pPr>
              <w:pStyle w:val="TableParagraph"/>
              <w:spacing w:line="360" w:lineRule="auto"/>
              <w:ind w:left="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w w:val="99"/>
                <w:sz w:val="28"/>
              </w:rPr>
              <w:t>1</w:t>
            </w:r>
          </w:p>
        </w:tc>
        <w:tc>
          <w:tcPr>
            <w:tcW w:w="1368" w:type="dxa"/>
            <w:tcBorders>
              <w:left w:val="single" w:sz="6" w:space="0" w:color="000000"/>
              <w:right w:val="single" w:sz="6" w:space="0" w:color="000000"/>
            </w:tcBorders>
          </w:tcPr>
          <w:p w14:paraId="6814B4A5" w14:textId="77777777" w:rsidR="009F0E1C" w:rsidRDefault="009F0E1C" w:rsidP="005D5B23">
            <w:pPr>
              <w:pStyle w:val="TableParagraph"/>
              <w:spacing w:line="360" w:lineRule="auto"/>
              <w:ind w:left="168" w:right="153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sz w:val="28"/>
              </w:rPr>
              <w:t>Network</w:t>
            </w:r>
          </w:p>
          <w:p w14:paraId="7D63135A" w14:textId="77777777" w:rsidR="009F0E1C" w:rsidRDefault="009F0E1C" w:rsidP="005D5B23">
            <w:pPr>
              <w:pStyle w:val="TableParagraph"/>
              <w:spacing w:line="360" w:lineRule="auto"/>
              <w:ind w:left="16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w w:val="99"/>
                <w:sz w:val="28"/>
              </w:rPr>
              <w:t>2</w:t>
            </w:r>
          </w:p>
        </w:tc>
        <w:tc>
          <w:tcPr>
            <w:tcW w:w="1368" w:type="dxa"/>
            <w:tcBorders>
              <w:left w:val="single" w:sz="6" w:space="0" w:color="000000"/>
              <w:right w:val="single" w:sz="6" w:space="0" w:color="000000"/>
            </w:tcBorders>
          </w:tcPr>
          <w:p w14:paraId="5CEA55BC" w14:textId="77777777" w:rsidR="009F0E1C" w:rsidRDefault="009F0E1C" w:rsidP="005D5B23">
            <w:pPr>
              <w:pStyle w:val="TableParagraph"/>
              <w:spacing w:line="360" w:lineRule="auto"/>
              <w:ind w:left="168" w:right="152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sz w:val="28"/>
              </w:rPr>
              <w:t>Network</w:t>
            </w:r>
          </w:p>
          <w:p w14:paraId="24E7F8D2" w14:textId="77777777" w:rsidR="009F0E1C" w:rsidRDefault="009F0E1C" w:rsidP="005D5B23">
            <w:pPr>
              <w:pStyle w:val="TableParagraph"/>
              <w:spacing w:line="360" w:lineRule="auto"/>
              <w:ind w:left="17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w w:val="99"/>
                <w:sz w:val="28"/>
              </w:rPr>
              <w:t>3</w:t>
            </w:r>
          </w:p>
        </w:tc>
        <w:tc>
          <w:tcPr>
            <w:tcW w:w="1368" w:type="dxa"/>
            <w:tcBorders>
              <w:left w:val="single" w:sz="6" w:space="0" w:color="000000"/>
              <w:right w:val="single" w:sz="6" w:space="0" w:color="000000"/>
            </w:tcBorders>
          </w:tcPr>
          <w:p w14:paraId="72415CDD" w14:textId="77777777" w:rsidR="009F0E1C" w:rsidRDefault="009F0E1C" w:rsidP="005D5B23">
            <w:pPr>
              <w:pStyle w:val="TableParagraph"/>
              <w:spacing w:line="360" w:lineRule="auto"/>
              <w:ind w:left="168" w:right="150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sz w:val="28"/>
              </w:rPr>
              <w:t>Network</w:t>
            </w:r>
          </w:p>
          <w:p w14:paraId="50947C8D" w14:textId="77777777" w:rsidR="009F0E1C" w:rsidRDefault="009F0E1C" w:rsidP="005D5B23">
            <w:pPr>
              <w:pStyle w:val="TableParagraph"/>
              <w:spacing w:line="360" w:lineRule="auto"/>
              <w:ind w:left="1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w w:val="99"/>
                <w:sz w:val="28"/>
              </w:rPr>
              <w:t>4</w:t>
            </w:r>
          </w:p>
        </w:tc>
        <w:tc>
          <w:tcPr>
            <w:tcW w:w="1376" w:type="dxa"/>
            <w:tcBorders>
              <w:left w:val="single" w:sz="6" w:space="0" w:color="000000"/>
            </w:tcBorders>
          </w:tcPr>
          <w:p w14:paraId="6B7B0736" w14:textId="77777777" w:rsidR="009F0E1C" w:rsidRDefault="009F0E1C" w:rsidP="005D5B23">
            <w:pPr>
              <w:pStyle w:val="TableParagraph"/>
              <w:spacing w:line="360" w:lineRule="auto"/>
              <w:ind w:left="175" w:right="167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sz w:val="28"/>
              </w:rPr>
              <w:t>Network</w:t>
            </w:r>
          </w:p>
          <w:p w14:paraId="69D08239" w14:textId="77777777" w:rsidR="009F0E1C" w:rsidRDefault="009F0E1C" w:rsidP="005D5B23">
            <w:pPr>
              <w:pStyle w:val="TableParagraph"/>
              <w:spacing w:line="360" w:lineRule="auto"/>
              <w:ind w:left="8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w w:val="99"/>
                <w:sz w:val="28"/>
              </w:rPr>
              <w:t>5</w:t>
            </w:r>
          </w:p>
        </w:tc>
      </w:tr>
      <w:tr w:rsidR="009F0E1C" w14:paraId="1FDD92DF" w14:textId="77777777" w:rsidTr="009F0E1C">
        <w:trPr>
          <w:trHeight w:val="326"/>
        </w:trPr>
        <w:tc>
          <w:tcPr>
            <w:tcW w:w="1270" w:type="dxa"/>
            <w:tcBorders>
              <w:right w:val="single" w:sz="6" w:space="0" w:color="000000"/>
            </w:tcBorders>
          </w:tcPr>
          <w:p w14:paraId="25E17F52" w14:textId="6F0921CE" w:rsidR="009F0E1C" w:rsidRPr="009F0E1C" w:rsidRDefault="009F0E1C" w:rsidP="005D5B23">
            <w:pPr>
              <w:pStyle w:val="TableParagraph"/>
              <w:spacing w:line="307" w:lineRule="exact"/>
              <w:ind w:left="266" w:right="255"/>
              <w:jc w:val="center"/>
              <w:rPr>
                <w:rFonts w:ascii="Times New Roman"/>
                <w:sz w:val="28"/>
                <w:lang w:val="ru-RU"/>
              </w:rPr>
            </w:pPr>
            <w:r>
              <w:rPr>
                <w:rFonts w:ascii="Times New Roman"/>
                <w:color w:val="000009"/>
                <w:sz w:val="28"/>
                <w:lang w:val="ru-RU"/>
              </w:rPr>
              <w:t>5(25)</w:t>
            </w:r>
          </w:p>
        </w:tc>
        <w:tc>
          <w:tcPr>
            <w:tcW w:w="1625" w:type="dxa"/>
            <w:tcBorders>
              <w:left w:val="single" w:sz="6" w:space="0" w:color="000000"/>
              <w:right w:val="single" w:sz="6" w:space="0" w:color="000000"/>
            </w:tcBorders>
          </w:tcPr>
          <w:p w14:paraId="56DE31A6" w14:textId="33829874" w:rsidR="009F0E1C" w:rsidRDefault="009F0E1C" w:rsidP="005D5B23">
            <w:pPr>
              <w:pStyle w:val="TableParagraph"/>
              <w:spacing w:line="307" w:lineRule="exact"/>
              <w:ind w:left="107"/>
              <w:rPr>
                <w:rFonts w:ascii="Times New Roman"/>
                <w:sz w:val="28"/>
              </w:rPr>
            </w:pPr>
            <w:r>
              <w:rPr>
                <w:rFonts w:ascii="Times New Roman"/>
                <w:color w:val="000009"/>
                <w:sz w:val="28"/>
              </w:rPr>
              <w:t>10.</w:t>
            </w:r>
            <w:r>
              <w:rPr>
                <w:rFonts w:ascii="Times New Roman"/>
                <w:color w:val="000009"/>
                <w:sz w:val="28"/>
                <w:lang w:val="ru-RU"/>
              </w:rPr>
              <w:t>14</w:t>
            </w:r>
            <w:r>
              <w:rPr>
                <w:rFonts w:ascii="Times New Roman"/>
                <w:color w:val="000009"/>
                <w:sz w:val="28"/>
              </w:rPr>
              <w:t>.0.0/16</w:t>
            </w:r>
          </w:p>
        </w:tc>
        <w:tc>
          <w:tcPr>
            <w:tcW w:w="1368" w:type="dxa"/>
            <w:tcBorders>
              <w:left w:val="single" w:sz="6" w:space="0" w:color="000000"/>
              <w:right w:val="single" w:sz="6" w:space="0" w:color="000000"/>
            </w:tcBorders>
          </w:tcPr>
          <w:p w14:paraId="25238460" w14:textId="572D5DD1" w:rsidR="009F0E1C" w:rsidRPr="009F0E1C" w:rsidRDefault="009F0E1C" w:rsidP="005D5B23">
            <w:pPr>
              <w:pStyle w:val="TableParagraph"/>
              <w:spacing w:line="307" w:lineRule="exact"/>
              <w:ind w:left="168" w:right="157"/>
              <w:jc w:val="center"/>
              <w:rPr>
                <w:rFonts w:ascii="Times New Roman"/>
                <w:sz w:val="28"/>
                <w:lang w:val="ru-RU"/>
              </w:rPr>
            </w:pPr>
            <w:r>
              <w:rPr>
                <w:rFonts w:ascii="Times New Roman"/>
                <w:color w:val="000009"/>
                <w:sz w:val="28"/>
                <w:lang w:val="ru-RU"/>
              </w:rPr>
              <w:t>70</w:t>
            </w:r>
          </w:p>
        </w:tc>
        <w:tc>
          <w:tcPr>
            <w:tcW w:w="1368" w:type="dxa"/>
            <w:tcBorders>
              <w:left w:val="single" w:sz="6" w:space="0" w:color="000000"/>
              <w:right w:val="single" w:sz="6" w:space="0" w:color="000000"/>
            </w:tcBorders>
          </w:tcPr>
          <w:p w14:paraId="5E9A0CE6" w14:textId="6F50D6C3" w:rsidR="009F0E1C" w:rsidRPr="009F0E1C" w:rsidRDefault="009F0E1C" w:rsidP="005D5B23">
            <w:pPr>
              <w:pStyle w:val="TableParagraph"/>
              <w:spacing w:line="307" w:lineRule="exact"/>
              <w:ind w:left="168" w:right="147"/>
              <w:jc w:val="center"/>
              <w:rPr>
                <w:rFonts w:ascii="Times New Roman"/>
                <w:sz w:val="28"/>
                <w:lang w:val="ru-RU"/>
              </w:rPr>
            </w:pPr>
            <w:r>
              <w:rPr>
                <w:rFonts w:ascii="Times New Roman"/>
                <w:sz w:val="28"/>
                <w:lang w:val="ru-RU"/>
              </w:rPr>
              <w:t>26</w:t>
            </w:r>
          </w:p>
        </w:tc>
        <w:tc>
          <w:tcPr>
            <w:tcW w:w="1368" w:type="dxa"/>
            <w:tcBorders>
              <w:left w:val="single" w:sz="6" w:space="0" w:color="000000"/>
              <w:right w:val="single" w:sz="6" w:space="0" w:color="000000"/>
            </w:tcBorders>
          </w:tcPr>
          <w:p w14:paraId="56EDABF8" w14:textId="5B48E81D" w:rsidR="009F0E1C" w:rsidRPr="009F0E1C" w:rsidRDefault="009F0E1C" w:rsidP="005D5B23">
            <w:pPr>
              <w:pStyle w:val="TableParagraph"/>
              <w:spacing w:line="307" w:lineRule="exact"/>
              <w:ind w:left="168" w:right="146"/>
              <w:jc w:val="center"/>
              <w:rPr>
                <w:rFonts w:ascii="Times New Roman"/>
                <w:sz w:val="28"/>
                <w:lang w:val="ru-RU"/>
              </w:rPr>
            </w:pPr>
            <w:r>
              <w:rPr>
                <w:rFonts w:ascii="Times New Roman"/>
                <w:sz w:val="28"/>
                <w:lang w:val="ru-RU"/>
              </w:rPr>
              <w:t>95</w:t>
            </w:r>
          </w:p>
        </w:tc>
        <w:tc>
          <w:tcPr>
            <w:tcW w:w="1368" w:type="dxa"/>
            <w:tcBorders>
              <w:left w:val="single" w:sz="6" w:space="0" w:color="000000"/>
              <w:right w:val="single" w:sz="6" w:space="0" w:color="000000"/>
            </w:tcBorders>
          </w:tcPr>
          <w:p w14:paraId="76EB2FD1" w14:textId="0410C3FF" w:rsidR="009F0E1C" w:rsidRPr="009F0E1C" w:rsidRDefault="009F0E1C" w:rsidP="005D5B23">
            <w:pPr>
              <w:pStyle w:val="TableParagraph"/>
              <w:spacing w:line="307" w:lineRule="exact"/>
              <w:ind w:left="168" w:right="145"/>
              <w:jc w:val="center"/>
              <w:rPr>
                <w:rFonts w:ascii="Times New Roman"/>
                <w:sz w:val="28"/>
                <w:lang w:val="ru-RU"/>
              </w:rPr>
            </w:pPr>
            <w:r>
              <w:rPr>
                <w:rFonts w:ascii="Times New Roman"/>
                <w:sz w:val="28"/>
                <w:lang w:val="ru-RU"/>
              </w:rPr>
              <w:t>51</w:t>
            </w:r>
          </w:p>
        </w:tc>
        <w:tc>
          <w:tcPr>
            <w:tcW w:w="1376" w:type="dxa"/>
            <w:tcBorders>
              <w:left w:val="single" w:sz="6" w:space="0" w:color="000000"/>
            </w:tcBorders>
          </w:tcPr>
          <w:p w14:paraId="37966641" w14:textId="765ACA5D" w:rsidR="009F0E1C" w:rsidRPr="009F0E1C" w:rsidRDefault="009F0E1C" w:rsidP="005D5B23">
            <w:pPr>
              <w:pStyle w:val="TableParagraph"/>
              <w:spacing w:line="307" w:lineRule="exact"/>
              <w:ind w:left="175" w:right="162"/>
              <w:jc w:val="center"/>
              <w:rPr>
                <w:rFonts w:ascii="Times New Roman"/>
                <w:sz w:val="28"/>
                <w:lang w:val="ru-RU"/>
              </w:rPr>
            </w:pPr>
            <w:r>
              <w:rPr>
                <w:rFonts w:ascii="Times New Roman"/>
                <w:sz w:val="28"/>
                <w:lang w:val="ru-RU"/>
              </w:rPr>
              <w:t>16</w:t>
            </w:r>
          </w:p>
        </w:tc>
      </w:tr>
    </w:tbl>
    <w:p w14:paraId="125844E3" w14:textId="77777777" w:rsidR="009F0E1C" w:rsidRDefault="009F0E1C" w:rsidP="009F0E1C">
      <w:pPr>
        <w:pStyle w:val="afb"/>
        <w:ind w:left="0"/>
        <w:rPr>
          <w:rFonts w:ascii="Times New Roman"/>
          <w:sz w:val="20"/>
        </w:rPr>
      </w:pPr>
    </w:p>
    <w:p w14:paraId="5F578411" w14:textId="77777777" w:rsidR="009F0E1C" w:rsidRPr="002E35E2" w:rsidRDefault="009F0E1C" w:rsidP="009F0E1C">
      <w:pPr>
        <w:pStyle w:val="af6"/>
        <w:ind w:firstLine="0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2E896AE4" wp14:editId="68D68099">
            <wp:simplePos x="0" y="0"/>
            <wp:positionH relativeFrom="page">
              <wp:posOffset>1101015</wp:posOffset>
            </wp:positionH>
            <wp:positionV relativeFrom="paragraph">
              <wp:posOffset>226550</wp:posOffset>
            </wp:positionV>
            <wp:extent cx="5524173" cy="2305812"/>
            <wp:effectExtent l="0" t="0" r="6985" b="2540"/>
            <wp:wrapTopAndBottom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173" cy="2305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26495" w14:textId="77777777" w:rsidR="009F0E1C" w:rsidRPr="002E35E2" w:rsidRDefault="009F0E1C" w:rsidP="009F0E1C">
      <w:pPr>
        <w:pStyle w:val="af6"/>
        <w:ind w:firstLine="0"/>
        <w:jc w:val="center"/>
      </w:pPr>
      <w:r w:rsidRPr="002E35E2">
        <w:t>Рисунок 1 – Принципиальная схема сети</w:t>
      </w:r>
    </w:p>
    <w:p w14:paraId="41565DE1" w14:textId="77777777" w:rsidR="00756583" w:rsidRPr="00756583" w:rsidRDefault="00756583" w:rsidP="008E69F5">
      <w:pPr>
        <w:pStyle w:val="af6"/>
      </w:pPr>
    </w:p>
    <w:p w14:paraId="2A1F76A8" w14:textId="77777777" w:rsidR="0048444F" w:rsidRDefault="0048444F" w:rsidP="00754C9E">
      <w:pPr>
        <w:pStyle w:val="1"/>
        <w:sectPr w:rsidR="0048444F" w:rsidSect="00D41B39">
          <w:footerReference w:type="default" r:id="rId10"/>
          <w:pgSz w:w="11906" w:h="16838"/>
          <w:pgMar w:top="1134" w:right="1134" w:bottom="1134" w:left="1418" w:header="709" w:footer="709" w:gutter="0"/>
          <w:cols w:space="708"/>
          <w:titlePg/>
          <w:docGrid w:linePitch="381"/>
        </w:sectPr>
      </w:pPr>
      <w:bookmarkStart w:id="3" w:name="_Toc68316590"/>
    </w:p>
    <w:p w14:paraId="4DD00CAC" w14:textId="383A140E" w:rsidR="005D5B94" w:rsidRDefault="003A3CE3" w:rsidP="00754C9E">
      <w:pPr>
        <w:pStyle w:val="1"/>
      </w:pPr>
      <w:r>
        <w:lastRenderedPageBreak/>
        <w:t>Ход работы</w:t>
      </w:r>
      <w:bookmarkEnd w:id="3"/>
    </w:p>
    <w:p w14:paraId="0257AB93" w14:textId="4EB62625" w:rsidR="009F0E1C" w:rsidRPr="000E18CC" w:rsidRDefault="009F0E1C" w:rsidP="009F0E1C">
      <w:pPr>
        <w:pStyle w:val="af6"/>
      </w:pPr>
      <w:r>
        <w:rPr>
          <w:color w:val="000009"/>
        </w:rPr>
        <w:t>Произведем конфигурацию сети в соответствии с рисунком 1. Для этого необходимо назначить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IP-адреса</w:t>
      </w:r>
      <w:r w:rsidRPr="000E18CC">
        <w:rPr>
          <w:color w:val="000009"/>
        </w:rPr>
        <w:t xml:space="preserve"> </w:t>
      </w:r>
      <w:r>
        <w:rPr>
          <w:color w:val="000009"/>
        </w:rPr>
        <w:t xml:space="preserve">интерфейсам в данной сети, полученный результат находится на рисунке 2. </w:t>
      </w:r>
    </w:p>
    <w:p w14:paraId="785DD681" w14:textId="58DA26E6" w:rsidR="009F0E1C" w:rsidRDefault="009F0E1C" w:rsidP="00675441">
      <w:pPr>
        <w:pStyle w:val="af6"/>
        <w:ind w:left="-1134" w:right="-569" w:firstLine="0"/>
      </w:pPr>
      <w:r w:rsidRPr="009F0E1C">
        <w:rPr>
          <w:noProof/>
          <w:lang w:eastAsia="ru-RU" w:bidi="ar-SA"/>
        </w:rPr>
        <w:drawing>
          <wp:inline distT="0" distB="0" distL="0" distR="0" wp14:anchorId="44131CC5" wp14:editId="29B63B24">
            <wp:extent cx="7395246" cy="3789460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818" b="462"/>
                    <a:stretch/>
                  </pic:blipFill>
                  <pic:spPr bwMode="auto">
                    <a:xfrm>
                      <a:off x="0" y="0"/>
                      <a:ext cx="7427512" cy="3805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B043B" w14:textId="0E8CF7BE" w:rsidR="009F0E1C" w:rsidRDefault="009F0E1C" w:rsidP="009F0E1C">
      <w:pPr>
        <w:pStyle w:val="af6"/>
        <w:ind w:firstLine="0"/>
        <w:jc w:val="center"/>
      </w:pPr>
      <w:r>
        <w:t>Рисунок 2 – Собранная начальная схема</w:t>
      </w:r>
    </w:p>
    <w:p w14:paraId="79F27413" w14:textId="0D8E385D" w:rsidR="009F0E1C" w:rsidRDefault="009F0E1C" w:rsidP="009F0E1C">
      <w:pPr>
        <w:pStyle w:val="af6"/>
        <w:rPr>
          <w:lang w:val="en-US"/>
        </w:rPr>
      </w:pPr>
      <w:r>
        <w:br w:type="column"/>
      </w:r>
      <w:r w:rsidRPr="009F0E1C">
        <w:lastRenderedPageBreak/>
        <w:t xml:space="preserve">1 </w:t>
      </w:r>
      <w:r>
        <w:t xml:space="preserve">Протокол </w:t>
      </w:r>
      <w:r>
        <w:rPr>
          <w:lang w:val="en-US"/>
        </w:rPr>
        <w:t>RIP</w:t>
      </w:r>
    </w:p>
    <w:p w14:paraId="24151018" w14:textId="196B8553" w:rsidR="00CF6039" w:rsidRPr="00CF6039" w:rsidRDefault="00CF6039" w:rsidP="009F0E1C">
      <w:pPr>
        <w:pStyle w:val="af6"/>
      </w:pPr>
      <w:r w:rsidRPr="00CF6039">
        <w:t>1.</w:t>
      </w:r>
      <w:r>
        <w:rPr>
          <w:lang w:val="en-US"/>
        </w:rPr>
        <w:t xml:space="preserve">1 </w:t>
      </w:r>
      <w:r>
        <w:t>Схема с ЛВС</w:t>
      </w:r>
    </w:p>
    <w:p w14:paraId="381BFA7A" w14:textId="459A9618" w:rsidR="009F0E1C" w:rsidRDefault="009F0E1C" w:rsidP="009F0E1C">
      <w:pPr>
        <w:pStyle w:val="af6"/>
      </w:pPr>
      <w:r>
        <w:t xml:space="preserve">Настроим протокол динамической маршрутизации </w:t>
      </w:r>
      <w:r>
        <w:rPr>
          <w:lang w:val="en-US"/>
        </w:rPr>
        <w:t>RIP</w:t>
      </w:r>
      <w:r>
        <w:t xml:space="preserve">. Составленная схема сети для данного протокола представлена на рисунке </w:t>
      </w:r>
      <w:r w:rsidRPr="009F0E1C">
        <w:t>3</w:t>
      </w:r>
      <w:r>
        <w:t xml:space="preserve">. </w:t>
      </w:r>
    </w:p>
    <w:p w14:paraId="2464F476" w14:textId="77777777" w:rsidR="009F0E1C" w:rsidRDefault="009F0E1C" w:rsidP="00675441">
      <w:pPr>
        <w:pStyle w:val="af6"/>
        <w:ind w:left="-1276" w:firstLine="0"/>
        <w:jc w:val="center"/>
        <w:rPr>
          <w:lang w:val="en-US"/>
        </w:rPr>
      </w:pPr>
      <w:r w:rsidRPr="009F0E1C">
        <w:rPr>
          <w:noProof/>
          <w:lang w:eastAsia="ru-RU" w:bidi="ar-SA"/>
        </w:rPr>
        <w:drawing>
          <wp:inline distT="0" distB="0" distL="0" distR="0" wp14:anchorId="21E24937" wp14:editId="1AC5AC91">
            <wp:extent cx="7454980" cy="37739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547"/>
                    <a:stretch/>
                  </pic:blipFill>
                  <pic:spPr bwMode="auto">
                    <a:xfrm>
                      <a:off x="0" y="0"/>
                      <a:ext cx="7487040" cy="3790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31A0C" w14:textId="3BF8BD8D" w:rsidR="009F0E1C" w:rsidRPr="00F96921" w:rsidRDefault="009F0E1C" w:rsidP="009F0E1C">
      <w:pPr>
        <w:pStyle w:val="af6"/>
        <w:ind w:firstLine="0"/>
        <w:jc w:val="center"/>
      </w:pPr>
      <w:r>
        <w:t xml:space="preserve">Рисунок </w:t>
      </w:r>
      <w:r w:rsidRPr="009F0E1C">
        <w:t>3</w:t>
      </w:r>
      <w:r>
        <w:t xml:space="preserve"> – Схема с протоколом </w:t>
      </w:r>
      <w:r>
        <w:rPr>
          <w:lang w:val="en-US"/>
        </w:rPr>
        <w:t>RIP</w:t>
      </w:r>
    </w:p>
    <w:p w14:paraId="27620AC7" w14:textId="77777777" w:rsidR="00CF6039" w:rsidRDefault="00CF6039" w:rsidP="009F0E1C">
      <w:pPr>
        <w:pStyle w:val="af6"/>
      </w:pPr>
    </w:p>
    <w:p w14:paraId="4E2F5E67" w14:textId="471D4710" w:rsidR="00CF6039" w:rsidRDefault="00CF6039" w:rsidP="009F0E1C">
      <w:pPr>
        <w:pStyle w:val="af6"/>
      </w:pPr>
      <w:r>
        <w:t>1.2 Конфигурация устройств</w:t>
      </w:r>
    </w:p>
    <w:p w14:paraId="24C556C1" w14:textId="493C0F72" w:rsidR="009F0E1C" w:rsidRDefault="009F0E1C" w:rsidP="009F0E1C">
      <w:pPr>
        <w:pStyle w:val="af6"/>
      </w:pPr>
      <w:r>
        <w:t xml:space="preserve">Конфигурация настройки роутера </w:t>
      </w:r>
      <w:r>
        <w:rPr>
          <w:lang w:val="en-US"/>
        </w:rPr>
        <w:t>Internet</w:t>
      </w:r>
      <w:r>
        <w:t xml:space="preserve"> находится в приложении А. Конфигурация роутеров </w:t>
      </w:r>
      <w:r>
        <w:rPr>
          <w:lang w:val="en-US"/>
        </w:rPr>
        <w:t>Router</w:t>
      </w:r>
      <w:r w:rsidRPr="00C33B10">
        <w:t xml:space="preserve">1, </w:t>
      </w:r>
      <w:r>
        <w:rPr>
          <w:lang w:val="en-US"/>
        </w:rPr>
        <w:t>Router</w:t>
      </w:r>
      <w:r w:rsidRPr="00C33B10">
        <w:t xml:space="preserve">2 </w:t>
      </w:r>
      <w:r>
        <w:t xml:space="preserve">и </w:t>
      </w:r>
      <w:r>
        <w:rPr>
          <w:lang w:val="en-US"/>
        </w:rPr>
        <w:t>Router</w:t>
      </w:r>
      <w:r w:rsidRPr="00C33B10">
        <w:t xml:space="preserve"> 3</w:t>
      </w:r>
      <w:r>
        <w:t xml:space="preserve"> для протокола </w:t>
      </w:r>
      <w:r>
        <w:rPr>
          <w:lang w:val="en-US"/>
        </w:rPr>
        <w:t>RIP</w:t>
      </w:r>
      <w:r w:rsidRPr="00C33B10">
        <w:t xml:space="preserve"> </w:t>
      </w:r>
      <w:r>
        <w:t>находится в приложении Б, В, Г соответственно.</w:t>
      </w:r>
    </w:p>
    <w:p w14:paraId="56F128D1" w14:textId="77777777" w:rsidR="00CF6039" w:rsidRDefault="00CF6039" w:rsidP="009F0E1C">
      <w:pPr>
        <w:pStyle w:val="af6"/>
      </w:pPr>
    </w:p>
    <w:p w14:paraId="038B5FEC" w14:textId="3572FF99" w:rsidR="004C4E81" w:rsidRDefault="00CF6039" w:rsidP="009F0E1C">
      <w:pPr>
        <w:pStyle w:val="af6"/>
      </w:pPr>
      <w:r>
        <w:t xml:space="preserve">1.3 </w:t>
      </w:r>
      <w:r w:rsidR="004C4E81">
        <w:t xml:space="preserve">Информация о портах маршрутизаторов (команда </w:t>
      </w:r>
      <w:r w:rsidR="004C4E81">
        <w:rPr>
          <w:lang w:val="en-US"/>
        </w:rPr>
        <w:t>show</w:t>
      </w:r>
      <w:r w:rsidR="004C4E81" w:rsidRPr="004C4E81">
        <w:t xml:space="preserve"> </w:t>
      </w:r>
      <w:r w:rsidR="004C4E81">
        <w:rPr>
          <w:lang w:val="en-US"/>
        </w:rPr>
        <w:t>ip</w:t>
      </w:r>
      <w:r w:rsidR="004C4E81" w:rsidRPr="004C4E81">
        <w:t xml:space="preserve"> </w:t>
      </w:r>
      <w:r w:rsidR="004C4E81">
        <w:rPr>
          <w:lang w:val="en-US"/>
        </w:rPr>
        <w:t>interface</w:t>
      </w:r>
      <w:r w:rsidR="004C4E81" w:rsidRPr="004C4E81">
        <w:t xml:space="preserve"> </w:t>
      </w:r>
      <w:r w:rsidR="004C4E81">
        <w:rPr>
          <w:lang w:val="en-US"/>
        </w:rPr>
        <w:t>brief</w:t>
      </w:r>
      <w:r w:rsidR="004C4E81">
        <w:t>)</w:t>
      </w:r>
    </w:p>
    <w:p w14:paraId="17C46973" w14:textId="590ACD86" w:rsidR="00CF6039" w:rsidRDefault="00CF6039" w:rsidP="009F0E1C">
      <w:pPr>
        <w:pStyle w:val="af6"/>
      </w:pPr>
      <w:r>
        <w:t>Информация о портах маршрутизаторов представлена на рисунках 4-7.</w:t>
      </w:r>
    </w:p>
    <w:p w14:paraId="305CF485" w14:textId="23AAA465" w:rsidR="00CF6039" w:rsidRDefault="00CF6039" w:rsidP="00CF6039">
      <w:pPr>
        <w:pStyle w:val="af6"/>
        <w:ind w:firstLine="0"/>
      </w:pPr>
      <w:r w:rsidRPr="00CF6039">
        <w:rPr>
          <w:noProof/>
          <w:lang w:eastAsia="ru-RU" w:bidi="ar-SA"/>
        </w:rPr>
        <w:drawing>
          <wp:inline distT="0" distB="0" distL="0" distR="0" wp14:anchorId="2966634F" wp14:editId="7446C821">
            <wp:extent cx="5902792" cy="7207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23"/>
                    <a:stretch/>
                  </pic:blipFill>
                  <pic:spPr bwMode="auto">
                    <a:xfrm>
                      <a:off x="0" y="0"/>
                      <a:ext cx="5902792" cy="72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16A04" w14:textId="0A368AAB" w:rsidR="00CB7DA0" w:rsidRPr="00CB7DA0" w:rsidRDefault="00CB7DA0" w:rsidP="00CB7DA0">
      <w:pPr>
        <w:pStyle w:val="af6"/>
        <w:ind w:firstLine="0"/>
        <w:jc w:val="center"/>
      </w:pPr>
      <w:r>
        <w:lastRenderedPageBreak/>
        <w:t xml:space="preserve">Рисунок 4 – Информация о портах маршрутизатора </w:t>
      </w:r>
      <w:r>
        <w:rPr>
          <w:lang w:val="en-US"/>
        </w:rPr>
        <w:t>Internet</w:t>
      </w:r>
    </w:p>
    <w:p w14:paraId="707BCB64" w14:textId="69727A64" w:rsidR="00CF6039" w:rsidRDefault="00CF6039" w:rsidP="00CF6039">
      <w:pPr>
        <w:pStyle w:val="af6"/>
        <w:ind w:firstLine="0"/>
      </w:pPr>
      <w:r w:rsidRPr="00CF6039">
        <w:rPr>
          <w:noProof/>
          <w:lang w:eastAsia="ru-RU" w:bidi="ar-SA"/>
        </w:rPr>
        <w:drawing>
          <wp:inline distT="0" distB="0" distL="0" distR="0" wp14:anchorId="2BC3F79F" wp14:editId="6E64590A">
            <wp:extent cx="5939790" cy="70485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20B3" w14:textId="3DBB1F4F" w:rsidR="00CB7DA0" w:rsidRPr="00CB7DA0" w:rsidRDefault="00CB7DA0" w:rsidP="00CB7DA0">
      <w:pPr>
        <w:pStyle w:val="af6"/>
        <w:ind w:firstLine="0"/>
        <w:jc w:val="center"/>
      </w:pPr>
      <w:r>
        <w:t xml:space="preserve">Рисунок </w:t>
      </w:r>
      <w:r w:rsidRPr="00CB7DA0">
        <w:t>5</w:t>
      </w:r>
      <w:r>
        <w:t xml:space="preserve"> – Информация о портах маршрутизатора </w:t>
      </w:r>
      <w:r>
        <w:rPr>
          <w:lang w:val="en-US"/>
        </w:rPr>
        <w:t>Router</w:t>
      </w:r>
      <w:r w:rsidRPr="00CB7DA0">
        <w:t>1</w:t>
      </w:r>
    </w:p>
    <w:p w14:paraId="3D180687" w14:textId="44305230" w:rsidR="00CF6039" w:rsidRDefault="00CF6039" w:rsidP="00CF6039">
      <w:pPr>
        <w:pStyle w:val="af6"/>
        <w:ind w:firstLine="0"/>
      </w:pPr>
      <w:r w:rsidRPr="00CF6039">
        <w:rPr>
          <w:noProof/>
          <w:lang w:eastAsia="ru-RU" w:bidi="ar-SA"/>
        </w:rPr>
        <w:drawing>
          <wp:inline distT="0" distB="0" distL="0" distR="0" wp14:anchorId="6F853415" wp14:editId="031EACBD">
            <wp:extent cx="5939790" cy="690245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2B6A" w14:textId="1167943D" w:rsidR="00CB7DA0" w:rsidRPr="00CB7DA0" w:rsidRDefault="00CB7DA0" w:rsidP="00CB7DA0">
      <w:pPr>
        <w:pStyle w:val="af6"/>
        <w:ind w:firstLine="0"/>
        <w:jc w:val="center"/>
      </w:pPr>
      <w:r>
        <w:t xml:space="preserve">Рисунок </w:t>
      </w:r>
      <w:r w:rsidRPr="00CB7DA0">
        <w:t>6</w:t>
      </w:r>
      <w:r>
        <w:t xml:space="preserve"> – Информация о портах маршрутизатора </w:t>
      </w:r>
      <w:r>
        <w:rPr>
          <w:lang w:val="en-US"/>
        </w:rPr>
        <w:t>Router</w:t>
      </w:r>
      <w:r w:rsidRPr="00CB7DA0">
        <w:t>2</w:t>
      </w:r>
    </w:p>
    <w:p w14:paraId="7A619C3C" w14:textId="2E6396DE" w:rsidR="00CF6039" w:rsidRPr="004C4E81" w:rsidRDefault="00CF6039" w:rsidP="00CF6039">
      <w:pPr>
        <w:pStyle w:val="af6"/>
        <w:ind w:firstLine="0"/>
      </w:pPr>
      <w:r w:rsidRPr="00CF6039">
        <w:rPr>
          <w:noProof/>
          <w:lang w:eastAsia="ru-RU" w:bidi="ar-SA"/>
        </w:rPr>
        <w:drawing>
          <wp:inline distT="0" distB="0" distL="0" distR="0" wp14:anchorId="3D9F8AF4" wp14:editId="1EB47F8E">
            <wp:extent cx="5939790" cy="589915"/>
            <wp:effectExtent l="0" t="0" r="381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06A56" w14:textId="3B539CA1" w:rsidR="00CB7DA0" w:rsidRPr="00CB7DA0" w:rsidRDefault="00CB7DA0" w:rsidP="00CB7DA0">
      <w:pPr>
        <w:pStyle w:val="af6"/>
        <w:ind w:firstLine="0"/>
        <w:jc w:val="center"/>
      </w:pPr>
      <w:r>
        <w:t xml:space="preserve">Рисунок </w:t>
      </w:r>
      <w:r w:rsidRPr="00CB7DA0">
        <w:t>7</w:t>
      </w:r>
      <w:r>
        <w:t xml:space="preserve"> – Информация о портах маршрутизатора </w:t>
      </w:r>
      <w:r>
        <w:rPr>
          <w:lang w:val="en-US"/>
        </w:rPr>
        <w:t>Router</w:t>
      </w:r>
      <w:r w:rsidRPr="00CB7DA0">
        <w:t>3</w:t>
      </w:r>
    </w:p>
    <w:p w14:paraId="2F7B35A2" w14:textId="77777777" w:rsidR="009F0E1C" w:rsidRPr="00C33B10" w:rsidRDefault="009F0E1C" w:rsidP="009F0E1C">
      <w:pPr>
        <w:pStyle w:val="af6"/>
      </w:pPr>
    </w:p>
    <w:p w14:paraId="6C6D4C7B" w14:textId="188B1D19" w:rsidR="009F0E1C" w:rsidRDefault="00CB7DA0" w:rsidP="009F0E1C">
      <w:pPr>
        <w:pStyle w:val="af6"/>
      </w:pPr>
      <w:r w:rsidRPr="00CB7DA0">
        <w:t xml:space="preserve">1.4 </w:t>
      </w:r>
      <w:r>
        <w:t xml:space="preserve">Таблицы маршрутизации (команда </w:t>
      </w:r>
      <w:r>
        <w:rPr>
          <w:lang w:val="en-US"/>
        </w:rPr>
        <w:t>show</w:t>
      </w:r>
      <w:r w:rsidRPr="00CB7DA0">
        <w:t xml:space="preserve"> </w:t>
      </w:r>
      <w:r>
        <w:rPr>
          <w:lang w:val="en-US"/>
        </w:rPr>
        <w:t>ip</w:t>
      </w:r>
      <w:r w:rsidRPr="00CB7DA0">
        <w:t xml:space="preserve"> </w:t>
      </w:r>
      <w:r>
        <w:rPr>
          <w:lang w:val="en-US"/>
        </w:rPr>
        <w:t>route</w:t>
      </w:r>
      <w:r>
        <w:t>)</w:t>
      </w:r>
    </w:p>
    <w:p w14:paraId="2BE80753" w14:textId="5E99A81E" w:rsidR="00CB7DA0" w:rsidRPr="003D26C1" w:rsidRDefault="00CB7DA0" w:rsidP="009F0E1C">
      <w:pPr>
        <w:pStyle w:val="af6"/>
      </w:pPr>
      <w:r>
        <w:t>Таблицы маршрутизации</w:t>
      </w:r>
      <w:r w:rsidR="003D26C1" w:rsidRPr="003D26C1">
        <w:t xml:space="preserve"> </w:t>
      </w:r>
      <w:r w:rsidR="003D26C1">
        <w:rPr>
          <w:lang w:val="en-US"/>
        </w:rPr>
        <w:t>Internet</w:t>
      </w:r>
      <w:r w:rsidR="003D26C1" w:rsidRPr="00675441">
        <w:t xml:space="preserve">, </w:t>
      </w:r>
      <w:r w:rsidR="003D26C1">
        <w:rPr>
          <w:lang w:val="en-US"/>
        </w:rPr>
        <w:t>Router</w:t>
      </w:r>
      <w:r w:rsidR="003D26C1" w:rsidRPr="00675441">
        <w:t xml:space="preserve">1, </w:t>
      </w:r>
      <w:r w:rsidR="003D26C1">
        <w:rPr>
          <w:lang w:val="en-US"/>
        </w:rPr>
        <w:t>Router</w:t>
      </w:r>
      <w:r w:rsidR="003D26C1" w:rsidRPr="00675441">
        <w:t xml:space="preserve">2 </w:t>
      </w:r>
      <w:r w:rsidR="003D26C1">
        <w:t xml:space="preserve">и </w:t>
      </w:r>
      <w:r w:rsidR="003D26C1">
        <w:rPr>
          <w:lang w:val="en-US"/>
        </w:rPr>
        <w:t>Router</w:t>
      </w:r>
      <w:r w:rsidR="003D26C1" w:rsidRPr="00675441">
        <w:t xml:space="preserve">3 </w:t>
      </w:r>
      <w:r w:rsidR="003D26C1">
        <w:t>соответственно</w:t>
      </w:r>
      <w:r w:rsidRPr="00CB7DA0">
        <w:t xml:space="preserve"> </w:t>
      </w:r>
      <w:r>
        <w:t>представлены на рисунках 8-11.</w:t>
      </w:r>
    </w:p>
    <w:p w14:paraId="4C84AF0D" w14:textId="006A712C" w:rsidR="00CB7DA0" w:rsidRDefault="00CB7DA0" w:rsidP="00CB7DA0">
      <w:pPr>
        <w:pStyle w:val="af6"/>
        <w:ind w:firstLine="0"/>
        <w:jc w:val="center"/>
        <w:rPr>
          <w:lang w:val="en-US"/>
        </w:rPr>
      </w:pPr>
      <w:r w:rsidRPr="00CB7DA0">
        <w:rPr>
          <w:noProof/>
          <w:lang w:eastAsia="ru-RU" w:bidi="ar-SA"/>
        </w:rPr>
        <w:drawing>
          <wp:inline distT="0" distB="0" distL="0" distR="0" wp14:anchorId="32FB3806" wp14:editId="2781D111">
            <wp:extent cx="5284382" cy="1841116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2796" cy="184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479B" w14:textId="5F680679" w:rsidR="00CB7DA0" w:rsidRDefault="00CB7DA0" w:rsidP="00CB7DA0">
      <w:pPr>
        <w:pStyle w:val="af6"/>
        <w:ind w:firstLine="0"/>
        <w:jc w:val="center"/>
        <w:rPr>
          <w:lang w:val="en-US"/>
        </w:rPr>
      </w:pPr>
      <w:r>
        <w:t>Рисунок 8 –</w:t>
      </w:r>
      <w:r>
        <w:rPr>
          <w:lang w:val="en-US"/>
        </w:rPr>
        <w:t xml:space="preserve"> </w:t>
      </w:r>
      <w:r>
        <w:t>Таблица маршрутизации</w:t>
      </w:r>
      <w:r>
        <w:rPr>
          <w:lang w:val="en-US"/>
        </w:rPr>
        <w:t xml:space="preserve"> Internet</w:t>
      </w:r>
    </w:p>
    <w:p w14:paraId="22DBB422" w14:textId="464B2EAD" w:rsidR="00CB7DA0" w:rsidRDefault="00CB7DA0" w:rsidP="00CB7DA0">
      <w:pPr>
        <w:pStyle w:val="af6"/>
        <w:ind w:firstLine="0"/>
        <w:jc w:val="center"/>
        <w:rPr>
          <w:lang w:val="en-US"/>
        </w:rPr>
      </w:pPr>
      <w:r w:rsidRPr="00CB7DA0">
        <w:rPr>
          <w:noProof/>
          <w:lang w:eastAsia="ru-RU" w:bidi="ar-SA"/>
        </w:rPr>
        <w:lastRenderedPageBreak/>
        <w:drawing>
          <wp:inline distT="0" distB="0" distL="0" distR="0" wp14:anchorId="15C0A138" wp14:editId="2D14E60B">
            <wp:extent cx="5079865" cy="2373211"/>
            <wp:effectExtent l="0" t="0" r="698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708" cy="23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683A" w14:textId="3CE807D0" w:rsidR="00CB7DA0" w:rsidRPr="00CB7DA0" w:rsidRDefault="00CB7DA0" w:rsidP="00CB7DA0">
      <w:pPr>
        <w:pStyle w:val="af6"/>
        <w:ind w:firstLine="0"/>
        <w:jc w:val="center"/>
      </w:pPr>
      <w:r>
        <w:t>Рисунок 9 –</w:t>
      </w:r>
      <w:r w:rsidRPr="00CB7DA0">
        <w:t xml:space="preserve"> </w:t>
      </w:r>
      <w:r>
        <w:t>Таблица маршрутизации</w:t>
      </w:r>
      <w:r w:rsidRPr="00CB7DA0">
        <w:t xml:space="preserve"> </w:t>
      </w:r>
      <w:r>
        <w:rPr>
          <w:lang w:val="en-US"/>
        </w:rPr>
        <w:t>Router</w:t>
      </w:r>
      <w:r>
        <w:t>1</w:t>
      </w:r>
    </w:p>
    <w:p w14:paraId="6300EEAC" w14:textId="77777777" w:rsidR="00EC4C8C" w:rsidRDefault="00CB7DA0" w:rsidP="00CB7DA0">
      <w:pPr>
        <w:pStyle w:val="af6"/>
        <w:ind w:firstLine="0"/>
        <w:jc w:val="center"/>
      </w:pPr>
      <w:r w:rsidRPr="00CB7DA0">
        <w:rPr>
          <w:noProof/>
          <w:lang w:eastAsia="ru-RU" w:bidi="ar-SA"/>
        </w:rPr>
        <w:drawing>
          <wp:inline distT="0" distB="0" distL="0" distR="0" wp14:anchorId="37CCB7D4" wp14:editId="4F836BBE">
            <wp:extent cx="4998962" cy="2226927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9363" cy="223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EE6F" w14:textId="7FC92798" w:rsidR="00CB7DA0" w:rsidRPr="00CB7DA0" w:rsidRDefault="00CB7DA0" w:rsidP="00CB7DA0">
      <w:pPr>
        <w:pStyle w:val="af6"/>
        <w:ind w:firstLine="0"/>
        <w:jc w:val="center"/>
      </w:pPr>
      <w:r>
        <w:t>Рисунок 10 –</w:t>
      </w:r>
      <w:r w:rsidRPr="00CB7DA0">
        <w:t xml:space="preserve"> </w:t>
      </w:r>
      <w:r>
        <w:t>Таблица маршрутизации</w:t>
      </w:r>
      <w:r w:rsidRPr="00CB7DA0">
        <w:t xml:space="preserve"> </w:t>
      </w:r>
      <w:r>
        <w:rPr>
          <w:lang w:val="en-US"/>
        </w:rPr>
        <w:t>Router</w:t>
      </w:r>
      <w:r>
        <w:t>2</w:t>
      </w:r>
    </w:p>
    <w:p w14:paraId="2E02210D" w14:textId="4562B900" w:rsidR="00CB7DA0" w:rsidRDefault="00CB7DA0" w:rsidP="00CB7DA0">
      <w:pPr>
        <w:pStyle w:val="af6"/>
        <w:ind w:firstLine="0"/>
        <w:jc w:val="center"/>
        <w:rPr>
          <w:lang w:val="en-US"/>
        </w:rPr>
      </w:pPr>
      <w:r w:rsidRPr="00CB7DA0">
        <w:rPr>
          <w:noProof/>
          <w:lang w:eastAsia="ru-RU" w:bidi="ar-SA"/>
        </w:rPr>
        <w:drawing>
          <wp:inline distT="0" distB="0" distL="0" distR="0" wp14:anchorId="48AEDD42" wp14:editId="0C5CF779">
            <wp:extent cx="5020104" cy="2680716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6676" cy="26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518D" w14:textId="3F34B36C" w:rsidR="00CB7DA0" w:rsidRDefault="00CB7DA0" w:rsidP="00CB7DA0">
      <w:pPr>
        <w:pStyle w:val="af6"/>
        <w:ind w:firstLine="0"/>
        <w:jc w:val="center"/>
      </w:pPr>
      <w:r>
        <w:t>Рисунок 11 –</w:t>
      </w:r>
      <w:r>
        <w:rPr>
          <w:lang w:val="en-US"/>
        </w:rPr>
        <w:t xml:space="preserve"> </w:t>
      </w:r>
      <w:r>
        <w:t>Таблица маршрутизации</w:t>
      </w:r>
      <w:r>
        <w:rPr>
          <w:lang w:val="en-US"/>
        </w:rPr>
        <w:t xml:space="preserve"> Router</w:t>
      </w:r>
      <w:r>
        <w:t>3</w:t>
      </w:r>
    </w:p>
    <w:p w14:paraId="63D41431" w14:textId="3D73F649" w:rsidR="00CB7DA0" w:rsidRDefault="00CB7DA0" w:rsidP="00CB7DA0">
      <w:pPr>
        <w:pStyle w:val="af6"/>
      </w:pPr>
    </w:p>
    <w:p w14:paraId="24BC1ACD" w14:textId="13750ABF" w:rsidR="00CB7DA0" w:rsidRDefault="00CB7DA0" w:rsidP="00CB7DA0">
      <w:pPr>
        <w:pStyle w:val="af6"/>
      </w:pPr>
      <w:r>
        <w:lastRenderedPageBreak/>
        <w:t xml:space="preserve">1.5 Параметры, статистика протоколов маршрутизации, запущенных на маршрутизаторах (команда </w:t>
      </w:r>
      <w:r>
        <w:rPr>
          <w:lang w:val="en-US"/>
        </w:rPr>
        <w:t>show</w:t>
      </w:r>
      <w:r w:rsidRPr="00CB7DA0">
        <w:t xml:space="preserve"> </w:t>
      </w:r>
      <w:r>
        <w:rPr>
          <w:lang w:val="en-US"/>
        </w:rPr>
        <w:t>ip</w:t>
      </w:r>
      <w:r w:rsidRPr="00CB7DA0">
        <w:t xml:space="preserve"> </w:t>
      </w:r>
      <w:r>
        <w:rPr>
          <w:lang w:val="en-US"/>
        </w:rPr>
        <w:t>protocols</w:t>
      </w:r>
      <w:r>
        <w:t>)</w:t>
      </w:r>
    </w:p>
    <w:p w14:paraId="0C2A0640" w14:textId="47D36E26" w:rsidR="00EC4C8C" w:rsidRPr="00EC4C8C" w:rsidRDefault="00EC4C8C" w:rsidP="00CB7DA0">
      <w:pPr>
        <w:pStyle w:val="af6"/>
      </w:pPr>
      <w:r>
        <w:t>Параметры, статистика протоколов маршрутизации, запущенных на маршрутизаторах</w:t>
      </w:r>
      <w:r w:rsidRPr="00EC4C8C">
        <w:t xml:space="preserve"> </w:t>
      </w:r>
      <w:r w:rsidR="003D26C1">
        <w:rPr>
          <w:lang w:val="en-US"/>
        </w:rPr>
        <w:t>Internet</w:t>
      </w:r>
      <w:r w:rsidR="003D26C1" w:rsidRPr="00675441">
        <w:t xml:space="preserve">, </w:t>
      </w:r>
      <w:r w:rsidR="003D26C1">
        <w:rPr>
          <w:lang w:val="en-US"/>
        </w:rPr>
        <w:t>Router</w:t>
      </w:r>
      <w:r w:rsidR="003D26C1" w:rsidRPr="00675441">
        <w:t xml:space="preserve">1, </w:t>
      </w:r>
      <w:r w:rsidR="003D26C1">
        <w:rPr>
          <w:lang w:val="en-US"/>
        </w:rPr>
        <w:t>Router</w:t>
      </w:r>
      <w:r w:rsidR="003D26C1" w:rsidRPr="00675441">
        <w:t xml:space="preserve">2 </w:t>
      </w:r>
      <w:r w:rsidR="003D26C1">
        <w:t xml:space="preserve">и </w:t>
      </w:r>
      <w:r w:rsidR="003D26C1">
        <w:rPr>
          <w:lang w:val="en-US"/>
        </w:rPr>
        <w:t>Router</w:t>
      </w:r>
      <w:r w:rsidR="003D26C1" w:rsidRPr="00675441">
        <w:t xml:space="preserve">3 </w:t>
      </w:r>
      <w:r w:rsidR="003D26C1">
        <w:t xml:space="preserve">соответственно </w:t>
      </w:r>
      <w:r>
        <w:t>представлены на рисунках 12-15.</w:t>
      </w:r>
    </w:p>
    <w:p w14:paraId="5ABEE5C1" w14:textId="103D2649" w:rsidR="00EC4C8C" w:rsidRDefault="00EC4C8C" w:rsidP="00EC4C8C">
      <w:pPr>
        <w:pStyle w:val="af6"/>
        <w:ind w:firstLine="0"/>
        <w:jc w:val="center"/>
      </w:pPr>
      <w:r w:rsidRPr="00EC4C8C">
        <w:rPr>
          <w:noProof/>
          <w:lang w:eastAsia="ru-RU" w:bidi="ar-SA"/>
        </w:rPr>
        <w:drawing>
          <wp:inline distT="0" distB="0" distL="0" distR="0" wp14:anchorId="37AA40F7" wp14:editId="1B5BEFB7">
            <wp:extent cx="4278013" cy="432886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511" t="-3140"/>
                    <a:stretch/>
                  </pic:blipFill>
                  <pic:spPr bwMode="auto">
                    <a:xfrm>
                      <a:off x="0" y="0"/>
                      <a:ext cx="4337875" cy="438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01AAE" w14:textId="77777777" w:rsidR="00EC4C8C" w:rsidRDefault="00EC4C8C" w:rsidP="00EC4C8C">
      <w:pPr>
        <w:pStyle w:val="af6"/>
        <w:ind w:firstLine="0"/>
        <w:jc w:val="center"/>
      </w:pPr>
      <w:r>
        <w:t>Рисунок 12 –</w:t>
      </w:r>
      <w:r w:rsidRPr="00EC4C8C">
        <w:t xml:space="preserve"> </w:t>
      </w:r>
      <w:r>
        <w:rPr>
          <w:lang w:val="en-US"/>
        </w:rPr>
        <w:t>Internet</w:t>
      </w:r>
    </w:p>
    <w:p w14:paraId="70D1755B" w14:textId="77777777" w:rsidR="00EC4C8C" w:rsidRDefault="00EC4C8C" w:rsidP="00EC4C8C">
      <w:pPr>
        <w:pStyle w:val="af6"/>
        <w:ind w:firstLine="0"/>
        <w:jc w:val="center"/>
      </w:pPr>
    </w:p>
    <w:p w14:paraId="6F3CC245" w14:textId="53971B5C" w:rsidR="00EC4C8C" w:rsidRDefault="00EC4C8C" w:rsidP="00EC4C8C">
      <w:pPr>
        <w:pStyle w:val="af6"/>
        <w:ind w:firstLine="0"/>
        <w:jc w:val="center"/>
      </w:pPr>
      <w:r w:rsidRPr="00EC4C8C">
        <w:rPr>
          <w:noProof/>
          <w:lang w:eastAsia="ru-RU" w:bidi="ar-SA"/>
        </w:rPr>
        <w:drawing>
          <wp:inline distT="0" distB="0" distL="0" distR="0" wp14:anchorId="6CBB17F9" wp14:editId="35DAAA7A">
            <wp:extent cx="3910413" cy="26533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28986" cy="26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DCFC" w14:textId="77777777" w:rsidR="00EC4C8C" w:rsidRDefault="00EC4C8C" w:rsidP="00EC4C8C">
      <w:pPr>
        <w:pStyle w:val="af6"/>
        <w:ind w:firstLine="0"/>
        <w:jc w:val="center"/>
      </w:pPr>
      <w:r>
        <w:t xml:space="preserve">Рисунок 13 – </w:t>
      </w:r>
      <w:r>
        <w:rPr>
          <w:lang w:val="en-US"/>
        </w:rPr>
        <w:t>Router</w:t>
      </w:r>
      <w:r>
        <w:t>1</w:t>
      </w:r>
    </w:p>
    <w:p w14:paraId="1B12F7CB" w14:textId="54D03A0A" w:rsidR="00EC4C8C" w:rsidRDefault="00EC4C8C" w:rsidP="00EC4C8C">
      <w:pPr>
        <w:pStyle w:val="af6"/>
        <w:ind w:firstLine="0"/>
        <w:jc w:val="center"/>
      </w:pPr>
      <w:r w:rsidRPr="00EC4C8C">
        <w:rPr>
          <w:noProof/>
          <w:lang w:eastAsia="ru-RU" w:bidi="ar-SA"/>
        </w:rPr>
        <w:drawing>
          <wp:inline distT="0" distB="0" distL="0" distR="0" wp14:anchorId="534F7403" wp14:editId="58D1EC2D">
            <wp:extent cx="4037073" cy="2848910"/>
            <wp:effectExtent l="0" t="0" r="1905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9176" cy="286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75C2" w14:textId="4D30E2FF" w:rsidR="00EC4C8C" w:rsidRDefault="00EC4C8C" w:rsidP="00EC4C8C">
      <w:pPr>
        <w:pStyle w:val="af6"/>
        <w:ind w:firstLine="0"/>
        <w:jc w:val="center"/>
      </w:pPr>
      <w:r>
        <w:t xml:space="preserve">Рисунок 14 – </w:t>
      </w:r>
      <w:r>
        <w:rPr>
          <w:lang w:val="en-US"/>
        </w:rPr>
        <w:t>Router</w:t>
      </w:r>
      <w:r>
        <w:t>2</w:t>
      </w:r>
    </w:p>
    <w:p w14:paraId="77601714" w14:textId="6DE5AA89" w:rsidR="00CB7DA0" w:rsidRPr="00CB7DA0" w:rsidRDefault="00EC4C8C" w:rsidP="00EC4C8C">
      <w:pPr>
        <w:pStyle w:val="af6"/>
        <w:ind w:firstLine="0"/>
        <w:jc w:val="center"/>
      </w:pPr>
      <w:r w:rsidRPr="00EC4C8C">
        <w:rPr>
          <w:noProof/>
          <w:lang w:eastAsia="ru-RU" w:bidi="ar-SA"/>
        </w:rPr>
        <w:lastRenderedPageBreak/>
        <w:drawing>
          <wp:inline distT="0" distB="0" distL="0" distR="0" wp14:anchorId="1ECC4089" wp14:editId="5905E6A4">
            <wp:extent cx="3839850" cy="2455632"/>
            <wp:effectExtent l="0" t="0" r="825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76740" cy="247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3365" w14:textId="49B85661" w:rsidR="00EC4C8C" w:rsidRDefault="00EC4C8C" w:rsidP="00EC4C8C">
      <w:pPr>
        <w:pStyle w:val="af6"/>
        <w:ind w:firstLine="0"/>
        <w:jc w:val="center"/>
      </w:pPr>
      <w:r>
        <w:t xml:space="preserve">Рисунок 15 – </w:t>
      </w:r>
      <w:r>
        <w:rPr>
          <w:lang w:val="en-US"/>
        </w:rPr>
        <w:t>Router</w:t>
      </w:r>
      <w:r>
        <w:t>3</w:t>
      </w:r>
    </w:p>
    <w:p w14:paraId="34BD7E40" w14:textId="4A419D9C" w:rsidR="00EC4C8C" w:rsidRPr="00675441" w:rsidRDefault="00EC4C8C" w:rsidP="00EC4C8C">
      <w:pPr>
        <w:pStyle w:val="af6"/>
      </w:pPr>
      <w:r w:rsidRPr="00675441">
        <w:t xml:space="preserve">1.6 </w:t>
      </w:r>
      <w:r>
        <w:t>База</w:t>
      </w:r>
      <w:r w:rsidRPr="00675441">
        <w:t xml:space="preserve"> </w:t>
      </w:r>
      <w:r>
        <w:t>данных</w:t>
      </w:r>
      <w:r w:rsidRPr="00675441">
        <w:t xml:space="preserve"> </w:t>
      </w:r>
      <w:r>
        <w:rPr>
          <w:lang w:val="en-US"/>
        </w:rPr>
        <w:t>RIP</w:t>
      </w:r>
      <w:r w:rsidRPr="00675441">
        <w:t xml:space="preserve"> (</w:t>
      </w:r>
      <w:r>
        <w:t>команда</w:t>
      </w:r>
      <w:r w:rsidRPr="00675441">
        <w:t xml:space="preserve"> </w:t>
      </w:r>
      <w:r>
        <w:rPr>
          <w:lang w:val="en-US"/>
        </w:rPr>
        <w:t>show</w:t>
      </w:r>
      <w:r w:rsidRPr="00675441">
        <w:t xml:space="preserve"> </w:t>
      </w:r>
      <w:r>
        <w:rPr>
          <w:lang w:val="en-US"/>
        </w:rPr>
        <w:t>ip</w:t>
      </w:r>
      <w:r w:rsidRPr="00675441">
        <w:t xml:space="preserve"> </w:t>
      </w:r>
      <w:r>
        <w:rPr>
          <w:lang w:val="en-US"/>
        </w:rPr>
        <w:t>rip</w:t>
      </w:r>
      <w:r w:rsidRPr="00675441">
        <w:t xml:space="preserve"> </w:t>
      </w:r>
      <w:r>
        <w:rPr>
          <w:lang w:val="en-US"/>
        </w:rPr>
        <w:t>database</w:t>
      </w:r>
      <w:r w:rsidRPr="00675441">
        <w:t>)</w:t>
      </w:r>
    </w:p>
    <w:p w14:paraId="52483A08" w14:textId="15358D30" w:rsidR="00EC4C8C" w:rsidRDefault="00EC4C8C" w:rsidP="00EC4C8C">
      <w:pPr>
        <w:pStyle w:val="af6"/>
      </w:pPr>
      <w:r>
        <w:t>База</w:t>
      </w:r>
      <w:r w:rsidRPr="00EC4C8C">
        <w:t xml:space="preserve"> </w:t>
      </w:r>
      <w:r>
        <w:t>данных</w:t>
      </w:r>
      <w:r w:rsidRPr="00EC4C8C">
        <w:t xml:space="preserve"> </w:t>
      </w:r>
      <w:r>
        <w:rPr>
          <w:lang w:val="en-US"/>
        </w:rPr>
        <w:t>RIP</w:t>
      </w:r>
      <w:r w:rsidRPr="00EC4C8C">
        <w:t xml:space="preserve"> </w:t>
      </w:r>
      <w:r w:rsidR="003D26C1">
        <w:rPr>
          <w:lang w:val="en-US"/>
        </w:rPr>
        <w:t>Internet</w:t>
      </w:r>
      <w:r w:rsidR="003D26C1" w:rsidRPr="00675441">
        <w:t xml:space="preserve">, </w:t>
      </w:r>
      <w:r w:rsidR="003D26C1">
        <w:rPr>
          <w:lang w:val="en-US"/>
        </w:rPr>
        <w:t>Router</w:t>
      </w:r>
      <w:r w:rsidR="003D26C1" w:rsidRPr="00675441">
        <w:t xml:space="preserve">1, </w:t>
      </w:r>
      <w:r w:rsidR="003D26C1">
        <w:rPr>
          <w:lang w:val="en-US"/>
        </w:rPr>
        <w:t>Router</w:t>
      </w:r>
      <w:r w:rsidR="003D26C1" w:rsidRPr="00675441">
        <w:t xml:space="preserve">2 </w:t>
      </w:r>
      <w:r w:rsidR="003D26C1">
        <w:t xml:space="preserve">и </w:t>
      </w:r>
      <w:r w:rsidR="003D26C1">
        <w:rPr>
          <w:lang w:val="en-US"/>
        </w:rPr>
        <w:t>Router</w:t>
      </w:r>
      <w:r w:rsidR="003D26C1" w:rsidRPr="00675441">
        <w:t xml:space="preserve">3 </w:t>
      </w:r>
      <w:r w:rsidR="003D26C1">
        <w:t xml:space="preserve">соответственно </w:t>
      </w:r>
      <w:r>
        <w:t>представлена на рисунках 16-19.</w:t>
      </w:r>
    </w:p>
    <w:p w14:paraId="2AE6E16B" w14:textId="5F725260" w:rsidR="00EC4C8C" w:rsidRPr="00EC4C8C" w:rsidRDefault="00EC4C8C" w:rsidP="00C66E97">
      <w:pPr>
        <w:pStyle w:val="af6"/>
        <w:ind w:firstLine="0"/>
        <w:jc w:val="center"/>
      </w:pPr>
      <w:r w:rsidRPr="00EC4C8C">
        <w:rPr>
          <w:noProof/>
          <w:lang w:eastAsia="ru-RU" w:bidi="ar-SA"/>
        </w:rPr>
        <w:drawing>
          <wp:inline distT="0" distB="0" distL="0" distR="0" wp14:anchorId="3FCF2343" wp14:editId="215BB7EA">
            <wp:extent cx="5189242" cy="321762"/>
            <wp:effectExtent l="0" t="0" r="0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6474" cy="32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EE49" w14:textId="408A03A6" w:rsidR="00EC4C8C" w:rsidRDefault="00EC4C8C" w:rsidP="00C66E97">
      <w:pPr>
        <w:pStyle w:val="af6"/>
        <w:ind w:firstLine="0"/>
        <w:jc w:val="center"/>
        <w:rPr>
          <w:lang w:val="en-US"/>
        </w:rPr>
      </w:pPr>
      <w:r>
        <w:t>Рисунок 16 –</w:t>
      </w:r>
      <w:r w:rsidRPr="00EC4C8C">
        <w:t xml:space="preserve"> </w:t>
      </w:r>
      <w:r>
        <w:rPr>
          <w:lang w:val="en-US"/>
        </w:rPr>
        <w:t>Internet</w:t>
      </w:r>
    </w:p>
    <w:p w14:paraId="09BAC4DC" w14:textId="7DAD4524" w:rsidR="00EC4C8C" w:rsidRDefault="00EC4C8C" w:rsidP="00C66E97">
      <w:pPr>
        <w:pStyle w:val="af6"/>
        <w:ind w:firstLine="0"/>
        <w:jc w:val="center"/>
      </w:pPr>
      <w:r w:rsidRPr="00EC4C8C">
        <w:rPr>
          <w:noProof/>
          <w:lang w:eastAsia="ru-RU" w:bidi="ar-SA"/>
        </w:rPr>
        <w:drawing>
          <wp:inline distT="0" distB="0" distL="0" distR="0" wp14:anchorId="7B426FE9" wp14:editId="45DF5C8E">
            <wp:extent cx="3694599" cy="2159330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99933" cy="216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28E5B" w14:textId="24EE8FAD" w:rsidR="00EC4C8C" w:rsidRDefault="00EC4C8C" w:rsidP="00C66E97">
      <w:pPr>
        <w:pStyle w:val="af6"/>
        <w:ind w:firstLine="0"/>
        <w:jc w:val="center"/>
      </w:pPr>
      <w:r>
        <w:t xml:space="preserve">Рисунок 17 – </w:t>
      </w:r>
      <w:r>
        <w:rPr>
          <w:lang w:val="en-US"/>
        </w:rPr>
        <w:t>Router</w:t>
      </w:r>
      <w:r>
        <w:t>1</w:t>
      </w:r>
    </w:p>
    <w:p w14:paraId="7D1B8CE2" w14:textId="4B39DCC3" w:rsidR="00EC4C8C" w:rsidRDefault="00EC4C8C" w:rsidP="00C66E97">
      <w:pPr>
        <w:pStyle w:val="af6"/>
        <w:ind w:firstLine="0"/>
        <w:jc w:val="center"/>
      </w:pPr>
      <w:r w:rsidRPr="00EC4C8C">
        <w:rPr>
          <w:noProof/>
          <w:lang w:eastAsia="ru-RU" w:bidi="ar-SA"/>
        </w:rPr>
        <w:lastRenderedPageBreak/>
        <w:drawing>
          <wp:inline distT="0" distB="0" distL="0" distR="0" wp14:anchorId="05D6FB9C" wp14:editId="1CD1BF6A">
            <wp:extent cx="3699796" cy="224859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2185" cy="225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051C" w14:textId="178D25C9" w:rsidR="00EC4C8C" w:rsidRDefault="00EC4C8C" w:rsidP="00C66E97">
      <w:pPr>
        <w:pStyle w:val="af6"/>
        <w:ind w:firstLine="0"/>
        <w:jc w:val="center"/>
      </w:pPr>
      <w:r>
        <w:t xml:space="preserve">Рисунок 18 – </w:t>
      </w:r>
      <w:r>
        <w:rPr>
          <w:lang w:val="en-US"/>
        </w:rPr>
        <w:t>Router</w:t>
      </w:r>
      <w:r>
        <w:t>2</w:t>
      </w:r>
    </w:p>
    <w:p w14:paraId="1CEF491E" w14:textId="2D1F9958" w:rsidR="00EC4C8C" w:rsidRDefault="00EC4C8C" w:rsidP="00C66E97">
      <w:pPr>
        <w:pStyle w:val="af6"/>
        <w:ind w:firstLine="0"/>
        <w:jc w:val="center"/>
      </w:pPr>
      <w:r w:rsidRPr="00EC4C8C">
        <w:rPr>
          <w:noProof/>
          <w:lang w:eastAsia="ru-RU" w:bidi="ar-SA"/>
        </w:rPr>
        <w:drawing>
          <wp:inline distT="0" distB="0" distL="0" distR="0" wp14:anchorId="304A9A77" wp14:editId="138E0FCB">
            <wp:extent cx="3700720" cy="2183876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8919" cy="219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EB05" w14:textId="3D8FFF53" w:rsidR="00EC4C8C" w:rsidRDefault="00EC4C8C" w:rsidP="00C66E97">
      <w:pPr>
        <w:pStyle w:val="af6"/>
        <w:ind w:firstLine="0"/>
        <w:jc w:val="center"/>
      </w:pPr>
      <w:r>
        <w:t xml:space="preserve">Рисунок 19 – </w:t>
      </w:r>
      <w:r>
        <w:rPr>
          <w:lang w:val="en-US"/>
        </w:rPr>
        <w:t>Router</w:t>
      </w:r>
      <w:r>
        <w:t>3</w:t>
      </w:r>
    </w:p>
    <w:p w14:paraId="5842E69F" w14:textId="7F237071" w:rsidR="00BD1685" w:rsidRDefault="00BD1685" w:rsidP="003D26C1">
      <w:pPr>
        <w:pStyle w:val="af6"/>
        <w:ind w:firstLine="708"/>
      </w:pPr>
      <w:r>
        <w:rPr>
          <w:lang w:val="en-US"/>
        </w:rPr>
        <w:t xml:space="preserve">1.7 </w:t>
      </w:r>
      <w:r>
        <w:t xml:space="preserve">Результат проверки </w:t>
      </w:r>
    </w:p>
    <w:p w14:paraId="1850D652" w14:textId="5ED3E684" w:rsidR="00BD1685" w:rsidRPr="00BD1685" w:rsidRDefault="00BD1685" w:rsidP="00BD1685">
      <w:pPr>
        <w:pStyle w:val="af6"/>
      </w:pPr>
      <w:r>
        <w:t xml:space="preserve">Результат проверки динамической маршрутизации по протоколу </w:t>
      </w:r>
      <w:r>
        <w:rPr>
          <w:lang w:val="en-US"/>
        </w:rPr>
        <w:t>RIP</w:t>
      </w:r>
      <w:r>
        <w:t xml:space="preserve"> представлен на рисунке 20.</w:t>
      </w:r>
    </w:p>
    <w:p w14:paraId="08608A0E" w14:textId="3574A404" w:rsidR="00BD1685" w:rsidRDefault="00BD1685" w:rsidP="00C66E97">
      <w:pPr>
        <w:pStyle w:val="af6"/>
        <w:ind w:firstLine="0"/>
        <w:jc w:val="center"/>
      </w:pPr>
      <w:r w:rsidRPr="00BD1685">
        <w:rPr>
          <w:noProof/>
          <w:lang w:eastAsia="ru-RU" w:bidi="ar-SA"/>
        </w:rPr>
        <w:drawing>
          <wp:inline distT="0" distB="0" distL="0" distR="0" wp14:anchorId="56C50232" wp14:editId="639D98C2">
            <wp:extent cx="3710758" cy="2576102"/>
            <wp:effectExtent l="0" t="0" r="444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9946"/>
                    <a:stretch/>
                  </pic:blipFill>
                  <pic:spPr bwMode="auto">
                    <a:xfrm>
                      <a:off x="0" y="0"/>
                      <a:ext cx="3787065" cy="2629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22501" w14:textId="5C4463AC" w:rsidR="00EC4C8C" w:rsidRDefault="00BD1685" w:rsidP="00EC4C8C">
      <w:pPr>
        <w:pStyle w:val="af6"/>
        <w:ind w:firstLine="0"/>
        <w:jc w:val="center"/>
      </w:pPr>
      <w:r>
        <w:t>Рисунок 20 – Результат проверки</w:t>
      </w:r>
    </w:p>
    <w:p w14:paraId="240A8835" w14:textId="3071A594" w:rsidR="009F0E1C" w:rsidRDefault="009F0E1C" w:rsidP="009F0E1C">
      <w:pPr>
        <w:pStyle w:val="af6"/>
        <w:rPr>
          <w:lang w:val="en-US"/>
        </w:rPr>
      </w:pPr>
      <w:r w:rsidRPr="00EC4C8C">
        <w:br w:type="column"/>
      </w:r>
      <w:r w:rsidRPr="004C4E81">
        <w:lastRenderedPageBreak/>
        <w:t xml:space="preserve">2 </w:t>
      </w:r>
      <w:r>
        <w:t>Протокол</w:t>
      </w:r>
      <w:r w:rsidRPr="004C4E81">
        <w:t xml:space="preserve"> </w:t>
      </w:r>
      <w:r>
        <w:rPr>
          <w:lang w:val="en-US"/>
        </w:rPr>
        <w:t>OSPF</w:t>
      </w:r>
    </w:p>
    <w:p w14:paraId="12E9FED4" w14:textId="36E939B9" w:rsidR="00BD1685" w:rsidRPr="004C4E81" w:rsidRDefault="00BD1685" w:rsidP="00BD1685">
      <w:pPr>
        <w:pStyle w:val="af6"/>
      </w:pPr>
      <w:r>
        <w:t xml:space="preserve">2.1 </w:t>
      </w:r>
      <w:r>
        <w:rPr>
          <w:color w:val="000009"/>
        </w:rPr>
        <w:t>Схема ЛВС с указанием выделенных областей</w:t>
      </w:r>
    </w:p>
    <w:p w14:paraId="1A7217EA" w14:textId="178B4F75" w:rsidR="009F0E1C" w:rsidRDefault="009F0E1C" w:rsidP="009F0E1C">
      <w:pPr>
        <w:pStyle w:val="af6"/>
        <w:rPr>
          <w:color w:val="000009"/>
        </w:rPr>
      </w:pPr>
      <w:r>
        <w:rPr>
          <w:color w:val="000009"/>
        </w:rPr>
        <w:t>Следующим этапом перейдём</w:t>
      </w:r>
      <w:r>
        <w:rPr>
          <w:color w:val="000009"/>
          <w:spacing w:val="44"/>
        </w:rPr>
        <w:t xml:space="preserve"> </w:t>
      </w:r>
      <w:r>
        <w:rPr>
          <w:color w:val="000009"/>
        </w:rPr>
        <w:t>к</w:t>
      </w:r>
      <w:r>
        <w:rPr>
          <w:color w:val="000009"/>
          <w:spacing w:val="42"/>
        </w:rPr>
        <w:t xml:space="preserve"> </w:t>
      </w:r>
      <w:r>
        <w:rPr>
          <w:color w:val="000009"/>
        </w:rPr>
        <w:t>настройке</w:t>
      </w:r>
      <w:r>
        <w:rPr>
          <w:color w:val="000009"/>
          <w:spacing w:val="44"/>
        </w:rPr>
        <w:t xml:space="preserve"> </w:t>
      </w:r>
      <w:r>
        <w:rPr>
          <w:color w:val="000009"/>
        </w:rPr>
        <w:t>протокола</w:t>
      </w:r>
      <w:r>
        <w:rPr>
          <w:color w:val="000009"/>
          <w:spacing w:val="51"/>
        </w:rPr>
        <w:t xml:space="preserve"> </w:t>
      </w:r>
      <w:r>
        <w:rPr>
          <w:color w:val="000009"/>
        </w:rPr>
        <w:t>OSPF.</w:t>
      </w:r>
      <w:r>
        <w:rPr>
          <w:color w:val="000009"/>
          <w:spacing w:val="50"/>
        </w:rPr>
        <w:t xml:space="preserve"> </w:t>
      </w:r>
      <w:r>
        <w:rPr>
          <w:color w:val="000009"/>
        </w:rPr>
        <w:t>После</w:t>
      </w:r>
      <w:r>
        <w:rPr>
          <w:color w:val="000009"/>
          <w:spacing w:val="44"/>
        </w:rPr>
        <w:t xml:space="preserve"> </w:t>
      </w:r>
      <w:r>
        <w:rPr>
          <w:color w:val="000009"/>
        </w:rPr>
        <w:t>этого</w:t>
      </w:r>
      <w:r>
        <w:rPr>
          <w:color w:val="000009"/>
          <w:spacing w:val="43"/>
        </w:rPr>
        <w:t xml:space="preserve"> </w:t>
      </w:r>
      <w:r>
        <w:rPr>
          <w:color w:val="000009"/>
        </w:rPr>
        <w:t xml:space="preserve">получим схему, которую можно наблюдать на рисунке </w:t>
      </w:r>
      <w:r w:rsidR="00BD1685">
        <w:rPr>
          <w:color w:val="000009"/>
        </w:rPr>
        <w:t>21</w:t>
      </w:r>
      <w:r>
        <w:rPr>
          <w:color w:val="000009"/>
        </w:rPr>
        <w:t xml:space="preserve">. </w:t>
      </w:r>
    </w:p>
    <w:p w14:paraId="260C240E" w14:textId="2234FAAE" w:rsidR="009F0E1C" w:rsidRDefault="009F0E1C" w:rsidP="00675441">
      <w:pPr>
        <w:pStyle w:val="af6"/>
        <w:ind w:left="-1276" w:right="-711" w:firstLine="0"/>
        <w:jc w:val="center"/>
        <w:rPr>
          <w:color w:val="000009"/>
        </w:rPr>
      </w:pPr>
      <w:r w:rsidRPr="009F0E1C">
        <w:rPr>
          <w:noProof/>
          <w:color w:val="000009"/>
          <w:lang w:eastAsia="ru-RU" w:bidi="ar-SA"/>
        </w:rPr>
        <w:drawing>
          <wp:inline distT="0" distB="0" distL="0" distR="0" wp14:anchorId="6581B4B5" wp14:editId="44CA7BCA">
            <wp:extent cx="7413848" cy="360943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39116" cy="362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01D5" w14:textId="2BF59193" w:rsidR="009F0E1C" w:rsidRPr="00F96921" w:rsidRDefault="009F0E1C" w:rsidP="009F0E1C">
      <w:pPr>
        <w:pStyle w:val="af6"/>
        <w:ind w:firstLine="0"/>
        <w:jc w:val="center"/>
        <w:rPr>
          <w:color w:val="000009"/>
        </w:rPr>
      </w:pPr>
      <w:r>
        <w:rPr>
          <w:color w:val="000009"/>
        </w:rPr>
        <w:t xml:space="preserve">Рисунок </w:t>
      </w:r>
      <w:r w:rsidR="00BD1685">
        <w:rPr>
          <w:color w:val="000009"/>
        </w:rPr>
        <w:t>21</w:t>
      </w:r>
      <w:r>
        <w:rPr>
          <w:color w:val="000009"/>
        </w:rPr>
        <w:t xml:space="preserve"> – Схема с протоколом </w:t>
      </w:r>
      <w:r>
        <w:rPr>
          <w:color w:val="000009"/>
          <w:lang w:val="en-US"/>
        </w:rPr>
        <w:t>OSPF</w:t>
      </w:r>
    </w:p>
    <w:p w14:paraId="03EAE999" w14:textId="5BBABCB8" w:rsidR="00BD1685" w:rsidRDefault="00BD1685" w:rsidP="009F0E1C">
      <w:pPr>
        <w:pStyle w:val="af6"/>
      </w:pPr>
      <w:r>
        <w:t>2.2 Содержание файлов конфигурации устройств</w:t>
      </w:r>
    </w:p>
    <w:p w14:paraId="547015BE" w14:textId="6D5F8129" w:rsidR="009F0E1C" w:rsidRDefault="009F0E1C" w:rsidP="009F0E1C">
      <w:pPr>
        <w:pStyle w:val="af6"/>
      </w:pPr>
      <w:r>
        <w:t xml:space="preserve">Конфигурация настройки роутера </w:t>
      </w:r>
      <w:r>
        <w:rPr>
          <w:lang w:val="en-US"/>
        </w:rPr>
        <w:t>Internet</w:t>
      </w:r>
      <w:r>
        <w:t xml:space="preserve"> находится, аналогично примеру с </w:t>
      </w:r>
      <w:r>
        <w:rPr>
          <w:lang w:val="en-US"/>
        </w:rPr>
        <w:t>RIP</w:t>
      </w:r>
      <w:r w:rsidRPr="003A7D5B">
        <w:t>,</w:t>
      </w:r>
      <w:r>
        <w:t xml:space="preserve"> в приложении А. Конфигурация роутеров </w:t>
      </w:r>
      <w:r>
        <w:rPr>
          <w:lang w:val="en-US"/>
        </w:rPr>
        <w:t>Router</w:t>
      </w:r>
      <w:r w:rsidRPr="00C33B10">
        <w:t xml:space="preserve">1, </w:t>
      </w:r>
      <w:r>
        <w:rPr>
          <w:lang w:val="en-US"/>
        </w:rPr>
        <w:t>Router</w:t>
      </w:r>
      <w:r w:rsidRPr="00C33B10">
        <w:t xml:space="preserve">2 </w:t>
      </w:r>
      <w:r>
        <w:t xml:space="preserve">и </w:t>
      </w:r>
      <w:r>
        <w:rPr>
          <w:lang w:val="en-US"/>
        </w:rPr>
        <w:t>Router</w:t>
      </w:r>
      <w:r w:rsidRPr="00C33B10">
        <w:t xml:space="preserve"> 3</w:t>
      </w:r>
      <w:r>
        <w:t xml:space="preserve"> для протокола </w:t>
      </w:r>
      <w:r>
        <w:rPr>
          <w:lang w:val="en-US"/>
        </w:rPr>
        <w:t>OSPF</w:t>
      </w:r>
      <w:r>
        <w:t xml:space="preserve"> находится в приложении Д, Е, Ж соответственно. </w:t>
      </w:r>
    </w:p>
    <w:p w14:paraId="1FED35C3" w14:textId="25E6B696" w:rsidR="00BD1685" w:rsidRDefault="00BD1685" w:rsidP="009F0E1C">
      <w:pPr>
        <w:pStyle w:val="af6"/>
      </w:pPr>
    </w:p>
    <w:p w14:paraId="1EF766DF" w14:textId="42C4E6A7" w:rsidR="00BD1685" w:rsidRDefault="00BD1685" w:rsidP="009F0E1C">
      <w:pPr>
        <w:pStyle w:val="af6"/>
      </w:pPr>
      <w:r>
        <w:t xml:space="preserve">2.3 Информация о портах маршрутизаторов (команда </w:t>
      </w:r>
      <w:r>
        <w:rPr>
          <w:lang w:val="en-US"/>
        </w:rPr>
        <w:t>show</w:t>
      </w:r>
      <w:r w:rsidRPr="00BD1685">
        <w:t xml:space="preserve"> </w:t>
      </w:r>
      <w:r>
        <w:rPr>
          <w:lang w:val="en-US"/>
        </w:rPr>
        <w:t>ip</w:t>
      </w:r>
      <w:r w:rsidRPr="00BD1685">
        <w:t xml:space="preserve"> </w:t>
      </w:r>
      <w:r>
        <w:rPr>
          <w:lang w:val="en-US"/>
        </w:rPr>
        <w:t>interface</w:t>
      </w:r>
      <w:r w:rsidRPr="00BD1685">
        <w:t xml:space="preserve"> </w:t>
      </w:r>
      <w:r>
        <w:rPr>
          <w:lang w:val="en-US"/>
        </w:rPr>
        <w:t>brief</w:t>
      </w:r>
      <w:r>
        <w:t>)</w:t>
      </w:r>
    </w:p>
    <w:p w14:paraId="79531360" w14:textId="1AA7558F" w:rsidR="00BD1685" w:rsidRDefault="00BD1685" w:rsidP="00BD1685">
      <w:pPr>
        <w:pStyle w:val="af6"/>
      </w:pPr>
      <w:r>
        <w:t>Информация о портах маршрутизаторов</w:t>
      </w:r>
      <w:r w:rsidR="00675441" w:rsidRPr="00675441">
        <w:t xml:space="preserve"> </w:t>
      </w:r>
      <w:r w:rsidR="00675441">
        <w:rPr>
          <w:lang w:val="en-US"/>
        </w:rPr>
        <w:t>Internet</w:t>
      </w:r>
      <w:r w:rsidR="00675441" w:rsidRPr="00675441">
        <w:t xml:space="preserve">, </w:t>
      </w:r>
      <w:r w:rsidR="00675441">
        <w:rPr>
          <w:lang w:val="en-US"/>
        </w:rPr>
        <w:t>Router</w:t>
      </w:r>
      <w:r w:rsidR="00675441" w:rsidRPr="00675441">
        <w:t xml:space="preserve">1, </w:t>
      </w:r>
      <w:r w:rsidR="00675441">
        <w:rPr>
          <w:lang w:val="en-US"/>
        </w:rPr>
        <w:t>Router</w:t>
      </w:r>
      <w:r w:rsidR="00675441" w:rsidRPr="00675441">
        <w:t xml:space="preserve">2 </w:t>
      </w:r>
      <w:r w:rsidR="00675441">
        <w:t xml:space="preserve">и </w:t>
      </w:r>
      <w:r w:rsidR="00675441">
        <w:rPr>
          <w:lang w:val="en-US"/>
        </w:rPr>
        <w:t>Router</w:t>
      </w:r>
      <w:r w:rsidR="00675441" w:rsidRPr="00675441">
        <w:t xml:space="preserve">3 </w:t>
      </w:r>
      <w:r w:rsidR="00675441">
        <w:t xml:space="preserve">соответственно </w:t>
      </w:r>
      <w:r>
        <w:t xml:space="preserve">представлена на рисунках </w:t>
      </w:r>
      <w:r w:rsidRPr="00BD1685">
        <w:t>22</w:t>
      </w:r>
      <w:r>
        <w:t>-</w:t>
      </w:r>
      <w:r w:rsidRPr="00BD1685">
        <w:t>25</w:t>
      </w:r>
      <w:r>
        <w:t>.</w:t>
      </w:r>
    </w:p>
    <w:p w14:paraId="16D15FC0" w14:textId="6B806AF2" w:rsidR="00BD1685" w:rsidRDefault="00BD1685" w:rsidP="00675441">
      <w:pPr>
        <w:pStyle w:val="af6"/>
        <w:ind w:firstLine="0"/>
        <w:jc w:val="center"/>
      </w:pPr>
      <w:r w:rsidRPr="00BD1685">
        <w:rPr>
          <w:noProof/>
          <w:lang w:eastAsia="ru-RU" w:bidi="ar-SA"/>
        </w:rPr>
        <w:drawing>
          <wp:inline distT="0" distB="0" distL="0" distR="0" wp14:anchorId="3893BCFA" wp14:editId="7F257FA9">
            <wp:extent cx="5147306" cy="644928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8862" cy="65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06D7" w14:textId="2438571E" w:rsidR="00BD1685" w:rsidRDefault="00BD1685" w:rsidP="00BD1685">
      <w:pPr>
        <w:pStyle w:val="af6"/>
        <w:ind w:firstLine="0"/>
        <w:jc w:val="center"/>
        <w:rPr>
          <w:lang w:val="en-US"/>
        </w:rPr>
      </w:pPr>
      <w:r>
        <w:t xml:space="preserve">Рисунок </w:t>
      </w:r>
      <w:r w:rsidRPr="00BD1685">
        <w:t>22</w:t>
      </w:r>
      <w:r>
        <w:t xml:space="preserve"> –</w:t>
      </w:r>
      <w:r w:rsidRPr="00EC4C8C">
        <w:t xml:space="preserve"> </w:t>
      </w:r>
      <w:r>
        <w:rPr>
          <w:lang w:val="en-US"/>
        </w:rPr>
        <w:t>Internet</w:t>
      </w:r>
    </w:p>
    <w:p w14:paraId="2072D5FE" w14:textId="2BA2288D" w:rsidR="00BD1685" w:rsidRDefault="00BD1685" w:rsidP="00BD1685">
      <w:pPr>
        <w:pStyle w:val="af6"/>
        <w:ind w:firstLine="0"/>
        <w:jc w:val="center"/>
      </w:pPr>
      <w:r w:rsidRPr="00BD1685">
        <w:rPr>
          <w:noProof/>
          <w:lang w:eastAsia="ru-RU" w:bidi="ar-SA"/>
        </w:rPr>
        <w:lastRenderedPageBreak/>
        <w:drawing>
          <wp:inline distT="0" distB="0" distL="0" distR="0" wp14:anchorId="06FA773A" wp14:editId="600CD0CF">
            <wp:extent cx="5360714" cy="88027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81301" cy="88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4D22" w14:textId="4149BFAD" w:rsidR="00BD1685" w:rsidRDefault="00BD1685" w:rsidP="00BD1685">
      <w:pPr>
        <w:pStyle w:val="af6"/>
        <w:ind w:firstLine="0"/>
        <w:jc w:val="center"/>
      </w:pPr>
      <w:r>
        <w:t xml:space="preserve">Рисунок </w:t>
      </w:r>
      <w:r w:rsidRPr="00BD1685">
        <w:t>23</w:t>
      </w:r>
      <w:r>
        <w:t xml:space="preserve"> – </w:t>
      </w:r>
      <w:r>
        <w:rPr>
          <w:lang w:val="en-US"/>
        </w:rPr>
        <w:t>Router</w:t>
      </w:r>
      <w:r>
        <w:t>1</w:t>
      </w:r>
    </w:p>
    <w:p w14:paraId="454B1C59" w14:textId="6F62C324" w:rsidR="00BD1685" w:rsidRDefault="00BD1685" w:rsidP="00BD1685">
      <w:pPr>
        <w:pStyle w:val="af6"/>
        <w:ind w:firstLine="0"/>
        <w:jc w:val="center"/>
      </w:pPr>
      <w:r w:rsidRPr="00BD1685">
        <w:rPr>
          <w:noProof/>
          <w:lang w:eastAsia="ru-RU" w:bidi="ar-SA"/>
        </w:rPr>
        <w:drawing>
          <wp:inline distT="0" distB="0" distL="0" distR="0" wp14:anchorId="3AE53DDB" wp14:editId="60BBF527">
            <wp:extent cx="5392428" cy="815726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2924" cy="82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E1D3" w14:textId="6D2D20B2" w:rsidR="00BD1685" w:rsidRDefault="00BD1685" w:rsidP="00BD1685">
      <w:pPr>
        <w:pStyle w:val="af6"/>
        <w:ind w:firstLine="0"/>
        <w:jc w:val="center"/>
      </w:pPr>
      <w:r>
        <w:t xml:space="preserve">Рисунок </w:t>
      </w:r>
      <w:r w:rsidRPr="00BD1685">
        <w:t>24</w:t>
      </w:r>
      <w:r>
        <w:t xml:space="preserve"> – </w:t>
      </w:r>
      <w:r>
        <w:rPr>
          <w:lang w:val="en-US"/>
        </w:rPr>
        <w:t>Router</w:t>
      </w:r>
      <w:r>
        <w:t>2</w:t>
      </w:r>
    </w:p>
    <w:p w14:paraId="774C2E84" w14:textId="4D6312F1" w:rsidR="00BD1685" w:rsidRDefault="00BD1685" w:rsidP="00BD1685">
      <w:pPr>
        <w:pStyle w:val="af6"/>
        <w:ind w:firstLine="0"/>
        <w:jc w:val="center"/>
      </w:pPr>
      <w:r w:rsidRPr="00BD1685">
        <w:rPr>
          <w:noProof/>
          <w:lang w:eastAsia="ru-RU" w:bidi="ar-SA"/>
        </w:rPr>
        <w:drawing>
          <wp:inline distT="0" distB="0" distL="0" distR="0" wp14:anchorId="6CDA8B6E" wp14:editId="3EB5B362">
            <wp:extent cx="5357732" cy="66805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801" r="-1"/>
                    <a:stretch/>
                  </pic:blipFill>
                  <pic:spPr bwMode="auto">
                    <a:xfrm>
                      <a:off x="0" y="0"/>
                      <a:ext cx="5393800" cy="6725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038A4" w14:textId="1906CD3A" w:rsidR="00BD1685" w:rsidRDefault="00BD1685" w:rsidP="00BD1685">
      <w:pPr>
        <w:pStyle w:val="af6"/>
        <w:ind w:firstLine="0"/>
        <w:jc w:val="center"/>
      </w:pPr>
      <w:r>
        <w:t xml:space="preserve">Рисунок </w:t>
      </w:r>
      <w:r w:rsidRPr="00BD1685">
        <w:t>25</w:t>
      </w:r>
      <w:r>
        <w:t xml:space="preserve"> – </w:t>
      </w:r>
      <w:r>
        <w:rPr>
          <w:lang w:val="en-US"/>
        </w:rPr>
        <w:t>Router</w:t>
      </w:r>
      <w:r>
        <w:t>3</w:t>
      </w:r>
    </w:p>
    <w:p w14:paraId="34FBEA36" w14:textId="3F54DFAD" w:rsidR="00BD1685" w:rsidRDefault="00BD1685" w:rsidP="00BD1685">
      <w:pPr>
        <w:pStyle w:val="af6"/>
        <w:ind w:firstLine="0"/>
        <w:jc w:val="center"/>
      </w:pPr>
    </w:p>
    <w:p w14:paraId="3615C352" w14:textId="1ED0F14E" w:rsidR="00BD1685" w:rsidRDefault="00BD1685" w:rsidP="00BD1685">
      <w:pPr>
        <w:pStyle w:val="af6"/>
      </w:pPr>
      <w:r w:rsidRPr="00BD1685">
        <w:t xml:space="preserve">2.4 Таблица маршрутизации (команда </w:t>
      </w:r>
      <w:r w:rsidRPr="00BD1685">
        <w:rPr>
          <w:lang w:val="en-US"/>
        </w:rPr>
        <w:t>show</w:t>
      </w:r>
      <w:r w:rsidRPr="00BD1685">
        <w:t xml:space="preserve"> </w:t>
      </w:r>
      <w:r w:rsidRPr="00BD1685">
        <w:rPr>
          <w:lang w:val="en-US"/>
        </w:rPr>
        <w:t>ip</w:t>
      </w:r>
      <w:r w:rsidRPr="00BD1685">
        <w:t xml:space="preserve"> </w:t>
      </w:r>
      <w:r w:rsidRPr="00BD1685">
        <w:rPr>
          <w:lang w:val="en-US"/>
        </w:rPr>
        <w:t>route</w:t>
      </w:r>
      <w:r w:rsidRPr="00BD1685">
        <w:t>)</w:t>
      </w:r>
    </w:p>
    <w:p w14:paraId="50C5F8AE" w14:textId="32610839" w:rsidR="00BD1685" w:rsidRDefault="00BD1685" w:rsidP="00BD1685">
      <w:pPr>
        <w:pStyle w:val="af6"/>
      </w:pPr>
      <w:r w:rsidRPr="00BD1685">
        <w:t>Таблиц</w:t>
      </w:r>
      <w:r>
        <w:t>ы</w:t>
      </w:r>
      <w:r w:rsidRPr="00BD1685">
        <w:t xml:space="preserve"> маршрутизации </w:t>
      </w:r>
      <w:r>
        <w:t xml:space="preserve">маршрутизаторов </w:t>
      </w:r>
      <w:r w:rsidR="00675441">
        <w:rPr>
          <w:lang w:val="en-US"/>
        </w:rPr>
        <w:t>Internet</w:t>
      </w:r>
      <w:r w:rsidR="00675441" w:rsidRPr="00675441">
        <w:t xml:space="preserve">, </w:t>
      </w:r>
      <w:r w:rsidR="00675441">
        <w:rPr>
          <w:lang w:val="en-US"/>
        </w:rPr>
        <w:t>Router</w:t>
      </w:r>
      <w:r w:rsidR="00675441" w:rsidRPr="00675441">
        <w:t xml:space="preserve">1, </w:t>
      </w:r>
      <w:r w:rsidR="00675441">
        <w:rPr>
          <w:lang w:val="en-US"/>
        </w:rPr>
        <w:t>Router</w:t>
      </w:r>
      <w:r w:rsidR="00675441" w:rsidRPr="00675441">
        <w:t xml:space="preserve">2 </w:t>
      </w:r>
      <w:r w:rsidR="00675441">
        <w:t xml:space="preserve">и </w:t>
      </w:r>
      <w:r w:rsidR="00675441">
        <w:rPr>
          <w:lang w:val="en-US"/>
        </w:rPr>
        <w:t>Router</w:t>
      </w:r>
      <w:r w:rsidR="00675441" w:rsidRPr="00675441">
        <w:t xml:space="preserve">3 </w:t>
      </w:r>
      <w:r w:rsidR="00675441">
        <w:t xml:space="preserve">соответственно </w:t>
      </w:r>
      <w:r>
        <w:t>представлены на рисунках 26-</w:t>
      </w:r>
      <w:r w:rsidRPr="00BD1685">
        <w:t>2</w:t>
      </w:r>
      <w:r>
        <w:t>9.</w:t>
      </w:r>
    </w:p>
    <w:p w14:paraId="54961D02" w14:textId="2D92B7EE" w:rsidR="00675441" w:rsidRPr="00BD1685" w:rsidRDefault="00675441" w:rsidP="00675441">
      <w:pPr>
        <w:pStyle w:val="af6"/>
        <w:ind w:firstLine="0"/>
        <w:jc w:val="center"/>
      </w:pPr>
      <w:r w:rsidRPr="00675441">
        <w:rPr>
          <w:noProof/>
          <w:lang w:eastAsia="ru-RU" w:bidi="ar-SA"/>
        </w:rPr>
        <w:drawing>
          <wp:inline distT="0" distB="0" distL="0" distR="0" wp14:anchorId="70A6F807" wp14:editId="79518879">
            <wp:extent cx="5451034" cy="183426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623"/>
                    <a:stretch/>
                  </pic:blipFill>
                  <pic:spPr bwMode="auto">
                    <a:xfrm>
                      <a:off x="0" y="0"/>
                      <a:ext cx="5466065" cy="1839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32D00" w14:textId="0E842D72" w:rsidR="00BD1685" w:rsidRDefault="00BD1685" w:rsidP="00BD1685">
      <w:pPr>
        <w:pStyle w:val="af6"/>
        <w:ind w:firstLine="0"/>
        <w:jc w:val="center"/>
        <w:rPr>
          <w:lang w:val="en-US"/>
        </w:rPr>
      </w:pPr>
      <w:r>
        <w:t>Рисунок</w:t>
      </w:r>
      <w:r w:rsidRPr="00BD1685">
        <w:t xml:space="preserve"> </w:t>
      </w:r>
      <w:r>
        <w:t>26</w:t>
      </w:r>
      <w:r w:rsidRPr="00BD1685">
        <w:t xml:space="preserve"> – </w:t>
      </w:r>
      <w:r>
        <w:rPr>
          <w:lang w:val="en-US"/>
        </w:rPr>
        <w:t>Internet</w:t>
      </w:r>
    </w:p>
    <w:p w14:paraId="7FD020FD" w14:textId="79F70834" w:rsidR="00675441" w:rsidRPr="00BD1685" w:rsidRDefault="00675441" w:rsidP="00BD1685">
      <w:pPr>
        <w:pStyle w:val="af6"/>
        <w:ind w:firstLine="0"/>
        <w:jc w:val="center"/>
      </w:pPr>
      <w:r w:rsidRPr="00675441">
        <w:rPr>
          <w:noProof/>
          <w:lang w:eastAsia="ru-RU" w:bidi="ar-SA"/>
        </w:rPr>
        <w:lastRenderedPageBreak/>
        <w:drawing>
          <wp:inline distT="0" distB="0" distL="0" distR="0" wp14:anchorId="1502AA1B" wp14:editId="6BC92018">
            <wp:extent cx="5138722" cy="2526512"/>
            <wp:effectExtent l="0" t="0" r="508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52997" cy="253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0042" w14:textId="3562DCD2" w:rsidR="00BD1685" w:rsidRDefault="00BD1685" w:rsidP="00BD1685">
      <w:pPr>
        <w:pStyle w:val="af6"/>
        <w:ind w:firstLine="0"/>
        <w:jc w:val="center"/>
      </w:pPr>
      <w:r>
        <w:t xml:space="preserve">Рисунок 27 – </w:t>
      </w:r>
      <w:r>
        <w:rPr>
          <w:lang w:val="en-US"/>
        </w:rPr>
        <w:t>Router</w:t>
      </w:r>
      <w:r>
        <w:t>1</w:t>
      </w:r>
    </w:p>
    <w:p w14:paraId="2CBE360A" w14:textId="7856FF71" w:rsidR="00675441" w:rsidRDefault="00675441" w:rsidP="00BD1685">
      <w:pPr>
        <w:pStyle w:val="af6"/>
        <w:ind w:firstLine="0"/>
        <w:jc w:val="center"/>
      </w:pPr>
      <w:r w:rsidRPr="00675441">
        <w:rPr>
          <w:noProof/>
          <w:lang w:eastAsia="ru-RU" w:bidi="ar-SA"/>
        </w:rPr>
        <w:drawing>
          <wp:inline distT="0" distB="0" distL="0" distR="0" wp14:anchorId="3C928CB5" wp14:editId="171BF5A6">
            <wp:extent cx="5233862" cy="2422774"/>
            <wp:effectExtent l="0" t="0" r="508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47302" cy="242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EB13" w14:textId="16B4977A" w:rsidR="00BD1685" w:rsidRDefault="00BD1685" w:rsidP="00BD1685">
      <w:pPr>
        <w:pStyle w:val="af6"/>
        <w:ind w:firstLine="0"/>
        <w:jc w:val="center"/>
      </w:pPr>
      <w:r>
        <w:t xml:space="preserve">Рисунок 28 – </w:t>
      </w:r>
      <w:r>
        <w:rPr>
          <w:lang w:val="en-US"/>
        </w:rPr>
        <w:t>Router</w:t>
      </w:r>
      <w:r>
        <w:t>2</w:t>
      </w:r>
    </w:p>
    <w:p w14:paraId="2923D812" w14:textId="30D03A92" w:rsidR="00675441" w:rsidRDefault="00675441" w:rsidP="00BD1685">
      <w:pPr>
        <w:pStyle w:val="af6"/>
        <w:ind w:firstLine="0"/>
        <w:jc w:val="center"/>
      </w:pPr>
      <w:r w:rsidRPr="00675441">
        <w:rPr>
          <w:noProof/>
          <w:lang w:eastAsia="ru-RU" w:bidi="ar-SA"/>
        </w:rPr>
        <w:drawing>
          <wp:inline distT="0" distB="0" distL="0" distR="0" wp14:anchorId="3F63C8FB" wp14:editId="187705F8">
            <wp:extent cx="5107008" cy="236405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18769" cy="236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FE8F" w14:textId="51C29A6B" w:rsidR="00BD1685" w:rsidRDefault="00BD1685" w:rsidP="00BD1685">
      <w:pPr>
        <w:pStyle w:val="af6"/>
        <w:ind w:firstLine="0"/>
        <w:jc w:val="center"/>
      </w:pPr>
      <w:r>
        <w:t xml:space="preserve">Рисунок 29 – </w:t>
      </w:r>
      <w:r>
        <w:rPr>
          <w:lang w:val="en-US"/>
        </w:rPr>
        <w:t>Router</w:t>
      </w:r>
      <w:r>
        <w:t>3</w:t>
      </w:r>
    </w:p>
    <w:p w14:paraId="31AAE57F" w14:textId="6FF8F4D0" w:rsidR="00BD1685" w:rsidRDefault="00BD1685" w:rsidP="00BD1685">
      <w:pPr>
        <w:pStyle w:val="af6"/>
        <w:ind w:firstLine="0"/>
        <w:jc w:val="center"/>
      </w:pPr>
    </w:p>
    <w:p w14:paraId="31435372" w14:textId="77777777" w:rsidR="00675441" w:rsidRDefault="00675441" w:rsidP="003D39F6">
      <w:pPr>
        <w:pStyle w:val="af6"/>
      </w:pPr>
    </w:p>
    <w:p w14:paraId="4F7F769D" w14:textId="292CA85A" w:rsidR="003D39F6" w:rsidRDefault="003D39F6" w:rsidP="003D39F6">
      <w:pPr>
        <w:pStyle w:val="af6"/>
      </w:pPr>
      <w:r>
        <w:lastRenderedPageBreak/>
        <w:t>2.5 Параметры, статистика протоколов маршрутизации запущенных на</w:t>
      </w:r>
    </w:p>
    <w:p w14:paraId="3CD4CC2B" w14:textId="4704DB96" w:rsidR="003D39F6" w:rsidRDefault="003D39F6" w:rsidP="003D39F6">
      <w:pPr>
        <w:pStyle w:val="af6"/>
      </w:pPr>
      <w:r>
        <w:t>маршрутизаторах (команда show ip protocols)</w:t>
      </w:r>
    </w:p>
    <w:p w14:paraId="1F53C210" w14:textId="72782651" w:rsidR="003D26C1" w:rsidRDefault="003D26C1" w:rsidP="003D26C1">
      <w:pPr>
        <w:pStyle w:val="af6"/>
      </w:pPr>
      <w:r>
        <w:t>Параметры, статистика протоколов маршрутизации, запущенных на</w:t>
      </w:r>
    </w:p>
    <w:p w14:paraId="2068EB0D" w14:textId="50F1E39D" w:rsidR="003D26C1" w:rsidRPr="003D26C1" w:rsidRDefault="003D26C1" w:rsidP="003D26C1">
      <w:pPr>
        <w:pStyle w:val="af6"/>
        <w:ind w:firstLine="0"/>
      </w:pPr>
      <w:r>
        <w:t>маршрутизаторах, Internet</w:t>
      </w:r>
      <w:r w:rsidRPr="003D26C1">
        <w:t xml:space="preserve">, </w:t>
      </w:r>
      <w:r>
        <w:rPr>
          <w:lang w:val="en-US"/>
        </w:rPr>
        <w:t>Router</w:t>
      </w:r>
      <w:r w:rsidRPr="003D26C1">
        <w:t xml:space="preserve">1, </w:t>
      </w:r>
      <w:r>
        <w:rPr>
          <w:lang w:val="en-US"/>
        </w:rPr>
        <w:t>Router</w:t>
      </w:r>
      <w:r w:rsidRPr="003D26C1">
        <w:t xml:space="preserve">2 </w:t>
      </w:r>
      <w:r>
        <w:t>и</w:t>
      </w:r>
      <w:r w:rsidRPr="003D26C1">
        <w:t xml:space="preserve"> </w:t>
      </w:r>
      <w:r>
        <w:rPr>
          <w:lang w:val="en-US"/>
        </w:rPr>
        <w:t>Router</w:t>
      </w:r>
      <w:r w:rsidRPr="003D26C1">
        <w:t xml:space="preserve">3 </w:t>
      </w:r>
      <w:r>
        <w:t>соответственно представлены на рисунках 30-33.</w:t>
      </w:r>
    </w:p>
    <w:p w14:paraId="05B41466" w14:textId="46487E5D" w:rsidR="00675441" w:rsidRPr="003D39F6" w:rsidRDefault="00675441" w:rsidP="00675441">
      <w:pPr>
        <w:pStyle w:val="af6"/>
        <w:ind w:firstLine="0"/>
        <w:jc w:val="center"/>
      </w:pPr>
      <w:r w:rsidRPr="00675441">
        <w:rPr>
          <w:noProof/>
          <w:lang w:eastAsia="ru-RU" w:bidi="ar-SA"/>
        </w:rPr>
        <w:drawing>
          <wp:inline distT="0" distB="0" distL="0" distR="0" wp14:anchorId="66249012" wp14:editId="672730C6">
            <wp:extent cx="2193450" cy="34396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97505" cy="36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98CE" w14:textId="63DC67A8" w:rsidR="00BD1685" w:rsidRDefault="00BD1685" w:rsidP="00BD1685">
      <w:pPr>
        <w:pStyle w:val="af6"/>
        <w:ind w:firstLine="0"/>
        <w:jc w:val="center"/>
        <w:rPr>
          <w:lang w:val="en-US"/>
        </w:rPr>
      </w:pPr>
      <w:r>
        <w:t>Рисунок 30 –</w:t>
      </w:r>
      <w:r w:rsidRPr="00EC4C8C">
        <w:t xml:space="preserve"> </w:t>
      </w:r>
      <w:r>
        <w:rPr>
          <w:lang w:val="en-US"/>
        </w:rPr>
        <w:t>Internet</w:t>
      </w:r>
    </w:p>
    <w:p w14:paraId="19818DF9" w14:textId="1A303930" w:rsidR="00675441" w:rsidRDefault="00675441" w:rsidP="00BD1685">
      <w:pPr>
        <w:pStyle w:val="af6"/>
        <w:ind w:firstLine="0"/>
        <w:jc w:val="center"/>
      </w:pPr>
      <w:r w:rsidRPr="00675441">
        <w:rPr>
          <w:noProof/>
          <w:lang w:eastAsia="ru-RU" w:bidi="ar-SA"/>
        </w:rPr>
        <w:drawing>
          <wp:inline distT="0" distB="0" distL="0" distR="0" wp14:anchorId="470EB4F6" wp14:editId="6DDE30CC">
            <wp:extent cx="4948442" cy="2980492"/>
            <wp:effectExtent l="0" t="0" r="508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55411" cy="298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DD32" w14:textId="7A3C2469" w:rsidR="00BD1685" w:rsidRDefault="00BD1685" w:rsidP="00BD1685">
      <w:pPr>
        <w:pStyle w:val="af6"/>
        <w:ind w:firstLine="0"/>
        <w:jc w:val="center"/>
      </w:pPr>
      <w:r>
        <w:t xml:space="preserve">Рисунок 31 – </w:t>
      </w:r>
      <w:r>
        <w:rPr>
          <w:lang w:val="en-US"/>
        </w:rPr>
        <w:t>Router</w:t>
      </w:r>
      <w:r>
        <w:t>1</w:t>
      </w:r>
    </w:p>
    <w:p w14:paraId="704DB692" w14:textId="3790596D" w:rsidR="00675441" w:rsidRDefault="00675441" w:rsidP="00BD1685">
      <w:pPr>
        <w:pStyle w:val="af6"/>
        <w:ind w:firstLine="0"/>
        <w:jc w:val="center"/>
      </w:pPr>
      <w:r w:rsidRPr="00675441">
        <w:rPr>
          <w:noProof/>
          <w:lang w:eastAsia="ru-RU" w:bidi="ar-SA"/>
        </w:rPr>
        <w:drawing>
          <wp:inline distT="0" distB="0" distL="0" distR="0" wp14:anchorId="37C36977" wp14:editId="32F5CCCF">
            <wp:extent cx="4641880" cy="2618192"/>
            <wp:effectExtent l="0" t="0" r="635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54683" cy="262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9025" w14:textId="2C0B9B60" w:rsidR="00BD1685" w:rsidRDefault="00BD1685" w:rsidP="00BD1685">
      <w:pPr>
        <w:pStyle w:val="af6"/>
        <w:ind w:firstLine="0"/>
        <w:jc w:val="center"/>
      </w:pPr>
      <w:r>
        <w:t xml:space="preserve">Рисунок 32 – </w:t>
      </w:r>
      <w:r>
        <w:rPr>
          <w:lang w:val="en-US"/>
        </w:rPr>
        <w:t>Router</w:t>
      </w:r>
      <w:r>
        <w:t>2</w:t>
      </w:r>
    </w:p>
    <w:p w14:paraId="54548AD0" w14:textId="1D3C2BBE" w:rsidR="00675441" w:rsidRDefault="00675441" w:rsidP="00BD1685">
      <w:pPr>
        <w:pStyle w:val="af6"/>
        <w:ind w:firstLine="0"/>
        <w:jc w:val="center"/>
      </w:pPr>
      <w:r w:rsidRPr="00675441">
        <w:rPr>
          <w:noProof/>
          <w:lang w:eastAsia="ru-RU" w:bidi="ar-SA"/>
        </w:rPr>
        <w:lastRenderedPageBreak/>
        <w:drawing>
          <wp:inline distT="0" distB="0" distL="0" distR="0" wp14:anchorId="2866E7AD" wp14:editId="4A7142C6">
            <wp:extent cx="4946546" cy="2654128"/>
            <wp:effectExtent l="0" t="0" r="698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56200" cy="265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B222" w14:textId="2FFA4609" w:rsidR="00BD1685" w:rsidRDefault="00BD1685" w:rsidP="00BD1685">
      <w:pPr>
        <w:pStyle w:val="af6"/>
        <w:ind w:firstLine="0"/>
        <w:jc w:val="center"/>
      </w:pPr>
      <w:r>
        <w:t xml:space="preserve">Рисунок 33 – </w:t>
      </w:r>
      <w:r>
        <w:rPr>
          <w:lang w:val="en-US"/>
        </w:rPr>
        <w:t>Router</w:t>
      </w:r>
      <w:r>
        <w:t>3</w:t>
      </w:r>
    </w:p>
    <w:p w14:paraId="2F5D8EE7" w14:textId="77777777" w:rsidR="003D26C1" w:rsidRDefault="003D26C1" w:rsidP="00BD1685">
      <w:pPr>
        <w:pStyle w:val="af6"/>
        <w:ind w:firstLine="0"/>
        <w:jc w:val="center"/>
      </w:pPr>
    </w:p>
    <w:p w14:paraId="75457C66" w14:textId="6AB5E2D0" w:rsidR="00BD1685" w:rsidRDefault="003D39F6" w:rsidP="003D39F6">
      <w:pPr>
        <w:pStyle w:val="af6"/>
      </w:pPr>
      <w:r>
        <w:t>2.6 Информация о настройках OSPF на интерфейсах (команда show ip ospf interface)</w:t>
      </w:r>
    </w:p>
    <w:p w14:paraId="5ECB2B2A" w14:textId="31552690" w:rsidR="003D26C1" w:rsidRPr="003D26C1" w:rsidRDefault="003D26C1" w:rsidP="003D39F6">
      <w:pPr>
        <w:pStyle w:val="af6"/>
      </w:pPr>
      <w:r>
        <w:t xml:space="preserve">Информация о настройках OSPF на интерфейсах </w:t>
      </w:r>
      <w:r w:rsidRPr="003D26C1">
        <w:rPr>
          <w:lang w:val="en-US"/>
        </w:rPr>
        <w:t>Internet</w:t>
      </w:r>
      <w:r w:rsidRPr="003D26C1">
        <w:t xml:space="preserve">, </w:t>
      </w:r>
      <w:r>
        <w:rPr>
          <w:lang w:val="en-US"/>
        </w:rPr>
        <w:t>Router</w:t>
      </w:r>
      <w:r w:rsidRPr="003D26C1">
        <w:t xml:space="preserve">1, </w:t>
      </w:r>
      <w:r>
        <w:rPr>
          <w:lang w:val="en-US"/>
        </w:rPr>
        <w:t>Router</w:t>
      </w:r>
      <w:r w:rsidRPr="003D26C1">
        <w:t xml:space="preserve">2 </w:t>
      </w:r>
      <w:r>
        <w:t>и</w:t>
      </w:r>
      <w:r w:rsidRPr="003D26C1">
        <w:t xml:space="preserve"> </w:t>
      </w:r>
      <w:r>
        <w:rPr>
          <w:lang w:val="en-US"/>
        </w:rPr>
        <w:t>Router</w:t>
      </w:r>
      <w:r w:rsidRPr="003D26C1">
        <w:t xml:space="preserve">3 </w:t>
      </w:r>
      <w:r>
        <w:t>соответственно представлены на рисунках 34-37.</w:t>
      </w:r>
    </w:p>
    <w:p w14:paraId="01E601C2" w14:textId="66F8E87A" w:rsidR="00675441" w:rsidRPr="003D39F6" w:rsidRDefault="003D26C1" w:rsidP="00675441">
      <w:pPr>
        <w:pStyle w:val="af6"/>
        <w:ind w:firstLine="0"/>
        <w:jc w:val="center"/>
      </w:pPr>
      <w:r w:rsidRPr="003D26C1">
        <w:rPr>
          <w:noProof/>
          <w:lang w:eastAsia="ru-RU" w:bidi="ar-SA"/>
        </w:rPr>
        <w:drawing>
          <wp:inline distT="0" distB="0" distL="0" distR="0" wp14:anchorId="75FB6EA7" wp14:editId="55C7B142">
            <wp:extent cx="3008854" cy="540394"/>
            <wp:effectExtent l="0" t="0" r="127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51489" cy="54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A243" w14:textId="5AC34601" w:rsidR="00BD1685" w:rsidRDefault="00BD1685" w:rsidP="00BD1685">
      <w:pPr>
        <w:pStyle w:val="af6"/>
        <w:ind w:firstLine="0"/>
        <w:jc w:val="center"/>
        <w:rPr>
          <w:lang w:val="en-US"/>
        </w:rPr>
      </w:pPr>
      <w:r>
        <w:t>Рисунок 34 –</w:t>
      </w:r>
      <w:r w:rsidRPr="00EC4C8C">
        <w:t xml:space="preserve"> </w:t>
      </w:r>
      <w:r>
        <w:rPr>
          <w:lang w:val="en-US"/>
        </w:rPr>
        <w:t>Internet</w:t>
      </w:r>
    </w:p>
    <w:p w14:paraId="6EB99962" w14:textId="2EAFC7DA" w:rsidR="00675441" w:rsidRPr="00675441" w:rsidRDefault="003D26C1" w:rsidP="00BD1685">
      <w:pPr>
        <w:pStyle w:val="af6"/>
        <w:ind w:firstLine="0"/>
        <w:jc w:val="center"/>
        <w:rPr>
          <w:lang w:val="en-US"/>
        </w:rPr>
      </w:pPr>
      <w:r w:rsidRPr="003D26C1">
        <w:rPr>
          <w:noProof/>
          <w:lang w:eastAsia="ru-RU" w:bidi="ar-SA"/>
        </w:rPr>
        <w:drawing>
          <wp:inline distT="0" distB="0" distL="0" distR="0" wp14:anchorId="2892C7F2" wp14:editId="4A7A618B">
            <wp:extent cx="3825532" cy="3227206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57233" cy="325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AB00" w14:textId="63FB789D" w:rsidR="00BD1685" w:rsidRDefault="00BD1685" w:rsidP="00BD1685">
      <w:pPr>
        <w:pStyle w:val="af6"/>
        <w:ind w:firstLine="0"/>
        <w:jc w:val="center"/>
      </w:pPr>
      <w:r>
        <w:t xml:space="preserve">Рисунок 35 – </w:t>
      </w:r>
      <w:r>
        <w:rPr>
          <w:lang w:val="en-US"/>
        </w:rPr>
        <w:t>Router</w:t>
      </w:r>
      <w:r>
        <w:t>1</w:t>
      </w:r>
    </w:p>
    <w:p w14:paraId="414F0430" w14:textId="2210B1B5" w:rsidR="00675441" w:rsidRDefault="003D26C1" w:rsidP="00BD1685">
      <w:pPr>
        <w:pStyle w:val="af6"/>
        <w:ind w:firstLine="0"/>
        <w:jc w:val="center"/>
      </w:pPr>
      <w:r w:rsidRPr="003D26C1">
        <w:rPr>
          <w:noProof/>
          <w:lang w:eastAsia="ru-RU" w:bidi="ar-SA"/>
        </w:rPr>
        <w:lastRenderedPageBreak/>
        <w:drawing>
          <wp:inline distT="0" distB="0" distL="0" distR="0" wp14:anchorId="757E3428" wp14:editId="0FCDCEE9">
            <wp:extent cx="4089164" cy="5110364"/>
            <wp:effectExtent l="0" t="0" r="698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9697" cy="514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DD7E" w14:textId="031EB72F" w:rsidR="00BD1685" w:rsidRDefault="00BD1685" w:rsidP="00BD1685">
      <w:pPr>
        <w:pStyle w:val="af6"/>
        <w:ind w:firstLine="0"/>
        <w:jc w:val="center"/>
      </w:pPr>
      <w:r>
        <w:t xml:space="preserve">Рисунок 36 – </w:t>
      </w:r>
      <w:r>
        <w:rPr>
          <w:lang w:val="en-US"/>
        </w:rPr>
        <w:t>Router</w:t>
      </w:r>
      <w:r>
        <w:t>2</w:t>
      </w:r>
    </w:p>
    <w:p w14:paraId="6F427B5B" w14:textId="4FC1C3C0" w:rsidR="003D26C1" w:rsidRDefault="003D26C1" w:rsidP="00BD1685">
      <w:pPr>
        <w:pStyle w:val="af6"/>
        <w:ind w:firstLine="0"/>
        <w:jc w:val="center"/>
      </w:pPr>
      <w:r w:rsidRPr="003D26C1">
        <w:rPr>
          <w:noProof/>
          <w:lang w:eastAsia="ru-RU" w:bidi="ar-SA"/>
        </w:rPr>
        <w:drawing>
          <wp:inline distT="0" distB="0" distL="0" distR="0" wp14:anchorId="577F8B45" wp14:editId="0B5A0D89">
            <wp:extent cx="3872064" cy="3223408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18500" cy="32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F0FC" w14:textId="44DD0CD7" w:rsidR="00BD1685" w:rsidRDefault="00BD1685" w:rsidP="00BD1685">
      <w:pPr>
        <w:pStyle w:val="af6"/>
        <w:ind w:firstLine="0"/>
        <w:jc w:val="center"/>
      </w:pPr>
      <w:r>
        <w:t xml:space="preserve">Рисунок 37 – </w:t>
      </w:r>
      <w:r>
        <w:rPr>
          <w:lang w:val="en-US"/>
        </w:rPr>
        <w:t>Router</w:t>
      </w:r>
      <w:r>
        <w:t>3</w:t>
      </w:r>
    </w:p>
    <w:p w14:paraId="423E0E21" w14:textId="43105A76" w:rsidR="003D39F6" w:rsidRDefault="003D26C1" w:rsidP="003D26C1">
      <w:pPr>
        <w:ind w:firstLine="708"/>
      </w:pPr>
      <w:r>
        <w:br w:type="column"/>
      </w:r>
      <w:r w:rsidR="003D39F6">
        <w:lastRenderedPageBreak/>
        <w:t xml:space="preserve">2.7 </w:t>
      </w:r>
      <w:r w:rsidR="003D39F6" w:rsidRPr="003D39F6">
        <w:t>База данных состояния каналов (команда show ip ospf database)</w:t>
      </w:r>
    </w:p>
    <w:p w14:paraId="656B389B" w14:textId="4B66D2D9" w:rsidR="003D26C1" w:rsidRPr="003D26C1" w:rsidRDefault="003D26C1" w:rsidP="003D26C1">
      <w:pPr>
        <w:ind w:firstLine="708"/>
      </w:pPr>
      <w:r w:rsidRPr="003D39F6">
        <w:t xml:space="preserve">База данных состояния каналов </w:t>
      </w:r>
      <w:r w:rsidRPr="003D26C1">
        <w:rPr>
          <w:lang w:val="en-US"/>
        </w:rPr>
        <w:t>Internet</w:t>
      </w:r>
      <w:r w:rsidRPr="003D26C1">
        <w:t xml:space="preserve">, </w:t>
      </w:r>
      <w:r>
        <w:rPr>
          <w:lang w:val="en-US"/>
        </w:rPr>
        <w:t>Router</w:t>
      </w:r>
      <w:r w:rsidRPr="003D26C1">
        <w:t xml:space="preserve">1, </w:t>
      </w:r>
      <w:r>
        <w:rPr>
          <w:lang w:val="en-US"/>
        </w:rPr>
        <w:t>Router</w:t>
      </w:r>
      <w:r w:rsidRPr="003D26C1">
        <w:t xml:space="preserve">2 </w:t>
      </w:r>
      <w:r>
        <w:t>и</w:t>
      </w:r>
      <w:r w:rsidRPr="003D26C1">
        <w:t xml:space="preserve"> </w:t>
      </w:r>
      <w:r>
        <w:rPr>
          <w:lang w:val="en-US"/>
        </w:rPr>
        <w:t>Router</w:t>
      </w:r>
      <w:r w:rsidRPr="003D26C1">
        <w:t xml:space="preserve">3 </w:t>
      </w:r>
      <w:r>
        <w:t>соответственно представлена на рисунках 38-41.</w:t>
      </w:r>
    </w:p>
    <w:p w14:paraId="0BE86199" w14:textId="272D82B4" w:rsidR="00675441" w:rsidRPr="003D39F6" w:rsidRDefault="00675441" w:rsidP="00675441">
      <w:pPr>
        <w:pStyle w:val="af6"/>
        <w:ind w:firstLine="0"/>
        <w:jc w:val="center"/>
      </w:pPr>
      <w:r w:rsidRPr="00675441">
        <w:rPr>
          <w:noProof/>
          <w:lang w:eastAsia="ru-RU" w:bidi="ar-SA"/>
        </w:rPr>
        <w:drawing>
          <wp:inline distT="0" distB="0" distL="0" distR="0" wp14:anchorId="17FC0B49" wp14:editId="2EC26BAC">
            <wp:extent cx="3209818" cy="436710"/>
            <wp:effectExtent l="0" t="0" r="0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71300" cy="4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C597" w14:textId="672E9CB1" w:rsidR="00BD1685" w:rsidRDefault="00BD1685" w:rsidP="00BD1685">
      <w:pPr>
        <w:pStyle w:val="af6"/>
        <w:ind w:firstLine="0"/>
        <w:jc w:val="center"/>
        <w:rPr>
          <w:lang w:val="en-US"/>
        </w:rPr>
      </w:pPr>
      <w:r>
        <w:t xml:space="preserve">Рисунок </w:t>
      </w:r>
      <w:r w:rsidR="003D39F6">
        <w:t>38</w:t>
      </w:r>
      <w:r>
        <w:t xml:space="preserve"> –</w:t>
      </w:r>
      <w:r w:rsidRPr="00EC4C8C">
        <w:t xml:space="preserve"> </w:t>
      </w:r>
      <w:r>
        <w:rPr>
          <w:lang w:val="en-US"/>
        </w:rPr>
        <w:t>Internet</w:t>
      </w:r>
    </w:p>
    <w:p w14:paraId="023E2C83" w14:textId="5EF9FEEB" w:rsidR="00675441" w:rsidRDefault="00675441" w:rsidP="00BD1685">
      <w:pPr>
        <w:pStyle w:val="af6"/>
        <w:ind w:firstLine="0"/>
        <w:jc w:val="center"/>
      </w:pPr>
      <w:r w:rsidRPr="00675441">
        <w:rPr>
          <w:noProof/>
          <w:lang w:eastAsia="ru-RU" w:bidi="ar-SA"/>
        </w:rPr>
        <w:drawing>
          <wp:inline distT="0" distB="0" distL="0" distR="0" wp14:anchorId="37B56D8A" wp14:editId="22935799">
            <wp:extent cx="4642748" cy="4359342"/>
            <wp:effectExtent l="0" t="0" r="5715" b="317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66011" cy="438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2E17" w14:textId="600CFBDB" w:rsidR="00BD1685" w:rsidRDefault="00BD1685" w:rsidP="00BD1685">
      <w:pPr>
        <w:pStyle w:val="af6"/>
        <w:ind w:firstLine="0"/>
        <w:jc w:val="center"/>
      </w:pPr>
      <w:r>
        <w:t xml:space="preserve">Рисунок </w:t>
      </w:r>
      <w:r w:rsidR="003D39F6">
        <w:t>39</w:t>
      </w:r>
      <w:r>
        <w:t xml:space="preserve"> – </w:t>
      </w:r>
      <w:r>
        <w:rPr>
          <w:lang w:val="en-US"/>
        </w:rPr>
        <w:t>Router</w:t>
      </w:r>
      <w:r>
        <w:t>1</w:t>
      </w:r>
    </w:p>
    <w:p w14:paraId="6D26EE53" w14:textId="3307FEF1" w:rsidR="00675441" w:rsidRDefault="00675441" w:rsidP="00BD1685">
      <w:pPr>
        <w:pStyle w:val="af6"/>
        <w:ind w:firstLine="0"/>
        <w:jc w:val="center"/>
      </w:pPr>
      <w:r w:rsidRPr="00675441">
        <w:rPr>
          <w:noProof/>
          <w:lang w:eastAsia="ru-RU" w:bidi="ar-SA"/>
        </w:rPr>
        <w:lastRenderedPageBreak/>
        <w:drawing>
          <wp:inline distT="0" distB="0" distL="0" distR="0" wp14:anchorId="54CC2C4E" wp14:editId="01264E97">
            <wp:extent cx="3955932" cy="4113254"/>
            <wp:effectExtent l="0" t="0" r="6985" b="19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74428" cy="413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E220" w14:textId="33400045" w:rsidR="00BD1685" w:rsidRDefault="00BD1685" w:rsidP="00BD1685">
      <w:pPr>
        <w:pStyle w:val="af6"/>
        <w:ind w:firstLine="0"/>
        <w:jc w:val="center"/>
      </w:pPr>
      <w:r>
        <w:t xml:space="preserve">Рисунок </w:t>
      </w:r>
      <w:r w:rsidR="003D39F6">
        <w:t>40</w:t>
      </w:r>
      <w:r>
        <w:t xml:space="preserve"> – </w:t>
      </w:r>
      <w:r>
        <w:rPr>
          <w:lang w:val="en-US"/>
        </w:rPr>
        <w:t>Router</w:t>
      </w:r>
      <w:r>
        <w:t>2</w:t>
      </w:r>
    </w:p>
    <w:p w14:paraId="3957346E" w14:textId="77777777" w:rsidR="003D26C1" w:rsidRDefault="003D26C1" w:rsidP="00BD1685">
      <w:pPr>
        <w:pStyle w:val="af6"/>
        <w:ind w:firstLine="0"/>
        <w:jc w:val="center"/>
      </w:pPr>
    </w:p>
    <w:p w14:paraId="5C1F23CB" w14:textId="0A2D5DCC" w:rsidR="00675441" w:rsidRDefault="00675441" w:rsidP="00BD1685">
      <w:pPr>
        <w:pStyle w:val="af6"/>
        <w:ind w:firstLine="0"/>
        <w:jc w:val="center"/>
      </w:pPr>
      <w:r w:rsidRPr="00675441">
        <w:rPr>
          <w:noProof/>
          <w:lang w:eastAsia="ru-RU" w:bidi="ar-SA"/>
        </w:rPr>
        <w:drawing>
          <wp:inline distT="0" distB="0" distL="0" distR="0" wp14:anchorId="0973FE8E" wp14:editId="52B159C7">
            <wp:extent cx="3798966" cy="394964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9712" cy="39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C12F" w14:textId="4F462716" w:rsidR="00BD1685" w:rsidRDefault="00BD1685" w:rsidP="00BD1685">
      <w:pPr>
        <w:pStyle w:val="af6"/>
        <w:ind w:firstLine="0"/>
        <w:jc w:val="center"/>
      </w:pPr>
      <w:r>
        <w:t xml:space="preserve">Рисунок </w:t>
      </w:r>
      <w:r w:rsidR="003D39F6">
        <w:t>41</w:t>
      </w:r>
      <w:r>
        <w:t xml:space="preserve"> – </w:t>
      </w:r>
      <w:r>
        <w:rPr>
          <w:lang w:val="en-US"/>
        </w:rPr>
        <w:t>Router</w:t>
      </w:r>
      <w:r>
        <w:t>3</w:t>
      </w:r>
    </w:p>
    <w:p w14:paraId="62D38B03" w14:textId="7154EB6D" w:rsidR="00D41B39" w:rsidRDefault="009F0E1C" w:rsidP="009F0E1C">
      <w:pPr>
        <w:pStyle w:val="af6"/>
      </w:pPr>
      <w:r>
        <w:br w:type="column"/>
      </w:r>
      <w:r w:rsidR="00D41B39">
        <w:rPr>
          <w:spacing w:val="-2"/>
        </w:rPr>
        <w:lastRenderedPageBreak/>
        <w:t>Вывод</w:t>
      </w:r>
    </w:p>
    <w:p w14:paraId="1406ACB1" w14:textId="3F849830" w:rsidR="00184DCA" w:rsidRPr="002E35E2" w:rsidRDefault="00D41B39" w:rsidP="00184DCA">
      <w:pPr>
        <w:pStyle w:val="af6"/>
      </w:pPr>
      <w:r>
        <w:t xml:space="preserve">В ходе выполнения данной лабораторной работы </w:t>
      </w:r>
      <w:r w:rsidR="00A83E93">
        <w:t xml:space="preserve">нами </w:t>
      </w:r>
      <w:r>
        <w:t>был</w:t>
      </w:r>
      <w:r w:rsidR="00A83E93">
        <w:t>и</w:t>
      </w:r>
      <w:r w:rsidR="00C7086E">
        <w:t xml:space="preserve"> </w:t>
      </w:r>
      <w:r w:rsidR="00184DCA">
        <w:t xml:space="preserve">изучены </w:t>
      </w:r>
      <w:r w:rsidR="00184DCA" w:rsidRPr="002E35E2">
        <w:t>протоколы динамической маршрутизации в IP-сетях, получ</w:t>
      </w:r>
      <w:r w:rsidR="00184DCA">
        <w:t>ены</w:t>
      </w:r>
      <w:r w:rsidR="00184DCA" w:rsidRPr="002E35E2">
        <w:t xml:space="preserve"> практические навыки настройки маршрутизаторов с применением динамической маршрутизации RIP и OSPF.</w:t>
      </w:r>
    </w:p>
    <w:p w14:paraId="6E9F0D90" w14:textId="5F1BBADF" w:rsidR="00184DCA" w:rsidRDefault="00184DCA" w:rsidP="00C7086E">
      <w:pPr>
        <w:pStyle w:val="af6"/>
      </w:pPr>
    </w:p>
    <w:p w14:paraId="1F5B9C7E" w14:textId="6DAED44B" w:rsidR="00D503FE" w:rsidRPr="00D503FE" w:rsidRDefault="00D503FE" w:rsidP="00D503FE">
      <w:pPr>
        <w:pStyle w:val="af6"/>
      </w:pPr>
    </w:p>
    <w:p w14:paraId="5778427C" w14:textId="188F4167" w:rsidR="008E69F5" w:rsidRDefault="008E69F5" w:rsidP="008E69F5">
      <w:pPr>
        <w:spacing w:before="115"/>
        <w:ind w:firstLine="0"/>
        <w:jc w:val="center"/>
      </w:pPr>
    </w:p>
    <w:p w14:paraId="219289B0" w14:textId="77777777" w:rsidR="008E69F5" w:rsidRPr="008E69F5" w:rsidRDefault="008E69F5" w:rsidP="008E69F5">
      <w:pPr>
        <w:pStyle w:val="af6"/>
      </w:pPr>
    </w:p>
    <w:p w14:paraId="4A16FBE2" w14:textId="77777777" w:rsidR="002416B7" w:rsidRDefault="002416B7" w:rsidP="002416B7">
      <w:pPr>
        <w:pStyle w:val="af3"/>
      </w:pPr>
    </w:p>
    <w:p w14:paraId="4BDC535C" w14:textId="77777777" w:rsidR="00184DCA" w:rsidRDefault="008E69F5" w:rsidP="00184DCA">
      <w:pPr>
        <w:pStyle w:val="af6"/>
        <w:ind w:firstLine="0"/>
        <w:jc w:val="center"/>
      </w:pPr>
      <w:bookmarkStart w:id="4" w:name="_Toc68316595"/>
      <w:r>
        <w:br w:type="column"/>
      </w:r>
      <w:bookmarkEnd w:id="4"/>
      <w:r w:rsidR="00184DCA">
        <w:lastRenderedPageBreak/>
        <w:t>ПРИЛОЖЕНИЕ А</w:t>
      </w:r>
    </w:p>
    <w:p w14:paraId="5E76D08E" w14:textId="7149C505" w:rsidR="00184DCA" w:rsidRDefault="00184DCA" w:rsidP="00184DCA">
      <w:pPr>
        <w:pStyle w:val="af6"/>
        <w:ind w:firstLine="0"/>
        <w:jc w:val="center"/>
        <w:rPr>
          <w:lang w:val="en-US"/>
        </w:rPr>
      </w:pPr>
      <w:r>
        <w:t>Настройки</w:t>
      </w:r>
      <w:r w:rsidRPr="00393C20">
        <w:rPr>
          <w:lang w:val="en-US"/>
        </w:rPr>
        <w:t xml:space="preserve"> </w:t>
      </w:r>
      <w:r>
        <w:t>роутера</w:t>
      </w:r>
      <w:r w:rsidRPr="00393C20">
        <w:rPr>
          <w:lang w:val="en-US"/>
        </w:rPr>
        <w:t xml:space="preserve"> </w:t>
      </w:r>
      <w:r>
        <w:rPr>
          <w:lang w:val="en-US"/>
        </w:rPr>
        <w:t>Internet</w:t>
      </w:r>
    </w:p>
    <w:p w14:paraId="7317C898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727761EE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version 12.4</w:t>
      </w:r>
    </w:p>
    <w:p w14:paraId="68F4EB42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16F2304D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6433ADF9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2DA6058C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552F8867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hostname Internet</w:t>
      </w:r>
    </w:p>
    <w:p w14:paraId="1B90A845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1794122C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4729071F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0C031711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ip cef</w:t>
      </w:r>
    </w:p>
    <w:p w14:paraId="6D98A2BE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no ipv6 cef</w:t>
      </w:r>
    </w:p>
    <w:p w14:paraId="1CDEE6CC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2E48E113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3CEF5BE3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45A4DFF7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spanning-tree mode pvst</w:t>
      </w:r>
    </w:p>
    <w:p w14:paraId="5C5EADB2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373A68DF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56D6073B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6BE04290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1566903E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ip address 10.14.100.2 255.255.255.0</w:t>
      </w:r>
    </w:p>
    <w:p w14:paraId="1AB84CCE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2B6729BE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2FB92CA0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6DF1BE5A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interface FastEthernet0/1</w:t>
      </w:r>
    </w:p>
    <w:p w14:paraId="6E2086CB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no ip address</w:t>
      </w:r>
    </w:p>
    <w:p w14:paraId="70DFFC93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5BE983B8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286F0E79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478B0F9F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interface Vlan1</w:t>
      </w:r>
    </w:p>
    <w:p w14:paraId="3CE33488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no ip address</w:t>
      </w:r>
    </w:p>
    <w:p w14:paraId="73632337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shutdown</w:t>
      </w:r>
    </w:p>
    <w:p w14:paraId="3D4ADEB4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7C4E849E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ip classless</w:t>
      </w:r>
    </w:p>
    <w:p w14:paraId="6B428A72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ip route 0.0.0.0 0.0.0.0 10.14.100.1 </w:t>
      </w:r>
    </w:p>
    <w:p w14:paraId="72C62ABA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184DCA">
        <w:rPr>
          <w:rFonts w:ascii="Consolas" w:hAnsi="Consolas"/>
          <w:sz w:val="20"/>
          <w:szCs w:val="20"/>
        </w:rPr>
        <w:t>!</w:t>
      </w:r>
    </w:p>
    <w:p w14:paraId="37621064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184DCA">
        <w:rPr>
          <w:rFonts w:ascii="Consolas" w:hAnsi="Consolas"/>
          <w:sz w:val="20"/>
          <w:szCs w:val="20"/>
        </w:rPr>
        <w:t>ip flow-export version 9</w:t>
      </w:r>
    </w:p>
    <w:p w14:paraId="481B98AE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184DCA">
        <w:rPr>
          <w:rFonts w:ascii="Consolas" w:hAnsi="Consolas"/>
          <w:sz w:val="20"/>
          <w:szCs w:val="20"/>
        </w:rPr>
        <w:t>!</w:t>
      </w:r>
    </w:p>
    <w:p w14:paraId="65BD2892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184DCA">
        <w:rPr>
          <w:rFonts w:ascii="Consolas" w:hAnsi="Consolas"/>
          <w:sz w:val="20"/>
          <w:szCs w:val="20"/>
        </w:rPr>
        <w:t>!</w:t>
      </w:r>
    </w:p>
    <w:p w14:paraId="24CA4F51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184DCA">
        <w:rPr>
          <w:rFonts w:ascii="Consolas" w:hAnsi="Consolas"/>
          <w:sz w:val="20"/>
          <w:szCs w:val="20"/>
        </w:rPr>
        <w:t>!</w:t>
      </w:r>
    </w:p>
    <w:p w14:paraId="0051ADF2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no cdp run</w:t>
      </w:r>
    </w:p>
    <w:p w14:paraId="588AD662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291364DE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68116107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7DC44399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line con 0</w:t>
      </w:r>
    </w:p>
    <w:p w14:paraId="6D6240A9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6D578BCD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line aux 0</w:t>
      </w:r>
    </w:p>
    <w:p w14:paraId="529B33C7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271E4052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line vty 0 4</w:t>
      </w:r>
    </w:p>
    <w:p w14:paraId="4E965A43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79119953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184DCA">
        <w:rPr>
          <w:rFonts w:ascii="Consolas" w:hAnsi="Consolas"/>
          <w:sz w:val="20"/>
          <w:szCs w:val="20"/>
          <w:lang w:val="en-US"/>
        </w:rPr>
        <w:t>!</w:t>
      </w:r>
    </w:p>
    <w:p w14:paraId="3333EEF4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184DCA">
        <w:rPr>
          <w:rFonts w:ascii="Consolas" w:hAnsi="Consolas"/>
          <w:sz w:val="20"/>
          <w:szCs w:val="20"/>
        </w:rPr>
        <w:t>!</w:t>
      </w:r>
    </w:p>
    <w:p w14:paraId="6A62CC66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184DCA">
        <w:rPr>
          <w:rFonts w:ascii="Consolas" w:hAnsi="Consolas"/>
          <w:sz w:val="20"/>
          <w:szCs w:val="20"/>
        </w:rPr>
        <w:t>!</w:t>
      </w:r>
    </w:p>
    <w:p w14:paraId="6B484303" w14:textId="77777777" w:rsidR="00184DCA" w:rsidRPr="00184DCA" w:rsidRDefault="00184DCA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184DCA">
        <w:rPr>
          <w:rFonts w:ascii="Consolas" w:hAnsi="Consolas"/>
          <w:sz w:val="20"/>
          <w:szCs w:val="20"/>
        </w:rPr>
        <w:t>end</w:t>
      </w:r>
    </w:p>
    <w:p w14:paraId="36184794" w14:textId="77777777" w:rsidR="00184DCA" w:rsidRPr="00184DCA" w:rsidRDefault="00184DCA" w:rsidP="00184DCA">
      <w:pPr>
        <w:pStyle w:val="af6"/>
      </w:pPr>
    </w:p>
    <w:p w14:paraId="04C56A4D" w14:textId="77777777" w:rsidR="004F06DC" w:rsidRDefault="004F06DC" w:rsidP="004F06DC">
      <w:pPr>
        <w:pStyle w:val="af6"/>
        <w:ind w:firstLine="0"/>
        <w:jc w:val="center"/>
      </w:pPr>
      <w:r>
        <w:lastRenderedPageBreak/>
        <w:t>ПРИЛОЖЕНИЕ Б</w:t>
      </w:r>
    </w:p>
    <w:p w14:paraId="248BB0FD" w14:textId="6049446C" w:rsidR="004F06DC" w:rsidRDefault="004F06DC" w:rsidP="004F06DC">
      <w:pPr>
        <w:pStyle w:val="af6"/>
        <w:ind w:firstLine="0"/>
        <w:jc w:val="center"/>
        <w:rPr>
          <w:lang w:val="en-US"/>
        </w:rPr>
      </w:pPr>
      <w:r>
        <w:t>Настройки</w:t>
      </w:r>
      <w:r w:rsidRPr="009A5B58">
        <w:t xml:space="preserve"> </w:t>
      </w:r>
      <w:r>
        <w:t>роутера</w:t>
      </w:r>
      <w:r w:rsidRPr="009A5B58">
        <w:t xml:space="preserve"> </w:t>
      </w:r>
      <w:r>
        <w:rPr>
          <w:lang w:val="en-US"/>
        </w:rPr>
        <w:t>Router</w:t>
      </w:r>
      <w:r w:rsidRPr="009A5B58">
        <w:t xml:space="preserve">1 </w:t>
      </w:r>
      <w:r>
        <w:t xml:space="preserve">для </w:t>
      </w:r>
      <w:r>
        <w:rPr>
          <w:lang w:val="en-US"/>
        </w:rPr>
        <w:t>RIP</w:t>
      </w:r>
    </w:p>
    <w:p w14:paraId="296B3F88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271182E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version 12.2</w:t>
      </w:r>
    </w:p>
    <w:p w14:paraId="17B95309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3BB34E32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68CBAA68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6855343E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7C20DE9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hostname Router1</w:t>
      </w:r>
    </w:p>
    <w:p w14:paraId="3CE1F4C2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3778C58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C4FEBF3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11BBD45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 cef</w:t>
      </w:r>
    </w:p>
    <w:p w14:paraId="2038BA70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ipv6 cef</w:t>
      </w:r>
    </w:p>
    <w:p w14:paraId="6D9D9F7F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2FCBAA1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490971E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A023190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 domain-lookup</w:t>
      </w:r>
    </w:p>
    <w:p w14:paraId="728BB897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5356B0B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D587E4F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6F2532C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796D9AD8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10.14.100.1 255.255.255.0</w:t>
      </w:r>
    </w:p>
    <w:p w14:paraId="7CDA44D4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5C8F7CAA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07AE6525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86AF8AF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FastEthernet1/0</w:t>
      </w:r>
    </w:p>
    <w:p w14:paraId="4AD32CE9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10.14.0.1 255.255.255.0</w:t>
      </w:r>
    </w:p>
    <w:p w14:paraId="226ED098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10452AEB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488C28BA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403399E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FastEthernet2/0</w:t>
      </w:r>
    </w:p>
    <w:p w14:paraId="4AC63844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10.14.1.1 255.255.255.0</w:t>
      </w:r>
    </w:p>
    <w:p w14:paraId="316968B0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33E1F590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7E96760B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D3B70F0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router rip</w:t>
      </w:r>
    </w:p>
    <w:p w14:paraId="1C68AB97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network 10.0.0.0</w:t>
      </w:r>
    </w:p>
    <w:p w14:paraId="768B71D4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E9AD823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ip classless</w:t>
      </w:r>
    </w:p>
    <w:p w14:paraId="756295F2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ip route 0.0.0.0 0.0.0.0 10.14.100.2 </w:t>
      </w:r>
    </w:p>
    <w:p w14:paraId="621F5FF2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68B0AAA4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ip flow-export version 9</w:t>
      </w:r>
    </w:p>
    <w:p w14:paraId="3060DBA2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ED6944F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9044A3D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4A0FCD0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con 0</w:t>
      </w:r>
    </w:p>
    <w:p w14:paraId="7F0F6FE8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E4507E7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aux 0</w:t>
      </w:r>
    </w:p>
    <w:p w14:paraId="094CDCB2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4BB5FD8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vty 0 4</w:t>
      </w:r>
    </w:p>
    <w:p w14:paraId="0358D0BE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</w:t>
      </w:r>
      <w:r w:rsidRPr="004F06DC">
        <w:rPr>
          <w:rFonts w:ascii="Consolas" w:hAnsi="Consolas"/>
          <w:sz w:val="20"/>
          <w:szCs w:val="20"/>
        </w:rPr>
        <w:t>login</w:t>
      </w:r>
    </w:p>
    <w:p w14:paraId="014CB263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76643DA1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7E9D3622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7032AA43" w14:textId="77777777" w:rsidR="004F06DC" w:rsidRPr="004F06DC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end</w:t>
      </w:r>
    </w:p>
    <w:p w14:paraId="75D2DAF8" w14:textId="77777777" w:rsidR="004F06DC" w:rsidRPr="004F06DC" w:rsidRDefault="004F06DC" w:rsidP="004F06DC">
      <w:pPr>
        <w:pStyle w:val="af6"/>
      </w:pPr>
    </w:p>
    <w:p w14:paraId="74175D39" w14:textId="310F78EF" w:rsidR="004F06DC" w:rsidRPr="004F06DC" w:rsidRDefault="004F06DC" w:rsidP="004F06DC">
      <w:pPr>
        <w:pStyle w:val="af6"/>
        <w:ind w:firstLine="0"/>
        <w:jc w:val="center"/>
      </w:pPr>
      <w:r>
        <w:lastRenderedPageBreak/>
        <w:t xml:space="preserve">ПРИЛОЖЕНИЕ </w:t>
      </w:r>
      <w:r>
        <w:rPr>
          <w:lang w:val="en-US"/>
        </w:rPr>
        <w:t>B</w:t>
      </w:r>
    </w:p>
    <w:p w14:paraId="3F605050" w14:textId="2E853D27" w:rsidR="004F06DC" w:rsidRPr="004F06DC" w:rsidRDefault="004F06DC" w:rsidP="004F06DC">
      <w:pPr>
        <w:pStyle w:val="af6"/>
        <w:ind w:firstLine="0"/>
        <w:jc w:val="center"/>
      </w:pPr>
      <w:r>
        <w:t>Настройки</w:t>
      </w:r>
      <w:r w:rsidRPr="009A5B58">
        <w:t xml:space="preserve"> </w:t>
      </w:r>
      <w:r>
        <w:t>роутера</w:t>
      </w:r>
      <w:r w:rsidRPr="009A5B58">
        <w:t xml:space="preserve"> </w:t>
      </w:r>
      <w:r>
        <w:rPr>
          <w:lang w:val="en-US"/>
        </w:rPr>
        <w:t>Router</w:t>
      </w:r>
      <w:r w:rsidRPr="004F06DC">
        <w:t>2</w:t>
      </w:r>
      <w:r w:rsidRPr="009A5B58">
        <w:t xml:space="preserve"> </w:t>
      </w:r>
      <w:r>
        <w:t xml:space="preserve">для </w:t>
      </w:r>
      <w:r>
        <w:rPr>
          <w:lang w:val="en-US"/>
        </w:rPr>
        <w:t>RIP</w:t>
      </w:r>
    </w:p>
    <w:p w14:paraId="0587997D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3E17FD98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version 12.2</w:t>
      </w:r>
    </w:p>
    <w:p w14:paraId="39687800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77D07249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12BD5601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04992508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22E4E05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hostname Router2</w:t>
      </w:r>
    </w:p>
    <w:p w14:paraId="62A58BC2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3EF6D58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342709C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6E6C78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 cef</w:t>
      </w:r>
    </w:p>
    <w:p w14:paraId="0E8111A9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ipv6 cef</w:t>
      </w:r>
    </w:p>
    <w:p w14:paraId="7C97A594" w14:textId="617CFB85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</w:p>
    <w:p w14:paraId="60B820EA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2D39E7B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B73969F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C66259A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 domain-lookup</w:t>
      </w:r>
    </w:p>
    <w:p w14:paraId="4E4E5CDE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F4D9A60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F2813AA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F8742D7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131C0308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10.14.3.1 255.255.255.0</w:t>
      </w:r>
    </w:p>
    <w:p w14:paraId="34AD03FA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C7E5EE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470B3F33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584506F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FastEthernet1/0</w:t>
      </w:r>
    </w:p>
    <w:p w14:paraId="100E820D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10.14.1.2 255.255.255.0</w:t>
      </w:r>
    </w:p>
    <w:p w14:paraId="179FEA6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CEFC49C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45567D0C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2081040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FastEthernet2/0</w:t>
      </w:r>
    </w:p>
    <w:p w14:paraId="2A64276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10.14.2.1 255.255.255.0</w:t>
      </w:r>
    </w:p>
    <w:p w14:paraId="5F47ED62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56AC26F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4BB20380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73D23EA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router rip</w:t>
      </w:r>
    </w:p>
    <w:p w14:paraId="4F977663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network 10.0.0.0</w:t>
      </w:r>
    </w:p>
    <w:p w14:paraId="00A59E8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CBEECAA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ip classless</w:t>
      </w:r>
    </w:p>
    <w:p w14:paraId="738A373B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875D962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ip flow-export version 9</w:t>
      </w:r>
    </w:p>
    <w:p w14:paraId="2AD9DAF9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2B24D0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D413BAB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A9ABEDB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con 0</w:t>
      </w:r>
    </w:p>
    <w:p w14:paraId="3D9896B7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1DAB9CB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aux 0</w:t>
      </w:r>
    </w:p>
    <w:p w14:paraId="5F1671AB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B138D8D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vty 0 4</w:t>
      </w:r>
    </w:p>
    <w:p w14:paraId="382A51A9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</w:t>
      </w:r>
      <w:r w:rsidRPr="004F06DC">
        <w:rPr>
          <w:rFonts w:ascii="Consolas" w:hAnsi="Consolas"/>
          <w:sz w:val="20"/>
          <w:szCs w:val="20"/>
        </w:rPr>
        <w:t>login</w:t>
      </w:r>
    </w:p>
    <w:p w14:paraId="4A8B888D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66025FFD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042953CA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40802EEB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end</w:t>
      </w:r>
    </w:p>
    <w:p w14:paraId="7B4CAD76" w14:textId="63CD3204" w:rsidR="004F06DC" w:rsidRPr="004F06DC" w:rsidRDefault="004F06DC" w:rsidP="004F06DC">
      <w:pPr>
        <w:pStyle w:val="af6"/>
        <w:ind w:firstLine="0"/>
        <w:jc w:val="center"/>
      </w:pPr>
      <w:r>
        <w:br w:type="column"/>
      </w:r>
      <w:r>
        <w:lastRenderedPageBreak/>
        <w:t>ПРИЛОЖЕНИЕ Г</w:t>
      </w:r>
    </w:p>
    <w:p w14:paraId="47A790D6" w14:textId="1B5A1B23" w:rsidR="004F06DC" w:rsidRPr="004F06DC" w:rsidRDefault="004F06DC" w:rsidP="004F06DC">
      <w:pPr>
        <w:pStyle w:val="af6"/>
        <w:ind w:firstLine="0"/>
        <w:jc w:val="center"/>
      </w:pPr>
      <w:r>
        <w:t>Настройки</w:t>
      </w:r>
      <w:r w:rsidRPr="009A5B58">
        <w:t xml:space="preserve"> </w:t>
      </w:r>
      <w:r>
        <w:t>роутера</w:t>
      </w:r>
      <w:r w:rsidRPr="009A5B58">
        <w:t xml:space="preserve"> </w:t>
      </w:r>
      <w:r>
        <w:rPr>
          <w:lang w:val="en-US"/>
        </w:rPr>
        <w:t>Router</w:t>
      </w:r>
      <w:r>
        <w:t>3</w:t>
      </w:r>
      <w:r w:rsidRPr="009A5B58">
        <w:t xml:space="preserve"> </w:t>
      </w:r>
      <w:r>
        <w:t xml:space="preserve">для </w:t>
      </w:r>
      <w:r>
        <w:rPr>
          <w:lang w:val="en-US"/>
        </w:rPr>
        <w:t>RIP</w:t>
      </w:r>
    </w:p>
    <w:p w14:paraId="3FA14231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28752B31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version 12.2</w:t>
      </w:r>
    </w:p>
    <w:p w14:paraId="3206C507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48C1694C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3EF15496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4B46DF60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8F43A6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hostname Router3</w:t>
      </w:r>
    </w:p>
    <w:p w14:paraId="4C710A56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7A65066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326713A6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16D1033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 cef</w:t>
      </w:r>
    </w:p>
    <w:p w14:paraId="30135842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ipv6 cef</w:t>
      </w:r>
    </w:p>
    <w:p w14:paraId="6146AAFC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F1A666D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2D85E7A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1AD6A5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 domain-lookup</w:t>
      </w:r>
    </w:p>
    <w:p w14:paraId="14D4E399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62C1835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4A988DD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3B9A218F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2306395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10.14.4.1 255.255.255.0</w:t>
      </w:r>
    </w:p>
    <w:p w14:paraId="40D1FED7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532A683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1CEC7486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363F0628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FastEthernet1/0</w:t>
      </w:r>
    </w:p>
    <w:p w14:paraId="2ADBFF5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10.14.3.2 255.255.255.0</w:t>
      </w:r>
    </w:p>
    <w:p w14:paraId="54DF0857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0B4FCEBF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0FBB2066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8D6A693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router rip</w:t>
      </w:r>
    </w:p>
    <w:p w14:paraId="7DC10DBF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network 10.0.0.0</w:t>
      </w:r>
    </w:p>
    <w:p w14:paraId="72394900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AB28581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ip classless</w:t>
      </w:r>
    </w:p>
    <w:p w14:paraId="4DB86D1F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373F0E23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ip flow-export version 9</w:t>
      </w:r>
    </w:p>
    <w:p w14:paraId="090E2052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7DFAA7D4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4055925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C0F910D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con 0</w:t>
      </w:r>
    </w:p>
    <w:p w14:paraId="6C3C5DD6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2E8CAD5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aux 0</w:t>
      </w:r>
    </w:p>
    <w:p w14:paraId="17BA4365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FB83063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vty 0 4</w:t>
      </w:r>
    </w:p>
    <w:p w14:paraId="382536BC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</w:t>
      </w:r>
      <w:r w:rsidRPr="004F06DC">
        <w:rPr>
          <w:rFonts w:ascii="Consolas" w:hAnsi="Consolas"/>
          <w:sz w:val="20"/>
          <w:szCs w:val="20"/>
        </w:rPr>
        <w:t>login</w:t>
      </w:r>
    </w:p>
    <w:p w14:paraId="06B18BF0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64522E28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3FC1A8AC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!</w:t>
      </w:r>
    </w:p>
    <w:p w14:paraId="037096CB" w14:textId="77777777" w:rsidR="004F06DC" w:rsidRPr="004F06DC" w:rsidRDefault="004F06DC" w:rsidP="004F06DC">
      <w:pPr>
        <w:pStyle w:val="1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</w:rPr>
        <w:t>end</w:t>
      </w:r>
    </w:p>
    <w:p w14:paraId="51A2A315" w14:textId="7F12F4A3" w:rsidR="004F06DC" w:rsidRDefault="004F06DC" w:rsidP="004F06DC">
      <w:pPr>
        <w:pStyle w:val="af6"/>
        <w:ind w:firstLine="0"/>
        <w:jc w:val="center"/>
      </w:pPr>
      <w:r>
        <w:br w:type="column"/>
      </w:r>
      <w:r>
        <w:lastRenderedPageBreak/>
        <w:t>ПРИЛОЖЕНИЕ Д</w:t>
      </w:r>
    </w:p>
    <w:p w14:paraId="67573784" w14:textId="4D16BB48" w:rsidR="004F06DC" w:rsidRDefault="004F06DC" w:rsidP="004F06DC">
      <w:pPr>
        <w:pStyle w:val="af6"/>
        <w:ind w:firstLine="0"/>
        <w:jc w:val="center"/>
        <w:rPr>
          <w:lang w:val="en-US"/>
        </w:rPr>
      </w:pPr>
      <w:r>
        <w:t>Настройки</w:t>
      </w:r>
      <w:r w:rsidRPr="009A5B58">
        <w:t xml:space="preserve"> </w:t>
      </w:r>
      <w:r>
        <w:t>роутера</w:t>
      </w:r>
      <w:r w:rsidRPr="009A5B58">
        <w:t xml:space="preserve"> </w:t>
      </w:r>
      <w:r>
        <w:rPr>
          <w:lang w:val="en-US"/>
        </w:rPr>
        <w:t>Router</w:t>
      </w:r>
      <w:r>
        <w:t>1</w:t>
      </w:r>
      <w:r w:rsidRPr="009A5B58">
        <w:t xml:space="preserve"> </w:t>
      </w:r>
      <w:r>
        <w:t xml:space="preserve">для </w:t>
      </w:r>
      <w:r>
        <w:rPr>
          <w:lang w:val="en-US"/>
        </w:rPr>
        <w:t>OSPF</w:t>
      </w:r>
    </w:p>
    <w:p w14:paraId="4F939405" w14:textId="47167A14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BA275C8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version 12.2</w:t>
      </w:r>
    </w:p>
    <w:p w14:paraId="528D5E0F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145E4E94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00F9312D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72E041AB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044316A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hostname Router1</w:t>
      </w:r>
    </w:p>
    <w:p w14:paraId="4E56D1BD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3B91FA4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FFFCA92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330AFD69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 cef</w:t>
      </w:r>
    </w:p>
    <w:p w14:paraId="47A86BBA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ipv6 cef</w:t>
      </w:r>
    </w:p>
    <w:p w14:paraId="6521663C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B70F9C5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82AEC29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no ip domain-lookup</w:t>
      </w:r>
    </w:p>
    <w:p w14:paraId="6596A141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EB522C3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6037F1C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F304112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Loopback0</w:t>
      </w:r>
    </w:p>
    <w:p w14:paraId="693D1898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10.14.10.1 255.255.255.255</w:t>
      </w:r>
    </w:p>
    <w:p w14:paraId="67E55CE1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528FF86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70DFA513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10.14.100.1 255.255.255.0</w:t>
      </w:r>
    </w:p>
    <w:p w14:paraId="4ECCAB3C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1CD1F4D7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3DAA9FFE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5C89C7A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FastEthernet1/0</w:t>
      </w:r>
    </w:p>
    <w:p w14:paraId="0C27DFEC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10.14.0.1 255.255.255.0</w:t>
      </w:r>
    </w:p>
    <w:p w14:paraId="70C60DEA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7910B826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11758A9C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65533F70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interface FastEthernet2/0</w:t>
      </w:r>
    </w:p>
    <w:p w14:paraId="45B59171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ip address 10.14.1.1 255.255.255.0</w:t>
      </w:r>
    </w:p>
    <w:p w14:paraId="61996926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5563D37C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71B51F79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C856695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router ospf 1</w:t>
      </w:r>
    </w:p>
    <w:p w14:paraId="34BD4543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log-adjacency-changes</w:t>
      </w:r>
    </w:p>
    <w:p w14:paraId="5C16DABA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network 10.14.0.0 0.0.0.255 area 1</w:t>
      </w:r>
    </w:p>
    <w:p w14:paraId="73D20508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network 10.14.1.0 0.0.0.255 area 0</w:t>
      </w:r>
    </w:p>
    <w:p w14:paraId="5B180096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default-information originate</w:t>
      </w:r>
    </w:p>
    <w:p w14:paraId="42DB5DEC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4AF01FF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ip classless</w:t>
      </w:r>
    </w:p>
    <w:p w14:paraId="78EC769D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ip route 0.0.0.0 0.0.0.0 10.14.100.2 </w:t>
      </w:r>
    </w:p>
    <w:p w14:paraId="228F634B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71E0EA44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ip flow-export version 9</w:t>
      </w:r>
    </w:p>
    <w:p w14:paraId="0B7B5259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512DE60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0FE9CBA4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1735FFFD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con 0</w:t>
      </w:r>
    </w:p>
    <w:p w14:paraId="0DAA433D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57E222B9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aux 0</w:t>
      </w:r>
    </w:p>
    <w:p w14:paraId="195AE974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4FBABD3D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line vty 0 4</w:t>
      </w:r>
    </w:p>
    <w:p w14:paraId="49FAAC8B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 xml:space="preserve"> login</w:t>
      </w:r>
    </w:p>
    <w:p w14:paraId="30BA331A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4F06DC">
        <w:rPr>
          <w:rFonts w:ascii="Consolas" w:hAnsi="Consolas"/>
          <w:sz w:val="20"/>
          <w:szCs w:val="20"/>
          <w:lang w:val="en-US"/>
        </w:rPr>
        <w:t>!</w:t>
      </w:r>
    </w:p>
    <w:p w14:paraId="29A5E728" w14:textId="77777777" w:rsidR="004F06DC" w:rsidRPr="004F06DC" w:rsidRDefault="004F06DC" w:rsidP="004F06DC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4F06DC">
        <w:rPr>
          <w:rFonts w:ascii="Consolas" w:hAnsi="Consolas"/>
          <w:sz w:val="20"/>
          <w:szCs w:val="20"/>
          <w:lang w:val="en-US"/>
        </w:rPr>
        <w:t>end</w:t>
      </w:r>
    </w:p>
    <w:p w14:paraId="10ADA742" w14:textId="0153CCAA" w:rsidR="004F06DC" w:rsidRDefault="004F06DC" w:rsidP="004F06DC">
      <w:pPr>
        <w:pStyle w:val="af6"/>
        <w:ind w:firstLine="0"/>
        <w:jc w:val="center"/>
      </w:pPr>
      <w:r w:rsidRPr="004F06DC">
        <w:br w:type="column"/>
      </w:r>
      <w:r>
        <w:lastRenderedPageBreak/>
        <w:t>ПРИЛОЖЕНИЕ Е</w:t>
      </w:r>
    </w:p>
    <w:p w14:paraId="70F65602" w14:textId="1E04AC82" w:rsidR="004F06DC" w:rsidRDefault="004F06DC" w:rsidP="004F06DC">
      <w:pPr>
        <w:pStyle w:val="af6"/>
        <w:ind w:firstLine="0"/>
        <w:jc w:val="center"/>
        <w:rPr>
          <w:lang w:val="en-US"/>
        </w:rPr>
      </w:pPr>
      <w:r>
        <w:t>Настройки</w:t>
      </w:r>
      <w:r w:rsidRPr="009A5B58">
        <w:t xml:space="preserve"> </w:t>
      </w:r>
      <w:r>
        <w:t>роутера</w:t>
      </w:r>
      <w:r w:rsidRPr="009A5B58">
        <w:t xml:space="preserve"> </w:t>
      </w:r>
      <w:r>
        <w:rPr>
          <w:lang w:val="en-US"/>
        </w:rPr>
        <w:t>Router</w:t>
      </w:r>
      <w:r>
        <w:t>2</w:t>
      </w:r>
      <w:r w:rsidRPr="009A5B58">
        <w:t xml:space="preserve"> </w:t>
      </w:r>
      <w:r>
        <w:t xml:space="preserve">для </w:t>
      </w:r>
      <w:r>
        <w:rPr>
          <w:lang w:val="en-US"/>
        </w:rPr>
        <w:t>OSPF</w:t>
      </w:r>
    </w:p>
    <w:p w14:paraId="0310F676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3CCBB45B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version 12.2</w:t>
      </w:r>
    </w:p>
    <w:p w14:paraId="6DD2D655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4C757277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50B5152C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4DFA1FEF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0FA803B2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hostname Router2</w:t>
      </w:r>
    </w:p>
    <w:p w14:paraId="3BA27E69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63D84534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7AE3CB88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0D18DBB3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ip cef</w:t>
      </w:r>
    </w:p>
    <w:p w14:paraId="0DB1082B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ipv6 cef</w:t>
      </w:r>
    </w:p>
    <w:p w14:paraId="5B931E8E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36080B9F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6DB2AB06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18716A96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ip domain-lookup</w:t>
      </w:r>
    </w:p>
    <w:p w14:paraId="5212B2F7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32688998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6F735A37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5403772D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interface Loopback0</w:t>
      </w:r>
    </w:p>
    <w:p w14:paraId="23FFDDAE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ip address 10.14.10.2 255.255.255.255</w:t>
      </w:r>
    </w:p>
    <w:p w14:paraId="29E81801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47EDB641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0575B7EE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ip address 10.14.3.1 255.255.255.0</w:t>
      </w:r>
    </w:p>
    <w:p w14:paraId="101DD08C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2D64F58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52AEBD8E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14AAE195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interface FastEthernet1/0</w:t>
      </w:r>
    </w:p>
    <w:p w14:paraId="7A9CC14E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ip address 10.14.1.2 255.255.255.0</w:t>
      </w:r>
    </w:p>
    <w:p w14:paraId="6AB0C5AB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1A9C2689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737F2172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6F32FDC9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interface FastEthernet2/0</w:t>
      </w:r>
    </w:p>
    <w:p w14:paraId="123EED1A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ip address 10.14.2.1 255.255.255.0</w:t>
      </w:r>
    </w:p>
    <w:p w14:paraId="131AB346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025C3A15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272CED34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0194B8DE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router ospf 1</w:t>
      </w:r>
    </w:p>
    <w:p w14:paraId="4184C004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log-adjacency-changes</w:t>
      </w:r>
    </w:p>
    <w:p w14:paraId="1CC7291B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network 10.14.1.0 0.0.0.255 area 0</w:t>
      </w:r>
    </w:p>
    <w:p w14:paraId="1F80B2F9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network 10.14.3.0 0.0.0.255 area 0</w:t>
      </w:r>
    </w:p>
    <w:p w14:paraId="275EBCD8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network 10.14.2.0 0.0.0.255 area 2</w:t>
      </w:r>
    </w:p>
    <w:p w14:paraId="787F81C2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4EA1E0C4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ip classless</w:t>
      </w:r>
    </w:p>
    <w:p w14:paraId="3338B19F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06AE81A7" w14:textId="44874ADF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ip flow-export version 9</w:t>
      </w:r>
    </w:p>
    <w:p w14:paraId="6FB09352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64109EB5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5C706EAC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line con 0</w:t>
      </w:r>
    </w:p>
    <w:p w14:paraId="6052B1E5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5F7F903B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line aux 0</w:t>
      </w:r>
    </w:p>
    <w:p w14:paraId="3BCD12CE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45574DD7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line vty 0 4</w:t>
      </w:r>
    </w:p>
    <w:p w14:paraId="41520540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</w:t>
      </w:r>
      <w:r w:rsidRPr="0098117F">
        <w:rPr>
          <w:rFonts w:ascii="Consolas" w:hAnsi="Consolas"/>
          <w:sz w:val="20"/>
          <w:szCs w:val="20"/>
        </w:rPr>
        <w:t>login</w:t>
      </w:r>
    </w:p>
    <w:p w14:paraId="02A0416B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</w:rPr>
        <w:t>!</w:t>
      </w:r>
    </w:p>
    <w:p w14:paraId="58FA5F31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</w:rPr>
        <w:t>!</w:t>
      </w:r>
    </w:p>
    <w:p w14:paraId="0636C33B" w14:textId="77777777" w:rsidR="004F06DC" w:rsidRPr="0098117F" w:rsidRDefault="004F06DC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</w:rPr>
        <w:t>end</w:t>
      </w:r>
    </w:p>
    <w:p w14:paraId="60E44838" w14:textId="33A9A68A" w:rsidR="004F06DC" w:rsidRDefault="004F06DC" w:rsidP="004F06DC">
      <w:pPr>
        <w:pStyle w:val="af6"/>
        <w:ind w:firstLine="0"/>
        <w:jc w:val="center"/>
      </w:pPr>
      <w:r w:rsidRPr="004F06DC">
        <w:br w:type="column"/>
      </w:r>
      <w:r>
        <w:lastRenderedPageBreak/>
        <w:t>ПРИЛОЖЕНИЕ Ж</w:t>
      </w:r>
    </w:p>
    <w:p w14:paraId="30B38534" w14:textId="64996C30" w:rsidR="004F06DC" w:rsidRDefault="004F06DC" w:rsidP="004F06DC">
      <w:pPr>
        <w:pStyle w:val="af6"/>
        <w:ind w:firstLine="0"/>
        <w:jc w:val="center"/>
        <w:rPr>
          <w:lang w:val="en-US"/>
        </w:rPr>
      </w:pPr>
      <w:r>
        <w:t>Настройки</w:t>
      </w:r>
      <w:r w:rsidRPr="009A5B58">
        <w:t xml:space="preserve"> </w:t>
      </w:r>
      <w:r>
        <w:t>роутера</w:t>
      </w:r>
      <w:r w:rsidRPr="009A5B58">
        <w:t xml:space="preserve"> </w:t>
      </w:r>
      <w:r>
        <w:rPr>
          <w:lang w:val="en-US"/>
        </w:rPr>
        <w:t>Router</w:t>
      </w:r>
      <w:r>
        <w:t>3</w:t>
      </w:r>
      <w:r w:rsidRPr="009A5B58">
        <w:t xml:space="preserve"> </w:t>
      </w:r>
      <w:r>
        <w:t xml:space="preserve">для </w:t>
      </w:r>
      <w:r>
        <w:rPr>
          <w:lang w:val="en-US"/>
        </w:rPr>
        <w:t>OSPF</w:t>
      </w:r>
    </w:p>
    <w:p w14:paraId="2043B800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60F697C3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version 12.2</w:t>
      </w:r>
    </w:p>
    <w:p w14:paraId="6F2903C8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service timestamps log datetime msec</w:t>
      </w:r>
    </w:p>
    <w:p w14:paraId="1382F7BC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service timestamps debug datetime msec</w:t>
      </w:r>
    </w:p>
    <w:p w14:paraId="2266A650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service password-encryption</w:t>
      </w:r>
    </w:p>
    <w:p w14:paraId="57071BAF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46BDF37F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hostname Router3</w:t>
      </w:r>
    </w:p>
    <w:p w14:paraId="48B0D2D2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42949F80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5AB7C9D7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57C71CDD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ip cef</w:t>
      </w:r>
    </w:p>
    <w:p w14:paraId="0CAB295F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ipv6 cef</w:t>
      </w:r>
    </w:p>
    <w:p w14:paraId="67FAA299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153CB8F4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5590154C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138DE858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no ip domain-lookup</w:t>
      </w:r>
    </w:p>
    <w:p w14:paraId="079AD1D3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597030BE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400ABF7E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77610FC6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interface Loopback0</w:t>
      </w:r>
    </w:p>
    <w:p w14:paraId="61A71850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ip address 10.14.10.3 255.255.255.255</w:t>
      </w:r>
    </w:p>
    <w:p w14:paraId="625C98CA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155E7486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interface FastEthernet0/0</w:t>
      </w:r>
    </w:p>
    <w:p w14:paraId="63A8E4D0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ip address 10.14.4.1 255.255.255.0</w:t>
      </w:r>
    </w:p>
    <w:p w14:paraId="615ED8E0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0EB2F700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02BA6484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43AEC131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interface FastEthernet1/0</w:t>
      </w:r>
    </w:p>
    <w:p w14:paraId="22365936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ip address 10.14.3.2 255.255.255.0</w:t>
      </w:r>
    </w:p>
    <w:p w14:paraId="1A092005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duplex auto</w:t>
      </w:r>
    </w:p>
    <w:p w14:paraId="6B1E2A85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speed auto</w:t>
      </w:r>
    </w:p>
    <w:p w14:paraId="7F520DD3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09E94BDF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router ospf 1</w:t>
      </w:r>
    </w:p>
    <w:p w14:paraId="561052FF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log-adjacency-changes</w:t>
      </w:r>
    </w:p>
    <w:p w14:paraId="4B4CE830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network 10.14.3.0 0.0.0.255 area 0</w:t>
      </w:r>
    </w:p>
    <w:p w14:paraId="60745453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network 10.14.4.0 0.0.0.255 area 3</w:t>
      </w:r>
    </w:p>
    <w:p w14:paraId="69D3DAA7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7F782516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ip classless</w:t>
      </w:r>
    </w:p>
    <w:p w14:paraId="3F33B6D3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3DF9A3FB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ip flow-export version 9</w:t>
      </w:r>
    </w:p>
    <w:p w14:paraId="2586365B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28DFFDE7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341C4D47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3CCD65C6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line con 0</w:t>
      </w:r>
    </w:p>
    <w:p w14:paraId="2EC633A0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04B73AAD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line aux 0</w:t>
      </w:r>
    </w:p>
    <w:p w14:paraId="04529F25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!</w:t>
      </w:r>
    </w:p>
    <w:p w14:paraId="70B00CEE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  <w:lang w:val="en-US"/>
        </w:rPr>
      </w:pPr>
      <w:r w:rsidRPr="0098117F">
        <w:rPr>
          <w:rFonts w:ascii="Consolas" w:hAnsi="Consolas"/>
          <w:sz w:val="20"/>
          <w:szCs w:val="20"/>
          <w:lang w:val="en-US"/>
        </w:rPr>
        <w:t>line vty 0 4</w:t>
      </w:r>
    </w:p>
    <w:p w14:paraId="2CECF309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  <w:lang w:val="en-US"/>
        </w:rPr>
        <w:t xml:space="preserve"> </w:t>
      </w:r>
      <w:r w:rsidRPr="0098117F">
        <w:rPr>
          <w:rFonts w:ascii="Consolas" w:hAnsi="Consolas"/>
          <w:sz w:val="20"/>
          <w:szCs w:val="20"/>
        </w:rPr>
        <w:t>login</w:t>
      </w:r>
    </w:p>
    <w:p w14:paraId="19345B64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</w:rPr>
        <w:t>!</w:t>
      </w:r>
    </w:p>
    <w:p w14:paraId="08A2CADF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</w:rPr>
        <w:t>!</w:t>
      </w:r>
    </w:p>
    <w:p w14:paraId="684D81AF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</w:rPr>
        <w:t>!</w:t>
      </w:r>
    </w:p>
    <w:p w14:paraId="00750B04" w14:textId="77777777" w:rsidR="0098117F" w:rsidRPr="0098117F" w:rsidRDefault="0098117F" w:rsidP="00B70AA3">
      <w:pPr>
        <w:pStyle w:val="af6"/>
        <w:spacing w:line="240" w:lineRule="auto"/>
        <w:ind w:firstLine="0"/>
        <w:rPr>
          <w:rFonts w:ascii="Consolas" w:hAnsi="Consolas"/>
          <w:sz w:val="20"/>
          <w:szCs w:val="20"/>
        </w:rPr>
      </w:pPr>
      <w:r w:rsidRPr="0098117F">
        <w:rPr>
          <w:rFonts w:ascii="Consolas" w:hAnsi="Consolas"/>
          <w:sz w:val="20"/>
          <w:szCs w:val="20"/>
        </w:rPr>
        <w:t>end</w:t>
      </w:r>
    </w:p>
    <w:p w14:paraId="6CD84ED8" w14:textId="77777777" w:rsidR="0098117F" w:rsidRPr="0098117F" w:rsidRDefault="0098117F" w:rsidP="0098117F">
      <w:pPr>
        <w:pStyle w:val="af6"/>
      </w:pPr>
    </w:p>
    <w:p w14:paraId="5F5A1864" w14:textId="7209F534" w:rsidR="004F06DC" w:rsidRPr="009A5B58" w:rsidRDefault="004F06DC" w:rsidP="004F06DC">
      <w:pPr>
        <w:pStyle w:val="af6"/>
        <w:ind w:firstLine="0"/>
        <w:jc w:val="center"/>
      </w:pPr>
    </w:p>
    <w:sectPr w:rsidR="004F06DC" w:rsidRPr="009A5B58" w:rsidSect="00D41B39">
      <w:pgSz w:w="11906" w:h="16838"/>
      <w:pgMar w:top="1134" w:right="1134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1C541C" w14:textId="77777777" w:rsidR="00B65520" w:rsidRPr="00845585" w:rsidRDefault="00B65520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endnote>
  <w:endnote w:type="continuationSeparator" w:id="0">
    <w:p w14:paraId="06E2F462" w14:textId="77777777" w:rsidR="00B65520" w:rsidRPr="00845585" w:rsidRDefault="00B65520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0551522"/>
      <w:docPartObj>
        <w:docPartGallery w:val="Page Numbers (Bottom of Page)"/>
        <w:docPartUnique/>
      </w:docPartObj>
    </w:sdtPr>
    <w:sdtEndPr/>
    <w:sdtContent>
      <w:p w14:paraId="2E102CA0" w14:textId="77777777" w:rsidR="00E062D5" w:rsidRDefault="00E062D5" w:rsidP="00F3382B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8CD3A3" w14:textId="77777777" w:rsidR="00E062D5" w:rsidRPr="00845585" w:rsidRDefault="00E062D5">
    <w:pPr>
      <w:pStyle w:val="aa"/>
      <w:rPr>
        <w:sz w:val="27"/>
        <w:szCs w:val="27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89111160"/>
      <w:docPartObj>
        <w:docPartGallery w:val="Page Numbers (Bottom of Page)"/>
        <w:docPartUnique/>
      </w:docPartObj>
    </w:sdtPr>
    <w:sdtEndPr/>
    <w:sdtContent>
      <w:p w14:paraId="72F0D5B9" w14:textId="0E9782C8" w:rsidR="00A83E93" w:rsidRDefault="00A83E93" w:rsidP="00A83E93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591F">
          <w:rPr>
            <w:noProof/>
          </w:rPr>
          <w:t>20</w:t>
        </w:r>
        <w:r>
          <w:fldChar w:fldCharType="end"/>
        </w:r>
      </w:p>
    </w:sdtContent>
  </w:sdt>
  <w:p w14:paraId="23564766" w14:textId="77777777" w:rsidR="0048444F" w:rsidRPr="00845585" w:rsidRDefault="0048444F" w:rsidP="00A83E93">
    <w:pPr>
      <w:pStyle w:val="aa"/>
      <w:ind w:firstLine="0"/>
      <w:rPr>
        <w:sz w:val="27"/>
        <w:szCs w:val="27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A68FAD" w14:textId="77777777" w:rsidR="00B65520" w:rsidRPr="00845585" w:rsidRDefault="00B65520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separator/>
      </w:r>
    </w:p>
  </w:footnote>
  <w:footnote w:type="continuationSeparator" w:id="0">
    <w:p w14:paraId="7FD9EE7A" w14:textId="77777777" w:rsidR="00B65520" w:rsidRPr="00845585" w:rsidRDefault="00B65520">
      <w:pPr>
        <w:spacing w:line="240" w:lineRule="auto"/>
        <w:rPr>
          <w:sz w:val="27"/>
          <w:szCs w:val="27"/>
        </w:rPr>
      </w:pPr>
      <w:r w:rsidRPr="00845585">
        <w:rPr>
          <w:sz w:val="27"/>
          <w:szCs w:val="27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21pt;height:13.2pt;visibility:visible;mso-wrap-style:square" o:bullet="t">
        <v:imagedata r:id="rId1" o:title="" chromakey="white"/>
      </v:shape>
    </w:pict>
  </w:numPicBullet>
  <w:numPicBullet w:numPicBulletId="1">
    <w:pict>
      <v:shape id="_x0000_i1031" type="#_x0000_t75" style="width:22.2pt;height:11.4pt;visibility:visible;mso-wrap-style:square" o:bullet="t">
        <v:imagedata r:id="rId2" o:title="" chromakey="white"/>
      </v:shape>
    </w:pict>
  </w:numPicBullet>
  <w:numPicBullet w:numPicBulletId="2">
    <w:pict>
      <v:shape id="_x0000_i1032" type="#_x0000_t75" style="width:23.4pt;height:27pt;visibility:visible;mso-wrap-style:square" o:bullet="t">
        <v:imagedata r:id="rId3" o:title="" chromakey="white"/>
      </v:shape>
    </w:pict>
  </w:numPicBullet>
  <w:numPicBullet w:numPicBulletId="3">
    <w:pict>
      <v:shape id="_x0000_i1033" type="#_x0000_t75" style="width:31.8pt;height:25.2pt;visibility:visible;mso-wrap-style:square" o:bullet="t">
        <v:imagedata r:id="rId4" o:title="" chromakey="white"/>
      </v:shape>
    </w:pict>
  </w:numPicBullet>
  <w:abstractNum w:abstractNumId="0" w15:restartNumberingAfterBreak="0">
    <w:nsid w:val="001B400D"/>
    <w:multiLevelType w:val="hybridMultilevel"/>
    <w:tmpl w:val="FDCACD98"/>
    <w:lvl w:ilvl="0" w:tplc="9C68B150">
      <w:numFmt w:val="bullet"/>
      <w:suff w:val="space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06F4F63"/>
    <w:multiLevelType w:val="hybridMultilevel"/>
    <w:tmpl w:val="9B0825CE"/>
    <w:lvl w:ilvl="0" w:tplc="D96EF7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0C042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6C08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72DD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9E31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83E3A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46DE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B653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AE4D9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0E80285"/>
    <w:multiLevelType w:val="hybridMultilevel"/>
    <w:tmpl w:val="CE7289C2"/>
    <w:lvl w:ilvl="0" w:tplc="BAE46A0E">
      <w:start w:val="1"/>
      <w:numFmt w:val="decimal"/>
      <w:lvlText w:val="%1)"/>
      <w:lvlJc w:val="right"/>
      <w:pPr>
        <w:ind w:left="266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010A03E7"/>
    <w:multiLevelType w:val="hybridMultilevel"/>
    <w:tmpl w:val="C51C6B72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BB7326"/>
    <w:multiLevelType w:val="hybridMultilevel"/>
    <w:tmpl w:val="94528950"/>
    <w:lvl w:ilvl="0" w:tplc="7E1685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99634CA"/>
    <w:multiLevelType w:val="hybridMultilevel"/>
    <w:tmpl w:val="EBB4EB26"/>
    <w:lvl w:ilvl="0" w:tplc="7E1685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AD6438"/>
    <w:multiLevelType w:val="hybridMultilevel"/>
    <w:tmpl w:val="BBDA53BE"/>
    <w:lvl w:ilvl="0" w:tplc="1D5EEA14">
      <w:start w:val="1"/>
      <w:numFmt w:val="decimal"/>
      <w:lvlText w:val="%1)"/>
      <w:lvlJc w:val="right"/>
      <w:pPr>
        <w:ind w:left="2160" w:hanging="360"/>
      </w:pPr>
      <w:rPr>
        <w:rFonts w:hint="default"/>
      </w:rPr>
    </w:lvl>
    <w:lvl w:ilvl="1" w:tplc="D1FA0D68">
      <w:start w:val="1"/>
      <w:numFmt w:val="decimal"/>
      <w:lvlText w:val="%2)"/>
      <w:lvlJc w:val="righ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FD6149B"/>
    <w:multiLevelType w:val="hybridMultilevel"/>
    <w:tmpl w:val="7ADE0336"/>
    <w:lvl w:ilvl="0" w:tplc="AD483E4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7E73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F260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BE07D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CECD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0E97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78AF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F5070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FA1E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06328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EF7C8E"/>
    <w:multiLevelType w:val="hybridMultilevel"/>
    <w:tmpl w:val="6402F6F6"/>
    <w:lvl w:ilvl="0" w:tplc="D2EC2846">
      <w:start w:val="1"/>
      <w:numFmt w:val="decimal"/>
      <w:lvlText w:val="G%1."/>
      <w:lvlJc w:val="righ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9B18DE"/>
    <w:multiLevelType w:val="hybridMultilevel"/>
    <w:tmpl w:val="71F2CDB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A4C40C7"/>
    <w:multiLevelType w:val="hybridMultilevel"/>
    <w:tmpl w:val="7C566FFC"/>
    <w:lvl w:ilvl="0" w:tplc="6E4270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B542B8"/>
    <w:multiLevelType w:val="hybridMultilevel"/>
    <w:tmpl w:val="6826EF98"/>
    <w:lvl w:ilvl="0" w:tplc="61B61B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3076B8"/>
    <w:multiLevelType w:val="hybridMultilevel"/>
    <w:tmpl w:val="A8F2F940"/>
    <w:lvl w:ilvl="0" w:tplc="1D5EEA14">
      <w:start w:val="1"/>
      <w:numFmt w:val="decimal"/>
      <w:lvlText w:val="%1)"/>
      <w:lvlJc w:val="righ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BA930B7"/>
    <w:multiLevelType w:val="hybridMultilevel"/>
    <w:tmpl w:val="21E22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86C70"/>
    <w:multiLevelType w:val="hybridMultilevel"/>
    <w:tmpl w:val="B71C30F4"/>
    <w:lvl w:ilvl="0" w:tplc="BA44684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48E69CA"/>
    <w:multiLevelType w:val="hybridMultilevel"/>
    <w:tmpl w:val="074430B4"/>
    <w:lvl w:ilvl="0" w:tplc="CDCCACBA">
      <w:numFmt w:val="bullet"/>
      <w:lvlText w:val=""/>
      <w:lvlJc w:val="left"/>
      <w:pPr>
        <w:ind w:left="1069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4E978EC"/>
    <w:multiLevelType w:val="hybridMultilevel"/>
    <w:tmpl w:val="A600E9E4"/>
    <w:lvl w:ilvl="0" w:tplc="1DF8027C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F0680E"/>
    <w:multiLevelType w:val="hybridMultilevel"/>
    <w:tmpl w:val="48F420C0"/>
    <w:lvl w:ilvl="0" w:tplc="4CCC94F4">
      <w:start w:val="1"/>
      <w:numFmt w:val="decimal"/>
      <w:lvlText w:val="%1) "/>
      <w:lvlJc w:val="right"/>
      <w:pPr>
        <w:ind w:left="3960" w:hanging="360"/>
      </w:pPr>
      <w:rPr>
        <w:rFonts w:hint="default"/>
      </w:rPr>
    </w:lvl>
    <w:lvl w:ilvl="1" w:tplc="4CCC94F4">
      <w:start w:val="1"/>
      <w:numFmt w:val="decimal"/>
      <w:lvlText w:val="%2) "/>
      <w:lvlJc w:val="righ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A3404F"/>
    <w:multiLevelType w:val="hybridMultilevel"/>
    <w:tmpl w:val="992E2242"/>
    <w:lvl w:ilvl="0" w:tplc="0C7EB7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328189A"/>
    <w:multiLevelType w:val="hybridMultilevel"/>
    <w:tmpl w:val="FEF0F0FA"/>
    <w:lvl w:ilvl="0" w:tplc="4CCC94F4">
      <w:start w:val="1"/>
      <w:numFmt w:val="decimal"/>
      <w:lvlText w:val="%1) "/>
      <w:lvlJc w:val="righ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3F41B2E"/>
    <w:multiLevelType w:val="hybridMultilevel"/>
    <w:tmpl w:val="9936249C"/>
    <w:lvl w:ilvl="0" w:tplc="892E3026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9"/>
  </w:num>
  <w:num w:numId="3">
    <w:abstractNumId w:val="11"/>
  </w:num>
  <w:num w:numId="4">
    <w:abstractNumId w:val="10"/>
  </w:num>
  <w:num w:numId="5">
    <w:abstractNumId w:val="13"/>
  </w:num>
  <w:num w:numId="6">
    <w:abstractNumId w:val="6"/>
  </w:num>
  <w:num w:numId="7">
    <w:abstractNumId w:val="2"/>
  </w:num>
  <w:num w:numId="8">
    <w:abstractNumId w:val="3"/>
  </w:num>
  <w:num w:numId="9">
    <w:abstractNumId w:val="18"/>
  </w:num>
  <w:num w:numId="10">
    <w:abstractNumId w:val="20"/>
  </w:num>
  <w:num w:numId="11">
    <w:abstractNumId w:val="5"/>
  </w:num>
  <w:num w:numId="12">
    <w:abstractNumId w:val="4"/>
  </w:num>
  <w:num w:numId="13">
    <w:abstractNumId w:val="8"/>
  </w:num>
  <w:num w:numId="14">
    <w:abstractNumId w:val="9"/>
  </w:num>
  <w:num w:numId="15">
    <w:abstractNumId w:val="7"/>
  </w:num>
  <w:num w:numId="16">
    <w:abstractNumId w:val="1"/>
  </w:num>
  <w:num w:numId="17">
    <w:abstractNumId w:val="21"/>
  </w:num>
  <w:num w:numId="18">
    <w:abstractNumId w:val="17"/>
  </w:num>
  <w:num w:numId="19">
    <w:abstractNumId w:val="14"/>
  </w:num>
  <w:num w:numId="20">
    <w:abstractNumId w:val="12"/>
  </w:num>
  <w:num w:numId="21">
    <w:abstractNumId w:val="0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F83"/>
    <w:rsid w:val="000000A1"/>
    <w:rsid w:val="00002FCD"/>
    <w:rsid w:val="00003D5E"/>
    <w:rsid w:val="000113E0"/>
    <w:rsid w:val="0001444C"/>
    <w:rsid w:val="00014B76"/>
    <w:rsid w:val="00016B1F"/>
    <w:rsid w:val="00020FBA"/>
    <w:rsid w:val="000253B2"/>
    <w:rsid w:val="000277C4"/>
    <w:rsid w:val="00030C4A"/>
    <w:rsid w:val="00030C4E"/>
    <w:rsid w:val="00031285"/>
    <w:rsid w:val="00035147"/>
    <w:rsid w:val="00037CA6"/>
    <w:rsid w:val="00037F7D"/>
    <w:rsid w:val="00043EBA"/>
    <w:rsid w:val="00055F6D"/>
    <w:rsid w:val="000664D6"/>
    <w:rsid w:val="00066542"/>
    <w:rsid w:val="0007046D"/>
    <w:rsid w:val="0007382F"/>
    <w:rsid w:val="00073CE4"/>
    <w:rsid w:val="000767BA"/>
    <w:rsid w:val="00077E00"/>
    <w:rsid w:val="00080B32"/>
    <w:rsid w:val="000812AD"/>
    <w:rsid w:val="00081F03"/>
    <w:rsid w:val="00084F0C"/>
    <w:rsid w:val="00087CFE"/>
    <w:rsid w:val="00090B12"/>
    <w:rsid w:val="000945E1"/>
    <w:rsid w:val="000A237A"/>
    <w:rsid w:val="000A2DC4"/>
    <w:rsid w:val="000B1FB6"/>
    <w:rsid w:val="000C01A6"/>
    <w:rsid w:val="000C0F25"/>
    <w:rsid w:val="000D2B8D"/>
    <w:rsid w:val="000D55BD"/>
    <w:rsid w:val="000E750B"/>
    <w:rsid w:val="000F00AA"/>
    <w:rsid w:val="000F4AD6"/>
    <w:rsid w:val="000F6325"/>
    <w:rsid w:val="000F785A"/>
    <w:rsid w:val="001003EB"/>
    <w:rsid w:val="00100C25"/>
    <w:rsid w:val="00104376"/>
    <w:rsid w:val="00105401"/>
    <w:rsid w:val="001137BC"/>
    <w:rsid w:val="00114087"/>
    <w:rsid w:val="00115CD4"/>
    <w:rsid w:val="0012152E"/>
    <w:rsid w:val="00122315"/>
    <w:rsid w:val="001262D9"/>
    <w:rsid w:val="0012759A"/>
    <w:rsid w:val="00136C47"/>
    <w:rsid w:val="00147A50"/>
    <w:rsid w:val="00151C20"/>
    <w:rsid w:val="00164168"/>
    <w:rsid w:val="00166AC3"/>
    <w:rsid w:val="00167FD6"/>
    <w:rsid w:val="0017019A"/>
    <w:rsid w:val="001708E5"/>
    <w:rsid w:val="00172B07"/>
    <w:rsid w:val="001754AB"/>
    <w:rsid w:val="001755F6"/>
    <w:rsid w:val="00180488"/>
    <w:rsid w:val="00180A69"/>
    <w:rsid w:val="00181D89"/>
    <w:rsid w:val="00184DCA"/>
    <w:rsid w:val="00187F62"/>
    <w:rsid w:val="00190946"/>
    <w:rsid w:val="001945A5"/>
    <w:rsid w:val="00194D2A"/>
    <w:rsid w:val="00194D7E"/>
    <w:rsid w:val="001953CA"/>
    <w:rsid w:val="001A765C"/>
    <w:rsid w:val="001B304B"/>
    <w:rsid w:val="001B65A0"/>
    <w:rsid w:val="001C0556"/>
    <w:rsid w:val="001C0B47"/>
    <w:rsid w:val="001C7C6B"/>
    <w:rsid w:val="001E0334"/>
    <w:rsid w:val="001E06E0"/>
    <w:rsid w:val="001E1847"/>
    <w:rsid w:val="001E4C09"/>
    <w:rsid w:val="001F439E"/>
    <w:rsid w:val="001F74A4"/>
    <w:rsid w:val="00200616"/>
    <w:rsid w:val="00217032"/>
    <w:rsid w:val="00221D52"/>
    <w:rsid w:val="002267D7"/>
    <w:rsid w:val="00230547"/>
    <w:rsid w:val="00231A68"/>
    <w:rsid w:val="0023351D"/>
    <w:rsid w:val="00236710"/>
    <w:rsid w:val="00237449"/>
    <w:rsid w:val="00237C6E"/>
    <w:rsid w:val="002416B7"/>
    <w:rsid w:val="002444E5"/>
    <w:rsid w:val="00246912"/>
    <w:rsid w:val="00251DF9"/>
    <w:rsid w:val="00262841"/>
    <w:rsid w:val="00264EC4"/>
    <w:rsid w:val="002656E6"/>
    <w:rsid w:val="0029393C"/>
    <w:rsid w:val="002A152B"/>
    <w:rsid w:val="002A30D2"/>
    <w:rsid w:val="002A377F"/>
    <w:rsid w:val="002B09DA"/>
    <w:rsid w:val="002B28AF"/>
    <w:rsid w:val="002B516C"/>
    <w:rsid w:val="002B577D"/>
    <w:rsid w:val="002C2A90"/>
    <w:rsid w:val="002C6AC3"/>
    <w:rsid w:val="002D014E"/>
    <w:rsid w:val="002D31E0"/>
    <w:rsid w:val="002D5FDE"/>
    <w:rsid w:val="002E09EA"/>
    <w:rsid w:val="002E6259"/>
    <w:rsid w:val="002F5C00"/>
    <w:rsid w:val="0030099B"/>
    <w:rsid w:val="00302DB6"/>
    <w:rsid w:val="00304998"/>
    <w:rsid w:val="0030601C"/>
    <w:rsid w:val="0030777B"/>
    <w:rsid w:val="003115EB"/>
    <w:rsid w:val="0031565E"/>
    <w:rsid w:val="0032061B"/>
    <w:rsid w:val="0032316E"/>
    <w:rsid w:val="00333714"/>
    <w:rsid w:val="003351DE"/>
    <w:rsid w:val="00341325"/>
    <w:rsid w:val="0034209A"/>
    <w:rsid w:val="00342F92"/>
    <w:rsid w:val="003437FB"/>
    <w:rsid w:val="00350C72"/>
    <w:rsid w:val="00360799"/>
    <w:rsid w:val="00372DB4"/>
    <w:rsid w:val="0037439D"/>
    <w:rsid w:val="003809AE"/>
    <w:rsid w:val="00391DE8"/>
    <w:rsid w:val="0039719C"/>
    <w:rsid w:val="003A3AF3"/>
    <w:rsid w:val="003A3CE3"/>
    <w:rsid w:val="003B0394"/>
    <w:rsid w:val="003B0C6D"/>
    <w:rsid w:val="003B6EAD"/>
    <w:rsid w:val="003C02C5"/>
    <w:rsid w:val="003C309E"/>
    <w:rsid w:val="003D26C1"/>
    <w:rsid w:val="003D28C0"/>
    <w:rsid w:val="003D39F6"/>
    <w:rsid w:val="003D7C95"/>
    <w:rsid w:val="003E087F"/>
    <w:rsid w:val="003E31C5"/>
    <w:rsid w:val="003E5848"/>
    <w:rsid w:val="003E64AC"/>
    <w:rsid w:val="003E6D43"/>
    <w:rsid w:val="003F0DF4"/>
    <w:rsid w:val="003F2810"/>
    <w:rsid w:val="00406BFA"/>
    <w:rsid w:val="00413359"/>
    <w:rsid w:val="00424885"/>
    <w:rsid w:val="00424BCE"/>
    <w:rsid w:val="004253E5"/>
    <w:rsid w:val="004437F2"/>
    <w:rsid w:val="004451CF"/>
    <w:rsid w:val="0046209C"/>
    <w:rsid w:val="004639AE"/>
    <w:rsid w:val="0047281E"/>
    <w:rsid w:val="00472838"/>
    <w:rsid w:val="004730F8"/>
    <w:rsid w:val="004808F5"/>
    <w:rsid w:val="00480CDF"/>
    <w:rsid w:val="00481207"/>
    <w:rsid w:val="00481752"/>
    <w:rsid w:val="0048259C"/>
    <w:rsid w:val="00483316"/>
    <w:rsid w:val="0048444F"/>
    <w:rsid w:val="004846A2"/>
    <w:rsid w:val="00484B15"/>
    <w:rsid w:val="00492EDA"/>
    <w:rsid w:val="004938C4"/>
    <w:rsid w:val="004955CE"/>
    <w:rsid w:val="004A1C07"/>
    <w:rsid w:val="004A2C02"/>
    <w:rsid w:val="004A4947"/>
    <w:rsid w:val="004B3127"/>
    <w:rsid w:val="004B546A"/>
    <w:rsid w:val="004B6604"/>
    <w:rsid w:val="004B6702"/>
    <w:rsid w:val="004B75C9"/>
    <w:rsid w:val="004B7B68"/>
    <w:rsid w:val="004C4E81"/>
    <w:rsid w:val="004D1099"/>
    <w:rsid w:val="004D1327"/>
    <w:rsid w:val="004D18E1"/>
    <w:rsid w:val="004D6A66"/>
    <w:rsid w:val="004E5373"/>
    <w:rsid w:val="004F06DC"/>
    <w:rsid w:val="004F340F"/>
    <w:rsid w:val="00500911"/>
    <w:rsid w:val="00503926"/>
    <w:rsid w:val="00506B6F"/>
    <w:rsid w:val="005145A9"/>
    <w:rsid w:val="00516092"/>
    <w:rsid w:val="005207DF"/>
    <w:rsid w:val="0052154C"/>
    <w:rsid w:val="0052356A"/>
    <w:rsid w:val="00526D0D"/>
    <w:rsid w:val="00530202"/>
    <w:rsid w:val="00530C99"/>
    <w:rsid w:val="00536557"/>
    <w:rsid w:val="00543077"/>
    <w:rsid w:val="00543514"/>
    <w:rsid w:val="00544451"/>
    <w:rsid w:val="005472E7"/>
    <w:rsid w:val="00547382"/>
    <w:rsid w:val="0055616A"/>
    <w:rsid w:val="00556653"/>
    <w:rsid w:val="00561A3E"/>
    <w:rsid w:val="00565D02"/>
    <w:rsid w:val="005679CD"/>
    <w:rsid w:val="0057120C"/>
    <w:rsid w:val="0059335B"/>
    <w:rsid w:val="0059344F"/>
    <w:rsid w:val="005948AB"/>
    <w:rsid w:val="00596677"/>
    <w:rsid w:val="00596BE5"/>
    <w:rsid w:val="00596C90"/>
    <w:rsid w:val="0059707B"/>
    <w:rsid w:val="00597FCF"/>
    <w:rsid w:val="005A0863"/>
    <w:rsid w:val="005A6A95"/>
    <w:rsid w:val="005C0907"/>
    <w:rsid w:val="005D321F"/>
    <w:rsid w:val="005D56D1"/>
    <w:rsid w:val="005D5B94"/>
    <w:rsid w:val="005E2B81"/>
    <w:rsid w:val="005E419A"/>
    <w:rsid w:val="005F56DC"/>
    <w:rsid w:val="005F5935"/>
    <w:rsid w:val="005F79EA"/>
    <w:rsid w:val="00604915"/>
    <w:rsid w:val="00607A1E"/>
    <w:rsid w:val="0061098F"/>
    <w:rsid w:val="0061194F"/>
    <w:rsid w:val="00612BBA"/>
    <w:rsid w:val="006143E7"/>
    <w:rsid w:val="00615CAE"/>
    <w:rsid w:val="00617C29"/>
    <w:rsid w:val="00624CD1"/>
    <w:rsid w:val="00630D94"/>
    <w:rsid w:val="006316BB"/>
    <w:rsid w:val="00636CF7"/>
    <w:rsid w:val="006428AF"/>
    <w:rsid w:val="006434E9"/>
    <w:rsid w:val="006456F9"/>
    <w:rsid w:val="006467F6"/>
    <w:rsid w:val="00647E14"/>
    <w:rsid w:val="0065513C"/>
    <w:rsid w:val="006558E3"/>
    <w:rsid w:val="006565C2"/>
    <w:rsid w:val="0065702E"/>
    <w:rsid w:val="0066628E"/>
    <w:rsid w:val="0067387F"/>
    <w:rsid w:val="00675441"/>
    <w:rsid w:val="00677C70"/>
    <w:rsid w:val="006817C7"/>
    <w:rsid w:val="00685030"/>
    <w:rsid w:val="00686A35"/>
    <w:rsid w:val="00691040"/>
    <w:rsid w:val="00692AF8"/>
    <w:rsid w:val="00695EAF"/>
    <w:rsid w:val="00696759"/>
    <w:rsid w:val="006A386D"/>
    <w:rsid w:val="006B18AE"/>
    <w:rsid w:val="006B5461"/>
    <w:rsid w:val="006C57F0"/>
    <w:rsid w:val="006C6073"/>
    <w:rsid w:val="006C6F15"/>
    <w:rsid w:val="006D0CD0"/>
    <w:rsid w:val="006D1FD5"/>
    <w:rsid w:val="006D693B"/>
    <w:rsid w:val="006E1F1D"/>
    <w:rsid w:val="006E218B"/>
    <w:rsid w:val="006E5032"/>
    <w:rsid w:val="006F375E"/>
    <w:rsid w:val="00700462"/>
    <w:rsid w:val="00702BD0"/>
    <w:rsid w:val="00702C73"/>
    <w:rsid w:val="00703FAF"/>
    <w:rsid w:val="00705051"/>
    <w:rsid w:val="007138B6"/>
    <w:rsid w:val="0071410A"/>
    <w:rsid w:val="0071682C"/>
    <w:rsid w:val="007212F4"/>
    <w:rsid w:val="00725FA9"/>
    <w:rsid w:val="0073244C"/>
    <w:rsid w:val="00734B92"/>
    <w:rsid w:val="007404D2"/>
    <w:rsid w:val="00744A5F"/>
    <w:rsid w:val="007456BE"/>
    <w:rsid w:val="007458B2"/>
    <w:rsid w:val="0075165B"/>
    <w:rsid w:val="0075393F"/>
    <w:rsid w:val="00754C9E"/>
    <w:rsid w:val="007557AA"/>
    <w:rsid w:val="00755BA5"/>
    <w:rsid w:val="00756583"/>
    <w:rsid w:val="00761BFD"/>
    <w:rsid w:val="007655C9"/>
    <w:rsid w:val="007705AB"/>
    <w:rsid w:val="007708E3"/>
    <w:rsid w:val="00776638"/>
    <w:rsid w:val="007802F0"/>
    <w:rsid w:val="00780A47"/>
    <w:rsid w:val="007904FF"/>
    <w:rsid w:val="0079345E"/>
    <w:rsid w:val="00793F53"/>
    <w:rsid w:val="007A1E92"/>
    <w:rsid w:val="007A6411"/>
    <w:rsid w:val="007A6B66"/>
    <w:rsid w:val="007B19E6"/>
    <w:rsid w:val="007B2E39"/>
    <w:rsid w:val="007B48CB"/>
    <w:rsid w:val="007B591F"/>
    <w:rsid w:val="007C119F"/>
    <w:rsid w:val="007C2C4C"/>
    <w:rsid w:val="007D03C1"/>
    <w:rsid w:val="007E2B12"/>
    <w:rsid w:val="007E3047"/>
    <w:rsid w:val="007F1F30"/>
    <w:rsid w:val="007F3658"/>
    <w:rsid w:val="007F407C"/>
    <w:rsid w:val="007F5063"/>
    <w:rsid w:val="007F7338"/>
    <w:rsid w:val="00801886"/>
    <w:rsid w:val="008036A0"/>
    <w:rsid w:val="0080581B"/>
    <w:rsid w:val="00807EC2"/>
    <w:rsid w:val="008104F8"/>
    <w:rsid w:val="00815229"/>
    <w:rsid w:val="00815822"/>
    <w:rsid w:val="00816469"/>
    <w:rsid w:val="00820E1B"/>
    <w:rsid w:val="008313A1"/>
    <w:rsid w:val="00837189"/>
    <w:rsid w:val="00840DF0"/>
    <w:rsid w:val="00845585"/>
    <w:rsid w:val="00845C92"/>
    <w:rsid w:val="00845F95"/>
    <w:rsid w:val="008527F2"/>
    <w:rsid w:val="008600FF"/>
    <w:rsid w:val="00864301"/>
    <w:rsid w:val="00866BFE"/>
    <w:rsid w:val="008677A0"/>
    <w:rsid w:val="00876F3C"/>
    <w:rsid w:val="0089597A"/>
    <w:rsid w:val="008B3A1E"/>
    <w:rsid w:val="008B53E4"/>
    <w:rsid w:val="008C4035"/>
    <w:rsid w:val="008C5E45"/>
    <w:rsid w:val="008C6B81"/>
    <w:rsid w:val="008D6A59"/>
    <w:rsid w:val="008E1E41"/>
    <w:rsid w:val="008E3B04"/>
    <w:rsid w:val="008E69F5"/>
    <w:rsid w:val="008F12FA"/>
    <w:rsid w:val="008F215F"/>
    <w:rsid w:val="008F6F2D"/>
    <w:rsid w:val="008F7161"/>
    <w:rsid w:val="009009F4"/>
    <w:rsid w:val="009021E7"/>
    <w:rsid w:val="00906BFB"/>
    <w:rsid w:val="00907EDA"/>
    <w:rsid w:val="0091587F"/>
    <w:rsid w:val="00920042"/>
    <w:rsid w:val="00942AC4"/>
    <w:rsid w:val="0094325D"/>
    <w:rsid w:val="0094430F"/>
    <w:rsid w:val="00944D82"/>
    <w:rsid w:val="0094564E"/>
    <w:rsid w:val="009470C8"/>
    <w:rsid w:val="009603A7"/>
    <w:rsid w:val="00966AD6"/>
    <w:rsid w:val="00975587"/>
    <w:rsid w:val="0098097C"/>
    <w:rsid w:val="00980A99"/>
    <w:rsid w:val="0098117F"/>
    <w:rsid w:val="009824BD"/>
    <w:rsid w:val="00983DE9"/>
    <w:rsid w:val="00985DC3"/>
    <w:rsid w:val="009907CD"/>
    <w:rsid w:val="009931FF"/>
    <w:rsid w:val="00994A19"/>
    <w:rsid w:val="00996AE4"/>
    <w:rsid w:val="00997F54"/>
    <w:rsid w:val="009A6818"/>
    <w:rsid w:val="009B4D8F"/>
    <w:rsid w:val="009C04BE"/>
    <w:rsid w:val="009C7B41"/>
    <w:rsid w:val="009C7D5B"/>
    <w:rsid w:val="009D15CC"/>
    <w:rsid w:val="009D1BE6"/>
    <w:rsid w:val="009E0389"/>
    <w:rsid w:val="009E163B"/>
    <w:rsid w:val="009E412B"/>
    <w:rsid w:val="009E4DA8"/>
    <w:rsid w:val="009E62E7"/>
    <w:rsid w:val="009F0E1C"/>
    <w:rsid w:val="009F14C1"/>
    <w:rsid w:val="009F3889"/>
    <w:rsid w:val="009F394E"/>
    <w:rsid w:val="00A0006F"/>
    <w:rsid w:val="00A0028C"/>
    <w:rsid w:val="00A0300B"/>
    <w:rsid w:val="00A07CC6"/>
    <w:rsid w:val="00A10124"/>
    <w:rsid w:val="00A14766"/>
    <w:rsid w:val="00A1777A"/>
    <w:rsid w:val="00A21C33"/>
    <w:rsid w:val="00A2212F"/>
    <w:rsid w:val="00A22E7A"/>
    <w:rsid w:val="00A23B84"/>
    <w:rsid w:val="00A244C0"/>
    <w:rsid w:val="00A24634"/>
    <w:rsid w:val="00A2514B"/>
    <w:rsid w:val="00A43C2B"/>
    <w:rsid w:val="00A54A5F"/>
    <w:rsid w:val="00A55881"/>
    <w:rsid w:val="00A72D17"/>
    <w:rsid w:val="00A75464"/>
    <w:rsid w:val="00A808EA"/>
    <w:rsid w:val="00A83E93"/>
    <w:rsid w:val="00A935CB"/>
    <w:rsid w:val="00A97A99"/>
    <w:rsid w:val="00AA120C"/>
    <w:rsid w:val="00AA1634"/>
    <w:rsid w:val="00AB04A5"/>
    <w:rsid w:val="00AB4B45"/>
    <w:rsid w:val="00AB4E95"/>
    <w:rsid w:val="00AB74CD"/>
    <w:rsid w:val="00AB7A34"/>
    <w:rsid w:val="00AC2108"/>
    <w:rsid w:val="00AC2951"/>
    <w:rsid w:val="00AC3C5F"/>
    <w:rsid w:val="00AC44BC"/>
    <w:rsid w:val="00AC6721"/>
    <w:rsid w:val="00AD638C"/>
    <w:rsid w:val="00AD668B"/>
    <w:rsid w:val="00AD7D64"/>
    <w:rsid w:val="00AE2550"/>
    <w:rsid w:val="00AE4804"/>
    <w:rsid w:val="00AF5D6E"/>
    <w:rsid w:val="00B05C71"/>
    <w:rsid w:val="00B06E67"/>
    <w:rsid w:val="00B07889"/>
    <w:rsid w:val="00B12A3B"/>
    <w:rsid w:val="00B20D41"/>
    <w:rsid w:val="00B223DB"/>
    <w:rsid w:val="00B23A9A"/>
    <w:rsid w:val="00B25019"/>
    <w:rsid w:val="00B26A52"/>
    <w:rsid w:val="00B26F86"/>
    <w:rsid w:val="00B477A8"/>
    <w:rsid w:val="00B62021"/>
    <w:rsid w:val="00B63106"/>
    <w:rsid w:val="00B65520"/>
    <w:rsid w:val="00B66F83"/>
    <w:rsid w:val="00B70AA3"/>
    <w:rsid w:val="00B7332F"/>
    <w:rsid w:val="00B76721"/>
    <w:rsid w:val="00B86461"/>
    <w:rsid w:val="00B908E7"/>
    <w:rsid w:val="00B92658"/>
    <w:rsid w:val="00B93483"/>
    <w:rsid w:val="00B9486D"/>
    <w:rsid w:val="00B94FE5"/>
    <w:rsid w:val="00B96A11"/>
    <w:rsid w:val="00B97130"/>
    <w:rsid w:val="00B97521"/>
    <w:rsid w:val="00BA3BBF"/>
    <w:rsid w:val="00BA7CF0"/>
    <w:rsid w:val="00BB6BA1"/>
    <w:rsid w:val="00BB7321"/>
    <w:rsid w:val="00BB761F"/>
    <w:rsid w:val="00BC053A"/>
    <w:rsid w:val="00BC1DA1"/>
    <w:rsid w:val="00BC2F2B"/>
    <w:rsid w:val="00BC35B1"/>
    <w:rsid w:val="00BC6D46"/>
    <w:rsid w:val="00BC70EF"/>
    <w:rsid w:val="00BD1685"/>
    <w:rsid w:val="00BD1F88"/>
    <w:rsid w:val="00BD3F12"/>
    <w:rsid w:val="00BD56A5"/>
    <w:rsid w:val="00BD598A"/>
    <w:rsid w:val="00BE2147"/>
    <w:rsid w:val="00BE265E"/>
    <w:rsid w:val="00BE2C38"/>
    <w:rsid w:val="00BE340C"/>
    <w:rsid w:val="00BE5057"/>
    <w:rsid w:val="00BE6568"/>
    <w:rsid w:val="00BF0B90"/>
    <w:rsid w:val="00C00E18"/>
    <w:rsid w:val="00C104FF"/>
    <w:rsid w:val="00C107B6"/>
    <w:rsid w:val="00C10C13"/>
    <w:rsid w:val="00C112D8"/>
    <w:rsid w:val="00C13D80"/>
    <w:rsid w:val="00C15174"/>
    <w:rsid w:val="00C31E8A"/>
    <w:rsid w:val="00C32336"/>
    <w:rsid w:val="00C32D2F"/>
    <w:rsid w:val="00C357B5"/>
    <w:rsid w:val="00C3721D"/>
    <w:rsid w:val="00C41165"/>
    <w:rsid w:val="00C544D9"/>
    <w:rsid w:val="00C60206"/>
    <w:rsid w:val="00C648B2"/>
    <w:rsid w:val="00C64F41"/>
    <w:rsid w:val="00C65FD6"/>
    <w:rsid w:val="00C662F4"/>
    <w:rsid w:val="00C66E97"/>
    <w:rsid w:val="00C7086E"/>
    <w:rsid w:val="00C75CB8"/>
    <w:rsid w:val="00C80617"/>
    <w:rsid w:val="00C81EB9"/>
    <w:rsid w:val="00C8735C"/>
    <w:rsid w:val="00C94A7B"/>
    <w:rsid w:val="00CA0A80"/>
    <w:rsid w:val="00CA4FA8"/>
    <w:rsid w:val="00CA5F0F"/>
    <w:rsid w:val="00CA65D2"/>
    <w:rsid w:val="00CA7589"/>
    <w:rsid w:val="00CB520E"/>
    <w:rsid w:val="00CB7DA0"/>
    <w:rsid w:val="00CC2A4A"/>
    <w:rsid w:val="00CC33A3"/>
    <w:rsid w:val="00CC3A76"/>
    <w:rsid w:val="00CC3B12"/>
    <w:rsid w:val="00CC3E5D"/>
    <w:rsid w:val="00CC4258"/>
    <w:rsid w:val="00CC450B"/>
    <w:rsid w:val="00CD1340"/>
    <w:rsid w:val="00CD53C3"/>
    <w:rsid w:val="00CE318B"/>
    <w:rsid w:val="00CE4D03"/>
    <w:rsid w:val="00CE5237"/>
    <w:rsid w:val="00CE612C"/>
    <w:rsid w:val="00CF3A48"/>
    <w:rsid w:val="00CF5777"/>
    <w:rsid w:val="00CF6039"/>
    <w:rsid w:val="00D0028C"/>
    <w:rsid w:val="00D02D43"/>
    <w:rsid w:val="00D05D2C"/>
    <w:rsid w:val="00D069E8"/>
    <w:rsid w:val="00D1117C"/>
    <w:rsid w:val="00D30813"/>
    <w:rsid w:val="00D32FC8"/>
    <w:rsid w:val="00D3369C"/>
    <w:rsid w:val="00D36F9A"/>
    <w:rsid w:val="00D37618"/>
    <w:rsid w:val="00D41B39"/>
    <w:rsid w:val="00D503FE"/>
    <w:rsid w:val="00D52493"/>
    <w:rsid w:val="00D62863"/>
    <w:rsid w:val="00D631CC"/>
    <w:rsid w:val="00D64CC8"/>
    <w:rsid w:val="00D705D4"/>
    <w:rsid w:val="00D7726A"/>
    <w:rsid w:val="00D80508"/>
    <w:rsid w:val="00D80783"/>
    <w:rsid w:val="00D818A6"/>
    <w:rsid w:val="00D94EEE"/>
    <w:rsid w:val="00DB3977"/>
    <w:rsid w:val="00DB5A1F"/>
    <w:rsid w:val="00DB74DA"/>
    <w:rsid w:val="00DC6442"/>
    <w:rsid w:val="00DC64EB"/>
    <w:rsid w:val="00DD040F"/>
    <w:rsid w:val="00DD342B"/>
    <w:rsid w:val="00DD42F4"/>
    <w:rsid w:val="00DD4929"/>
    <w:rsid w:val="00DE5D96"/>
    <w:rsid w:val="00DE60E0"/>
    <w:rsid w:val="00DE6276"/>
    <w:rsid w:val="00DE798E"/>
    <w:rsid w:val="00DF2302"/>
    <w:rsid w:val="00DF6B7F"/>
    <w:rsid w:val="00E0137E"/>
    <w:rsid w:val="00E0298B"/>
    <w:rsid w:val="00E062D5"/>
    <w:rsid w:val="00E064AD"/>
    <w:rsid w:val="00E22C36"/>
    <w:rsid w:val="00E22DE8"/>
    <w:rsid w:val="00E25750"/>
    <w:rsid w:val="00E3348E"/>
    <w:rsid w:val="00E339E9"/>
    <w:rsid w:val="00E346E0"/>
    <w:rsid w:val="00E35BF7"/>
    <w:rsid w:val="00E440DA"/>
    <w:rsid w:val="00E519EB"/>
    <w:rsid w:val="00E552C1"/>
    <w:rsid w:val="00E649A9"/>
    <w:rsid w:val="00E66FBB"/>
    <w:rsid w:val="00E76716"/>
    <w:rsid w:val="00E832AD"/>
    <w:rsid w:val="00E84628"/>
    <w:rsid w:val="00E857C2"/>
    <w:rsid w:val="00E90571"/>
    <w:rsid w:val="00E92291"/>
    <w:rsid w:val="00E931F0"/>
    <w:rsid w:val="00E933CF"/>
    <w:rsid w:val="00E962D3"/>
    <w:rsid w:val="00EA385B"/>
    <w:rsid w:val="00EB1342"/>
    <w:rsid w:val="00EB161B"/>
    <w:rsid w:val="00EB1935"/>
    <w:rsid w:val="00EB50EC"/>
    <w:rsid w:val="00EB6D7B"/>
    <w:rsid w:val="00EC4C8C"/>
    <w:rsid w:val="00EE1CF6"/>
    <w:rsid w:val="00EF2B17"/>
    <w:rsid w:val="00EF2F0E"/>
    <w:rsid w:val="00EF5857"/>
    <w:rsid w:val="00EF5A24"/>
    <w:rsid w:val="00EF7A2A"/>
    <w:rsid w:val="00F02EE2"/>
    <w:rsid w:val="00F05130"/>
    <w:rsid w:val="00F134EA"/>
    <w:rsid w:val="00F13D34"/>
    <w:rsid w:val="00F15EE7"/>
    <w:rsid w:val="00F25F07"/>
    <w:rsid w:val="00F25FF9"/>
    <w:rsid w:val="00F30E24"/>
    <w:rsid w:val="00F3382B"/>
    <w:rsid w:val="00F33A29"/>
    <w:rsid w:val="00F36624"/>
    <w:rsid w:val="00F37867"/>
    <w:rsid w:val="00F379A4"/>
    <w:rsid w:val="00F413D2"/>
    <w:rsid w:val="00F41CDE"/>
    <w:rsid w:val="00F51F08"/>
    <w:rsid w:val="00F52A35"/>
    <w:rsid w:val="00F54299"/>
    <w:rsid w:val="00F56C59"/>
    <w:rsid w:val="00F6260B"/>
    <w:rsid w:val="00F709CF"/>
    <w:rsid w:val="00F71E02"/>
    <w:rsid w:val="00F72294"/>
    <w:rsid w:val="00F7424F"/>
    <w:rsid w:val="00F752FD"/>
    <w:rsid w:val="00F8076D"/>
    <w:rsid w:val="00F81450"/>
    <w:rsid w:val="00F82144"/>
    <w:rsid w:val="00F857FB"/>
    <w:rsid w:val="00F8789A"/>
    <w:rsid w:val="00F90853"/>
    <w:rsid w:val="00F93B16"/>
    <w:rsid w:val="00FA0497"/>
    <w:rsid w:val="00FA0EBB"/>
    <w:rsid w:val="00FA10C8"/>
    <w:rsid w:val="00FA10F4"/>
    <w:rsid w:val="00FB3A1E"/>
    <w:rsid w:val="00FB412E"/>
    <w:rsid w:val="00FC03E7"/>
    <w:rsid w:val="00FC22F1"/>
    <w:rsid w:val="00FC3395"/>
    <w:rsid w:val="00FF1D9A"/>
    <w:rsid w:val="00FF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9D302D"/>
  <w15:docId w15:val="{30D94978-BECB-4C9D-89E9-4F9CA8F5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0556"/>
    <w:pPr>
      <w:spacing w:after="0"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54C9E"/>
    <w:pPr>
      <w:keepNext/>
      <w:keepLines/>
      <w:ind w:firstLine="709"/>
      <w:outlineLvl w:val="0"/>
    </w:pPr>
    <w:rPr>
      <w:rFonts w:eastAsiaTheme="majorEastAsia" w:cs="Times New Roman (Заголовки (сло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3721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66F83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B66F8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66F8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A97A9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C662F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F1D9A"/>
    <w:pPr>
      <w:spacing w:before="120"/>
      <w:jc w:val="left"/>
    </w:pPr>
    <w:rPr>
      <w:rFonts w:asciiTheme="minorHAnsi" w:hAnsiTheme="minorHAnsi"/>
      <w:b/>
      <w:bCs/>
      <w:i/>
      <w:iCs/>
      <w:sz w:val="24"/>
      <w:szCs w:val="24"/>
    </w:rPr>
  </w:style>
  <w:style w:type="character" w:customStyle="1" w:styleId="a9">
    <w:name w:val="Верхний колонтитул Знак"/>
    <w:basedOn w:val="a0"/>
    <w:link w:val="a8"/>
    <w:uiPriority w:val="99"/>
    <w:rsid w:val="00FF1D9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FF1D9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F1D9A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754C9E"/>
    <w:rPr>
      <w:rFonts w:ascii="Times New Roman" w:eastAsiaTheme="majorEastAsia" w:hAnsi="Times New Roman" w:cs="Times New Roman (Заголовки (сло"/>
      <w:color w:val="000000" w:themeColor="text1"/>
      <w:sz w:val="28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C3721D"/>
    <w:pPr>
      <w:spacing w:line="259" w:lineRule="auto"/>
      <w:ind w:firstLine="0"/>
      <w:jc w:val="left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C3721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Default">
    <w:name w:val="Default"/>
    <w:rsid w:val="0060491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endnote text"/>
    <w:basedOn w:val="a"/>
    <w:link w:val="ae"/>
    <w:uiPriority w:val="99"/>
    <w:semiHidden/>
    <w:unhideWhenUsed/>
    <w:rsid w:val="00194D7E"/>
    <w:pPr>
      <w:spacing w:line="240" w:lineRule="auto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194D7E"/>
    <w:rPr>
      <w:rFonts w:ascii="Times New Roman" w:hAnsi="Times New Roman"/>
      <w:sz w:val="20"/>
      <w:szCs w:val="20"/>
    </w:rPr>
  </w:style>
  <w:style w:type="character" w:styleId="af">
    <w:name w:val="endnote reference"/>
    <w:basedOn w:val="a0"/>
    <w:uiPriority w:val="99"/>
    <w:semiHidden/>
    <w:unhideWhenUsed/>
    <w:rsid w:val="00194D7E"/>
    <w:rPr>
      <w:vertAlign w:val="superscript"/>
    </w:rPr>
  </w:style>
  <w:style w:type="character" w:styleId="af0">
    <w:name w:val="Hyperlink"/>
    <w:basedOn w:val="a0"/>
    <w:uiPriority w:val="99"/>
    <w:unhideWhenUsed/>
    <w:rsid w:val="00031285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81450"/>
    <w:pPr>
      <w:spacing w:before="120"/>
      <w:ind w:left="280"/>
      <w:jc w:val="left"/>
    </w:pPr>
    <w:rPr>
      <w:rFonts w:asciiTheme="minorHAnsi" w:hAnsiTheme="minorHAnsi"/>
      <w:b/>
      <w:bCs/>
      <w:sz w:val="22"/>
    </w:rPr>
  </w:style>
  <w:style w:type="paragraph" w:styleId="3">
    <w:name w:val="toc 3"/>
    <w:basedOn w:val="a"/>
    <w:next w:val="a"/>
    <w:autoRedefine/>
    <w:uiPriority w:val="39"/>
    <w:unhideWhenUsed/>
    <w:rsid w:val="00F81450"/>
    <w:pPr>
      <w:ind w:left="560"/>
      <w:jc w:val="left"/>
    </w:pPr>
    <w:rPr>
      <w:rFonts w:asciiTheme="minorHAnsi" w:hAnsiTheme="minorHAnsi"/>
      <w:sz w:val="20"/>
      <w:szCs w:val="20"/>
    </w:rPr>
  </w:style>
  <w:style w:type="paragraph" w:customStyle="1" w:styleId="22">
    <w:name w:val="Стиль2"/>
    <w:basedOn w:val="a"/>
    <w:link w:val="23"/>
    <w:qFormat/>
    <w:rsid w:val="001C0556"/>
    <w:pPr>
      <w:ind w:left="720" w:firstLine="0"/>
      <w:contextualSpacing/>
    </w:pPr>
    <w:rPr>
      <w:rFonts w:eastAsiaTheme="minorHAnsi" w:cs="Times New Roman"/>
      <w:bCs/>
      <w:szCs w:val="28"/>
      <w:lang w:eastAsia="en-US"/>
    </w:rPr>
  </w:style>
  <w:style w:type="character" w:customStyle="1" w:styleId="23">
    <w:name w:val="Стиль2 Знак"/>
    <w:basedOn w:val="a0"/>
    <w:link w:val="22"/>
    <w:rsid w:val="001C0556"/>
    <w:rPr>
      <w:rFonts w:ascii="Times New Roman" w:eastAsiaTheme="minorHAnsi" w:hAnsi="Times New Roman" w:cs="Times New Roman"/>
      <w:bCs/>
      <w:sz w:val="28"/>
      <w:szCs w:val="28"/>
      <w:lang w:eastAsia="en-US"/>
    </w:rPr>
  </w:style>
  <w:style w:type="paragraph" w:customStyle="1" w:styleId="30">
    <w:name w:val="Стиль3"/>
    <w:basedOn w:val="a"/>
    <w:link w:val="31"/>
    <w:autoRedefine/>
    <w:qFormat/>
    <w:rsid w:val="001C0556"/>
    <w:pPr>
      <w:ind w:firstLine="0"/>
      <w:jc w:val="center"/>
    </w:pPr>
    <w:rPr>
      <w:rFonts w:eastAsiaTheme="minorHAnsi" w:cs="Times New Roman"/>
      <w:szCs w:val="28"/>
      <w:lang w:eastAsia="en-US"/>
    </w:rPr>
  </w:style>
  <w:style w:type="character" w:customStyle="1" w:styleId="31">
    <w:name w:val="Стиль3 Знак"/>
    <w:basedOn w:val="a0"/>
    <w:link w:val="30"/>
    <w:rsid w:val="001C0556"/>
    <w:rPr>
      <w:rFonts w:ascii="Times New Roman" w:eastAsiaTheme="minorHAnsi" w:hAnsi="Times New Roman" w:cs="Times New Roman"/>
      <w:sz w:val="28"/>
      <w:szCs w:val="28"/>
      <w:lang w:eastAsia="en-US"/>
    </w:rPr>
  </w:style>
  <w:style w:type="paragraph" w:styleId="af1">
    <w:name w:val="Normal (Web)"/>
    <w:basedOn w:val="a"/>
    <w:uiPriority w:val="99"/>
    <w:unhideWhenUsed/>
    <w:rsid w:val="008F6F2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f2">
    <w:name w:val="Новый Лаб Знак"/>
    <w:basedOn w:val="a0"/>
    <w:link w:val="af3"/>
    <w:locked/>
    <w:rsid w:val="00E0298B"/>
    <w:rPr>
      <w:rFonts w:ascii="Times New Roman" w:hAnsi="Times New Roman" w:cs="Times New Roman"/>
      <w:sz w:val="28"/>
      <w:szCs w:val="28"/>
    </w:rPr>
  </w:style>
  <w:style w:type="paragraph" w:customStyle="1" w:styleId="af3">
    <w:name w:val="Новый Лаб"/>
    <w:basedOn w:val="a"/>
    <w:link w:val="af2"/>
    <w:qFormat/>
    <w:rsid w:val="00E0298B"/>
    <w:pPr>
      <w:widowControl w:val="0"/>
      <w:ind w:firstLine="709"/>
    </w:pPr>
    <w:rPr>
      <w:rFonts w:cs="Times New Roman"/>
      <w:szCs w:val="28"/>
    </w:rPr>
  </w:style>
  <w:style w:type="character" w:customStyle="1" w:styleId="af4">
    <w:name w:val="Основной Знак"/>
    <w:basedOn w:val="a0"/>
    <w:link w:val="af5"/>
    <w:locked/>
    <w:rsid w:val="00F6260B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paragraph" w:customStyle="1" w:styleId="af5">
    <w:name w:val="Основной"/>
    <w:basedOn w:val="a"/>
    <w:link w:val="af4"/>
    <w:qFormat/>
    <w:rsid w:val="00F6260B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paragraph" w:customStyle="1" w:styleId="af6">
    <w:name w:val="Мой Основной"/>
    <w:basedOn w:val="a"/>
    <w:link w:val="af7"/>
    <w:qFormat/>
    <w:rsid w:val="00BA7CF0"/>
    <w:pPr>
      <w:ind w:firstLine="709"/>
    </w:pPr>
    <w:rPr>
      <w:rFonts w:eastAsia="SimSun" w:cs="Times New Roman"/>
      <w:color w:val="00000A"/>
      <w:kern w:val="2"/>
      <w:szCs w:val="28"/>
      <w:lang w:eastAsia="zh-CN" w:bidi="hi-IN"/>
    </w:rPr>
  </w:style>
  <w:style w:type="character" w:customStyle="1" w:styleId="af7">
    <w:name w:val="Мой Основной Знак"/>
    <w:basedOn w:val="a0"/>
    <w:link w:val="af6"/>
    <w:rsid w:val="00BA7CF0"/>
    <w:rPr>
      <w:rFonts w:ascii="Times New Roman" w:eastAsia="SimSun" w:hAnsi="Times New Roman" w:cs="Times New Roman"/>
      <w:color w:val="00000A"/>
      <w:kern w:val="2"/>
      <w:sz w:val="28"/>
      <w:szCs w:val="28"/>
      <w:lang w:eastAsia="zh-CN" w:bidi="hi-IN"/>
    </w:rPr>
  </w:style>
  <w:style w:type="character" w:customStyle="1" w:styleId="UnresolvedMention">
    <w:name w:val="Unresolved Mention"/>
    <w:basedOn w:val="a0"/>
    <w:uiPriority w:val="99"/>
    <w:semiHidden/>
    <w:unhideWhenUsed/>
    <w:rsid w:val="00BE2147"/>
    <w:rPr>
      <w:color w:val="605E5C"/>
      <w:shd w:val="clear" w:color="auto" w:fill="E1DFDD"/>
    </w:rPr>
  </w:style>
  <w:style w:type="character" w:styleId="af8">
    <w:name w:val="page number"/>
    <w:basedOn w:val="a0"/>
    <w:uiPriority w:val="99"/>
    <w:semiHidden/>
    <w:unhideWhenUsed/>
    <w:rsid w:val="00C544D9"/>
  </w:style>
  <w:style w:type="paragraph" w:styleId="4">
    <w:name w:val="toc 4"/>
    <w:basedOn w:val="a"/>
    <w:next w:val="a"/>
    <w:autoRedefine/>
    <w:uiPriority w:val="39"/>
    <w:semiHidden/>
    <w:unhideWhenUsed/>
    <w:rsid w:val="00754C9E"/>
    <w:pPr>
      <w:ind w:left="840"/>
      <w:jc w:val="left"/>
    </w:pPr>
    <w:rPr>
      <w:rFonts w:asciiTheme="minorHAnsi" w:hAnsi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754C9E"/>
    <w:pPr>
      <w:ind w:left="1120"/>
      <w:jc w:val="left"/>
    </w:pPr>
    <w:rPr>
      <w:rFonts w:asciiTheme="minorHAnsi" w:hAnsi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754C9E"/>
    <w:pPr>
      <w:ind w:left="1400"/>
      <w:jc w:val="left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754C9E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754C9E"/>
    <w:pPr>
      <w:ind w:left="1960"/>
      <w:jc w:val="left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754C9E"/>
    <w:pPr>
      <w:ind w:left="2240"/>
      <w:jc w:val="left"/>
    </w:pPr>
    <w:rPr>
      <w:rFonts w:asciiTheme="minorHAnsi" w:hAnsiTheme="minorHAnsi"/>
      <w:sz w:val="20"/>
      <w:szCs w:val="20"/>
    </w:rPr>
  </w:style>
  <w:style w:type="paragraph" w:customStyle="1" w:styleId="af9">
    <w:name w:val="для конфига"/>
    <w:basedOn w:val="af3"/>
    <w:link w:val="afa"/>
    <w:qFormat/>
    <w:rsid w:val="004A4947"/>
    <w:pPr>
      <w:spacing w:line="240" w:lineRule="auto"/>
      <w:ind w:firstLine="0"/>
      <w:jc w:val="left"/>
    </w:pPr>
    <w:rPr>
      <w:rFonts w:ascii="Consolas" w:hAnsi="Consolas"/>
      <w:sz w:val="18"/>
    </w:rPr>
  </w:style>
  <w:style w:type="character" w:customStyle="1" w:styleId="afa">
    <w:name w:val="для конфига Знак"/>
    <w:basedOn w:val="af2"/>
    <w:link w:val="af9"/>
    <w:rsid w:val="004A4947"/>
    <w:rPr>
      <w:rFonts w:ascii="Consolas" w:hAnsi="Consolas" w:cs="Times New Roman"/>
      <w:sz w:val="18"/>
      <w:szCs w:val="28"/>
    </w:rPr>
  </w:style>
  <w:style w:type="table" w:customStyle="1" w:styleId="TableNormal">
    <w:name w:val="Table Normal"/>
    <w:uiPriority w:val="2"/>
    <w:semiHidden/>
    <w:unhideWhenUsed/>
    <w:qFormat/>
    <w:rsid w:val="00EE1CF6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b">
    <w:name w:val="Body Text"/>
    <w:basedOn w:val="a"/>
    <w:link w:val="afc"/>
    <w:uiPriority w:val="1"/>
    <w:qFormat/>
    <w:rsid w:val="00EE1CF6"/>
    <w:pPr>
      <w:widowControl w:val="0"/>
      <w:autoSpaceDE w:val="0"/>
      <w:autoSpaceDN w:val="0"/>
      <w:spacing w:line="240" w:lineRule="auto"/>
      <w:ind w:left="158" w:firstLine="0"/>
      <w:jc w:val="left"/>
    </w:pPr>
    <w:rPr>
      <w:rFonts w:ascii="Courier New" w:eastAsia="Courier New" w:hAnsi="Courier New" w:cs="Courier New"/>
      <w:sz w:val="24"/>
      <w:szCs w:val="24"/>
      <w:lang w:eastAsia="en-US"/>
    </w:rPr>
  </w:style>
  <w:style w:type="character" w:customStyle="1" w:styleId="afc">
    <w:name w:val="Основной текст Знак"/>
    <w:basedOn w:val="a0"/>
    <w:link w:val="afb"/>
    <w:uiPriority w:val="1"/>
    <w:rsid w:val="00EE1CF6"/>
    <w:rPr>
      <w:rFonts w:ascii="Courier New" w:eastAsia="Courier New" w:hAnsi="Courier New" w:cs="Courier New"/>
      <w:sz w:val="24"/>
      <w:szCs w:val="24"/>
      <w:lang w:eastAsia="en-US"/>
    </w:rPr>
  </w:style>
  <w:style w:type="paragraph" w:customStyle="1" w:styleId="TableParagraph">
    <w:name w:val="Table Paragraph"/>
    <w:basedOn w:val="a"/>
    <w:uiPriority w:val="1"/>
    <w:qFormat/>
    <w:rsid w:val="00EE1CF6"/>
    <w:pPr>
      <w:widowControl w:val="0"/>
      <w:autoSpaceDE w:val="0"/>
      <w:autoSpaceDN w:val="0"/>
      <w:spacing w:line="315" w:lineRule="exact"/>
      <w:ind w:firstLine="0"/>
      <w:jc w:val="left"/>
    </w:pPr>
    <w:rPr>
      <w:rFonts w:ascii="Courier New" w:eastAsia="Courier New" w:hAnsi="Courier New" w:cs="Courier New"/>
      <w:sz w:val="22"/>
      <w:lang w:eastAsia="en-US"/>
    </w:rPr>
  </w:style>
  <w:style w:type="paragraph" w:customStyle="1" w:styleId="afd">
    <w:name w:val="Мой Заголовочный"/>
    <w:basedOn w:val="1"/>
    <w:link w:val="afe"/>
    <w:qFormat/>
    <w:rsid w:val="00756583"/>
    <w:rPr>
      <w:rFonts w:cs="Times New Roman"/>
      <w:color w:val="auto"/>
      <w:kern w:val="2"/>
      <w:szCs w:val="28"/>
      <w:lang w:eastAsia="zh-CN" w:bidi="hi-IN"/>
    </w:rPr>
  </w:style>
  <w:style w:type="character" w:customStyle="1" w:styleId="afe">
    <w:name w:val="Мой Заголовочный Знак"/>
    <w:basedOn w:val="a0"/>
    <w:link w:val="afd"/>
    <w:rsid w:val="00756583"/>
    <w:rPr>
      <w:rFonts w:ascii="Times New Roman" w:eastAsiaTheme="majorEastAsia" w:hAnsi="Times New Roman" w:cs="Times New Roman"/>
      <w:kern w:val="2"/>
      <w:sz w:val="28"/>
      <w:szCs w:val="2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56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6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3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footer" Target="footer2.xml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footer" Target="footer1.xml"/><Relationship Id="rId51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6FA52F-8E6E-45EC-9235-D095705E3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1571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</dc:creator>
  <cp:keywords/>
  <dc:description/>
  <cp:lastModifiedBy>Учетная запись Майкрософт</cp:lastModifiedBy>
  <cp:revision>2</cp:revision>
  <cp:lastPrinted>2020-02-24T13:16:00Z</cp:lastPrinted>
  <dcterms:created xsi:type="dcterms:W3CDTF">2022-11-25T09:48:00Z</dcterms:created>
  <dcterms:modified xsi:type="dcterms:W3CDTF">2022-11-25T09:48:00Z</dcterms:modified>
</cp:coreProperties>
</file>