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42004D7D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101EA6">
        <w:rPr>
          <w:szCs w:val="28"/>
        </w:rPr>
        <w:t>4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12C4F415" w:rsidR="00756583" w:rsidRPr="00A83E93" w:rsidRDefault="00101EA6" w:rsidP="00FA10F4">
      <w:pPr>
        <w:ind w:firstLine="0"/>
        <w:jc w:val="center"/>
      </w:pPr>
      <w:r w:rsidRPr="00101EA6">
        <w:t>Виртуальные частные сети VPN</w:t>
      </w:r>
    </w:p>
    <w:p w14:paraId="02EA5F04" w14:textId="51017561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424BCE" w:rsidRPr="00B93483">
        <w:rPr>
          <w:szCs w:val="28"/>
        </w:rPr>
        <w:t>25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6F665F8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 </w:t>
      </w:r>
      <w:r w:rsidR="00424BCE">
        <w:rPr>
          <w:szCs w:val="28"/>
        </w:rPr>
        <w:tab/>
      </w:r>
      <w:r w:rsidR="00FA10F4" w:rsidRPr="00FA10F4">
        <w:rPr>
          <w:szCs w:val="28"/>
        </w:rPr>
        <w:t xml:space="preserve"> </w:t>
      </w:r>
      <w:r w:rsidR="00424BCE">
        <w:rPr>
          <w:szCs w:val="28"/>
        </w:rPr>
        <w:t>Быкова А.В.</w:t>
      </w:r>
    </w:p>
    <w:p w14:paraId="33CBC003" w14:textId="6E9957DB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>Группа ПИ-19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 w:rsidR="00FA10F4" w:rsidRPr="00FA10F4">
        <w:rPr>
          <w:szCs w:val="28"/>
        </w:rPr>
        <w:t xml:space="preserve">          </w:t>
      </w:r>
      <w:proofErr w:type="spellStart"/>
      <w:r>
        <w:rPr>
          <w:szCs w:val="28"/>
        </w:rPr>
        <w:t>Коровайцев</w:t>
      </w:r>
      <w:proofErr w:type="spellEnd"/>
      <w:r>
        <w:rPr>
          <w:szCs w:val="28"/>
        </w:rPr>
        <w:t xml:space="preserve"> А.А.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113E0B67" w14:textId="50EEE415" w:rsidR="009F0E1C" w:rsidRPr="00756583" w:rsidRDefault="00101EA6" w:rsidP="00E062D5">
      <w:pPr>
        <w:pStyle w:val="af6"/>
        <w:sectPr w:rsidR="009F0E1C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 w:rsidRPr="00101EA6">
        <w:t>Изучить технологии виртуальных частных сетей для организации защищенных каналов связи через сети общего пользования (Интернет), получить практические навыки настройки виртуальных частных сетей на маршрутизаторах Cisco.</w:t>
      </w: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1"/>
    </w:p>
    <w:p w14:paraId="407E885A" w14:textId="77777777" w:rsidR="00101EA6" w:rsidRPr="00101EA6" w:rsidRDefault="00101EA6" w:rsidP="00101EA6">
      <w:pPr>
        <w:pStyle w:val="1"/>
        <w:rPr>
          <w:rFonts w:eastAsia="SimSun" w:cs="Times New Roman"/>
          <w:color w:val="00000A"/>
          <w:kern w:val="2"/>
          <w:szCs w:val="28"/>
          <w:lang w:eastAsia="zh-CN" w:bidi="hi-IN"/>
        </w:rPr>
      </w:pPr>
      <w:bookmarkStart w:id="2" w:name="_Toc68316590"/>
      <w:r w:rsidRPr="00101EA6">
        <w:rPr>
          <w:rFonts w:eastAsia="SimSun" w:cs="Times New Roman"/>
          <w:color w:val="00000A"/>
          <w:kern w:val="2"/>
          <w:szCs w:val="28"/>
          <w:lang w:eastAsia="zh-CN" w:bidi="hi-IN"/>
        </w:rPr>
        <w:t>Настроить безопасное взаимодействие двух IP-сетей между собой через сеть общего пользования (Интернет), средствами маршрутизаторов Cisco. Аутентификацию настроить с использованием сертификатов безопасности. Проверить работу защищенного соединения на примере взаимодействия рабочих станций, принадлежащих различным сетям.</w:t>
      </w:r>
    </w:p>
    <w:p w14:paraId="5141C9FF" w14:textId="77777777" w:rsidR="00101EA6" w:rsidRPr="00101EA6" w:rsidRDefault="00101EA6" w:rsidP="00101EA6">
      <w:pPr>
        <w:pStyle w:val="af6"/>
      </w:pPr>
      <w:r w:rsidRPr="00101EA6">
        <w:t>Таблица 1 – Варианты адресов сетей</w:t>
      </w:r>
    </w:p>
    <w:tbl>
      <w:tblPr>
        <w:tblW w:w="935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09"/>
        <w:gridCol w:w="4323"/>
        <w:gridCol w:w="4324"/>
      </w:tblGrid>
      <w:tr w:rsidR="00101EA6" w:rsidRPr="003C1E0F" w14:paraId="552C1A47" w14:textId="77777777" w:rsidTr="00787178">
        <w:trPr>
          <w:trHeight w:val="503"/>
          <w:tblHeader/>
          <w:jc w:val="center"/>
        </w:trPr>
        <w:tc>
          <w:tcPr>
            <w:tcW w:w="709" w:type="dxa"/>
            <w:vAlign w:val="center"/>
          </w:tcPr>
          <w:p w14:paraId="697D7AC9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szCs w:val="28"/>
              </w:rPr>
              <w:t>№</w:t>
            </w:r>
          </w:p>
        </w:tc>
        <w:tc>
          <w:tcPr>
            <w:tcW w:w="4323" w:type="dxa"/>
            <w:vAlign w:val="center"/>
          </w:tcPr>
          <w:p w14:paraId="0DDC672F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bCs/>
                <w:szCs w:val="28"/>
              </w:rPr>
              <w:t>IP-сеть 1</w:t>
            </w:r>
          </w:p>
        </w:tc>
        <w:tc>
          <w:tcPr>
            <w:tcW w:w="4324" w:type="dxa"/>
            <w:vAlign w:val="center"/>
          </w:tcPr>
          <w:p w14:paraId="5B6F3AB5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bCs/>
                <w:szCs w:val="28"/>
              </w:rPr>
              <w:t>IP-сеть 2</w:t>
            </w:r>
          </w:p>
        </w:tc>
      </w:tr>
      <w:tr w:rsidR="00101EA6" w:rsidRPr="003C1E0F" w14:paraId="7418D21D" w14:textId="77777777" w:rsidTr="00787178">
        <w:trPr>
          <w:trHeight w:val="55"/>
          <w:jc w:val="center"/>
        </w:trPr>
        <w:tc>
          <w:tcPr>
            <w:tcW w:w="709" w:type="dxa"/>
            <w:vAlign w:val="center"/>
          </w:tcPr>
          <w:p w14:paraId="17F8FE8C" w14:textId="70DDA38B" w:rsidR="00101EA6" w:rsidRPr="009918BC" w:rsidRDefault="00787178" w:rsidP="00101EA6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25</w:t>
            </w:r>
          </w:p>
        </w:tc>
        <w:tc>
          <w:tcPr>
            <w:tcW w:w="4323" w:type="dxa"/>
            <w:vAlign w:val="center"/>
          </w:tcPr>
          <w:p w14:paraId="4649F1CA" w14:textId="1A05B911" w:rsidR="00101EA6" w:rsidRPr="003C1E0F" w:rsidRDefault="00101EA6" w:rsidP="00101EA6">
            <w:pPr>
              <w:ind w:firstLine="0"/>
              <w:jc w:val="center"/>
              <w:rPr>
                <w:szCs w:val="28"/>
              </w:rPr>
            </w:pPr>
            <w:r w:rsidRPr="003C1E0F">
              <w:rPr>
                <w:szCs w:val="28"/>
              </w:rPr>
              <w:t>10.100.</w:t>
            </w:r>
            <w:r>
              <w:rPr>
                <w:szCs w:val="28"/>
              </w:rPr>
              <w:t>25</w:t>
            </w:r>
            <w:r w:rsidRPr="003C1E0F">
              <w:rPr>
                <w:szCs w:val="28"/>
              </w:rPr>
              <w:t>.0/24</w:t>
            </w:r>
          </w:p>
        </w:tc>
        <w:tc>
          <w:tcPr>
            <w:tcW w:w="4324" w:type="dxa"/>
            <w:vAlign w:val="center"/>
          </w:tcPr>
          <w:p w14:paraId="1DCD9D50" w14:textId="0978BE34" w:rsidR="00101EA6" w:rsidRPr="003C1E0F" w:rsidRDefault="00101EA6" w:rsidP="00101EA6">
            <w:pPr>
              <w:ind w:firstLine="0"/>
              <w:jc w:val="center"/>
              <w:rPr>
                <w:szCs w:val="28"/>
              </w:rPr>
            </w:pPr>
            <w:r w:rsidRPr="003C1E0F">
              <w:rPr>
                <w:szCs w:val="28"/>
              </w:rPr>
              <w:t>10.100.</w:t>
            </w:r>
            <w:r>
              <w:rPr>
                <w:szCs w:val="28"/>
                <w:lang w:val="en-US"/>
              </w:rPr>
              <w:t>1</w:t>
            </w:r>
            <w:r>
              <w:rPr>
                <w:szCs w:val="28"/>
              </w:rPr>
              <w:t>76</w:t>
            </w:r>
            <w:r w:rsidRPr="003C1E0F">
              <w:rPr>
                <w:szCs w:val="28"/>
              </w:rPr>
              <w:t>.0/24</w:t>
            </w:r>
          </w:p>
        </w:tc>
      </w:tr>
    </w:tbl>
    <w:p w14:paraId="38D7EB4D" w14:textId="77777777" w:rsidR="00101EA6" w:rsidRPr="00101EA6" w:rsidRDefault="00101EA6" w:rsidP="00101EA6">
      <w:pPr>
        <w:pStyle w:val="1"/>
        <w:ind w:firstLine="0"/>
        <w:jc w:val="center"/>
        <w:rPr>
          <w:rFonts w:eastAsia="SimSun" w:cs="Times New Roman"/>
          <w:color w:val="00000A"/>
          <w:kern w:val="2"/>
          <w:szCs w:val="28"/>
          <w:lang w:eastAsia="zh-CN" w:bidi="hi-IN"/>
        </w:rPr>
      </w:pPr>
    </w:p>
    <w:p w14:paraId="4E6AB300" w14:textId="77777777" w:rsidR="00101EA6" w:rsidRPr="00101EA6" w:rsidRDefault="00101EA6" w:rsidP="00101EA6">
      <w:pPr>
        <w:pStyle w:val="af6"/>
      </w:pPr>
      <w:r w:rsidRPr="00101EA6">
        <w:t xml:space="preserve">Таблица 2 – Варианты адресов </w:t>
      </w:r>
      <w:proofErr w:type="spellStart"/>
      <w:r w:rsidRPr="00101EA6">
        <w:t>OpenVPN</w:t>
      </w:r>
      <w:proofErr w:type="spellEnd"/>
      <w:r w:rsidRPr="00101EA6">
        <w:t>-туннеля</w:t>
      </w:r>
    </w:p>
    <w:tbl>
      <w:tblPr>
        <w:tblW w:w="935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591"/>
        <w:gridCol w:w="7765"/>
      </w:tblGrid>
      <w:tr w:rsidR="00101EA6" w:rsidRPr="003C1E0F" w14:paraId="038D215B" w14:textId="77777777" w:rsidTr="00787178">
        <w:trPr>
          <w:trHeight w:val="503"/>
          <w:tblHeader/>
          <w:jc w:val="center"/>
        </w:trPr>
        <w:tc>
          <w:tcPr>
            <w:tcW w:w="1591" w:type="dxa"/>
            <w:vAlign w:val="center"/>
          </w:tcPr>
          <w:p w14:paraId="3B49E9A6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szCs w:val="28"/>
              </w:rPr>
              <w:t>№</w:t>
            </w:r>
          </w:p>
        </w:tc>
        <w:tc>
          <w:tcPr>
            <w:tcW w:w="7765" w:type="dxa"/>
            <w:vAlign w:val="center"/>
          </w:tcPr>
          <w:p w14:paraId="1D954BE4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bCs/>
                <w:szCs w:val="28"/>
              </w:rPr>
              <w:t xml:space="preserve">Подсеть </w:t>
            </w:r>
            <w:r w:rsidRPr="00607328">
              <w:rPr>
                <w:bCs/>
                <w:szCs w:val="28"/>
                <w:lang w:val="en-US"/>
              </w:rPr>
              <w:t>OpenVPN</w:t>
            </w:r>
            <w:r w:rsidRPr="00607328">
              <w:rPr>
                <w:bCs/>
                <w:szCs w:val="28"/>
              </w:rPr>
              <w:t>-туннеля</w:t>
            </w:r>
          </w:p>
        </w:tc>
      </w:tr>
      <w:tr w:rsidR="00101EA6" w:rsidRPr="003C1E0F" w14:paraId="2836A913" w14:textId="77777777" w:rsidTr="00787178">
        <w:trPr>
          <w:trHeight w:val="55"/>
          <w:jc w:val="center"/>
        </w:trPr>
        <w:tc>
          <w:tcPr>
            <w:tcW w:w="1591" w:type="dxa"/>
            <w:vAlign w:val="center"/>
          </w:tcPr>
          <w:p w14:paraId="58454406" w14:textId="05218609" w:rsidR="00101EA6" w:rsidRPr="009918BC" w:rsidRDefault="00787178" w:rsidP="00101EA6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25</w:t>
            </w:r>
          </w:p>
        </w:tc>
        <w:tc>
          <w:tcPr>
            <w:tcW w:w="7765" w:type="dxa"/>
            <w:vAlign w:val="center"/>
          </w:tcPr>
          <w:p w14:paraId="744F7B35" w14:textId="5AAA9C1C" w:rsidR="00101EA6" w:rsidRPr="003C1E0F" w:rsidRDefault="00101EA6" w:rsidP="00101EA6">
            <w:pPr>
              <w:ind w:firstLine="0"/>
              <w:jc w:val="center"/>
              <w:rPr>
                <w:szCs w:val="28"/>
              </w:rPr>
            </w:pPr>
            <w:r w:rsidRPr="003C1E0F">
              <w:rPr>
                <w:szCs w:val="28"/>
              </w:rPr>
              <w:t>10.200.</w:t>
            </w:r>
            <w:r>
              <w:rPr>
                <w:szCs w:val="28"/>
              </w:rPr>
              <w:t>5</w:t>
            </w:r>
            <w:r w:rsidRPr="003C1E0F">
              <w:rPr>
                <w:szCs w:val="28"/>
              </w:rPr>
              <w:t>.0/24</w:t>
            </w:r>
          </w:p>
        </w:tc>
      </w:tr>
    </w:tbl>
    <w:p w14:paraId="54010B74" w14:textId="77777777" w:rsidR="00101EA6" w:rsidRDefault="00101EA6" w:rsidP="00101EA6">
      <w:pPr>
        <w:pStyle w:val="af6"/>
        <w:ind w:firstLine="0"/>
        <w:jc w:val="center"/>
      </w:pPr>
    </w:p>
    <w:p w14:paraId="65534764" w14:textId="4FC30FF4" w:rsidR="00101EA6" w:rsidRPr="00101EA6" w:rsidRDefault="00101EA6" w:rsidP="00101EA6">
      <w:pPr>
        <w:pStyle w:val="af6"/>
        <w:ind w:firstLine="0"/>
        <w:jc w:val="center"/>
      </w:pPr>
      <w:r w:rsidRPr="004C6C36">
        <w:rPr>
          <w:noProof/>
        </w:rPr>
        <w:drawing>
          <wp:inline distT="0" distB="0" distL="0" distR="0" wp14:anchorId="5DBFD12D" wp14:editId="22C88963">
            <wp:extent cx="5543550" cy="198119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655" cy="19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BE17" w14:textId="77777777" w:rsidR="00101EA6" w:rsidRPr="00101EA6" w:rsidRDefault="00101EA6" w:rsidP="00101EA6">
      <w:pPr>
        <w:pStyle w:val="af6"/>
        <w:ind w:firstLine="0"/>
        <w:jc w:val="center"/>
      </w:pPr>
      <w:r w:rsidRPr="00101EA6">
        <w:t>Рисунок 1 – Принципиальная схема сети</w:t>
      </w:r>
    </w:p>
    <w:p w14:paraId="2A1F76A8" w14:textId="094B6434" w:rsidR="0048444F" w:rsidRDefault="0048444F" w:rsidP="00101EA6">
      <w:pPr>
        <w:pStyle w:val="1"/>
        <w:sectPr w:rsidR="0048444F" w:rsidSect="00D41B39">
          <w:footerReference w:type="default" r:id="rId10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0518ED25" w14:textId="77777777" w:rsidR="00101EA6" w:rsidRDefault="00101EA6" w:rsidP="00101EA6">
      <w:pPr>
        <w:pStyle w:val="afe"/>
      </w:pPr>
      <w:bookmarkStart w:id="3" w:name="_Toc89866529"/>
      <w:bookmarkStart w:id="4" w:name="_Toc89875347"/>
      <w:bookmarkStart w:id="5" w:name="_Toc90699727"/>
      <w:bookmarkEnd w:id="2"/>
      <w:r>
        <w:lastRenderedPageBreak/>
        <w:t>Ход работы</w:t>
      </w:r>
      <w:bookmarkEnd w:id="3"/>
      <w:bookmarkEnd w:id="4"/>
      <w:bookmarkEnd w:id="5"/>
    </w:p>
    <w:p w14:paraId="284E4DBB" w14:textId="6D968401" w:rsidR="00101EA6" w:rsidRPr="009D769F" w:rsidRDefault="00101EA6" w:rsidP="00101EA6">
      <w:pPr>
        <w:pStyle w:val="af6"/>
      </w:pPr>
      <w:r>
        <w:t xml:space="preserve">Сконфигурируем заданную сеть и назначим </w:t>
      </w:r>
      <w:r>
        <w:rPr>
          <w:lang w:val="en-US"/>
        </w:rPr>
        <w:t>IP</w:t>
      </w:r>
      <w:r w:rsidRPr="007D3E8C">
        <w:t>-</w:t>
      </w:r>
      <w:r>
        <w:t>адреса, рисунок 2.</w:t>
      </w:r>
    </w:p>
    <w:p w14:paraId="5F08B5A1" w14:textId="3951AA30" w:rsidR="00101EA6" w:rsidRPr="002317AA" w:rsidRDefault="00101EA6" w:rsidP="00101EA6">
      <w:pPr>
        <w:pStyle w:val="af6"/>
        <w:ind w:firstLine="0"/>
        <w:jc w:val="center"/>
      </w:pPr>
      <w:r w:rsidRPr="00101EA6">
        <w:rPr>
          <w:noProof/>
        </w:rPr>
        <w:drawing>
          <wp:inline distT="0" distB="0" distL="0" distR="0" wp14:anchorId="0CFAC770" wp14:editId="49070417">
            <wp:extent cx="8156806" cy="3791465"/>
            <wp:effectExtent l="0" t="7937" r="7937" b="7938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30014" cy="38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EF9E" w14:textId="7278DB11" w:rsidR="00101EA6" w:rsidRPr="00691F44" w:rsidRDefault="00101EA6" w:rsidP="009E0654">
      <w:pPr>
        <w:pStyle w:val="af6"/>
        <w:ind w:firstLine="0"/>
        <w:jc w:val="center"/>
      </w:pPr>
      <w:r>
        <w:t>Рисунок 2 – Собранная схема</w:t>
      </w:r>
      <w:r w:rsidRPr="00DC5D5B">
        <w:t xml:space="preserve"> </w:t>
      </w:r>
      <w:r>
        <w:t>сети</w:t>
      </w:r>
    </w:p>
    <w:p w14:paraId="03173860" w14:textId="77777777" w:rsidR="00101EA6" w:rsidRPr="00DC5D5B" w:rsidRDefault="00101EA6" w:rsidP="00101EA6">
      <w:pPr>
        <w:pStyle w:val="af6"/>
      </w:pPr>
      <w:r>
        <w:lastRenderedPageBreak/>
        <w:t xml:space="preserve">Теперь перейдём к настройке </w:t>
      </w:r>
      <w:r>
        <w:rPr>
          <w:lang w:val="en-US"/>
        </w:rPr>
        <w:t>VPN</w:t>
      </w:r>
      <w:r w:rsidRPr="00691F44">
        <w:t xml:space="preserve"> </w:t>
      </w:r>
      <w:r>
        <w:t>согласно методическим указаниям. После этого получим нижеуказанные настройки сетевых устройств</w:t>
      </w:r>
      <w:r w:rsidRPr="00DC5D5B">
        <w:t>.</w:t>
      </w:r>
    </w:p>
    <w:p w14:paraId="2CDA624A" w14:textId="77777777" w:rsidR="00101EA6" w:rsidRPr="00DC5D5B" w:rsidRDefault="00101EA6" w:rsidP="00101EA6">
      <w:pPr>
        <w:pStyle w:val="af6"/>
      </w:pPr>
    </w:p>
    <w:p w14:paraId="50F97931" w14:textId="77777777" w:rsidR="00101EA6" w:rsidRPr="00F02BD1" w:rsidRDefault="00101EA6" w:rsidP="00101EA6">
      <w:pPr>
        <w:pStyle w:val="afe"/>
        <w:numPr>
          <w:ilvl w:val="0"/>
          <w:numId w:val="23"/>
        </w:numPr>
        <w:ind w:left="0" w:firstLine="709"/>
        <w:rPr>
          <w:lang w:val="en-US"/>
        </w:rPr>
      </w:pPr>
      <w:bookmarkStart w:id="6" w:name="_Toc89866530"/>
      <w:bookmarkStart w:id="7" w:name="_Toc89875348"/>
      <w:bookmarkStart w:id="8" w:name="_Toc90699728"/>
      <w:r>
        <w:t>Настройки</w:t>
      </w:r>
      <w:r w:rsidRPr="00F02BD1">
        <w:rPr>
          <w:lang w:val="en-US"/>
        </w:rPr>
        <w:t xml:space="preserve"> </w:t>
      </w:r>
      <w:r>
        <w:t>коммутаторов</w:t>
      </w:r>
      <w:bookmarkEnd w:id="6"/>
      <w:bookmarkEnd w:id="7"/>
      <w:bookmarkEnd w:id="8"/>
    </w:p>
    <w:p w14:paraId="0DAB2226" w14:textId="2476CB1C" w:rsidR="00101EA6" w:rsidRPr="002D69A5" w:rsidRDefault="00101EA6" w:rsidP="00101EA6">
      <w:pPr>
        <w:pStyle w:val="af6"/>
      </w:pPr>
      <w:r>
        <w:t xml:space="preserve">Настройки коммутаторов, представленных на схеме, изображенной на рисунке </w:t>
      </w:r>
      <w:r w:rsidR="00946BDB">
        <w:t>2,</w:t>
      </w:r>
      <w:r>
        <w:t xml:space="preserve"> находятся в приложении А, Б, В для коммутатора 1, 2 и 3 соответственно. </w:t>
      </w:r>
    </w:p>
    <w:p w14:paraId="7949BB02" w14:textId="77777777" w:rsidR="00101EA6" w:rsidRPr="00992EC9" w:rsidRDefault="00101EA6" w:rsidP="00101EA6">
      <w:pPr>
        <w:pStyle w:val="af6"/>
      </w:pPr>
    </w:p>
    <w:p w14:paraId="1C982634" w14:textId="77777777" w:rsidR="00101EA6" w:rsidRPr="00A8522F" w:rsidRDefault="00101EA6" w:rsidP="00101EA6">
      <w:pPr>
        <w:pStyle w:val="afe"/>
        <w:numPr>
          <w:ilvl w:val="0"/>
          <w:numId w:val="23"/>
        </w:numPr>
        <w:ind w:left="0" w:firstLine="709"/>
        <w:rPr>
          <w:lang w:val="en-US"/>
        </w:rPr>
      </w:pPr>
      <w:bookmarkStart w:id="9" w:name="_Toc89866531"/>
      <w:bookmarkStart w:id="10" w:name="_Toc89875349"/>
      <w:bookmarkStart w:id="11" w:name="_Toc90699729"/>
      <w:r>
        <w:t>Настройки</w:t>
      </w:r>
      <w:r w:rsidRPr="00A8522F">
        <w:rPr>
          <w:lang w:val="en-US"/>
        </w:rPr>
        <w:t xml:space="preserve"> </w:t>
      </w:r>
      <w:r>
        <w:t>роутеров</w:t>
      </w:r>
      <w:bookmarkEnd w:id="9"/>
      <w:bookmarkEnd w:id="10"/>
      <w:bookmarkEnd w:id="11"/>
    </w:p>
    <w:p w14:paraId="13FE50B7" w14:textId="7F430458" w:rsidR="00101EA6" w:rsidRDefault="00101EA6" w:rsidP="00101EA6">
      <w:pPr>
        <w:pStyle w:val="af6"/>
      </w:pPr>
      <w:r>
        <w:t xml:space="preserve">Настройки роутеров, представленных на схеме, изображенной на рисунке </w:t>
      </w:r>
      <w:r w:rsidR="00946BDB">
        <w:t>2,</w:t>
      </w:r>
      <w:r>
        <w:t xml:space="preserve"> находятся в приложении Г – К. </w:t>
      </w:r>
    </w:p>
    <w:p w14:paraId="1E6B3C52" w14:textId="77777777" w:rsidR="00101EA6" w:rsidRDefault="00101EA6" w:rsidP="00101EA6">
      <w:pPr>
        <w:pStyle w:val="af6"/>
      </w:pPr>
    </w:p>
    <w:p w14:paraId="12F5E657" w14:textId="77777777" w:rsidR="00101EA6" w:rsidRDefault="00101EA6" w:rsidP="00101EA6">
      <w:pPr>
        <w:pStyle w:val="afe"/>
        <w:numPr>
          <w:ilvl w:val="0"/>
          <w:numId w:val="23"/>
        </w:numPr>
        <w:ind w:left="0" w:firstLine="709"/>
      </w:pPr>
      <w:bookmarkStart w:id="12" w:name="_Toc89866532"/>
      <w:bookmarkStart w:id="13" w:name="_Toc89875350"/>
      <w:bookmarkStart w:id="14" w:name="_Toc90699730"/>
      <w:r>
        <w:t>Информация о портах маршрутизаторов</w:t>
      </w:r>
      <w:bookmarkEnd w:id="12"/>
      <w:bookmarkEnd w:id="13"/>
      <w:bookmarkEnd w:id="14"/>
    </w:p>
    <w:p w14:paraId="11A7AC91" w14:textId="321373C7" w:rsidR="00787178" w:rsidRDefault="00101EA6" w:rsidP="00787178">
      <w:pPr>
        <w:pStyle w:val="af6"/>
      </w:pPr>
      <w:r>
        <w:t>Информация о портах маршрутизатор</w:t>
      </w:r>
      <w:r w:rsidR="00787178">
        <w:t>ов</w:t>
      </w:r>
      <w:r>
        <w:t xml:space="preserve"> </w:t>
      </w:r>
      <w:r>
        <w:rPr>
          <w:lang w:val="en-US"/>
        </w:rPr>
        <w:t>R</w:t>
      </w:r>
      <w:r w:rsidRPr="00026CB8">
        <w:t xml:space="preserve">1 </w:t>
      </w:r>
      <w:r>
        <w:t xml:space="preserve">и </w:t>
      </w:r>
      <w:r>
        <w:rPr>
          <w:lang w:val="en-US"/>
        </w:rPr>
        <w:t>R</w:t>
      </w:r>
      <w:r w:rsidRPr="00026CB8">
        <w:t xml:space="preserve">2 </w:t>
      </w:r>
      <w:r>
        <w:t xml:space="preserve">представлены </w:t>
      </w:r>
      <w:r w:rsidR="00787178">
        <w:t>рисунках 3-4</w:t>
      </w:r>
      <w:r w:rsidR="00946BDB" w:rsidRPr="00946BDB">
        <w:t xml:space="preserve"> </w:t>
      </w:r>
      <w:r w:rsidR="00946BDB">
        <w:t>соответственно</w:t>
      </w:r>
      <w:r w:rsidR="00787178">
        <w:t>.</w:t>
      </w:r>
      <w:bookmarkStart w:id="15" w:name="_Toc89866533"/>
      <w:bookmarkStart w:id="16" w:name="_Toc89875351"/>
    </w:p>
    <w:p w14:paraId="4CECD8AD" w14:textId="585A83C1" w:rsidR="00101EA6" w:rsidRDefault="00787178" w:rsidP="00787178">
      <w:pPr>
        <w:spacing w:after="160" w:line="259" w:lineRule="auto"/>
        <w:ind w:firstLine="0"/>
        <w:jc w:val="center"/>
      </w:pPr>
      <w:r w:rsidRPr="00155F7A">
        <w:rPr>
          <w:noProof/>
        </w:rPr>
        <w:drawing>
          <wp:inline distT="0" distB="0" distL="0" distR="0" wp14:anchorId="768C2BD5" wp14:editId="5931FA7E">
            <wp:extent cx="6021154" cy="9023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230" cy="9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6007" w14:textId="1BC28E27" w:rsidR="00787178" w:rsidRDefault="00787178" w:rsidP="00787178">
      <w:pPr>
        <w:pStyle w:val="af6"/>
        <w:ind w:firstLine="0"/>
        <w:jc w:val="center"/>
      </w:pPr>
      <w:r>
        <w:t xml:space="preserve">Рисунок 3 – Информация о портах маршрутизатора </w:t>
      </w:r>
      <w:r>
        <w:rPr>
          <w:lang w:val="en-US"/>
        </w:rPr>
        <w:t>R</w:t>
      </w:r>
      <w:r w:rsidRPr="00026CB8">
        <w:t>1</w:t>
      </w:r>
    </w:p>
    <w:p w14:paraId="44E92F7E" w14:textId="11D42A7D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  <w:r w:rsidRPr="00155F7A">
        <w:rPr>
          <w:noProof/>
        </w:rPr>
        <w:drawing>
          <wp:inline distT="0" distB="0" distL="0" distR="0" wp14:anchorId="53795CBF" wp14:editId="0A071022">
            <wp:extent cx="6230009" cy="902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2016" cy="9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1DB8" w14:textId="63C49104" w:rsidR="00787178" w:rsidRPr="00026CB8" w:rsidRDefault="00787178" w:rsidP="00787178">
      <w:pPr>
        <w:pStyle w:val="af6"/>
        <w:ind w:firstLine="0"/>
        <w:jc w:val="center"/>
      </w:pPr>
      <w:r>
        <w:t xml:space="preserve">Рисунок 4 – Информация о портах маршрутизатора </w:t>
      </w:r>
      <w:r>
        <w:rPr>
          <w:lang w:val="en-US"/>
        </w:rPr>
        <w:t>R</w:t>
      </w:r>
      <w:r>
        <w:t>2</w:t>
      </w:r>
    </w:p>
    <w:p w14:paraId="136EB95B" w14:textId="06FC3B0C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1571E0C0" w14:textId="3A552FA9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71123C09" w14:textId="38465531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7D3EFB42" w14:textId="77777777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76F09ACC" w14:textId="77777777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35414641" w14:textId="77777777" w:rsidR="00101EA6" w:rsidRPr="00F02BD1" w:rsidRDefault="00101EA6" w:rsidP="00101EA6">
      <w:pPr>
        <w:pStyle w:val="afe"/>
        <w:numPr>
          <w:ilvl w:val="0"/>
          <w:numId w:val="23"/>
        </w:numPr>
        <w:ind w:left="0" w:firstLine="709"/>
      </w:pPr>
      <w:bookmarkStart w:id="17" w:name="_Toc90699731"/>
      <w:r>
        <w:lastRenderedPageBreak/>
        <w:t xml:space="preserve">Информация об установленных </w:t>
      </w:r>
      <w:r>
        <w:rPr>
          <w:lang w:val="en-US"/>
        </w:rPr>
        <w:t>SA</w:t>
      </w:r>
      <w:bookmarkEnd w:id="15"/>
      <w:bookmarkEnd w:id="16"/>
      <w:bookmarkEnd w:id="17"/>
    </w:p>
    <w:p w14:paraId="24310A8D" w14:textId="6D2ECEE5" w:rsidR="00101EA6" w:rsidRDefault="00101EA6" w:rsidP="00946BDB">
      <w:pPr>
        <w:pStyle w:val="af6"/>
        <w:ind w:firstLine="708"/>
      </w:pPr>
      <w:r>
        <w:t xml:space="preserve">Информация об установленных </w:t>
      </w:r>
      <w:r>
        <w:rPr>
          <w:lang w:val="en-US"/>
        </w:rPr>
        <w:t>SA</w:t>
      </w:r>
      <w:r w:rsidRPr="00B871FD">
        <w:t xml:space="preserve"> (</w:t>
      </w:r>
      <w:r>
        <w:rPr>
          <w:lang w:val="en-US"/>
        </w:rPr>
        <w:t>R</w:t>
      </w:r>
      <w:r w:rsidRPr="00B871FD">
        <w:t xml:space="preserve">1 </w:t>
      </w:r>
      <w:r>
        <w:t xml:space="preserve">и </w:t>
      </w:r>
      <w:r>
        <w:rPr>
          <w:lang w:val="en-US"/>
        </w:rPr>
        <w:t>R</w:t>
      </w:r>
      <w:r w:rsidRPr="00B871FD">
        <w:t xml:space="preserve">2) </w:t>
      </w:r>
      <w:r>
        <w:t xml:space="preserve">представлены </w:t>
      </w:r>
      <w:r w:rsidR="00787178">
        <w:t>на рисунках 5-6</w:t>
      </w:r>
      <w:r w:rsidR="00946BDB">
        <w:t xml:space="preserve"> соответственно</w:t>
      </w:r>
      <w:r w:rsidR="00787178">
        <w:t>.</w:t>
      </w:r>
    </w:p>
    <w:p w14:paraId="09DA8100" w14:textId="0A7F5E34" w:rsidR="00787178" w:rsidRDefault="00787178" w:rsidP="00787178">
      <w:pPr>
        <w:pStyle w:val="af6"/>
        <w:ind w:firstLine="0"/>
        <w:jc w:val="center"/>
        <w:rPr>
          <w:noProof/>
        </w:rPr>
      </w:pPr>
      <w:r w:rsidRPr="00155F7A">
        <w:rPr>
          <w:noProof/>
        </w:rPr>
        <w:drawing>
          <wp:inline distT="0" distB="0" distL="0" distR="0" wp14:anchorId="534DB201" wp14:editId="10CE58D9">
            <wp:extent cx="5939790" cy="77266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501D" w14:textId="41029861" w:rsidR="00787178" w:rsidRPr="00026CB8" w:rsidRDefault="00787178" w:rsidP="00787178">
      <w:pPr>
        <w:pStyle w:val="af6"/>
        <w:ind w:firstLine="0"/>
        <w:jc w:val="center"/>
      </w:pPr>
      <w:r>
        <w:tab/>
        <w:t>Рисунок 5 – Информация</w:t>
      </w:r>
      <w:r w:rsidRPr="00026CB8">
        <w:t xml:space="preserve"> </w:t>
      </w:r>
      <w:r>
        <w:t>об</w:t>
      </w:r>
      <w:r w:rsidRPr="00026CB8">
        <w:t xml:space="preserve"> </w:t>
      </w:r>
      <w:r>
        <w:t>установленных</w:t>
      </w:r>
      <w:r w:rsidRPr="00026CB8">
        <w:t xml:space="preserve"> </w:t>
      </w:r>
      <w:r>
        <w:rPr>
          <w:lang w:val="en-US"/>
        </w:rPr>
        <w:t>SA</w:t>
      </w:r>
      <w:r>
        <w:t xml:space="preserve"> </w:t>
      </w:r>
      <w:r w:rsidRPr="00026CB8">
        <w:t>(</w:t>
      </w:r>
      <w:r>
        <w:rPr>
          <w:lang w:val="en-US"/>
        </w:rPr>
        <w:t>R</w:t>
      </w:r>
      <w:r w:rsidRPr="00026CB8">
        <w:t>1)</w:t>
      </w:r>
    </w:p>
    <w:p w14:paraId="086E7C06" w14:textId="2664F7B3" w:rsidR="00101EA6" w:rsidRDefault="00101EA6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</w:p>
    <w:p w14:paraId="6DA65C7A" w14:textId="391998B8" w:rsidR="00787178" w:rsidRDefault="00787178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  <w:r w:rsidRPr="00155F7A">
        <w:rPr>
          <w:noProof/>
        </w:rPr>
        <w:drawing>
          <wp:inline distT="0" distB="0" distL="0" distR="0" wp14:anchorId="2604983F" wp14:editId="78A85176">
            <wp:extent cx="5939790" cy="78003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9B84" w14:textId="4B2B9AB5" w:rsidR="00787178" w:rsidRDefault="00787178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</w:p>
    <w:p w14:paraId="62DAFEC6" w14:textId="7B09DEA8" w:rsidR="00787178" w:rsidRDefault="00787178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  <w:r>
        <w:t>Рисунок 6 – Информация</w:t>
      </w:r>
      <w:r w:rsidRPr="00026CB8">
        <w:t xml:space="preserve"> </w:t>
      </w:r>
      <w:r>
        <w:t>об</w:t>
      </w:r>
      <w:r w:rsidRPr="00026CB8">
        <w:t xml:space="preserve"> </w:t>
      </w:r>
      <w:r>
        <w:t>установленных</w:t>
      </w:r>
      <w:r w:rsidRPr="00026CB8">
        <w:t xml:space="preserve"> </w:t>
      </w:r>
      <w:r>
        <w:rPr>
          <w:lang w:val="en-US"/>
        </w:rPr>
        <w:t>SA</w:t>
      </w:r>
      <w:r>
        <w:t xml:space="preserve"> </w:t>
      </w:r>
      <w:r w:rsidRPr="00026CB8">
        <w:t>(</w:t>
      </w:r>
      <w:r>
        <w:rPr>
          <w:lang w:val="en-US"/>
        </w:rPr>
        <w:t>R</w:t>
      </w:r>
      <w:r>
        <w:t>2</w:t>
      </w:r>
      <w:r w:rsidRPr="00026CB8">
        <w:t>)</w:t>
      </w:r>
    </w:p>
    <w:p w14:paraId="09B02C42" w14:textId="77777777" w:rsidR="00787178" w:rsidRPr="00907982" w:rsidRDefault="00787178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</w:p>
    <w:p w14:paraId="11989985" w14:textId="77777777" w:rsidR="00101EA6" w:rsidRDefault="00101EA6" w:rsidP="00101EA6">
      <w:pPr>
        <w:pStyle w:val="afe"/>
        <w:numPr>
          <w:ilvl w:val="0"/>
          <w:numId w:val="23"/>
        </w:numPr>
        <w:ind w:left="0" w:firstLine="709"/>
      </w:pPr>
      <w:bookmarkStart w:id="18" w:name="_Toc89866534"/>
      <w:bookmarkStart w:id="19" w:name="_Toc89875352"/>
      <w:bookmarkStart w:id="20" w:name="_Toc90699732"/>
      <w:r>
        <w:lastRenderedPageBreak/>
        <w:t>Структура и содержание пакетов</w:t>
      </w:r>
      <w:bookmarkEnd w:id="18"/>
      <w:bookmarkEnd w:id="19"/>
      <w:bookmarkEnd w:id="20"/>
    </w:p>
    <w:p w14:paraId="264644A8" w14:textId="51ADE1A1" w:rsidR="00101EA6" w:rsidRPr="00DF0774" w:rsidRDefault="00101EA6" w:rsidP="00101EA6">
      <w:pPr>
        <w:pStyle w:val="af6"/>
      </w:pPr>
      <w:r>
        <w:t xml:space="preserve">Отправим </w:t>
      </w:r>
      <w:r>
        <w:rPr>
          <w:lang w:val="en-US"/>
        </w:rPr>
        <w:t>ICMP</w:t>
      </w:r>
      <w:r>
        <w:t xml:space="preserve">-пакет из сети </w:t>
      </w:r>
      <w:r w:rsidRPr="004668D8">
        <w:t>10.100.</w:t>
      </w:r>
      <w:r w:rsidR="00687339">
        <w:t>25</w:t>
      </w:r>
      <w:r w:rsidRPr="004668D8">
        <w:t xml:space="preserve">.0/24 </w:t>
      </w:r>
      <w:r>
        <w:t xml:space="preserve">в сеть </w:t>
      </w:r>
      <w:r w:rsidRPr="004668D8">
        <w:t>10.100.</w:t>
      </w:r>
      <w:r w:rsidRPr="00DF0774">
        <w:t>1</w:t>
      </w:r>
      <w:r w:rsidR="00687339">
        <w:t>76</w:t>
      </w:r>
      <w:r w:rsidRPr="004668D8">
        <w:t xml:space="preserve">.0/24. </w:t>
      </w:r>
      <w:r>
        <w:t xml:space="preserve">Содержимое пакета представлено на рисунках </w:t>
      </w:r>
      <w:r w:rsidR="00687339">
        <w:t>7</w:t>
      </w:r>
      <w:r>
        <w:t xml:space="preserve"> и </w:t>
      </w:r>
      <w:r w:rsidR="00687339">
        <w:t>8</w:t>
      </w:r>
      <w:r>
        <w:t>.</w:t>
      </w:r>
    </w:p>
    <w:p w14:paraId="4863FFAB" w14:textId="68499390" w:rsidR="00687339" w:rsidRDefault="00687339" w:rsidP="00687339">
      <w:pPr>
        <w:pStyle w:val="af6"/>
        <w:spacing w:line="240" w:lineRule="auto"/>
        <w:ind w:firstLine="0"/>
        <w:jc w:val="center"/>
      </w:pPr>
      <w:r w:rsidRPr="00705D2A">
        <w:rPr>
          <w:noProof/>
        </w:rPr>
        <w:drawing>
          <wp:inline distT="0" distB="0" distL="0" distR="0" wp14:anchorId="69AEF8BE" wp14:editId="34004508">
            <wp:extent cx="3465465" cy="404261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3222" cy="40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FB0" w14:textId="48B8B917" w:rsid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7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 w:rsidRPr="00040DE2">
        <w:t>1</w:t>
      </w:r>
      <w:r>
        <w:t>76</w:t>
      </w:r>
      <w:r w:rsidRPr="00923247">
        <w:t>.0/24</w:t>
      </w:r>
      <w:r>
        <w:t xml:space="preserve"> до прохождения </w:t>
      </w:r>
      <w:r>
        <w:rPr>
          <w:lang w:val="en-US"/>
        </w:rPr>
        <w:t>R</w:t>
      </w:r>
      <w:r w:rsidRPr="00923247">
        <w:t>1</w:t>
      </w:r>
    </w:p>
    <w:p w14:paraId="71A17E1F" w14:textId="5B705223" w:rsidR="00687339" w:rsidRDefault="00687339" w:rsidP="00687339">
      <w:pPr>
        <w:pStyle w:val="af6"/>
        <w:spacing w:line="240" w:lineRule="auto"/>
        <w:ind w:firstLine="0"/>
        <w:jc w:val="center"/>
      </w:pPr>
      <w:r w:rsidRPr="00705D2A">
        <w:rPr>
          <w:noProof/>
        </w:rPr>
        <w:drawing>
          <wp:inline distT="0" distB="0" distL="0" distR="0" wp14:anchorId="7F0BF1B0" wp14:editId="7FDF1E8B">
            <wp:extent cx="3176676" cy="3705726"/>
            <wp:effectExtent l="0" t="0" r="508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3362" cy="376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E3FB" w14:textId="3AB4C488" w:rsid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8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>
        <w:t>176</w:t>
      </w:r>
      <w:r w:rsidRPr="00923247">
        <w:t>.0/24</w:t>
      </w:r>
      <w:r>
        <w:t xml:space="preserve"> после прохождения </w:t>
      </w:r>
      <w:r>
        <w:rPr>
          <w:lang w:val="en-US"/>
        </w:rPr>
        <w:t>R</w:t>
      </w:r>
      <w:r w:rsidRPr="00923247">
        <w:t>1</w:t>
      </w:r>
    </w:p>
    <w:p w14:paraId="1A05CDC2" w14:textId="49104594" w:rsidR="00687339" w:rsidRDefault="00687339" w:rsidP="00687339">
      <w:pPr>
        <w:pStyle w:val="af6"/>
        <w:spacing w:line="240" w:lineRule="auto"/>
        <w:ind w:firstLine="0"/>
        <w:jc w:val="center"/>
      </w:pPr>
      <w:r w:rsidRPr="00AF2FFD">
        <w:rPr>
          <w:noProof/>
        </w:rPr>
        <w:lastRenderedPageBreak/>
        <w:drawing>
          <wp:inline distT="0" distB="0" distL="0" distR="0" wp14:anchorId="58ADAF5A" wp14:editId="1E78ACDD">
            <wp:extent cx="3587832" cy="42110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835" cy="424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7953" w14:textId="6520F5C2" w:rsidR="00687339" w:rsidRP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8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 w:rsidRPr="00040DE2">
        <w:t>1</w:t>
      </w:r>
      <w:r>
        <w:t>76</w:t>
      </w:r>
      <w:r w:rsidRPr="00923247">
        <w:t>.0/24</w:t>
      </w:r>
      <w:r>
        <w:t xml:space="preserve"> до прохождения </w:t>
      </w:r>
      <w:r>
        <w:rPr>
          <w:lang w:val="en-US"/>
        </w:rPr>
        <w:t>R</w:t>
      </w:r>
      <w:r>
        <w:t>2</w:t>
      </w:r>
    </w:p>
    <w:p w14:paraId="104A0C3F" w14:textId="5D6212A3" w:rsidR="00687339" w:rsidRDefault="00687339" w:rsidP="00687339">
      <w:pPr>
        <w:pStyle w:val="af6"/>
        <w:spacing w:line="240" w:lineRule="auto"/>
        <w:ind w:firstLine="0"/>
        <w:jc w:val="center"/>
      </w:pPr>
      <w:r w:rsidRPr="00AF2FFD">
        <w:rPr>
          <w:noProof/>
        </w:rPr>
        <w:drawing>
          <wp:inline distT="0" distB="0" distL="0" distR="0" wp14:anchorId="6F3A45A3" wp14:editId="06993A24">
            <wp:extent cx="3525252" cy="41376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7474" cy="41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E7AF" w14:textId="458F17B9" w:rsid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10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>
        <w:t>176</w:t>
      </w:r>
      <w:r w:rsidRPr="00923247">
        <w:t>.0/24</w:t>
      </w:r>
      <w:r>
        <w:t xml:space="preserve"> после прохождения </w:t>
      </w:r>
      <w:r>
        <w:rPr>
          <w:lang w:val="en-US"/>
        </w:rPr>
        <w:t>R</w:t>
      </w:r>
      <w:r>
        <w:t>2</w:t>
      </w:r>
    </w:p>
    <w:p w14:paraId="1D8DDEB0" w14:textId="66A4CE8A" w:rsidR="00687339" w:rsidRDefault="00687339" w:rsidP="00687339">
      <w:pPr>
        <w:pStyle w:val="af6"/>
        <w:spacing w:line="240" w:lineRule="auto"/>
        <w:ind w:firstLine="0"/>
        <w:jc w:val="center"/>
      </w:pPr>
    </w:p>
    <w:p w14:paraId="6BB40844" w14:textId="4E125231" w:rsidR="00687339" w:rsidRDefault="00687339" w:rsidP="00687339">
      <w:pPr>
        <w:pStyle w:val="afe"/>
        <w:numPr>
          <w:ilvl w:val="0"/>
          <w:numId w:val="23"/>
        </w:numPr>
        <w:ind w:left="0" w:firstLine="709"/>
      </w:pPr>
      <w:bookmarkStart w:id="21" w:name="_Toc89866535"/>
      <w:bookmarkStart w:id="22" w:name="_Toc89875353"/>
      <w:bookmarkStart w:id="23" w:name="_Toc90699733"/>
      <w:r>
        <w:lastRenderedPageBreak/>
        <w:t>Проверка работоспособности схемы</w:t>
      </w:r>
      <w:bookmarkEnd w:id="21"/>
      <w:bookmarkEnd w:id="22"/>
      <w:bookmarkEnd w:id="23"/>
    </w:p>
    <w:p w14:paraId="6D187939" w14:textId="399E4ADF" w:rsidR="00687339" w:rsidRDefault="00687339" w:rsidP="00687339">
      <w:pPr>
        <w:pStyle w:val="af6"/>
      </w:pPr>
      <w:r w:rsidRPr="00863EF3">
        <w:t>Отправим ICMP-пакет из сети 10.100.</w:t>
      </w:r>
      <w:r>
        <w:t>25</w:t>
      </w:r>
      <w:r w:rsidRPr="00863EF3">
        <w:t>.0/24 в сеть 10.100.1</w:t>
      </w:r>
      <w:r>
        <w:t>76</w:t>
      </w:r>
      <w:r w:rsidRPr="00863EF3">
        <w:t xml:space="preserve">.0/24. </w:t>
      </w:r>
      <w:r>
        <w:t>Перемещение пакета показано на рисунках 11 –</w:t>
      </w:r>
      <w:r w:rsidR="00A67BBB">
        <w:t xml:space="preserve"> 14</w:t>
      </w:r>
      <w:r w:rsidRPr="001C7915">
        <w:t>.</w:t>
      </w:r>
    </w:p>
    <w:p w14:paraId="3389136C" w14:textId="77777777" w:rsidR="00687339" w:rsidRDefault="00687339" w:rsidP="00687339">
      <w:pPr>
        <w:ind w:firstLine="0"/>
        <w:jc w:val="center"/>
      </w:pPr>
      <w:r w:rsidRPr="00AF2FFD">
        <w:rPr>
          <w:noProof/>
        </w:rPr>
        <w:drawing>
          <wp:inline distT="0" distB="0" distL="0" distR="0" wp14:anchorId="18DAC781" wp14:editId="3EC8A238">
            <wp:extent cx="6324833" cy="32846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473" r="-4" b="15899"/>
                    <a:stretch/>
                  </pic:blipFill>
                  <pic:spPr bwMode="auto">
                    <a:xfrm>
                      <a:off x="0" y="0"/>
                      <a:ext cx="6333621" cy="328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ADF4A" w14:textId="7F4A1107" w:rsidR="00687339" w:rsidRDefault="00253687" w:rsidP="00A67BBB">
      <w:pPr>
        <w:pStyle w:val="af6"/>
        <w:ind w:firstLine="0"/>
        <w:jc w:val="center"/>
      </w:pPr>
      <w:r>
        <w:t xml:space="preserve">Рисунок 11 – </w:t>
      </w:r>
      <w:r>
        <w:rPr>
          <w:lang w:val="en-US"/>
        </w:rPr>
        <w:t>ICMP</w:t>
      </w:r>
      <w:r>
        <w:t>-пакета в сети 10.100.25.0</w:t>
      </w:r>
      <w:r w:rsidRPr="00740A26">
        <w:t>/24</w:t>
      </w:r>
    </w:p>
    <w:p w14:paraId="1814F78C" w14:textId="77777777" w:rsidR="00687339" w:rsidRDefault="00687339" w:rsidP="00687339">
      <w:pPr>
        <w:ind w:firstLine="0"/>
        <w:jc w:val="center"/>
      </w:pPr>
      <w:r w:rsidRPr="00AF2FFD">
        <w:rPr>
          <w:noProof/>
        </w:rPr>
        <w:drawing>
          <wp:inline distT="0" distB="0" distL="0" distR="0" wp14:anchorId="3C7DB5A9" wp14:editId="736D52E6">
            <wp:extent cx="6429576" cy="4090737"/>
            <wp:effectExtent l="0" t="0" r="952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6436" cy="40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F38F" w14:textId="2DE761AD" w:rsidR="00253687" w:rsidRDefault="00253687" w:rsidP="00253687">
      <w:pPr>
        <w:pStyle w:val="af6"/>
        <w:ind w:firstLine="0"/>
        <w:jc w:val="center"/>
      </w:pPr>
      <w:r>
        <w:t xml:space="preserve">Рисунок 12 – Прохождение </w:t>
      </w:r>
      <w:r>
        <w:rPr>
          <w:lang w:val="en-US"/>
        </w:rPr>
        <w:t>ICMP</w:t>
      </w:r>
      <w:r>
        <w:t>-пакета в сеть 10.100.176.0</w:t>
      </w:r>
      <w:r w:rsidRPr="00740A26">
        <w:t>/24</w:t>
      </w:r>
    </w:p>
    <w:p w14:paraId="2245968E" w14:textId="77777777" w:rsidR="00687339" w:rsidRDefault="00687339" w:rsidP="00687339">
      <w:pPr>
        <w:ind w:firstLine="0"/>
        <w:jc w:val="center"/>
      </w:pPr>
      <w:r w:rsidRPr="00AF2FFD">
        <w:rPr>
          <w:noProof/>
        </w:rPr>
        <w:lastRenderedPageBreak/>
        <w:drawing>
          <wp:inline distT="0" distB="0" distL="0" distR="0" wp14:anchorId="7A8BEA40" wp14:editId="37AD0BFA">
            <wp:extent cx="6259383" cy="3982453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1207" cy="39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808D" w14:textId="44122908" w:rsidR="00687339" w:rsidRDefault="00253687" w:rsidP="00A67BBB">
      <w:pPr>
        <w:pStyle w:val="af6"/>
        <w:ind w:firstLine="0"/>
        <w:jc w:val="center"/>
      </w:pPr>
      <w:r>
        <w:t xml:space="preserve">Рисунок 13 – Прохождение </w:t>
      </w:r>
      <w:r>
        <w:rPr>
          <w:lang w:val="en-US"/>
        </w:rPr>
        <w:t>ICMP</w:t>
      </w:r>
      <w:r>
        <w:t>-пакета в сеть 10.100.176.0</w:t>
      </w:r>
      <w:r w:rsidRPr="00740A26">
        <w:t>/24</w:t>
      </w:r>
    </w:p>
    <w:p w14:paraId="35299F8E" w14:textId="77777777" w:rsidR="00687339" w:rsidRDefault="00687339" w:rsidP="00687339">
      <w:pPr>
        <w:ind w:firstLine="0"/>
        <w:jc w:val="center"/>
      </w:pPr>
      <w:r w:rsidRPr="00AF2FFD">
        <w:rPr>
          <w:noProof/>
        </w:rPr>
        <w:drawing>
          <wp:inline distT="0" distB="0" distL="0" distR="0" wp14:anchorId="66232B45" wp14:editId="2E334D6A">
            <wp:extent cx="6240473" cy="3970421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1164" cy="39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89DF" w14:textId="0DC1F7C8" w:rsidR="00253687" w:rsidRDefault="00253687" w:rsidP="00253687">
      <w:pPr>
        <w:pStyle w:val="af6"/>
        <w:ind w:firstLine="0"/>
        <w:jc w:val="center"/>
      </w:pPr>
      <w:r>
        <w:t xml:space="preserve">Рисунок 14 – Прохождение </w:t>
      </w:r>
      <w:r>
        <w:rPr>
          <w:lang w:val="en-US"/>
        </w:rPr>
        <w:t>ICMP</w:t>
      </w:r>
      <w:r>
        <w:t>-пакета в сеть 10.100.176.0</w:t>
      </w:r>
      <w:r w:rsidRPr="00740A26">
        <w:t>/24</w:t>
      </w:r>
    </w:p>
    <w:p w14:paraId="4BB6813E" w14:textId="77777777" w:rsidR="00687339" w:rsidRDefault="00687339" w:rsidP="00A67BBB">
      <w:pPr>
        <w:pStyle w:val="af6"/>
        <w:ind w:firstLine="0"/>
      </w:pPr>
    </w:p>
    <w:p w14:paraId="53FDCFA5" w14:textId="3F4D8CF1" w:rsidR="00687339" w:rsidRDefault="00687339" w:rsidP="00A67BBB">
      <w:pPr>
        <w:pStyle w:val="af6"/>
      </w:pPr>
      <w:r>
        <w:lastRenderedPageBreak/>
        <w:t xml:space="preserve">Теперь отправим </w:t>
      </w:r>
      <w:r>
        <w:rPr>
          <w:lang w:val="en-US"/>
        </w:rPr>
        <w:t>ICMP</w:t>
      </w:r>
      <w:r>
        <w:t xml:space="preserve">-пакет из сети </w:t>
      </w:r>
      <w:r w:rsidRPr="004668D8">
        <w:t>10.100.</w:t>
      </w:r>
      <w:r>
        <w:t>25</w:t>
      </w:r>
      <w:r w:rsidRPr="004668D8">
        <w:t>.0/24</w:t>
      </w:r>
      <w:r>
        <w:t xml:space="preserve"> в Интернет</w:t>
      </w:r>
      <w:r w:rsidRPr="00FC7BA1">
        <w:t>.</w:t>
      </w:r>
      <w:r w:rsidRPr="00257713">
        <w:t xml:space="preserve"> </w:t>
      </w:r>
      <w:r>
        <w:t xml:space="preserve">Содержимое пакета представлено на рисунках </w:t>
      </w:r>
      <w:r w:rsidR="00A67BBB">
        <w:t>15</w:t>
      </w:r>
      <w:r>
        <w:t xml:space="preserve"> и </w:t>
      </w:r>
      <w:r w:rsidR="00A67BBB">
        <w:t>1</w:t>
      </w:r>
      <w:r>
        <w:t>6.</w:t>
      </w:r>
    </w:p>
    <w:p w14:paraId="1D24D45E" w14:textId="43578F30" w:rsidR="00A67BBB" w:rsidRPr="00257713" w:rsidRDefault="00A67BBB" w:rsidP="00A67BBB">
      <w:pPr>
        <w:pStyle w:val="af6"/>
        <w:spacing w:line="240" w:lineRule="auto"/>
        <w:ind w:firstLine="0"/>
        <w:jc w:val="center"/>
      </w:pPr>
      <w:r w:rsidRPr="00AF2FFD">
        <w:rPr>
          <w:noProof/>
        </w:rPr>
        <w:drawing>
          <wp:inline distT="0" distB="0" distL="0" distR="0" wp14:anchorId="111D0F23" wp14:editId="45BC7BB3">
            <wp:extent cx="3284621" cy="4013484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875" t="1534" r="5651" b="3053"/>
                    <a:stretch/>
                  </pic:blipFill>
                  <pic:spPr bwMode="auto">
                    <a:xfrm>
                      <a:off x="0" y="0"/>
                      <a:ext cx="3314709" cy="4050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48B20" w14:textId="68935DE5" w:rsidR="00A67BBB" w:rsidRDefault="00A67BBB" w:rsidP="00A67BBB">
      <w:pPr>
        <w:pStyle w:val="af6"/>
        <w:spacing w:line="240" w:lineRule="auto"/>
        <w:ind w:firstLine="0"/>
        <w:jc w:val="center"/>
      </w:pPr>
      <w:r>
        <w:t xml:space="preserve">Рисунок 15 – </w:t>
      </w:r>
      <w:r>
        <w:rPr>
          <w:lang w:val="en-US"/>
        </w:rPr>
        <w:t>ICMP</w:t>
      </w:r>
      <w:r>
        <w:t xml:space="preserve">-пакет в Интернет до прохождения </w:t>
      </w:r>
      <w:r>
        <w:rPr>
          <w:lang w:val="en-US"/>
        </w:rPr>
        <w:t>R</w:t>
      </w:r>
      <w:r w:rsidRPr="00923247">
        <w:t>1</w:t>
      </w:r>
    </w:p>
    <w:p w14:paraId="788616CB" w14:textId="54605D95" w:rsidR="00A67BBB" w:rsidRDefault="00A67BBB" w:rsidP="00A67BBB">
      <w:pPr>
        <w:pStyle w:val="af6"/>
        <w:spacing w:line="240" w:lineRule="auto"/>
        <w:ind w:firstLine="0"/>
        <w:jc w:val="center"/>
      </w:pPr>
      <w:r w:rsidRPr="00AF2FFD">
        <w:rPr>
          <w:noProof/>
        </w:rPr>
        <w:drawing>
          <wp:inline distT="0" distB="0" distL="0" distR="0" wp14:anchorId="0FF2F061" wp14:editId="078B6F83">
            <wp:extent cx="3332747" cy="4024132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264" t="1229" r="5524" b="3725"/>
                    <a:stretch/>
                  </pic:blipFill>
                  <pic:spPr bwMode="auto">
                    <a:xfrm>
                      <a:off x="0" y="0"/>
                      <a:ext cx="3368100" cy="406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AF746" w14:textId="0B419AA8" w:rsidR="00687339" w:rsidRDefault="00A67BBB" w:rsidP="00A67BBB">
      <w:pPr>
        <w:pStyle w:val="af6"/>
        <w:spacing w:line="240" w:lineRule="auto"/>
        <w:ind w:firstLine="0"/>
        <w:jc w:val="center"/>
      </w:pPr>
      <w:r>
        <w:t xml:space="preserve">Рисунок 16 – </w:t>
      </w:r>
      <w:r>
        <w:rPr>
          <w:lang w:val="en-US"/>
        </w:rPr>
        <w:t>ICMP</w:t>
      </w:r>
      <w:r>
        <w:t xml:space="preserve">-пакет в Интернет после прохождения </w:t>
      </w:r>
      <w:r>
        <w:rPr>
          <w:lang w:val="en-US"/>
        </w:rPr>
        <w:t>R</w:t>
      </w:r>
      <w:r w:rsidRPr="00923247">
        <w:t>1</w:t>
      </w:r>
    </w:p>
    <w:p w14:paraId="62D38B03" w14:textId="3F542C79" w:rsidR="00D41B39" w:rsidRDefault="00101EA6" w:rsidP="009F0E1C">
      <w:pPr>
        <w:pStyle w:val="af6"/>
      </w:pPr>
      <w:r w:rsidRPr="00687339">
        <w:br w:type="column"/>
      </w:r>
      <w:r w:rsidR="00D41B39">
        <w:rPr>
          <w:spacing w:val="-2"/>
        </w:rPr>
        <w:lastRenderedPageBreak/>
        <w:t>Вывод</w:t>
      </w:r>
    </w:p>
    <w:p w14:paraId="5D69B7C9" w14:textId="1DDA5B0E" w:rsidR="00A67BBB" w:rsidRPr="00026CB8" w:rsidRDefault="00A67BBB" w:rsidP="00A67BBB">
      <w:pPr>
        <w:pStyle w:val="af6"/>
      </w:pPr>
      <w:r w:rsidRPr="00863EF3">
        <w:t>В результате выполнения данной лабораторной работы</w:t>
      </w:r>
      <w:r>
        <w:t xml:space="preserve"> нами</w:t>
      </w:r>
      <w:r w:rsidRPr="00863EF3">
        <w:t xml:space="preserve"> были изучены технологии виртуальных частных сетей для организации защищенных каналов связи через сети общего пользования (Интернет), получены практические навыки настройки виртуальных частных сетей на маршрутизаторах Cisco</w:t>
      </w:r>
      <w:r w:rsidRPr="00026CB8">
        <w:t xml:space="preserve">. </w:t>
      </w:r>
    </w:p>
    <w:p w14:paraId="6E9F0D90" w14:textId="5F1BBADF" w:rsidR="00184DCA" w:rsidRDefault="00184DCA" w:rsidP="00C7086E">
      <w:pPr>
        <w:pStyle w:val="af6"/>
      </w:pPr>
    </w:p>
    <w:p w14:paraId="1F5B9C7E" w14:textId="6DAED44B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024044BC" w14:textId="77777777" w:rsidR="00817626" w:rsidRPr="00817626" w:rsidRDefault="00817626" w:rsidP="00817626">
      <w:pPr>
        <w:rPr>
          <w:lang w:eastAsia="zh-CN" w:bidi="hi-IN"/>
        </w:rPr>
      </w:pPr>
      <w:bookmarkStart w:id="24" w:name="_Toc68316595"/>
    </w:p>
    <w:p w14:paraId="7A799F1D" w14:textId="77777777" w:rsidR="00817626" w:rsidRPr="00817626" w:rsidRDefault="00817626" w:rsidP="00817626">
      <w:pPr>
        <w:rPr>
          <w:lang w:eastAsia="zh-CN" w:bidi="hi-IN"/>
        </w:rPr>
      </w:pPr>
    </w:p>
    <w:p w14:paraId="16280D46" w14:textId="77777777" w:rsidR="00817626" w:rsidRPr="00817626" w:rsidRDefault="00817626" w:rsidP="00817626">
      <w:pPr>
        <w:rPr>
          <w:lang w:eastAsia="zh-CN" w:bidi="hi-IN"/>
        </w:rPr>
      </w:pPr>
    </w:p>
    <w:p w14:paraId="118A2FA2" w14:textId="77777777" w:rsidR="00817626" w:rsidRPr="00817626" w:rsidRDefault="00817626" w:rsidP="00817626">
      <w:pPr>
        <w:rPr>
          <w:lang w:eastAsia="zh-CN" w:bidi="hi-IN"/>
        </w:rPr>
      </w:pPr>
    </w:p>
    <w:p w14:paraId="4FD9010F" w14:textId="77777777" w:rsidR="00817626" w:rsidRPr="00817626" w:rsidRDefault="00817626" w:rsidP="00817626">
      <w:pPr>
        <w:rPr>
          <w:lang w:eastAsia="zh-CN" w:bidi="hi-IN"/>
        </w:rPr>
      </w:pPr>
    </w:p>
    <w:p w14:paraId="52BC4E50" w14:textId="77777777" w:rsidR="00817626" w:rsidRPr="00817626" w:rsidRDefault="00817626" w:rsidP="00817626">
      <w:pPr>
        <w:rPr>
          <w:lang w:eastAsia="zh-CN" w:bidi="hi-IN"/>
        </w:rPr>
      </w:pPr>
    </w:p>
    <w:p w14:paraId="52E68EE1" w14:textId="77777777" w:rsidR="00817626" w:rsidRPr="00817626" w:rsidRDefault="00817626" w:rsidP="00817626">
      <w:pPr>
        <w:rPr>
          <w:lang w:eastAsia="zh-CN" w:bidi="hi-IN"/>
        </w:rPr>
      </w:pPr>
    </w:p>
    <w:p w14:paraId="253E2121" w14:textId="77777777" w:rsidR="00817626" w:rsidRPr="00817626" w:rsidRDefault="00817626" w:rsidP="00817626">
      <w:pPr>
        <w:rPr>
          <w:lang w:eastAsia="zh-CN" w:bidi="hi-IN"/>
        </w:rPr>
      </w:pPr>
    </w:p>
    <w:p w14:paraId="4BA5EFD5" w14:textId="77777777" w:rsidR="00817626" w:rsidRPr="00817626" w:rsidRDefault="00817626" w:rsidP="00817626">
      <w:pPr>
        <w:rPr>
          <w:lang w:eastAsia="zh-CN" w:bidi="hi-IN"/>
        </w:rPr>
      </w:pPr>
    </w:p>
    <w:p w14:paraId="5638BAB0" w14:textId="77777777" w:rsidR="00817626" w:rsidRPr="00817626" w:rsidRDefault="00817626" w:rsidP="00817626">
      <w:pPr>
        <w:rPr>
          <w:lang w:eastAsia="zh-CN" w:bidi="hi-IN"/>
        </w:rPr>
      </w:pPr>
    </w:p>
    <w:p w14:paraId="27B340D3" w14:textId="77777777" w:rsidR="00817626" w:rsidRPr="00817626" w:rsidRDefault="00817626" w:rsidP="00817626">
      <w:pPr>
        <w:rPr>
          <w:lang w:eastAsia="zh-CN" w:bidi="hi-IN"/>
        </w:rPr>
      </w:pPr>
    </w:p>
    <w:p w14:paraId="53F26404" w14:textId="77777777" w:rsidR="00817626" w:rsidRPr="00817626" w:rsidRDefault="00817626" w:rsidP="00817626">
      <w:pPr>
        <w:rPr>
          <w:lang w:eastAsia="zh-CN" w:bidi="hi-IN"/>
        </w:rPr>
      </w:pPr>
    </w:p>
    <w:p w14:paraId="697BBF89" w14:textId="4AED548C" w:rsidR="00817626" w:rsidRDefault="00817626" w:rsidP="00817626">
      <w:pPr>
        <w:rPr>
          <w:rFonts w:eastAsiaTheme="majorEastAsia" w:cs="Times New Roman"/>
          <w:kern w:val="2"/>
          <w:szCs w:val="28"/>
          <w:lang w:eastAsia="zh-CN" w:bidi="hi-IN"/>
        </w:rPr>
      </w:pPr>
    </w:p>
    <w:p w14:paraId="0DD1588D" w14:textId="333EDCF5" w:rsidR="00817626" w:rsidRPr="00817626" w:rsidRDefault="00817626" w:rsidP="00817626">
      <w:pPr>
        <w:rPr>
          <w:lang w:eastAsia="zh-CN" w:bidi="hi-IN"/>
        </w:rPr>
      </w:pPr>
    </w:p>
    <w:p w14:paraId="0DAF84A4" w14:textId="77777777" w:rsidR="00817626" w:rsidRPr="00817626" w:rsidRDefault="00817626" w:rsidP="00817626">
      <w:pPr>
        <w:jc w:val="center"/>
        <w:rPr>
          <w:lang w:eastAsia="zh-CN" w:bidi="hi-IN"/>
        </w:rPr>
      </w:pPr>
    </w:p>
    <w:p w14:paraId="1A43A16F" w14:textId="77777777" w:rsidR="00817626" w:rsidRDefault="00817626" w:rsidP="00CA19F1">
      <w:pPr>
        <w:pStyle w:val="afe"/>
        <w:ind w:firstLine="0"/>
        <w:jc w:val="center"/>
      </w:pPr>
    </w:p>
    <w:p w14:paraId="456D77F2" w14:textId="77777777" w:rsidR="00817626" w:rsidRDefault="00817626" w:rsidP="00CA19F1">
      <w:pPr>
        <w:pStyle w:val="afe"/>
        <w:ind w:firstLine="0"/>
        <w:jc w:val="center"/>
      </w:pPr>
    </w:p>
    <w:p w14:paraId="5D632648" w14:textId="77777777" w:rsidR="00817626" w:rsidRDefault="00817626" w:rsidP="00CA19F1">
      <w:pPr>
        <w:pStyle w:val="afe"/>
        <w:ind w:firstLine="0"/>
        <w:jc w:val="center"/>
      </w:pPr>
    </w:p>
    <w:p w14:paraId="256EDEF8" w14:textId="0C8B770F" w:rsidR="00CA19F1" w:rsidRDefault="008E69F5" w:rsidP="00CA19F1">
      <w:pPr>
        <w:pStyle w:val="afe"/>
        <w:ind w:firstLine="0"/>
        <w:jc w:val="center"/>
      </w:pPr>
      <w:r w:rsidRPr="00817626">
        <w:br w:type="column"/>
      </w:r>
      <w:bookmarkStart w:id="25" w:name="_Toc90699735"/>
      <w:bookmarkEnd w:id="24"/>
      <w:r w:rsidR="00CA19F1">
        <w:lastRenderedPageBreak/>
        <w:t>ПРИЛОЖЕНИЕ А</w:t>
      </w:r>
      <w:bookmarkEnd w:id="25"/>
    </w:p>
    <w:p w14:paraId="35FB1782" w14:textId="014C571F" w:rsidR="00CA19F1" w:rsidRPr="00817626" w:rsidRDefault="00CA19F1" w:rsidP="00817626">
      <w:pPr>
        <w:pStyle w:val="af6"/>
        <w:ind w:firstLine="0"/>
        <w:jc w:val="center"/>
      </w:pPr>
      <w:r>
        <w:t xml:space="preserve">Настройка коммутатора </w:t>
      </w:r>
      <w:r>
        <w:rPr>
          <w:lang w:val="en-US"/>
        </w:rPr>
        <w:t>S</w:t>
      </w:r>
      <w:r w:rsidRPr="00CA19F1">
        <w:t>1</w:t>
      </w:r>
    </w:p>
    <w:p w14:paraId="7CC1B83B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version</w:t>
      </w:r>
      <w:r w:rsidRPr="00946BDB">
        <w:rPr>
          <w:rFonts w:ascii="Consolas" w:hAnsi="Consolas"/>
          <w:sz w:val="20"/>
          <w:szCs w:val="20"/>
        </w:rPr>
        <w:t xml:space="preserve"> 15.0</w:t>
      </w:r>
    </w:p>
    <w:p w14:paraId="2EC59FC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6E8E6D60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6906F9E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BAE00D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D62FD7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hostname S1</w:t>
      </w:r>
    </w:p>
    <w:p w14:paraId="09A385E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0E6F116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55FC40D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EEF3F2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1B573E5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extend system-id</w:t>
      </w:r>
    </w:p>
    <w:p w14:paraId="7CFF9B1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4EED65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09A1BEF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D27F13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</w:t>
      </w:r>
    </w:p>
    <w:p w14:paraId="205D522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3B3128B6" w14:textId="1F60F40D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…</w:t>
      </w:r>
    </w:p>
    <w:p w14:paraId="7DDA1B3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33530C9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FastEthernet0/24</w:t>
      </w:r>
    </w:p>
    <w:p w14:paraId="141696D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1A62A8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1EBA1DC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515905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074E6DA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6D0C38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Vlan1</w:t>
      </w:r>
    </w:p>
    <w:p w14:paraId="71E91C0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16E5358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4DAE0E8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96F58A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con 0</w:t>
      </w:r>
    </w:p>
    <w:p w14:paraId="2FA81CA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F60691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10AD890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6C6F99C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5 15</w:t>
      </w:r>
    </w:p>
    <w:p w14:paraId="106C44C3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496A6E9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4B5C3706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2BB7D04D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end</w:t>
      </w:r>
    </w:p>
    <w:p w14:paraId="657F603A" w14:textId="77777777" w:rsidR="00CA19F1" w:rsidRPr="00B57D71" w:rsidRDefault="00CA19F1" w:rsidP="00CA19F1">
      <w:pPr>
        <w:pStyle w:val="afe"/>
        <w:ind w:firstLine="0"/>
        <w:jc w:val="center"/>
      </w:pPr>
      <w:bookmarkStart w:id="26" w:name="_Toc90699736"/>
      <w:r>
        <w:lastRenderedPageBreak/>
        <w:t>ПРИЛОЖЕНИЕ Б</w:t>
      </w:r>
      <w:bookmarkEnd w:id="26"/>
    </w:p>
    <w:p w14:paraId="3BE31BBD" w14:textId="4FB6D40E" w:rsidR="00CA19F1" w:rsidRPr="00817626" w:rsidRDefault="00CA19F1" w:rsidP="00817626">
      <w:pPr>
        <w:pStyle w:val="af6"/>
        <w:ind w:firstLine="0"/>
        <w:jc w:val="center"/>
      </w:pPr>
      <w:r>
        <w:t xml:space="preserve">Настройка коммутатора </w:t>
      </w:r>
      <w:r>
        <w:rPr>
          <w:lang w:val="en-US"/>
        </w:rPr>
        <w:t>S</w:t>
      </w:r>
    </w:p>
    <w:p w14:paraId="12ABEC24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version 15.0</w:t>
      </w:r>
    </w:p>
    <w:p w14:paraId="688EE9A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4DA7B8C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3668EB8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220AB8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A6236A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hostname S</w:t>
      </w:r>
    </w:p>
    <w:p w14:paraId="23CA554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435B4E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6E80097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0F93C2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3486A04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extend system-id</w:t>
      </w:r>
    </w:p>
    <w:p w14:paraId="2BBFAF64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3B862D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03B5F32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63E1FF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</w:t>
      </w:r>
    </w:p>
    <w:p w14:paraId="485D502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AA70931" w14:textId="3C42ECE3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…</w:t>
      </w:r>
    </w:p>
    <w:p w14:paraId="1518535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142602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FastEthernet0/24</w:t>
      </w:r>
    </w:p>
    <w:p w14:paraId="4A6FF52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41C1D4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059CE7C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F7521E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7BA2558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DB75E3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Vlan1</w:t>
      </w:r>
    </w:p>
    <w:p w14:paraId="1EA6B69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7CB8227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3F0FE88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3C59FAF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con 0</w:t>
      </w:r>
    </w:p>
    <w:p w14:paraId="62FCC53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625DA3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4532568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372DBF3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5 15</w:t>
      </w:r>
    </w:p>
    <w:p w14:paraId="710CD8AC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456A7AA8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20F05B6C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3FEFF049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end</w:t>
      </w:r>
    </w:p>
    <w:p w14:paraId="77C1DCC2" w14:textId="77777777" w:rsidR="00CA19F1" w:rsidRDefault="00CA19F1" w:rsidP="00CA19F1">
      <w:pPr>
        <w:pStyle w:val="afe"/>
        <w:ind w:firstLine="0"/>
        <w:jc w:val="center"/>
      </w:pPr>
      <w:bookmarkStart w:id="27" w:name="_Toc90699737"/>
      <w:r>
        <w:lastRenderedPageBreak/>
        <w:t>ПРИЛОЖЕНИЕ В</w:t>
      </w:r>
      <w:bookmarkEnd w:id="27"/>
    </w:p>
    <w:p w14:paraId="34034D05" w14:textId="6452D700" w:rsidR="00CA19F1" w:rsidRPr="00817626" w:rsidRDefault="00CA19F1" w:rsidP="00817626">
      <w:pPr>
        <w:pStyle w:val="af6"/>
        <w:ind w:firstLine="0"/>
        <w:jc w:val="center"/>
      </w:pPr>
      <w:r>
        <w:t xml:space="preserve">Настройка коммутатора </w:t>
      </w:r>
      <w:r>
        <w:rPr>
          <w:lang w:val="en-US"/>
        </w:rPr>
        <w:t>S</w:t>
      </w:r>
      <w:r w:rsidRPr="00CA19F1">
        <w:t>2</w:t>
      </w:r>
    </w:p>
    <w:p w14:paraId="7DAE7D9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version 15.0</w:t>
      </w:r>
    </w:p>
    <w:p w14:paraId="2A154D0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0E397F9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4EE02FC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0995A510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CE9FA0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hostname S2</w:t>
      </w:r>
    </w:p>
    <w:p w14:paraId="5617430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573EC0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4106472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8E4E2D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6FDEF7A4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extend system-id</w:t>
      </w:r>
    </w:p>
    <w:p w14:paraId="57CF4ED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711003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724179C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4EA55B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</w:t>
      </w:r>
    </w:p>
    <w:p w14:paraId="3CE6EF6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F891EEF" w14:textId="6CB5F8F8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…</w:t>
      </w:r>
    </w:p>
    <w:p w14:paraId="4A74A68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825F5B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FastEthernet0/24</w:t>
      </w:r>
    </w:p>
    <w:p w14:paraId="63514C4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0E8C42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3CBA872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AE0B63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79BB594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35C2DC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Vlan1</w:t>
      </w:r>
    </w:p>
    <w:p w14:paraId="22557F1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44FA687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1F44292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4EC240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con 0</w:t>
      </w:r>
    </w:p>
    <w:p w14:paraId="422EC60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76F0DA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1A6C5C40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4A1BB1C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CA19F1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CA19F1">
        <w:rPr>
          <w:rFonts w:ascii="Consolas" w:hAnsi="Consolas"/>
          <w:sz w:val="20"/>
          <w:szCs w:val="20"/>
          <w:lang w:val="en-US"/>
        </w:rPr>
        <w:t xml:space="preserve"> 5 15</w:t>
      </w:r>
    </w:p>
    <w:p w14:paraId="238017C8" w14:textId="77777777" w:rsidR="00CA19F1" w:rsidRPr="008B1232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041D0A22" w14:textId="77777777" w:rsidR="00CA19F1" w:rsidRPr="008B1232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58477637" w14:textId="77777777" w:rsidR="00CA19F1" w:rsidRPr="008B1232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end</w:t>
      </w:r>
    </w:p>
    <w:p w14:paraId="3CB7C462" w14:textId="77777777" w:rsidR="008B1232" w:rsidRPr="00026CB8" w:rsidRDefault="008B1232" w:rsidP="008B1232">
      <w:pPr>
        <w:pStyle w:val="afe"/>
        <w:ind w:firstLine="0"/>
        <w:jc w:val="center"/>
      </w:pPr>
      <w:bookmarkStart w:id="28" w:name="_Toc90699738"/>
      <w:r>
        <w:lastRenderedPageBreak/>
        <w:t>ПРИЛОЖЕНИЕ</w:t>
      </w:r>
      <w:r w:rsidRPr="00026CB8">
        <w:t xml:space="preserve"> </w:t>
      </w:r>
      <w:r>
        <w:t>Г</w:t>
      </w:r>
      <w:bookmarkEnd w:id="28"/>
    </w:p>
    <w:p w14:paraId="39EB5FAC" w14:textId="4508B5E1" w:rsidR="008B1232" w:rsidRPr="008B1232" w:rsidRDefault="008B1232" w:rsidP="008B1232">
      <w:pPr>
        <w:pStyle w:val="af6"/>
        <w:ind w:firstLine="0"/>
        <w:jc w:val="center"/>
      </w:pPr>
      <w:r>
        <w:t xml:space="preserve">Настройка роутера </w:t>
      </w:r>
      <w:r>
        <w:rPr>
          <w:lang w:val="en-US"/>
        </w:rPr>
        <w:t>RLN</w:t>
      </w:r>
      <w:r w:rsidRPr="00026CB8">
        <w:t>1</w:t>
      </w:r>
    </w:p>
    <w:p w14:paraId="15C218D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version 12.2</w:t>
      </w:r>
    </w:p>
    <w:p w14:paraId="523F8AEE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6AC1A75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223DE7D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3BF3C2C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18505F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hostname RLN1</w:t>
      </w:r>
    </w:p>
    <w:p w14:paraId="3741D5B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3B11EF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773C7B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1FC0E4C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27D49610" w14:textId="6A491DA6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218D9F3C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24EE8C08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946BD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946BDB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64CEF0EE" w14:textId="22B7EE2B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1FDC46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F64C3D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47B9E4E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 10.100.25.1 255.255.255.0</w:t>
      </w:r>
    </w:p>
    <w:p w14:paraId="418F249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2B7AC6C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028ED6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D276C5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GigabitEthernet1/0</w:t>
      </w:r>
    </w:p>
    <w:p w14:paraId="4C74381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 10.0.1.1 255.255.255.0</w:t>
      </w:r>
    </w:p>
    <w:p w14:paraId="2198DF8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0C47D6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D0BFB8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FBDA12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48DCD14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0.0.0.0 0.0.0.0 10.0.1.2 </w:t>
      </w:r>
    </w:p>
    <w:p w14:paraId="5A54E95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688A9A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236C6CA2" w14:textId="10A62DF8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1905AD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con 0</w:t>
      </w:r>
    </w:p>
    <w:p w14:paraId="69F8E73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CCAA99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aux 0</w:t>
      </w:r>
    </w:p>
    <w:p w14:paraId="55D87DF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D6629F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03653836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login</w:t>
      </w:r>
    </w:p>
    <w:p w14:paraId="7DC760AF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64D5076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</w:rPr>
      </w:pPr>
      <w:proofErr w:type="spellStart"/>
      <w:r w:rsidRPr="008B1232">
        <w:rPr>
          <w:rFonts w:ascii="Consolas" w:hAnsi="Consolas"/>
          <w:sz w:val="20"/>
          <w:szCs w:val="20"/>
        </w:rPr>
        <w:t>end</w:t>
      </w:r>
      <w:proofErr w:type="spellEnd"/>
    </w:p>
    <w:p w14:paraId="44B03D80" w14:textId="77777777" w:rsidR="008B1232" w:rsidRPr="00026CB8" w:rsidRDefault="008B1232" w:rsidP="008B1232">
      <w:pPr>
        <w:pStyle w:val="afe"/>
        <w:ind w:firstLine="0"/>
        <w:jc w:val="center"/>
      </w:pPr>
      <w:bookmarkStart w:id="29" w:name="_Toc90699739"/>
      <w:r>
        <w:lastRenderedPageBreak/>
        <w:t>ПРИЛОЖЕНИЕ</w:t>
      </w:r>
      <w:r w:rsidRPr="00026CB8">
        <w:t xml:space="preserve"> </w:t>
      </w:r>
      <w:r>
        <w:t>Д</w:t>
      </w:r>
      <w:bookmarkEnd w:id="29"/>
    </w:p>
    <w:p w14:paraId="3D4C2934" w14:textId="161DE664" w:rsidR="008B1232" w:rsidRPr="00946BDB" w:rsidRDefault="008B1232" w:rsidP="008B1232">
      <w:pPr>
        <w:pStyle w:val="af6"/>
        <w:ind w:firstLine="0"/>
        <w:jc w:val="center"/>
      </w:pPr>
      <w:r>
        <w:t>Настройка</w:t>
      </w:r>
      <w:r w:rsidRPr="00946BDB">
        <w:t xml:space="preserve"> </w:t>
      </w:r>
      <w:r>
        <w:t>роутера</w:t>
      </w:r>
      <w:r w:rsidRPr="00946BDB">
        <w:t xml:space="preserve"> </w:t>
      </w:r>
      <w:r>
        <w:rPr>
          <w:lang w:val="en-US"/>
        </w:rPr>
        <w:t>R</w:t>
      </w:r>
      <w:r w:rsidRPr="00946BDB">
        <w:t>1</w:t>
      </w:r>
    </w:p>
    <w:p w14:paraId="2DD597D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version 15.1</w:t>
      </w:r>
    </w:p>
    <w:p w14:paraId="762E044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5E67832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441EEA7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115069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EAB576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hostname R1</w:t>
      </w:r>
    </w:p>
    <w:p w14:paraId="1E45D8D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984E132" w14:textId="088B4B91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9C030F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3D22C8C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084C7EE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9AD48D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license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udi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pid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CISCO2911/K9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sn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FTX15244A20-</w:t>
      </w:r>
    </w:p>
    <w:p w14:paraId="07D07A0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license boot module c2900 technology-package securityk9</w:t>
      </w:r>
    </w:p>
    <w:p w14:paraId="63E57C2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5D91E2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5661E7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9ABE83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crypto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isakmp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policy 10</w:t>
      </w:r>
    </w:p>
    <w:p w14:paraId="32F955A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encr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aes</w:t>
      </w:r>
      <w:proofErr w:type="spellEnd"/>
    </w:p>
    <w:p w14:paraId="225804A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hash md5</w:t>
      </w:r>
    </w:p>
    <w:p w14:paraId="25B6F60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authentication pre-share</w:t>
      </w:r>
    </w:p>
    <w:p w14:paraId="770913F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group 2</w:t>
      </w:r>
    </w:p>
    <w:p w14:paraId="325048D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D06627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crypto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isakmp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key cisco address 10.200.5.254</w:t>
      </w:r>
    </w:p>
    <w:p w14:paraId="08FBBE8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CC9185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9B7662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BD7720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crypto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ipsec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transform-set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MAP_set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esp-aes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esp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>-sha-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hmac</w:t>
      </w:r>
      <w:proofErr w:type="spellEnd"/>
    </w:p>
    <w:p w14:paraId="733EAB1E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63794A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crypto map MAP1 10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ipsec-isakmp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</w:p>
    <w:p w14:paraId="5D4EED7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set peer 10.200.5.254</w:t>
      </w:r>
    </w:p>
    <w:p w14:paraId="37F9A2F0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set transform-set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MAP_set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</w:p>
    <w:p w14:paraId="7EEC927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match address MAP_VPN</w:t>
      </w:r>
    </w:p>
    <w:p w14:paraId="54BB27A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564559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2533E80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358551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EC52E5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6D8EC6E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9018CA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lastRenderedPageBreak/>
        <w:t>interface GigabitEthernet0/0</w:t>
      </w:r>
    </w:p>
    <w:p w14:paraId="7B7CDAE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 10.0.1.2 255.255.255.0</w:t>
      </w:r>
    </w:p>
    <w:p w14:paraId="7FE67E4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4888143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77D078F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297B08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105CBC2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 10.200.5.1 255.255.255.252</w:t>
      </w:r>
    </w:p>
    <w:p w14:paraId="50AB2772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duplex auto</w:t>
      </w:r>
    </w:p>
    <w:p w14:paraId="511513E2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0A8AC4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</w:t>
      </w:r>
      <w:r w:rsidRPr="008B1232">
        <w:rPr>
          <w:rFonts w:ascii="Consolas" w:hAnsi="Consolas"/>
          <w:sz w:val="20"/>
          <w:szCs w:val="20"/>
          <w:lang w:val="en-US"/>
        </w:rPr>
        <w:t>crypto map MAP1</w:t>
      </w:r>
    </w:p>
    <w:p w14:paraId="51E5FE3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F55E5A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1D57626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3C66C84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4E1E5B3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D9DCD0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29D072E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CD488BE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Vlan1</w:t>
      </w:r>
    </w:p>
    <w:p w14:paraId="408EBAC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3EA0A21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3377038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7CE39B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3D88F0C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10.100.25.0 255.255.255.0 10.0.1.1 </w:t>
      </w:r>
    </w:p>
    <w:p w14:paraId="4988FCD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0.0.0.0 0.0.0.0 10.200.5.2 </w:t>
      </w:r>
    </w:p>
    <w:p w14:paraId="2758D76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64CDB6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1D897C0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E67ACD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A5EE34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access-list extended MAP_VPN</w:t>
      </w:r>
    </w:p>
    <w:p w14:paraId="15425B4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permit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10.100.25.0 0.0.0.255 10.100.176.0 0.0.0.255</w:t>
      </w:r>
    </w:p>
    <w:p w14:paraId="2DB4CB5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33DDFA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con 0</w:t>
      </w:r>
    </w:p>
    <w:p w14:paraId="67BAA55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E66155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aux 0</w:t>
      </w:r>
    </w:p>
    <w:p w14:paraId="2D4D3B1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6E0B9B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7640C16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D492B5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9272A0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end</w:t>
      </w:r>
    </w:p>
    <w:p w14:paraId="5E41E07D" w14:textId="77777777" w:rsidR="00CA19F1" w:rsidRPr="008B1232" w:rsidRDefault="00CA19F1" w:rsidP="008B1232">
      <w:pPr>
        <w:pStyle w:val="af6"/>
        <w:ind w:firstLine="0"/>
        <w:rPr>
          <w:lang w:val="en-US"/>
        </w:rPr>
      </w:pPr>
    </w:p>
    <w:p w14:paraId="026371B9" w14:textId="77777777" w:rsidR="008B1232" w:rsidRPr="00026CB8" w:rsidRDefault="008B1232" w:rsidP="008B1232">
      <w:pPr>
        <w:pStyle w:val="afe"/>
        <w:ind w:firstLine="0"/>
        <w:jc w:val="center"/>
        <w:rPr>
          <w:lang w:val="en-US"/>
        </w:rPr>
      </w:pPr>
      <w:bookmarkStart w:id="30" w:name="_Toc90699740"/>
      <w:r>
        <w:lastRenderedPageBreak/>
        <w:t>ПРИЛОЖЕНИЕ</w:t>
      </w:r>
      <w:r w:rsidRPr="00026CB8">
        <w:rPr>
          <w:lang w:val="en-US"/>
        </w:rPr>
        <w:t xml:space="preserve"> </w:t>
      </w:r>
      <w:r>
        <w:t>Е</w:t>
      </w:r>
      <w:bookmarkEnd w:id="30"/>
    </w:p>
    <w:p w14:paraId="3C0E6587" w14:textId="0F937DF6" w:rsidR="008B1232" w:rsidRDefault="008B1232" w:rsidP="008B1232">
      <w:pPr>
        <w:pStyle w:val="af6"/>
        <w:ind w:firstLine="0"/>
        <w:jc w:val="center"/>
        <w:rPr>
          <w:lang w:val="en-US"/>
        </w:rPr>
      </w:pPr>
      <w:r>
        <w:t>Настройка</w:t>
      </w:r>
      <w:r w:rsidRPr="00026CB8">
        <w:rPr>
          <w:lang w:val="en-US"/>
        </w:rPr>
        <w:t xml:space="preserve"> </w:t>
      </w:r>
      <w:r>
        <w:t>роутера</w:t>
      </w:r>
      <w:r w:rsidRPr="00026CB8">
        <w:rPr>
          <w:lang w:val="en-US"/>
        </w:rPr>
        <w:t xml:space="preserve"> </w:t>
      </w:r>
      <w:r>
        <w:rPr>
          <w:lang w:val="en-US"/>
        </w:rPr>
        <w:t>RN1</w:t>
      </w:r>
    </w:p>
    <w:p w14:paraId="6C76BD7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version 15.1</w:t>
      </w:r>
    </w:p>
    <w:p w14:paraId="224E95A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3BCF2BD0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15D09AB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ECD05C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A6350D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hostname RN1</w:t>
      </w:r>
    </w:p>
    <w:p w14:paraId="0214B89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FFA017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5175487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4B129A3B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2A9E6BA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A9531D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8A62A8C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license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udi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pid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CISCO2911/K9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sn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FTX1524DR3E-</w:t>
      </w:r>
    </w:p>
    <w:p w14:paraId="77064EAB" w14:textId="797AD376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804DC7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D8AEC97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55A3468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3D4A13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F38EF4E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7A8B4DD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D35A17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D7F6DC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GigabitEthernet0/0</w:t>
      </w:r>
    </w:p>
    <w:p w14:paraId="3CA248B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 10.200.5.2 255.255.255.252</w:t>
      </w:r>
    </w:p>
    <w:p w14:paraId="38CBCEB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7DC664EC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F1AAA2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CFE236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3CA04D8E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 192.168.25.2 255.255.255.0</w:t>
      </w:r>
    </w:p>
    <w:p w14:paraId="6CCC0A3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AB1B534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E816D3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647FBA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128ED8C4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0D1EA48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B9ABA4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9E899C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5B5FF71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B9786C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Vlan1</w:t>
      </w:r>
    </w:p>
    <w:p w14:paraId="4F1B1E9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lastRenderedPageBreak/>
        <w:t xml:space="preserve"> no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5E7188EE" w14:textId="77777777" w:rsidR="008B1232" w:rsidRPr="00946BDB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shutdown</w:t>
      </w:r>
    </w:p>
    <w:p w14:paraId="449EF8E3" w14:textId="77777777" w:rsidR="008B1232" w:rsidRPr="00946BDB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21BF01EC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37B96BF7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10.100.25.0 255.255.255.0 10.200.5.1 </w:t>
      </w:r>
    </w:p>
    <w:p w14:paraId="5F6FA32B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10.0.1.0 255.255.255.0 10.200.5.1 </w:t>
      </w:r>
    </w:p>
    <w:p w14:paraId="58D38A8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10.0.2.0 255.255.255.0 192.168.25.3 </w:t>
      </w:r>
    </w:p>
    <w:p w14:paraId="46772C9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10.100.176.0 255.255.255.0 192.168.25.3 </w:t>
      </w:r>
    </w:p>
    <w:p w14:paraId="64F5C5B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0.0.0.0 0.0.0.0 192.168.25.1 </w:t>
      </w:r>
    </w:p>
    <w:p w14:paraId="43AECDCE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route 10.200.5.252 255.255.255.252 192.168.25.3 </w:t>
      </w:r>
    </w:p>
    <w:p w14:paraId="241A26E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A529E2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8B1232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69F35BE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8195EBF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054973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839B39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con 0</w:t>
      </w:r>
    </w:p>
    <w:p w14:paraId="28AB211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822220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aux 0</w:t>
      </w:r>
    </w:p>
    <w:p w14:paraId="60809E9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14FFEB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8B1232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8B1232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34EB646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8B1232">
        <w:rPr>
          <w:rFonts w:ascii="Consolas" w:hAnsi="Consolas"/>
          <w:sz w:val="20"/>
          <w:szCs w:val="20"/>
        </w:rPr>
        <w:t>login</w:t>
      </w:r>
      <w:proofErr w:type="spellEnd"/>
    </w:p>
    <w:p w14:paraId="4576DC64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7BF1CB8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061A0D2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3076740B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r w:rsidRPr="008B1232">
        <w:rPr>
          <w:rFonts w:ascii="Consolas" w:hAnsi="Consolas"/>
          <w:sz w:val="20"/>
          <w:szCs w:val="20"/>
        </w:rPr>
        <w:t>end</w:t>
      </w:r>
      <w:proofErr w:type="spellEnd"/>
    </w:p>
    <w:p w14:paraId="10440BE9" w14:textId="77777777" w:rsidR="00AD13A4" w:rsidRPr="00B16D71" w:rsidRDefault="00AD13A4" w:rsidP="00AD13A4">
      <w:pPr>
        <w:pStyle w:val="afe"/>
        <w:ind w:firstLine="0"/>
        <w:jc w:val="center"/>
      </w:pPr>
      <w:r>
        <w:br w:type="column"/>
      </w:r>
      <w:bookmarkStart w:id="31" w:name="_Toc90699741"/>
      <w:r>
        <w:lastRenderedPageBreak/>
        <w:t>ПРИЛОЖЕНИЕ Ж</w:t>
      </w:r>
      <w:bookmarkEnd w:id="31"/>
    </w:p>
    <w:p w14:paraId="4D73F0AD" w14:textId="62EBA12E" w:rsidR="000C449C" w:rsidRPr="000C449C" w:rsidRDefault="00AD13A4" w:rsidP="000C449C">
      <w:pPr>
        <w:pStyle w:val="af6"/>
        <w:ind w:firstLine="0"/>
        <w:jc w:val="center"/>
      </w:pPr>
      <w:r>
        <w:t xml:space="preserve">Настройка роутера </w:t>
      </w:r>
      <w:r>
        <w:rPr>
          <w:lang w:val="en-US"/>
        </w:rPr>
        <w:t>Internet</w:t>
      </w:r>
    </w:p>
    <w:p w14:paraId="73E4EA7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version 12.4</w:t>
      </w:r>
    </w:p>
    <w:p w14:paraId="300404B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2534C0F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73DB5BD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15FCD2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34D4C7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hostname Internet</w:t>
      </w:r>
    </w:p>
    <w:p w14:paraId="778A4C2C" w14:textId="1F29A02E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321A43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5CA6AAC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00F350D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117218B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6129C8B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5EB1A0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2752698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FA7BBA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0D704C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53DF43F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7F3168A6" w14:textId="6DA4CEB1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588B6E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08DD3C2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 192.168.25.1 255.255.255.0</w:t>
      </w:r>
    </w:p>
    <w:p w14:paraId="2A591FD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826A6F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DE005E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564E72C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1A957D8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73FC8F7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B18744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4320D3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7F325BC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9F90A1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Vlan1</w:t>
      </w:r>
    </w:p>
    <w:p w14:paraId="7203D70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185C67B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2C03478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4DB9F1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487242A4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10.100.25.0 255.255.255.0 192.168.25.2 </w:t>
      </w:r>
    </w:p>
    <w:p w14:paraId="627363E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10.0.1.0 255.255.255.0 192.168.25.2 </w:t>
      </w:r>
    </w:p>
    <w:p w14:paraId="7FCC2B9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10.0.2.0 255.255.255.0 192.168.25.3 </w:t>
      </w:r>
    </w:p>
    <w:p w14:paraId="56B24E0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10.100.176.0 255.255.255.0 192.168.25.3 </w:t>
      </w:r>
    </w:p>
    <w:p w14:paraId="11681F5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lastRenderedPageBreak/>
        <w:t>!</w:t>
      </w:r>
    </w:p>
    <w:p w14:paraId="6285FF7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49A5D23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797F6AD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6C1BB5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con 0</w:t>
      </w:r>
    </w:p>
    <w:p w14:paraId="713BEEA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33FBA3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aux 0</w:t>
      </w:r>
    </w:p>
    <w:p w14:paraId="5ED87EE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289BF2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69774DCD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0F09D5F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49D20E9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!</w:t>
      </w:r>
    </w:p>
    <w:p w14:paraId="1A85AE5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!</w:t>
      </w:r>
    </w:p>
    <w:p w14:paraId="157DF50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  <w:lang w:val="en-US"/>
        </w:rPr>
        <w:t>end</w:t>
      </w:r>
    </w:p>
    <w:p w14:paraId="70058A1B" w14:textId="77777777" w:rsidR="000C449C" w:rsidRPr="00B16D71" w:rsidRDefault="000C449C" w:rsidP="000C449C">
      <w:pPr>
        <w:pStyle w:val="afe"/>
        <w:ind w:firstLine="0"/>
        <w:jc w:val="center"/>
      </w:pPr>
      <w:r w:rsidRPr="000C449C">
        <w:br w:type="column"/>
      </w:r>
      <w:bookmarkStart w:id="32" w:name="_Toc90699742"/>
      <w:r>
        <w:lastRenderedPageBreak/>
        <w:t>ПРИЛОЖЕНИЕ З</w:t>
      </w:r>
      <w:bookmarkEnd w:id="32"/>
    </w:p>
    <w:p w14:paraId="614AC3E0" w14:textId="02838AFE" w:rsidR="000C449C" w:rsidRPr="00946BDB" w:rsidRDefault="000C449C" w:rsidP="000C449C">
      <w:pPr>
        <w:pStyle w:val="af6"/>
        <w:ind w:firstLine="0"/>
        <w:jc w:val="center"/>
      </w:pPr>
      <w:r>
        <w:t>Настройка</w:t>
      </w:r>
      <w:r w:rsidRPr="00946BDB">
        <w:t xml:space="preserve"> </w:t>
      </w:r>
      <w:r>
        <w:t>роутера</w:t>
      </w:r>
      <w:r w:rsidRPr="00946BDB">
        <w:t xml:space="preserve"> </w:t>
      </w:r>
      <w:r>
        <w:rPr>
          <w:lang w:val="en-US"/>
        </w:rPr>
        <w:t>RN</w:t>
      </w:r>
      <w:r w:rsidRPr="00946BDB">
        <w:t>2</w:t>
      </w:r>
    </w:p>
    <w:p w14:paraId="0C4958E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version 15.1</w:t>
      </w:r>
    </w:p>
    <w:p w14:paraId="74E5027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09C79E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5DFE6C1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0486676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339D69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hostname RN2</w:t>
      </w:r>
    </w:p>
    <w:p w14:paraId="4CE99E6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96F409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485406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470446C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0A1CCD5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3E5AD1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license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udi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pid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CISCO2911/K9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sn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FTX1524BO92-</w:t>
      </w:r>
    </w:p>
    <w:p w14:paraId="3D2E46C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35D86E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5508031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2E1DD775" w14:textId="534D8A2F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9DF679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1A96D02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6BBFAA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D31B9E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GigabitEthernet0/0</w:t>
      </w:r>
    </w:p>
    <w:p w14:paraId="17B6876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 10.200.5.253 255.255.255.252</w:t>
      </w:r>
    </w:p>
    <w:p w14:paraId="507526C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95D682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F715B1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ABF45C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26E5FD9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 192.168.25.3 255.255.255.0</w:t>
      </w:r>
    </w:p>
    <w:p w14:paraId="603EC9E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3D444E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6165707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B9992A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1D9BD45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7E2D752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0F5374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A57A432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shutdown</w:t>
      </w:r>
    </w:p>
    <w:p w14:paraId="1F42EB7B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655094F0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interface Vlan1</w:t>
      </w:r>
    </w:p>
    <w:p w14:paraId="5F6EB16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</w:t>
      </w:r>
      <w:r w:rsidRPr="000C449C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34996E34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7D257EE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lastRenderedPageBreak/>
        <w:t>!</w:t>
      </w:r>
    </w:p>
    <w:p w14:paraId="2283599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2410A35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10.100.25.0 255.255.255.0 192.168.25.2 </w:t>
      </w:r>
    </w:p>
    <w:p w14:paraId="2D56FDE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10.0.1.0 255.255.255.0 192.168.25.2 </w:t>
      </w:r>
    </w:p>
    <w:p w14:paraId="7D572A5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10.200.5.0 255.255.255.252 192.168.25.2 </w:t>
      </w:r>
    </w:p>
    <w:p w14:paraId="1400E20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10.0.2.0 255.255.255.0 10.200.5.254 </w:t>
      </w:r>
    </w:p>
    <w:p w14:paraId="00EC7294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10.100.176.0 255.255.255.0 10.200.5.254 </w:t>
      </w:r>
    </w:p>
    <w:p w14:paraId="09F43C2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route 0.0.0.0 0.0.0.0 192.168.25.1 </w:t>
      </w:r>
    </w:p>
    <w:p w14:paraId="79B5953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6294E0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C449C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39A3673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671AE62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DFCBF7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con 0</w:t>
      </w:r>
    </w:p>
    <w:p w14:paraId="3449E26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17FE07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aux 0</w:t>
      </w:r>
    </w:p>
    <w:p w14:paraId="71D2F48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4FC64F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0C449C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0C449C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21BB3EB7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761AF2D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6FA59BC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!</w:t>
      </w:r>
    </w:p>
    <w:p w14:paraId="3F566A5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r w:rsidRPr="000C449C">
        <w:rPr>
          <w:rFonts w:ascii="Consolas" w:hAnsi="Consolas"/>
          <w:sz w:val="20"/>
          <w:szCs w:val="20"/>
        </w:rPr>
        <w:t>end</w:t>
      </w:r>
      <w:proofErr w:type="spellEnd"/>
    </w:p>
    <w:p w14:paraId="59BBD590" w14:textId="77777777" w:rsidR="00F3432B" w:rsidRPr="00B16D71" w:rsidRDefault="00F3432B" w:rsidP="00F3432B">
      <w:pPr>
        <w:pStyle w:val="afe"/>
        <w:ind w:firstLine="0"/>
        <w:jc w:val="center"/>
      </w:pPr>
      <w:r>
        <w:br w:type="column"/>
      </w:r>
      <w:bookmarkStart w:id="33" w:name="_Toc90699743"/>
      <w:r>
        <w:lastRenderedPageBreak/>
        <w:t>ПРИЛОЖЕНИЕ И</w:t>
      </w:r>
      <w:bookmarkEnd w:id="33"/>
    </w:p>
    <w:p w14:paraId="7C31C702" w14:textId="257EF058" w:rsidR="00F3432B" w:rsidRPr="00946BDB" w:rsidRDefault="00F3432B" w:rsidP="00F3432B">
      <w:pPr>
        <w:pStyle w:val="af6"/>
        <w:ind w:firstLine="0"/>
        <w:jc w:val="center"/>
      </w:pPr>
      <w:r>
        <w:t>Настройка</w:t>
      </w:r>
      <w:r w:rsidRPr="00946BDB">
        <w:t xml:space="preserve"> </w:t>
      </w:r>
      <w:r>
        <w:t>роутера</w:t>
      </w:r>
      <w:r w:rsidRPr="00946BDB">
        <w:t xml:space="preserve"> </w:t>
      </w:r>
      <w:r>
        <w:rPr>
          <w:lang w:val="en-US"/>
        </w:rPr>
        <w:t>R</w:t>
      </w:r>
      <w:r w:rsidRPr="00946BDB">
        <w:t>2</w:t>
      </w:r>
    </w:p>
    <w:p w14:paraId="1CACA2A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version 15.1</w:t>
      </w:r>
    </w:p>
    <w:p w14:paraId="25E864C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5F6F72D8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5195C406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98E082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58DC72B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hostname R2</w:t>
      </w:r>
    </w:p>
    <w:p w14:paraId="6DF1B32A" w14:textId="1179C50A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C73392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1B63B65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5B567A6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23055BD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license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udi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pid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CISCO2911/K9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sn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FTX152472Q4-</w:t>
      </w:r>
    </w:p>
    <w:p w14:paraId="1FA10E2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license boot module c2900 technology-package securityk9</w:t>
      </w:r>
    </w:p>
    <w:p w14:paraId="19B34D7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0EAE741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crypto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isakmp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policy 10</w:t>
      </w:r>
    </w:p>
    <w:p w14:paraId="55A95FB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encr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aes</w:t>
      </w:r>
      <w:proofErr w:type="spellEnd"/>
    </w:p>
    <w:p w14:paraId="5DCAC26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hash md5</w:t>
      </w:r>
    </w:p>
    <w:p w14:paraId="468FF29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authentication pre-share</w:t>
      </w:r>
    </w:p>
    <w:p w14:paraId="1B5A14D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group 2</w:t>
      </w:r>
    </w:p>
    <w:p w14:paraId="69DD9C3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5BE172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crypto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isakmp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key cisco address 10.200.5.1</w:t>
      </w:r>
    </w:p>
    <w:p w14:paraId="3B2D0B45" w14:textId="5EDC0AC1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A162CC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crypto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ipsec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transform-set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MAP_set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esp-aes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esp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>-sha-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hmac</w:t>
      </w:r>
      <w:proofErr w:type="spellEnd"/>
    </w:p>
    <w:p w14:paraId="4FBFEE6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12912A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crypto map MAP1 10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ipsec-isakmp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</w:p>
    <w:p w14:paraId="6FBC429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set peer 10.200.5.1</w:t>
      </w:r>
    </w:p>
    <w:p w14:paraId="24546D9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set transform-set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MAP_set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</w:p>
    <w:p w14:paraId="55FDB4C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match address MAP_VPN</w:t>
      </w:r>
    </w:p>
    <w:p w14:paraId="010D8F4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4A8F9AB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52D5094F" w14:textId="3999EF7F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51D30D2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spanning-tree mode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pvst</w:t>
      </w:r>
      <w:proofErr w:type="spellEnd"/>
    </w:p>
    <w:p w14:paraId="28ABF81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54DAE8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GigabitEthernet0/0</w:t>
      </w:r>
    </w:p>
    <w:p w14:paraId="702C628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address 10.0.2.2 255.255.255.0</w:t>
      </w:r>
    </w:p>
    <w:p w14:paraId="71CCC2C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75A837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6719D2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0FA7D5B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34BE857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lastRenderedPageBreak/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address 10.200.5.254 255.255.255.252</w:t>
      </w:r>
    </w:p>
    <w:p w14:paraId="0C1280EB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duplex auto</w:t>
      </w:r>
    </w:p>
    <w:p w14:paraId="3CE87FAD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E76F48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</w:t>
      </w:r>
      <w:r w:rsidRPr="00F3432B">
        <w:rPr>
          <w:rFonts w:ascii="Consolas" w:hAnsi="Consolas"/>
          <w:sz w:val="20"/>
          <w:szCs w:val="20"/>
          <w:lang w:val="en-US"/>
        </w:rPr>
        <w:t>crypto map MAP1</w:t>
      </w:r>
    </w:p>
    <w:p w14:paraId="7490A3DB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BEAF23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2F5AB99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468EA3B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92B260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75EBB2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483D99A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E3BC1F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Vlan1</w:t>
      </w:r>
    </w:p>
    <w:p w14:paraId="558D83C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no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address</w:t>
      </w:r>
    </w:p>
    <w:p w14:paraId="3104B81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1D16310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764A77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6B7AA2E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route 10.100.176.0 255.255.255.0 10.0.2.1 </w:t>
      </w:r>
    </w:p>
    <w:p w14:paraId="5AC95E99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route 0.0.0.0 0.0.0.0 10.200.5.253 </w:t>
      </w:r>
    </w:p>
    <w:p w14:paraId="7A3F013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3EB6E5F5" w14:textId="35A389AA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09A0B3F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525851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access-list extended MAP_VPN</w:t>
      </w:r>
    </w:p>
    <w:p w14:paraId="3B6EB1B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permit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10.100.176.0 0.0.0.255 10.100.25.0 0.0.0.255</w:t>
      </w:r>
    </w:p>
    <w:p w14:paraId="20A3CF4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754D4C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0A8DCA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con 0</w:t>
      </w:r>
    </w:p>
    <w:p w14:paraId="3926773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3B7824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aux 0</w:t>
      </w:r>
    </w:p>
    <w:p w14:paraId="020E5BE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!</w:t>
      </w:r>
    </w:p>
    <w:p w14:paraId="7BE7780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r w:rsidRPr="00F3432B">
        <w:rPr>
          <w:rFonts w:ascii="Consolas" w:hAnsi="Consolas"/>
          <w:sz w:val="20"/>
          <w:szCs w:val="20"/>
        </w:rPr>
        <w:t>line</w:t>
      </w:r>
      <w:proofErr w:type="spellEnd"/>
      <w:r w:rsidRPr="00F3432B">
        <w:rPr>
          <w:rFonts w:ascii="Consolas" w:hAnsi="Consolas"/>
          <w:sz w:val="20"/>
          <w:szCs w:val="20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</w:rPr>
        <w:t>vty</w:t>
      </w:r>
      <w:proofErr w:type="spellEnd"/>
      <w:r w:rsidRPr="00F3432B">
        <w:rPr>
          <w:rFonts w:ascii="Consolas" w:hAnsi="Consolas"/>
          <w:sz w:val="20"/>
          <w:szCs w:val="20"/>
        </w:rPr>
        <w:t xml:space="preserve"> 0 4</w:t>
      </w:r>
    </w:p>
    <w:p w14:paraId="79F5056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</w:rPr>
        <w:t>login</w:t>
      </w:r>
      <w:proofErr w:type="spellEnd"/>
    </w:p>
    <w:p w14:paraId="7316AD3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!</w:t>
      </w:r>
    </w:p>
    <w:p w14:paraId="47FF81C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r w:rsidRPr="00F3432B">
        <w:rPr>
          <w:rFonts w:ascii="Consolas" w:hAnsi="Consolas"/>
          <w:sz w:val="20"/>
          <w:szCs w:val="20"/>
        </w:rPr>
        <w:t>end</w:t>
      </w:r>
      <w:proofErr w:type="spellEnd"/>
    </w:p>
    <w:p w14:paraId="15313B81" w14:textId="77777777" w:rsidR="00F3432B" w:rsidRPr="00B16D71" w:rsidRDefault="00F3432B" w:rsidP="00F3432B">
      <w:pPr>
        <w:pStyle w:val="afe"/>
        <w:ind w:firstLine="0"/>
        <w:jc w:val="center"/>
      </w:pPr>
      <w:r>
        <w:rPr>
          <w:rFonts w:ascii="Consolas" w:hAnsi="Consolas"/>
          <w:sz w:val="20"/>
          <w:szCs w:val="20"/>
        </w:rPr>
        <w:br w:type="column"/>
      </w:r>
      <w:bookmarkStart w:id="34" w:name="_Toc90699744"/>
      <w:r>
        <w:lastRenderedPageBreak/>
        <w:t>ПРИЛОЖЕНИЕ К</w:t>
      </w:r>
      <w:bookmarkEnd w:id="34"/>
    </w:p>
    <w:p w14:paraId="58EAD876" w14:textId="215C640A" w:rsidR="00F3432B" w:rsidRPr="00F3432B" w:rsidRDefault="00F3432B" w:rsidP="00F3432B">
      <w:pPr>
        <w:pStyle w:val="af6"/>
        <w:ind w:firstLine="0"/>
        <w:jc w:val="center"/>
      </w:pPr>
      <w:r>
        <w:t xml:space="preserve">Настройка роутера </w:t>
      </w:r>
      <w:r>
        <w:rPr>
          <w:lang w:val="en-US"/>
        </w:rPr>
        <w:t>RLN</w:t>
      </w:r>
      <w:r w:rsidRPr="00B16D71">
        <w:t>2</w:t>
      </w:r>
    </w:p>
    <w:p w14:paraId="447F1C9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version 12.2</w:t>
      </w:r>
    </w:p>
    <w:p w14:paraId="5B78415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2F6E9B5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4149329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3025AAB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3013C1C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hostname RLN2</w:t>
      </w:r>
    </w:p>
    <w:p w14:paraId="00FD636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F2EA4DF" w14:textId="64F0E846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B77ED1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52CF11F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no ipv6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cef</w:t>
      </w:r>
      <w:proofErr w:type="spellEnd"/>
    </w:p>
    <w:p w14:paraId="6CF07084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121F7C97" w14:textId="5EAE869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5CFB5CB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no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domain-lookup</w:t>
      </w:r>
    </w:p>
    <w:p w14:paraId="322174C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88915D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D3F7F5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3805CC68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address 10.100.176.1 255.255.255.0</w:t>
      </w:r>
    </w:p>
    <w:p w14:paraId="517F7F7B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234A796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B1F8D6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04816CD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GigabitEthernet1/0</w:t>
      </w:r>
    </w:p>
    <w:p w14:paraId="7439FAE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address 10.0.2.1 255.255.255.0</w:t>
      </w:r>
    </w:p>
    <w:p w14:paraId="6F5A6419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79BF15A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2AFA52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75EB2A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classless</w:t>
      </w:r>
    </w:p>
    <w:p w14:paraId="26F7F44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route 0.0.0.0 0.0.0.0 10.0.2.2 </w:t>
      </w:r>
    </w:p>
    <w:p w14:paraId="1163123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31B35998" w14:textId="0E386E33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F3432B">
        <w:rPr>
          <w:rFonts w:ascii="Consolas" w:hAnsi="Consolas"/>
          <w:sz w:val="20"/>
          <w:szCs w:val="20"/>
          <w:lang w:val="en-US"/>
        </w:rPr>
        <w:t>ip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flow-export version 9</w:t>
      </w:r>
    </w:p>
    <w:p w14:paraId="585EB09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3A9F71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con 0</w:t>
      </w:r>
    </w:p>
    <w:p w14:paraId="6A79CDF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5DDFE3B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aux 0</w:t>
      </w:r>
    </w:p>
    <w:p w14:paraId="71307D0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C3A998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line </w:t>
      </w:r>
      <w:proofErr w:type="spellStart"/>
      <w:r w:rsidRPr="00F3432B">
        <w:rPr>
          <w:rFonts w:ascii="Consolas" w:hAnsi="Consolas"/>
          <w:sz w:val="20"/>
          <w:szCs w:val="20"/>
          <w:lang w:val="en-US"/>
        </w:rPr>
        <w:t>vty</w:t>
      </w:r>
      <w:proofErr w:type="spellEnd"/>
      <w:r w:rsidRPr="00F3432B">
        <w:rPr>
          <w:rFonts w:ascii="Consolas" w:hAnsi="Consolas"/>
          <w:sz w:val="20"/>
          <w:szCs w:val="20"/>
          <w:lang w:val="en-US"/>
        </w:rPr>
        <w:t xml:space="preserve"> 0 4</w:t>
      </w:r>
    </w:p>
    <w:p w14:paraId="1F203A8A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login</w:t>
      </w:r>
    </w:p>
    <w:p w14:paraId="5D1BF998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15431829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r w:rsidRPr="00F3432B">
        <w:rPr>
          <w:rFonts w:ascii="Consolas" w:hAnsi="Consolas"/>
          <w:sz w:val="20"/>
          <w:szCs w:val="20"/>
        </w:rPr>
        <w:t>end</w:t>
      </w:r>
      <w:proofErr w:type="spellEnd"/>
    </w:p>
    <w:sectPr w:rsidR="00F3432B" w:rsidRPr="00F3432B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C4FF4" w14:textId="77777777" w:rsidR="006A3589" w:rsidRPr="00845585" w:rsidRDefault="006A358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3C285667" w14:textId="77777777" w:rsidR="006A3589" w:rsidRPr="00845585" w:rsidRDefault="006A358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551522"/>
      <w:docPartObj>
        <w:docPartGallery w:val="Page Numbers (Bottom of Page)"/>
        <w:docPartUnique/>
      </w:docPartObj>
    </w:sdtPr>
    <w:sdtContent>
      <w:p w14:paraId="2E102CA0" w14:textId="77777777" w:rsidR="00E062D5" w:rsidRDefault="00E062D5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E062D5" w:rsidRPr="00845585" w:rsidRDefault="00E062D5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9111160"/>
      <w:docPartObj>
        <w:docPartGallery w:val="Page Numbers (Bottom of Page)"/>
        <w:docPartUnique/>
      </w:docPartObj>
    </w:sdtPr>
    <w:sdtContent>
      <w:p w14:paraId="72F0D5B9" w14:textId="0E9782C8" w:rsidR="00A83E93" w:rsidRDefault="00A83E93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564766" w14:textId="77777777" w:rsidR="0048444F" w:rsidRPr="00845585" w:rsidRDefault="0048444F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60EC3" w14:textId="77777777" w:rsidR="006A3589" w:rsidRPr="00845585" w:rsidRDefault="006A358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37A80304" w14:textId="77777777" w:rsidR="006A3589" w:rsidRPr="00845585" w:rsidRDefault="006A358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20.85pt;height:13.25pt;visibility:visible;mso-wrap-style:square" o:bullet="t">
        <v:imagedata r:id="rId1" o:title="" chromakey="white"/>
      </v:shape>
    </w:pict>
  </w:numPicBullet>
  <w:numPicBullet w:numPicBulletId="1">
    <w:pict>
      <v:shape id="_x0000_i1071" type="#_x0000_t75" style="width:22.75pt;height:11.35pt;visibility:visible;mso-wrap-style:square" o:bullet="t">
        <v:imagedata r:id="rId2" o:title="" chromakey="white"/>
      </v:shape>
    </w:pict>
  </w:numPicBullet>
  <w:numPicBullet w:numPicBulletId="2">
    <w:pict>
      <v:shape id="_x0000_i1072" type="#_x0000_t75" style="width:23.2pt;height:27pt;visibility:visible;mso-wrap-style:square" o:bullet="t">
        <v:imagedata r:id="rId3" o:title="" chromakey="white"/>
      </v:shape>
    </w:pict>
  </w:numPicBullet>
  <w:numPicBullet w:numPicBulletId="3">
    <w:pict>
      <v:shape id="_x0000_i1073" type="#_x0000_t75" style="width:31.75pt;height:25.6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177279"/>
    <w:multiLevelType w:val="hybridMultilevel"/>
    <w:tmpl w:val="5700EC2E"/>
    <w:lvl w:ilvl="0" w:tplc="4D4CD16A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9B6CF2"/>
    <w:multiLevelType w:val="hybridMultilevel"/>
    <w:tmpl w:val="5700EC2E"/>
    <w:lvl w:ilvl="0" w:tplc="FFFFFFFF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2536">
    <w:abstractNumId w:val="16"/>
  </w:num>
  <w:num w:numId="2" w16cid:durableId="50230665">
    <w:abstractNumId w:val="21"/>
  </w:num>
  <w:num w:numId="3" w16cid:durableId="481851253">
    <w:abstractNumId w:val="12"/>
  </w:num>
  <w:num w:numId="4" w16cid:durableId="588276748">
    <w:abstractNumId w:val="11"/>
  </w:num>
  <w:num w:numId="5" w16cid:durableId="98720075">
    <w:abstractNumId w:val="14"/>
  </w:num>
  <w:num w:numId="6" w16cid:durableId="213196779">
    <w:abstractNumId w:val="7"/>
  </w:num>
  <w:num w:numId="7" w16cid:durableId="14968516">
    <w:abstractNumId w:val="2"/>
  </w:num>
  <w:num w:numId="8" w16cid:durableId="2048136284">
    <w:abstractNumId w:val="3"/>
  </w:num>
  <w:num w:numId="9" w16cid:durableId="2018649674">
    <w:abstractNumId w:val="20"/>
  </w:num>
  <w:num w:numId="10" w16cid:durableId="513419316">
    <w:abstractNumId w:val="22"/>
  </w:num>
  <w:num w:numId="11" w16cid:durableId="1813984191">
    <w:abstractNumId w:val="5"/>
  </w:num>
  <w:num w:numId="12" w16cid:durableId="901216581">
    <w:abstractNumId w:val="4"/>
  </w:num>
  <w:num w:numId="13" w16cid:durableId="741294688">
    <w:abstractNumId w:val="9"/>
  </w:num>
  <w:num w:numId="14" w16cid:durableId="884878087">
    <w:abstractNumId w:val="10"/>
  </w:num>
  <w:num w:numId="15" w16cid:durableId="1413355318">
    <w:abstractNumId w:val="8"/>
  </w:num>
  <w:num w:numId="16" w16cid:durableId="797186052">
    <w:abstractNumId w:val="1"/>
  </w:num>
  <w:num w:numId="17" w16cid:durableId="1252200921">
    <w:abstractNumId w:val="23"/>
  </w:num>
  <w:num w:numId="18" w16cid:durableId="284695239">
    <w:abstractNumId w:val="18"/>
  </w:num>
  <w:num w:numId="19" w16cid:durableId="415906406">
    <w:abstractNumId w:val="15"/>
  </w:num>
  <w:num w:numId="20" w16cid:durableId="1671447157">
    <w:abstractNumId w:val="13"/>
  </w:num>
  <w:num w:numId="21" w16cid:durableId="843519784">
    <w:abstractNumId w:val="0"/>
  </w:num>
  <w:num w:numId="22" w16cid:durableId="947926751">
    <w:abstractNumId w:val="17"/>
  </w:num>
  <w:num w:numId="23" w16cid:durableId="775296395">
    <w:abstractNumId w:val="6"/>
  </w:num>
  <w:num w:numId="24" w16cid:durableId="11216504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C449C"/>
    <w:rsid w:val="000D2B8D"/>
    <w:rsid w:val="000D55BD"/>
    <w:rsid w:val="000E750B"/>
    <w:rsid w:val="000F00AA"/>
    <w:rsid w:val="000F4AD6"/>
    <w:rsid w:val="000F6325"/>
    <w:rsid w:val="000F785A"/>
    <w:rsid w:val="001003EB"/>
    <w:rsid w:val="00100C25"/>
    <w:rsid w:val="00101EA6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4DCA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274B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51DF9"/>
    <w:rsid w:val="00253687"/>
    <w:rsid w:val="00262841"/>
    <w:rsid w:val="00264EC4"/>
    <w:rsid w:val="002656E6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099B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6C1"/>
    <w:rsid w:val="003D28C0"/>
    <w:rsid w:val="003D39F6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37F2"/>
    <w:rsid w:val="004451CF"/>
    <w:rsid w:val="0044792D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3316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C4E81"/>
    <w:rsid w:val="004D1099"/>
    <w:rsid w:val="004D1327"/>
    <w:rsid w:val="004D18E1"/>
    <w:rsid w:val="004D6A66"/>
    <w:rsid w:val="004E5373"/>
    <w:rsid w:val="004F06DC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72537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5441"/>
    <w:rsid w:val="00677C70"/>
    <w:rsid w:val="006817C7"/>
    <w:rsid w:val="00685030"/>
    <w:rsid w:val="00686A35"/>
    <w:rsid w:val="00687339"/>
    <w:rsid w:val="00691040"/>
    <w:rsid w:val="00692AF8"/>
    <w:rsid w:val="00695EAF"/>
    <w:rsid w:val="00696759"/>
    <w:rsid w:val="006A358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87178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6B27"/>
    <w:rsid w:val="00807EC2"/>
    <w:rsid w:val="008104F8"/>
    <w:rsid w:val="00815229"/>
    <w:rsid w:val="00815822"/>
    <w:rsid w:val="00816469"/>
    <w:rsid w:val="00817626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9597A"/>
    <w:rsid w:val="008B1232"/>
    <w:rsid w:val="008B3A1E"/>
    <w:rsid w:val="008B53E4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6BDB"/>
    <w:rsid w:val="009470C8"/>
    <w:rsid w:val="009603A7"/>
    <w:rsid w:val="00966AD6"/>
    <w:rsid w:val="00975587"/>
    <w:rsid w:val="0098097C"/>
    <w:rsid w:val="00980A99"/>
    <w:rsid w:val="0098117F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0654"/>
    <w:rsid w:val="009E163B"/>
    <w:rsid w:val="009E412B"/>
    <w:rsid w:val="009E4DA8"/>
    <w:rsid w:val="009E62E7"/>
    <w:rsid w:val="009F0E1C"/>
    <w:rsid w:val="009F14C1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67BBB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13A4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6F83"/>
    <w:rsid w:val="00B70AA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685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66E97"/>
    <w:rsid w:val="00C7086E"/>
    <w:rsid w:val="00C75CB8"/>
    <w:rsid w:val="00C80617"/>
    <w:rsid w:val="00C81EB9"/>
    <w:rsid w:val="00C8735C"/>
    <w:rsid w:val="00C94A7B"/>
    <w:rsid w:val="00CA0A80"/>
    <w:rsid w:val="00CA19F1"/>
    <w:rsid w:val="00CA4FA8"/>
    <w:rsid w:val="00CA5F0F"/>
    <w:rsid w:val="00CA65D2"/>
    <w:rsid w:val="00CA7589"/>
    <w:rsid w:val="00CB520E"/>
    <w:rsid w:val="00CB7DA0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CF6039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C4C8C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432B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styleId="af8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9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a">
    <w:name w:val="для конфига"/>
    <w:basedOn w:val="af3"/>
    <w:link w:val="afb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b">
    <w:name w:val="для конфига Знак"/>
    <w:basedOn w:val="af2"/>
    <w:link w:val="afa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c">
    <w:name w:val="Body Text"/>
    <w:basedOn w:val="a"/>
    <w:link w:val="afd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d">
    <w:name w:val="Основной текст Знак"/>
    <w:basedOn w:val="a0"/>
    <w:link w:val="afc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e">
    <w:name w:val="Мой Заголовочный"/>
    <w:basedOn w:val="1"/>
    <w:link w:val="aff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f">
    <w:name w:val="Мой Заголовочный Знак"/>
    <w:basedOn w:val="a0"/>
    <w:link w:val="afe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54530-580A-4AE0-830C-EADA513BE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28</Pages>
  <Words>1728</Words>
  <Characters>9850</Characters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2020-02-24T13:16:00Z</cp:lastPrinted>
  <dcterms:created xsi:type="dcterms:W3CDTF">2022-09-30T23:42:00Z</dcterms:created>
  <dcterms:modified xsi:type="dcterms:W3CDTF">2022-11-03T13:07:00Z</dcterms:modified>
</cp:coreProperties>
</file>