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7DC50" w14:textId="513C1DB1" w:rsidR="00CC450B" w:rsidRPr="006316BB" w:rsidRDefault="00BE6568" w:rsidP="00FA10F4">
      <w:pPr>
        <w:ind w:firstLine="0"/>
        <w:jc w:val="center"/>
        <w:rPr>
          <w:b/>
          <w:szCs w:val="32"/>
        </w:rPr>
      </w:pPr>
      <w:bookmarkStart w:id="0" w:name="_Hlk497174861"/>
      <w:bookmarkEnd w:id="0"/>
      <w:r w:rsidRPr="006316BB">
        <w:rPr>
          <w:b/>
          <w:szCs w:val="32"/>
        </w:rPr>
        <w:t>Липецкий государственный технический университет</w:t>
      </w:r>
    </w:p>
    <w:p w14:paraId="5C96BE36" w14:textId="0A4C0025" w:rsidR="00CC450B" w:rsidRDefault="00CC450B" w:rsidP="00FA10F4">
      <w:pPr>
        <w:ind w:firstLine="0"/>
        <w:jc w:val="center"/>
        <w:rPr>
          <w:szCs w:val="28"/>
        </w:rPr>
      </w:pPr>
      <w:r>
        <w:rPr>
          <w:szCs w:val="28"/>
        </w:rPr>
        <w:t>Факультет автоматизации и информатики</w:t>
      </w:r>
    </w:p>
    <w:p w14:paraId="1E0BFA61" w14:textId="77777777" w:rsidR="00BE6568" w:rsidRPr="00B908E7" w:rsidRDefault="00BE6568" w:rsidP="00FA10F4">
      <w:pPr>
        <w:ind w:firstLine="0"/>
        <w:jc w:val="center"/>
        <w:rPr>
          <w:szCs w:val="28"/>
        </w:rPr>
      </w:pPr>
      <w:r w:rsidRPr="00B908E7">
        <w:rPr>
          <w:szCs w:val="28"/>
        </w:rPr>
        <w:t>Кафедра автоматизированных систем управления</w:t>
      </w:r>
    </w:p>
    <w:p w14:paraId="4C913022" w14:textId="77777777" w:rsidR="00BE6568" w:rsidRDefault="00BE6568" w:rsidP="00FA10F4">
      <w:pPr>
        <w:ind w:firstLine="0"/>
        <w:rPr>
          <w:szCs w:val="28"/>
        </w:rPr>
      </w:pPr>
    </w:p>
    <w:p w14:paraId="78F05A78" w14:textId="77777777" w:rsidR="007B19E6" w:rsidRDefault="007B19E6" w:rsidP="00FA10F4">
      <w:pPr>
        <w:ind w:firstLine="0"/>
        <w:rPr>
          <w:szCs w:val="28"/>
        </w:rPr>
      </w:pPr>
    </w:p>
    <w:p w14:paraId="37CBB0CB" w14:textId="77777777" w:rsidR="007B19E6" w:rsidRDefault="007B19E6" w:rsidP="00FA10F4">
      <w:pPr>
        <w:ind w:firstLine="0"/>
        <w:rPr>
          <w:szCs w:val="28"/>
        </w:rPr>
      </w:pPr>
    </w:p>
    <w:p w14:paraId="1C4A37B0" w14:textId="77777777" w:rsidR="007B19E6" w:rsidRDefault="007B19E6" w:rsidP="00FA10F4">
      <w:pPr>
        <w:ind w:firstLine="0"/>
        <w:rPr>
          <w:szCs w:val="28"/>
        </w:rPr>
      </w:pPr>
    </w:p>
    <w:p w14:paraId="6647098A" w14:textId="77777777" w:rsidR="007B19E6" w:rsidRPr="00B908E7" w:rsidRDefault="007B19E6" w:rsidP="00FA10F4">
      <w:pPr>
        <w:ind w:firstLine="0"/>
        <w:rPr>
          <w:szCs w:val="28"/>
        </w:rPr>
      </w:pPr>
    </w:p>
    <w:p w14:paraId="4E45F296" w14:textId="0B299F21" w:rsidR="00BE6568" w:rsidRPr="005D5B94" w:rsidRDefault="00104376" w:rsidP="00FA10F4">
      <w:pPr>
        <w:ind w:firstLine="0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92057C">
        <w:rPr>
          <w:szCs w:val="28"/>
        </w:rPr>
        <w:t>5</w:t>
      </w:r>
    </w:p>
    <w:p w14:paraId="5BD0F67D" w14:textId="277C78B0" w:rsidR="00BE6568" w:rsidRDefault="00014B76" w:rsidP="00FA10F4">
      <w:pPr>
        <w:ind w:firstLine="0"/>
        <w:jc w:val="center"/>
        <w:rPr>
          <w:szCs w:val="28"/>
        </w:rPr>
      </w:pPr>
      <w:r>
        <w:rPr>
          <w:szCs w:val="28"/>
        </w:rPr>
        <w:t>п</w:t>
      </w:r>
      <w:r w:rsidR="00BE6568" w:rsidRPr="00B908E7">
        <w:rPr>
          <w:szCs w:val="28"/>
        </w:rPr>
        <w:t>о</w:t>
      </w:r>
      <w:r w:rsidR="003351DE">
        <w:rPr>
          <w:szCs w:val="28"/>
        </w:rPr>
        <w:t xml:space="preserve"> дисциплине</w:t>
      </w:r>
      <w:r w:rsidR="0031565E">
        <w:rPr>
          <w:szCs w:val="28"/>
        </w:rPr>
        <w:t xml:space="preserve"> </w:t>
      </w:r>
      <w:r w:rsidR="003351DE">
        <w:rPr>
          <w:szCs w:val="28"/>
        </w:rPr>
        <w:t>«</w:t>
      </w:r>
      <w:r w:rsidR="00DD342B">
        <w:rPr>
          <w:szCs w:val="28"/>
        </w:rPr>
        <w:t>Компьютерные сети</w:t>
      </w:r>
      <w:r w:rsidR="003351DE">
        <w:rPr>
          <w:szCs w:val="28"/>
        </w:rPr>
        <w:t>»</w:t>
      </w:r>
    </w:p>
    <w:p w14:paraId="4000E9C6" w14:textId="36ADD4D0" w:rsidR="00756583" w:rsidRPr="00A83E93" w:rsidRDefault="0092057C" w:rsidP="00FA10F4">
      <w:pPr>
        <w:ind w:firstLine="0"/>
        <w:jc w:val="center"/>
      </w:pPr>
      <w:r w:rsidRPr="0092057C">
        <w:t>Прикладные протоколы стека TCP/IP</w:t>
      </w:r>
    </w:p>
    <w:p w14:paraId="02EA5F04" w14:textId="51017561" w:rsidR="00B86461" w:rsidRPr="00B93483" w:rsidRDefault="00B86461" w:rsidP="00FA10F4">
      <w:pPr>
        <w:ind w:firstLine="0"/>
        <w:jc w:val="center"/>
        <w:rPr>
          <w:szCs w:val="28"/>
        </w:rPr>
      </w:pPr>
      <w:r>
        <w:rPr>
          <w:szCs w:val="28"/>
        </w:rPr>
        <w:t xml:space="preserve">Вариант </w:t>
      </w:r>
      <w:r w:rsidR="00424BCE" w:rsidRPr="00B93483">
        <w:rPr>
          <w:szCs w:val="28"/>
        </w:rPr>
        <w:t>25</w:t>
      </w:r>
    </w:p>
    <w:p w14:paraId="7DE1AF93" w14:textId="77777777" w:rsidR="00DD342B" w:rsidRPr="00DD342B" w:rsidRDefault="00DD342B" w:rsidP="00530202">
      <w:pPr>
        <w:jc w:val="center"/>
        <w:rPr>
          <w:szCs w:val="28"/>
        </w:rPr>
      </w:pPr>
    </w:p>
    <w:p w14:paraId="7D5007AF" w14:textId="771E60A2" w:rsidR="00530202" w:rsidRPr="0031565E" w:rsidRDefault="00530202" w:rsidP="00530202">
      <w:pPr>
        <w:jc w:val="center"/>
        <w:rPr>
          <w:szCs w:val="28"/>
        </w:rPr>
      </w:pPr>
    </w:p>
    <w:p w14:paraId="051BB9B8" w14:textId="455DC3EE" w:rsidR="00BE6568" w:rsidRDefault="00BE6568" w:rsidP="007404D2">
      <w:pPr>
        <w:rPr>
          <w:szCs w:val="28"/>
        </w:rPr>
      </w:pPr>
    </w:p>
    <w:p w14:paraId="39326CD5" w14:textId="77777777" w:rsidR="00EB161B" w:rsidRDefault="00EB161B" w:rsidP="007404D2">
      <w:pPr>
        <w:rPr>
          <w:szCs w:val="28"/>
        </w:rPr>
      </w:pPr>
    </w:p>
    <w:p w14:paraId="6967535C" w14:textId="0B9A4320" w:rsidR="006316BB" w:rsidRDefault="006316BB" w:rsidP="00B86461">
      <w:pPr>
        <w:ind w:firstLine="0"/>
        <w:rPr>
          <w:szCs w:val="28"/>
        </w:rPr>
      </w:pPr>
    </w:p>
    <w:p w14:paraId="380DD4AE" w14:textId="77777777" w:rsidR="00F7424F" w:rsidRDefault="00F7424F" w:rsidP="007404D2">
      <w:pPr>
        <w:rPr>
          <w:szCs w:val="28"/>
        </w:rPr>
      </w:pPr>
    </w:p>
    <w:p w14:paraId="22A1BF8B" w14:textId="2B767340" w:rsidR="006316BB" w:rsidRPr="00B908E7" w:rsidRDefault="006316BB" w:rsidP="00FA10F4">
      <w:pPr>
        <w:ind w:firstLine="0"/>
        <w:rPr>
          <w:szCs w:val="28"/>
        </w:rPr>
      </w:pPr>
    </w:p>
    <w:p w14:paraId="13B07734" w14:textId="70D0FD52" w:rsidR="00BE6568" w:rsidRPr="00B908E7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Студент                                                                  </w:t>
      </w:r>
      <w:r w:rsidR="005F79EA">
        <w:rPr>
          <w:szCs w:val="28"/>
        </w:rPr>
        <w:t xml:space="preserve">                    </w:t>
      </w:r>
    </w:p>
    <w:p w14:paraId="73D9B192" w14:textId="6F665F8E" w:rsidR="00BE6568" w:rsidRDefault="009A6818" w:rsidP="00FA10F4">
      <w:pPr>
        <w:ind w:firstLine="0"/>
        <w:rPr>
          <w:szCs w:val="28"/>
        </w:rPr>
      </w:pPr>
      <w:r>
        <w:rPr>
          <w:szCs w:val="28"/>
        </w:rPr>
        <w:t>Группа АС-1</w:t>
      </w:r>
      <w:r w:rsidR="00424BCE">
        <w:rPr>
          <w:szCs w:val="28"/>
        </w:rPr>
        <w:t>9</w:t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  <w:t xml:space="preserve">      </w:t>
      </w:r>
      <w:r w:rsidR="00FA10F4" w:rsidRPr="00FA10F4">
        <w:rPr>
          <w:szCs w:val="28"/>
        </w:rPr>
        <w:t xml:space="preserve">       </w:t>
      </w:r>
      <w:r w:rsidR="00424BCE">
        <w:rPr>
          <w:szCs w:val="28"/>
        </w:rPr>
        <w:t xml:space="preserve">    </w:t>
      </w:r>
      <w:r w:rsidR="00424BCE">
        <w:rPr>
          <w:szCs w:val="28"/>
        </w:rPr>
        <w:tab/>
      </w:r>
      <w:r w:rsidR="00FA10F4" w:rsidRPr="00FA10F4">
        <w:rPr>
          <w:szCs w:val="28"/>
        </w:rPr>
        <w:t xml:space="preserve"> </w:t>
      </w:r>
      <w:r w:rsidR="00424BCE">
        <w:rPr>
          <w:szCs w:val="28"/>
        </w:rPr>
        <w:t>Быкова А.В.</w:t>
      </w:r>
    </w:p>
    <w:p w14:paraId="33CBC003" w14:textId="6E9957DB" w:rsidR="00424BCE" w:rsidRPr="00424BCE" w:rsidRDefault="00424BCE" w:rsidP="00FA10F4">
      <w:pPr>
        <w:ind w:firstLine="0"/>
        <w:rPr>
          <w:szCs w:val="28"/>
        </w:rPr>
      </w:pPr>
      <w:r>
        <w:rPr>
          <w:szCs w:val="28"/>
        </w:rPr>
        <w:t>Группа ПИ-19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</w:t>
      </w:r>
      <w:r w:rsidR="00FA10F4" w:rsidRPr="00FA10F4">
        <w:rPr>
          <w:szCs w:val="28"/>
        </w:rPr>
        <w:t xml:space="preserve">          </w:t>
      </w:r>
      <w:r>
        <w:rPr>
          <w:szCs w:val="28"/>
        </w:rPr>
        <w:t>Коровайцев А.А.</w:t>
      </w:r>
    </w:p>
    <w:p w14:paraId="017E2A46" w14:textId="77777777" w:rsidR="00BE6568" w:rsidRPr="00B908E7" w:rsidRDefault="00BE6568" w:rsidP="00FA10F4">
      <w:pPr>
        <w:ind w:firstLine="0"/>
        <w:rPr>
          <w:szCs w:val="28"/>
        </w:rPr>
      </w:pPr>
    </w:p>
    <w:p w14:paraId="60287933" w14:textId="22CC17E2" w:rsidR="00BE6568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Руководитель                                                                      </w:t>
      </w:r>
      <w:r w:rsidR="00530202">
        <w:rPr>
          <w:szCs w:val="28"/>
        </w:rPr>
        <w:t xml:space="preserve"> </w:t>
      </w:r>
      <w:r w:rsidR="008D6A59">
        <w:rPr>
          <w:szCs w:val="28"/>
        </w:rPr>
        <w:t xml:space="preserve">     </w:t>
      </w:r>
      <w:r w:rsidR="00FA10F4" w:rsidRPr="00FA10F4">
        <w:rPr>
          <w:szCs w:val="28"/>
        </w:rPr>
        <w:t xml:space="preserve">  </w:t>
      </w:r>
      <w:r w:rsidR="00FA10F4" w:rsidRPr="00B93483">
        <w:rPr>
          <w:szCs w:val="28"/>
        </w:rPr>
        <w:t xml:space="preserve">         </w:t>
      </w:r>
      <w:r w:rsidR="00DD342B">
        <w:rPr>
          <w:szCs w:val="28"/>
        </w:rPr>
        <w:t>Самсонов А.Н</w:t>
      </w:r>
      <w:r w:rsidR="003351DE">
        <w:rPr>
          <w:szCs w:val="28"/>
        </w:rPr>
        <w:t>.</w:t>
      </w:r>
      <w:r w:rsidR="00530202">
        <w:rPr>
          <w:szCs w:val="28"/>
        </w:rPr>
        <w:t xml:space="preserve"> </w:t>
      </w:r>
    </w:p>
    <w:p w14:paraId="249ED750" w14:textId="49EF2B48" w:rsidR="00BE6568" w:rsidRDefault="00BE6568" w:rsidP="007404D2">
      <w:pPr>
        <w:ind w:firstLine="0"/>
        <w:rPr>
          <w:szCs w:val="28"/>
        </w:rPr>
      </w:pPr>
    </w:p>
    <w:p w14:paraId="775C52F4" w14:textId="77777777" w:rsidR="004730F8" w:rsidRDefault="004730F8" w:rsidP="007404D2">
      <w:pPr>
        <w:ind w:firstLine="0"/>
        <w:rPr>
          <w:szCs w:val="28"/>
        </w:rPr>
      </w:pPr>
    </w:p>
    <w:p w14:paraId="6631F880" w14:textId="66D170E7" w:rsidR="00F7424F" w:rsidRDefault="00F7424F" w:rsidP="007404D2">
      <w:pPr>
        <w:ind w:firstLine="0"/>
        <w:rPr>
          <w:szCs w:val="28"/>
        </w:rPr>
      </w:pPr>
    </w:p>
    <w:p w14:paraId="0BE540DD" w14:textId="77777777" w:rsidR="00B62021" w:rsidRDefault="00B62021" w:rsidP="007404D2">
      <w:pPr>
        <w:ind w:firstLine="0"/>
        <w:rPr>
          <w:szCs w:val="28"/>
        </w:rPr>
      </w:pPr>
    </w:p>
    <w:p w14:paraId="7CB6D760" w14:textId="77777777" w:rsidR="007B19E6" w:rsidRPr="00B908E7" w:rsidRDefault="007B19E6" w:rsidP="007404D2">
      <w:pPr>
        <w:ind w:firstLine="0"/>
        <w:rPr>
          <w:szCs w:val="28"/>
        </w:rPr>
      </w:pPr>
    </w:p>
    <w:p w14:paraId="7EE567DC" w14:textId="4CC78DF0" w:rsidR="00B62021" w:rsidRDefault="009A6818" w:rsidP="00FA10F4">
      <w:pPr>
        <w:ind w:firstLine="0"/>
        <w:jc w:val="center"/>
        <w:rPr>
          <w:szCs w:val="28"/>
        </w:rPr>
      </w:pPr>
      <w:r>
        <w:rPr>
          <w:szCs w:val="28"/>
        </w:rPr>
        <w:t>Липецк 202</w:t>
      </w:r>
      <w:r w:rsidR="00424BCE">
        <w:rPr>
          <w:szCs w:val="28"/>
        </w:rPr>
        <w:t>2</w:t>
      </w:r>
      <w:r w:rsidR="005F79EA">
        <w:rPr>
          <w:szCs w:val="28"/>
        </w:rPr>
        <w:t xml:space="preserve"> </w:t>
      </w:r>
      <w:r w:rsidR="008E3B04">
        <w:rPr>
          <w:szCs w:val="28"/>
        </w:rPr>
        <w:t>г</w:t>
      </w:r>
      <w:r w:rsidR="00864301">
        <w:rPr>
          <w:szCs w:val="28"/>
        </w:rPr>
        <w:t>.</w:t>
      </w:r>
    </w:p>
    <w:p w14:paraId="2228FC6F" w14:textId="2B5B40CB" w:rsidR="00B62021" w:rsidRPr="00B62021" w:rsidRDefault="00B62021" w:rsidP="00B62021">
      <w:pPr>
        <w:spacing w:after="200" w:line="276" w:lineRule="auto"/>
        <w:ind w:firstLine="0"/>
        <w:jc w:val="left"/>
        <w:rPr>
          <w:szCs w:val="28"/>
        </w:rPr>
        <w:sectPr w:rsidR="00B62021" w:rsidRPr="00B62021" w:rsidSect="00D41B39"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38F8FABD" w14:textId="77777777" w:rsidR="00E062D5" w:rsidRDefault="00E062D5" w:rsidP="00E062D5">
      <w:pPr>
        <w:pStyle w:val="af6"/>
      </w:pPr>
      <w:bookmarkStart w:id="1" w:name="_Toc68316589"/>
      <w:r>
        <w:lastRenderedPageBreak/>
        <w:t>Цель работы</w:t>
      </w:r>
    </w:p>
    <w:p w14:paraId="113E0B67" w14:textId="02768447" w:rsidR="009F0E1C" w:rsidRPr="00756583" w:rsidRDefault="0092057C" w:rsidP="00E062D5">
      <w:pPr>
        <w:pStyle w:val="af6"/>
        <w:sectPr w:rsidR="009F0E1C" w:rsidRPr="00756583" w:rsidSect="00D41B39">
          <w:footerReference w:type="default" r:id="rId8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r w:rsidRPr="0092057C">
        <w:t>Изучить прикладные протоколы стека TCP/IP, принципы реализации сетевого взаимодействия приложений с использованием сокетов.</w:t>
      </w:r>
    </w:p>
    <w:p w14:paraId="74011BFB" w14:textId="2F6B2232" w:rsidR="005D5B94" w:rsidRDefault="005D5B94" w:rsidP="00EE1CF6">
      <w:pPr>
        <w:pStyle w:val="1"/>
      </w:pPr>
      <w:r w:rsidRPr="00864301">
        <w:lastRenderedPageBreak/>
        <w:t>Задание</w:t>
      </w:r>
      <w:r>
        <w:t xml:space="preserve"> кафедр</w:t>
      </w:r>
      <w:r w:rsidR="00864301">
        <w:t>ы</w:t>
      </w:r>
      <w:bookmarkEnd w:id="1"/>
    </w:p>
    <w:p w14:paraId="27E4089D" w14:textId="77777777" w:rsidR="0092057C" w:rsidRPr="008436AC" w:rsidRDefault="0092057C" w:rsidP="0092057C">
      <w:pPr>
        <w:pStyle w:val="af6"/>
      </w:pPr>
      <w:bookmarkStart w:id="2" w:name="_Toc68316590"/>
      <w:r w:rsidRPr="008436AC">
        <w:t>Реализовать клиентское приложение заданной сетевой службы на основе сокетов. Приложение должно выполнять заданные функции сетевой службы.</w:t>
      </w:r>
    </w:p>
    <w:p w14:paraId="1BDC49F7" w14:textId="2F161EFB" w:rsidR="0092057C" w:rsidRDefault="0092057C" w:rsidP="0092057C">
      <w:r>
        <w:t>Протокол</w:t>
      </w:r>
      <w:r w:rsidRPr="0092057C">
        <w:t xml:space="preserve"> </w:t>
      </w:r>
      <w:r w:rsidRPr="0092057C">
        <w:rPr>
          <w:rStyle w:val="af7"/>
        </w:rPr>
        <w:t>SNTP - Simple Network Time Protocol (RFC 4330)</w:t>
      </w:r>
      <w:r>
        <w:rPr>
          <w:rStyle w:val="af7"/>
        </w:rPr>
        <w:t>, р</w:t>
      </w:r>
      <w:r>
        <w:t>еализовать синхронизацию времени с сервером (получение времени от сервера).</w:t>
      </w:r>
    </w:p>
    <w:p w14:paraId="2A1F76A8" w14:textId="094B6434" w:rsidR="0048444F" w:rsidRDefault="0048444F" w:rsidP="00101EA6">
      <w:pPr>
        <w:pStyle w:val="1"/>
        <w:sectPr w:rsidR="0048444F" w:rsidSect="00D41B39">
          <w:footerReference w:type="default" r:id="rId9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0518ED25" w14:textId="5B5313EE" w:rsidR="00101EA6" w:rsidRDefault="00101EA6" w:rsidP="00101EA6">
      <w:pPr>
        <w:pStyle w:val="afe"/>
      </w:pPr>
      <w:bookmarkStart w:id="3" w:name="_Toc89866529"/>
      <w:bookmarkStart w:id="4" w:name="_Toc89875347"/>
      <w:bookmarkStart w:id="5" w:name="_Toc90699727"/>
      <w:bookmarkEnd w:id="2"/>
      <w:r>
        <w:lastRenderedPageBreak/>
        <w:t>Ход работы</w:t>
      </w:r>
      <w:bookmarkEnd w:id="3"/>
      <w:bookmarkEnd w:id="4"/>
      <w:bookmarkEnd w:id="5"/>
    </w:p>
    <w:p w14:paraId="64F321C1" w14:textId="3C7CA9D9" w:rsidR="0092057C" w:rsidRPr="00CC6477" w:rsidRDefault="006E1EDC" w:rsidP="00CC6477">
      <w:pPr>
        <w:pStyle w:val="af6"/>
      </w:pPr>
      <w:bookmarkStart w:id="6" w:name="_Toc90689209"/>
      <w:bookmarkStart w:id="7" w:name="_Toc90701272"/>
      <w:r w:rsidRPr="00191019">
        <w:t xml:space="preserve">1 </w:t>
      </w:r>
      <w:r w:rsidR="0092057C" w:rsidRPr="00CC6477">
        <w:t>Теоретическая информация</w:t>
      </w:r>
      <w:bookmarkEnd w:id="6"/>
      <w:bookmarkEnd w:id="7"/>
    </w:p>
    <w:p w14:paraId="36A736EE" w14:textId="15429734" w:rsidR="00CC6477" w:rsidRPr="00CC6477" w:rsidRDefault="00CC6477" w:rsidP="00535E82">
      <w:pPr>
        <w:pStyle w:val="af6"/>
      </w:pPr>
      <w:bookmarkStart w:id="8" w:name="_Toc90689210"/>
      <w:bookmarkStart w:id="9" w:name="_Toc90701273"/>
      <w:r w:rsidRPr="00CC6477">
        <w:t>SNTPv4 - протокол синхронизации времени по компьютерной сети, который представляет собой упрощенную парадигму доступа для серверов и клиент</w:t>
      </w:r>
      <w:r w:rsidR="00191019">
        <w:t>ов</w:t>
      </w:r>
      <w:r w:rsidRPr="00CC6477">
        <w:t>, использующи</w:t>
      </w:r>
      <w:r w:rsidR="00191019">
        <w:t>х</w:t>
      </w:r>
      <w:r w:rsidRPr="00CC6477">
        <w:t xml:space="preserve"> текущие и предыдущие версии NTP и SNTP.</w:t>
      </w:r>
    </w:p>
    <w:p w14:paraId="1165FA2D" w14:textId="3FDB9D76" w:rsidR="00D2378C" w:rsidRPr="00CC6477" w:rsidRDefault="00D2378C" w:rsidP="00535E82">
      <w:pPr>
        <w:pStyle w:val="af6"/>
      </w:pPr>
      <w:r w:rsidRPr="00CC6477">
        <w:t>SNTPv4 предполагает совместимость с NTP и SNTP v3 как для клиентов, так и для серверов. Кроме того, клиенты и серверы SNTPv4 могут реализовывать расширения для работы в эникаст режиме.</w:t>
      </w:r>
    </w:p>
    <w:p w14:paraId="103B403B" w14:textId="3E997973" w:rsidR="00D2378C" w:rsidRPr="00CC6477" w:rsidRDefault="00D2378C" w:rsidP="00535E82">
      <w:pPr>
        <w:pStyle w:val="af6"/>
      </w:pPr>
      <w:r w:rsidRPr="00CC6477">
        <w:t xml:space="preserve">Клиенты SNTP должны работать только на самом верхнем уровне </w:t>
      </w:r>
      <w:r w:rsidR="00191019">
        <w:t>подсети</w:t>
      </w:r>
      <w:r w:rsidRPr="00CC6477">
        <w:t xml:space="preserve"> в конфигурациях, где синхронизация NTP или SNTP клиентов не зависит от других клиентов. Серверы SNTP должны работать только на первом (базовом) уровне </w:t>
      </w:r>
      <w:r w:rsidR="00191019">
        <w:t xml:space="preserve">подсети </w:t>
      </w:r>
      <w:r w:rsidRPr="00CC6477">
        <w:t>и в конфигурациях, где нет других источников синхронизации кроме надежных радио или модемных служб точного времени.</w:t>
      </w:r>
    </w:p>
    <w:p w14:paraId="4FB6ACC7" w14:textId="77777777" w:rsidR="00CC6477" w:rsidRDefault="00CC6477" w:rsidP="00535E82">
      <w:pPr>
        <w:pStyle w:val="af6"/>
      </w:pPr>
    </w:p>
    <w:p w14:paraId="4C1BCD88" w14:textId="5F3D5A1B" w:rsidR="00D2378C" w:rsidRPr="00CC6477" w:rsidRDefault="00D2378C" w:rsidP="00535E82">
      <w:pPr>
        <w:pStyle w:val="af6"/>
      </w:pPr>
      <w:r w:rsidRPr="00CC6477">
        <w:t>Рабочие режимы и адресация</w:t>
      </w:r>
    </w:p>
    <w:p w14:paraId="07CA6A5C" w14:textId="35BEC65F" w:rsidR="00D2378C" w:rsidRDefault="00D2378C" w:rsidP="00535E82">
      <w:pPr>
        <w:pStyle w:val="af6"/>
      </w:pPr>
      <w:r w:rsidRPr="00CC6477">
        <w:t xml:space="preserve">SNTP v.4 может работать в уникастном (точка-точка), мультикастном (один передатчик - много приемников) или эникаст (несколько передатчиков - один приемник). </w:t>
      </w:r>
    </w:p>
    <w:p w14:paraId="435FAD5B" w14:textId="29412D83" w:rsidR="00D2378C" w:rsidRPr="00CC6477" w:rsidRDefault="00D2378C" w:rsidP="00535E82">
      <w:pPr>
        <w:pStyle w:val="af6"/>
      </w:pPr>
      <w:r w:rsidRPr="00CC6477">
        <w:t>Уникастный клиент посылает запросы специально выделенному серверу по его уникастному адресу и ожидает отклика, из которого он может определить время и опционно RTT, а также сдвижку временной шкалы местных часов по отношению к шкале сервера. Мультикастный сервер периодически посылает сообщения по локальному мультикаст-адресу</w:t>
      </w:r>
      <w:r w:rsidR="00E34B37">
        <w:t>.</w:t>
      </w:r>
      <w:r w:rsidRPr="00CC6477">
        <w:t xml:space="preserve"> Мультикастный клиент воспринимает получаемые данные и не посылает никаких запросов. </w:t>
      </w:r>
    </w:p>
    <w:p w14:paraId="61A8B9CA" w14:textId="7A9B252F" w:rsidR="00D2378C" w:rsidRPr="00CC6477" w:rsidRDefault="00D2378C" w:rsidP="00535E82">
      <w:pPr>
        <w:pStyle w:val="af6"/>
      </w:pPr>
      <w:r w:rsidRPr="00CC6477">
        <w:t>Эникастный клиент посылает запрос по локальному специально выделенному мультикастному адресу, при этом один или более эника</w:t>
      </w:r>
      <w:r w:rsidR="00B25617">
        <w:t>с</w:t>
      </w:r>
      <w:r w:rsidRPr="00CC6477">
        <w:t>тных серверов отправляют клиенту отклик. Клиент связывается с первым из них и в дальнейшем продолжает работу уже в уникастном режиме адресации.</w:t>
      </w:r>
    </w:p>
    <w:p w14:paraId="20EC5CFE" w14:textId="77777777" w:rsidR="00D2378C" w:rsidRPr="00CC6477" w:rsidRDefault="00D2378C" w:rsidP="00535E82">
      <w:pPr>
        <w:pStyle w:val="af6"/>
      </w:pPr>
      <w:r w:rsidRPr="00CC6477">
        <w:lastRenderedPageBreak/>
        <w:t>Мультикастные серверы должны реагировать на уникастные запросы клиентов, а также самостоятельно посылать мультикастные сообщения. Мультикастные клиенты могут посылать уникастные запросы, чтобы определить задержку распространения пакетов в сети между сервером и клиентом с тем, чтобы в дальнейшем продолжить работу в мультикастном режиме.</w:t>
      </w:r>
    </w:p>
    <w:p w14:paraId="26B83140" w14:textId="5EE4AFF7" w:rsidR="00D2378C" w:rsidRPr="00CC6477" w:rsidRDefault="00D2378C" w:rsidP="00535E82">
      <w:pPr>
        <w:pStyle w:val="af6"/>
      </w:pPr>
      <w:r w:rsidRPr="00CC6477">
        <w:t xml:space="preserve">В уникастном режиме адреса клиенту и серверу присваиваются согласно обычной схеме IPv4, IPv6 или OSI. В мультикастном режиме сервер использует локальный широковещательный адрес или мультикастный групповой адрес. Локальный широковещательный IP-адрес имеет область действия, ограниченную </w:t>
      </w:r>
      <w:r w:rsidR="00B25617">
        <w:t>подсеть</w:t>
      </w:r>
      <w:r w:rsidRPr="00CC6477">
        <w:t xml:space="preserve">, так как маршрутизаторы не ретранслируют широковещательные IP-дейтограммы. </w:t>
      </w:r>
      <w:r w:rsidR="00CC6477" w:rsidRPr="00CC6477">
        <w:t>С другой стороны,</w:t>
      </w:r>
      <w:r w:rsidRPr="00CC6477">
        <w:t xml:space="preserve"> IP-адрес мультикастинг-группы имеет область действия, распространяющуюся потенциально на весь Интернет. Для IPv4 iana для целей NTP выделила мультикастный групповой адрес 224.0.1.1, который используется как для мультикаст серверов, так и для эникаст клиентов.</w:t>
      </w:r>
    </w:p>
    <w:p w14:paraId="034627D7" w14:textId="16BD5262" w:rsidR="00D2378C" w:rsidRPr="00CC6477" w:rsidRDefault="00D2378C" w:rsidP="00535E82">
      <w:pPr>
        <w:pStyle w:val="af6"/>
      </w:pPr>
      <w:r w:rsidRPr="00CC6477">
        <w:t>Мультикастные клиенты прослушивают выделенный локальный широковещательный адрес или мультикастный групповой адрес. В случае мультикастного IP-адреса, мультикастный клиент и эникастный сервер должны реализовать протокол IGMP (Internet Group Management Protocol), для того чтобы местный маршрутизатор подключился к мультикаст-группе и ретранслировал сообщения, направленные по IPv4 или IPv6 мультикастным групповым адресам, присвоенным IANA.</w:t>
      </w:r>
    </w:p>
    <w:p w14:paraId="35731070" w14:textId="77777777" w:rsidR="00D2378C" w:rsidRPr="00CC6477" w:rsidRDefault="00D2378C" w:rsidP="00535E82">
      <w:pPr>
        <w:pStyle w:val="af6"/>
      </w:pPr>
      <w:r w:rsidRPr="00CC6477">
        <w:t>Очень важно оптимально выбрать значение поля TTL в IP-заголовке мультикастинг-сообщения, для того чтобы ограничить сетевые ресурсы, используемые данным видом сервиса.</w:t>
      </w:r>
    </w:p>
    <w:p w14:paraId="1A4A6E69" w14:textId="77777777" w:rsidR="00D2378C" w:rsidRPr="00CC6477" w:rsidRDefault="00D2378C" w:rsidP="00535E82">
      <w:pPr>
        <w:pStyle w:val="af6"/>
      </w:pPr>
      <w:r w:rsidRPr="00CC6477">
        <w:t xml:space="preserve">Режим эникаст сконструирован для использования с набором взаимодействующих серверов, чьи адреса не известны клиенту заранее. Эникастный клиент посылает запрос по локальному широковещательному адресу или групповому мультикастинг-адресу. Для этой цели используется </w:t>
      </w:r>
      <w:r w:rsidRPr="00CC6477">
        <w:lastRenderedPageBreak/>
        <w:t>групповой адрес NTP специально выделенный iana для этих целей. Один или более эникастных серверов воспринимают этот запрос и отправляют отклик по уникастному адресу клиента. Клиент устанавливает связь с сервером, от которого получил отклик раньше. Последующие отклики эникаст-серверов игнорируются.</w:t>
      </w:r>
    </w:p>
    <w:p w14:paraId="347A74D5" w14:textId="5A6DA360" w:rsidR="00D2378C" w:rsidRDefault="00D2378C" w:rsidP="00535E82">
      <w:pPr>
        <w:pStyle w:val="af6"/>
      </w:pPr>
      <w:r w:rsidRPr="00CC6477">
        <w:t>В случае SNTP, существует реальная угроза того, что SNTP мультикаст-клиент может быть введен в заблуждение поведением SNTP или NTP-серверов (возможно и преднамеренным), так как все они используют один и тот же групповой мультикаст-адрес, выделенный для этих целей IANA. Где необходимо, для выбора сервера, известного клиенту может проводиться отбор по адресу. Опционной является схема криптографической аутентификации, описанной в документе RFC-1305.</w:t>
      </w:r>
    </w:p>
    <w:p w14:paraId="3B218B3E" w14:textId="77777777" w:rsidR="00E34B37" w:rsidRPr="00CC6477" w:rsidRDefault="00E34B37" w:rsidP="00535E82">
      <w:pPr>
        <w:pStyle w:val="af6"/>
      </w:pPr>
    </w:p>
    <w:p w14:paraId="58E0DC2E" w14:textId="53920BEF" w:rsidR="00D2378C" w:rsidRPr="00CC6477" w:rsidRDefault="00D2378C" w:rsidP="00535E82">
      <w:pPr>
        <w:pStyle w:val="af6"/>
      </w:pPr>
      <w:r w:rsidRPr="00CC6477">
        <w:t>Формат временных меток NTP</w:t>
      </w:r>
    </w:p>
    <w:p w14:paraId="7D1CB516" w14:textId="77777777" w:rsidR="00D2378C" w:rsidRPr="00CC6477" w:rsidRDefault="00D2378C" w:rsidP="00535E82">
      <w:pPr>
        <w:pStyle w:val="af6"/>
      </w:pPr>
      <w:r w:rsidRPr="00CC6477">
        <w:t>В протоколе SNTP используется одинаковый с протоколом NTP формат представления времени — 64-битное число, состоящее из 32-битного счётчика секунд и 32-битного счётчика долей секунд. Нулевое значение счётчика времени соответствует нулю часов 1 января 1900 г., 6 ч 28 м 16 с 7 февраля 2036 г. и т. д. Для успешного функционирования протокола необходимо, чтобы клиент знал своё время в пределах ±34 лет относительно времени сервера.</w:t>
      </w:r>
    </w:p>
    <w:p w14:paraId="118ED8B0" w14:textId="77777777" w:rsidR="00D2378C" w:rsidRPr="00CC6477" w:rsidRDefault="00D2378C" w:rsidP="00535E82">
      <w:pPr>
        <w:pStyle w:val="af6"/>
      </w:pPr>
    </w:p>
    <w:p w14:paraId="266C7A4D" w14:textId="735B8C47" w:rsidR="00D2378C" w:rsidRPr="00CC6477" w:rsidRDefault="00D2378C" w:rsidP="00535E82">
      <w:pPr>
        <w:pStyle w:val="af6"/>
      </w:pPr>
      <w:r w:rsidRPr="00CC6477">
        <w:t>Формат сообщений NTP</w:t>
      </w:r>
    </w:p>
    <w:p w14:paraId="2A9C9BBD" w14:textId="77777777" w:rsidR="00D2378C" w:rsidRPr="00CC6477" w:rsidRDefault="00D2378C" w:rsidP="00535E82">
      <w:pPr>
        <w:pStyle w:val="af6"/>
      </w:pPr>
      <w:r w:rsidRPr="00CC6477">
        <w:t>Протоколы NTP и SNTP используют в качестве транспортного протокол UDP. При этом работает UDP-порт 123 (NTP), который проставляется как в поле порта отправителя, так и получателя UDP-заголовка.</w:t>
      </w:r>
    </w:p>
    <w:p w14:paraId="550F6B3D" w14:textId="43388986" w:rsidR="00D2378C" w:rsidRPr="00CC6477" w:rsidRDefault="00D2378C" w:rsidP="00535E82">
      <w:pPr>
        <w:pStyle w:val="af6"/>
      </w:pPr>
      <w:r w:rsidRPr="00CC6477">
        <w:t>Ниже приводится описание формата сообщений NTP/SNTP v.4, которые размещаются после UDP-заголовка. Этот формат идентичен описанному в RFC-1305, за исключением содержимого поля идентификатора эталона (reference identifier). Поля заголовка представлены на рис</w:t>
      </w:r>
      <w:r w:rsidR="000B0399">
        <w:t>унке 1</w:t>
      </w:r>
      <w:r w:rsidRPr="00CC6477">
        <w:t>:</w:t>
      </w:r>
    </w:p>
    <w:p w14:paraId="78DBAEA3" w14:textId="44F829B7" w:rsidR="00CC6477" w:rsidRPr="00CC6477" w:rsidRDefault="002A6BE3" w:rsidP="00DF3C98">
      <w:pPr>
        <w:pStyle w:val="af6"/>
        <w:ind w:firstLine="0"/>
        <w:jc w:val="center"/>
      </w:pPr>
      <w:r w:rsidRPr="002A6BE3">
        <w:rPr>
          <w:noProof/>
        </w:rPr>
        <w:lastRenderedPageBreak/>
        <w:drawing>
          <wp:inline distT="0" distB="0" distL="0" distR="0" wp14:anchorId="7F652A6B" wp14:editId="2230D6F2">
            <wp:extent cx="3323166" cy="367622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4069" b="882"/>
                    <a:stretch/>
                  </pic:blipFill>
                  <pic:spPr bwMode="auto">
                    <a:xfrm>
                      <a:off x="0" y="0"/>
                      <a:ext cx="3345697" cy="3701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A421A" w14:textId="5BB2173D" w:rsidR="00D2378C" w:rsidRPr="00CC6477" w:rsidRDefault="00DF3C98" w:rsidP="00DF3C98">
      <w:pPr>
        <w:pStyle w:val="af6"/>
        <w:ind w:firstLine="0"/>
        <w:jc w:val="center"/>
      </w:pPr>
      <w:r>
        <w:t xml:space="preserve">Рисунок 1 - </w:t>
      </w:r>
      <w:r w:rsidRPr="00CC6477">
        <w:t>Формат</w:t>
      </w:r>
      <w:r w:rsidR="00D2378C" w:rsidRPr="00CC6477">
        <w:t xml:space="preserve"> заголовка SNTP-пакета</w:t>
      </w:r>
    </w:p>
    <w:p w14:paraId="094D871C" w14:textId="77777777" w:rsidR="00535E82" w:rsidRDefault="00D2378C" w:rsidP="00CC6477">
      <w:pPr>
        <w:pStyle w:val="af6"/>
      </w:pPr>
      <w:r w:rsidRPr="00CC6477">
        <w:t>Поле LI (Leap Indicator) содержит два бита кода предупреждения о добавлении/удалении секунды в последней минуте текущего дня.</w:t>
      </w:r>
    </w:p>
    <w:p w14:paraId="16C6A91A" w14:textId="52450FFB" w:rsidR="00D2378C" w:rsidRPr="00CC6477" w:rsidRDefault="00D2378C" w:rsidP="00CC6477">
      <w:pPr>
        <w:pStyle w:val="af6"/>
      </w:pPr>
      <w:r w:rsidRPr="00CC6477">
        <w:t>Значения кодов поля LI:</w:t>
      </w:r>
    </w:p>
    <w:p w14:paraId="14FB9B32" w14:textId="77777777" w:rsidR="0041014C" w:rsidRPr="00CC6477" w:rsidRDefault="0041014C" w:rsidP="00535E82">
      <w:pPr>
        <w:pStyle w:val="af6"/>
        <w:spacing w:before="60" w:line="276" w:lineRule="auto"/>
        <w:ind w:firstLine="284"/>
        <w:jc w:val="left"/>
      </w:pPr>
      <w:r w:rsidRPr="00CC6477">
        <w:t xml:space="preserve">      0 нет предупреждения</w:t>
      </w:r>
    </w:p>
    <w:p w14:paraId="137D99AB" w14:textId="77777777" w:rsidR="0041014C" w:rsidRPr="00CC6477" w:rsidRDefault="0041014C" w:rsidP="00535E82">
      <w:pPr>
        <w:pStyle w:val="af6"/>
        <w:spacing w:before="60" w:line="276" w:lineRule="auto"/>
        <w:ind w:firstLine="284"/>
        <w:jc w:val="left"/>
      </w:pPr>
      <w:r w:rsidRPr="00CC6477">
        <w:t xml:space="preserve">      1 последняя минута имеет 61 секунду</w:t>
      </w:r>
    </w:p>
    <w:p w14:paraId="547CFA0E" w14:textId="77777777" w:rsidR="0041014C" w:rsidRPr="00CC6477" w:rsidRDefault="0041014C" w:rsidP="00535E82">
      <w:pPr>
        <w:pStyle w:val="af6"/>
        <w:spacing w:before="60" w:line="276" w:lineRule="auto"/>
        <w:ind w:firstLine="284"/>
        <w:jc w:val="left"/>
      </w:pPr>
      <w:r w:rsidRPr="00CC6477">
        <w:t xml:space="preserve">      2 последняя минута имеет 59 секунд</w:t>
      </w:r>
    </w:p>
    <w:p w14:paraId="5991C91F" w14:textId="77777777" w:rsidR="0041014C" w:rsidRPr="00CC6477" w:rsidRDefault="0041014C" w:rsidP="00535E82">
      <w:pPr>
        <w:pStyle w:val="af6"/>
        <w:spacing w:before="60" w:after="120" w:line="276" w:lineRule="auto"/>
        <w:ind w:firstLine="284"/>
        <w:jc w:val="left"/>
      </w:pPr>
      <w:r w:rsidRPr="00CC6477">
        <w:t xml:space="preserve">      3 состояние тревоги (часы не синхронизированы)</w:t>
      </w:r>
    </w:p>
    <w:p w14:paraId="0FE1A347" w14:textId="77777777" w:rsidR="00DF3C98" w:rsidRDefault="0045189A" w:rsidP="00535E82">
      <w:pPr>
        <w:pStyle w:val="af6"/>
        <w:widowControl w:val="0"/>
        <w:spacing w:after="120"/>
      </w:pPr>
      <w:r w:rsidRPr="00CC6477">
        <w:t>При запуске серверы устанавливают в этом поле значение 3 (часы не синхронизированы) и</w:t>
      </w:r>
      <w:r w:rsidR="0041014C" w:rsidRPr="00CC6477">
        <w:t xml:space="preserve"> </w:t>
      </w:r>
      <w:r w:rsidRPr="00CC6477">
        <w:t xml:space="preserve">  устанавливают это поле к некоторому другому значению при синхронизации с первичными</w:t>
      </w:r>
      <w:r w:rsidR="0041014C" w:rsidRPr="00CC6477">
        <w:t xml:space="preserve"> </w:t>
      </w:r>
      <w:r w:rsidRPr="00CC6477">
        <w:t>эталонными часами. После установки значения, отличного от 3, это поле больше</w:t>
      </w:r>
      <w:r w:rsidR="0041014C" w:rsidRPr="00CC6477">
        <w:t xml:space="preserve"> </w:t>
      </w:r>
      <w:r w:rsidRPr="00CC6477">
        <w:t>никогда не будет установлено на это значение, даже если все источники синхронизации</w:t>
      </w:r>
      <w:r w:rsidR="0041014C" w:rsidRPr="00CC6477">
        <w:t xml:space="preserve"> </w:t>
      </w:r>
      <w:r w:rsidRPr="00CC6477">
        <w:t>станут недоступными или неисправными.</w:t>
      </w:r>
    </w:p>
    <w:p w14:paraId="0F015F85" w14:textId="5E419E01" w:rsidR="0045189A" w:rsidRPr="00CC6477" w:rsidRDefault="00D2378C" w:rsidP="00DF3C98">
      <w:pPr>
        <w:pStyle w:val="af6"/>
        <w:widowControl w:val="0"/>
      </w:pPr>
      <w:r w:rsidRPr="00CC6477">
        <w:t xml:space="preserve">Поле VN (Version Number - номер версии) </w:t>
      </w:r>
      <w:r w:rsidR="0045189A" w:rsidRPr="00CC6477">
        <w:t xml:space="preserve">это трехбитное целое число, указывающее номер версии NTP/SNTP, в настоящее время 4. Если необходимо провести различие между IPv4, IPv6 и OSI, необходимо проверить контекст </w:t>
      </w:r>
      <w:r w:rsidR="0045189A" w:rsidRPr="00CC6477">
        <w:lastRenderedPageBreak/>
        <w:t xml:space="preserve">инкапсуляции. </w:t>
      </w:r>
    </w:p>
    <w:p w14:paraId="7A9DEBDB" w14:textId="0C0E2411" w:rsidR="0045189A" w:rsidRPr="00CC6477" w:rsidRDefault="0045189A" w:rsidP="00535E82">
      <w:pPr>
        <w:pStyle w:val="af6"/>
      </w:pPr>
      <w:r w:rsidRPr="00CC6477">
        <w:t xml:space="preserve">Режим: это трехбитное число, указывающее режим протокола. Значения определяются следующим образом: </w:t>
      </w:r>
    </w:p>
    <w:p w14:paraId="0C111E9F" w14:textId="77777777" w:rsidR="0045189A" w:rsidRPr="00CC6477" w:rsidRDefault="0045189A" w:rsidP="00535E82">
      <w:pPr>
        <w:pStyle w:val="af6"/>
        <w:spacing w:before="60" w:line="276" w:lineRule="auto"/>
        <w:ind w:firstLine="284"/>
      </w:pPr>
      <w:r w:rsidRPr="00CC6477">
        <w:t xml:space="preserve">      0 зарезервировано </w:t>
      </w:r>
    </w:p>
    <w:p w14:paraId="07D06D2B" w14:textId="77777777" w:rsidR="0045189A" w:rsidRPr="00CC6477" w:rsidRDefault="0045189A" w:rsidP="00535E82">
      <w:pPr>
        <w:pStyle w:val="af6"/>
        <w:spacing w:before="60" w:line="276" w:lineRule="auto"/>
        <w:ind w:firstLine="284"/>
      </w:pPr>
      <w:r w:rsidRPr="00CC6477">
        <w:t xml:space="preserve">      1 симметричный активен </w:t>
      </w:r>
    </w:p>
    <w:p w14:paraId="61F8AEF6" w14:textId="77777777" w:rsidR="0045189A" w:rsidRPr="00CC6477" w:rsidRDefault="0045189A" w:rsidP="00535E82">
      <w:pPr>
        <w:pStyle w:val="af6"/>
        <w:spacing w:before="60" w:line="276" w:lineRule="auto"/>
        <w:ind w:firstLine="284"/>
      </w:pPr>
      <w:r w:rsidRPr="00CC6477">
        <w:t xml:space="preserve">      2 симметричный пассивный </w:t>
      </w:r>
    </w:p>
    <w:p w14:paraId="1C5CF0E1" w14:textId="77777777" w:rsidR="0045189A" w:rsidRPr="00CC6477" w:rsidRDefault="0045189A" w:rsidP="00535E82">
      <w:pPr>
        <w:pStyle w:val="af6"/>
        <w:spacing w:before="60" w:line="276" w:lineRule="auto"/>
        <w:ind w:firstLine="284"/>
      </w:pPr>
      <w:r w:rsidRPr="00CC6477">
        <w:t xml:space="preserve">      3 клиент </w:t>
      </w:r>
    </w:p>
    <w:p w14:paraId="3491B597" w14:textId="77777777" w:rsidR="0045189A" w:rsidRPr="00CC6477" w:rsidRDefault="0045189A" w:rsidP="00535E82">
      <w:pPr>
        <w:pStyle w:val="af6"/>
        <w:spacing w:before="60" w:line="276" w:lineRule="auto"/>
        <w:ind w:firstLine="284"/>
      </w:pPr>
      <w:r w:rsidRPr="00CC6477">
        <w:t xml:space="preserve">      4 сервер </w:t>
      </w:r>
    </w:p>
    <w:p w14:paraId="54F03121" w14:textId="77777777" w:rsidR="0045189A" w:rsidRPr="00CC6477" w:rsidRDefault="0045189A" w:rsidP="00535E82">
      <w:pPr>
        <w:pStyle w:val="af6"/>
        <w:spacing w:before="60" w:line="276" w:lineRule="auto"/>
        <w:ind w:firstLine="284"/>
      </w:pPr>
      <w:r w:rsidRPr="00CC6477">
        <w:t xml:space="preserve">      5 широковещательный </w:t>
      </w:r>
    </w:p>
    <w:p w14:paraId="1D999F93" w14:textId="77777777" w:rsidR="0045189A" w:rsidRPr="00CC6477" w:rsidRDefault="0045189A" w:rsidP="00535E82">
      <w:pPr>
        <w:pStyle w:val="af6"/>
        <w:spacing w:before="60" w:line="276" w:lineRule="auto"/>
        <w:ind w:firstLine="284"/>
      </w:pPr>
      <w:r w:rsidRPr="00CC6477">
        <w:t xml:space="preserve">      6 зарезервировано для управляющего сообщения NTP </w:t>
      </w:r>
    </w:p>
    <w:p w14:paraId="298B830D" w14:textId="77777777" w:rsidR="0045189A" w:rsidRPr="00CC6477" w:rsidRDefault="0045189A" w:rsidP="00535E82">
      <w:pPr>
        <w:pStyle w:val="af6"/>
        <w:spacing w:before="60" w:after="120" w:line="276" w:lineRule="auto"/>
        <w:ind w:firstLine="284"/>
      </w:pPr>
      <w:r w:rsidRPr="00CC6477">
        <w:t xml:space="preserve">      7 зарезервировано для частного использования</w:t>
      </w:r>
    </w:p>
    <w:p w14:paraId="3D0AC9A0" w14:textId="49C7BD83" w:rsidR="00D2378C" w:rsidRPr="00CC6477" w:rsidRDefault="00D2378C" w:rsidP="00535E82">
      <w:pPr>
        <w:pStyle w:val="af6"/>
      </w:pPr>
      <w:r w:rsidRPr="00CC6477">
        <w:t>В уникастном и эникастном режиме клиент при запросе устанавливает это поле равным 3 (клиент), а сервер в отклике устанавливает его равным 4. В мультикастном режиме сервер записывает в данное поле код 5 (широковещательный).</w:t>
      </w:r>
    </w:p>
    <w:p w14:paraId="0C4EA491" w14:textId="69FA5C98" w:rsidR="0041014C" w:rsidRPr="00CC6477" w:rsidRDefault="0041014C" w:rsidP="00535E82">
      <w:pPr>
        <w:pStyle w:val="af6"/>
      </w:pPr>
      <w:r w:rsidRPr="00CC6477">
        <w:t xml:space="preserve">В одноадресном и многоадресном режимах клиент устанавливает в этом поле значение 3(клиент) в запросе, а сервер устанавливает значение 4 (сервер) в ответе. В широковещательном режиме сервер устанавливает в этом поле значение 5(широковещательный). Другие режимы не используются серверами и клиентами SNTP. </w:t>
      </w:r>
    </w:p>
    <w:p w14:paraId="48CA1886" w14:textId="3CDC9995" w:rsidR="00D2378C" w:rsidRPr="00CC6477" w:rsidRDefault="00D2378C" w:rsidP="00535E82">
      <w:pPr>
        <w:pStyle w:val="af6"/>
      </w:pPr>
      <w:r w:rsidRPr="00CC6477">
        <w:t>Поле слой (Stratum) содержит восемь бит, указывающих на уровень локальных часов. Значения кодов поля слой (stratum)</w:t>
      </w:r>
      <w:r w:rsidR="001E7514">
        <w:t>:</w:t>
      </w:r>
    </w:p>
    <w:tbl>
      <w:tblPr>
        <w:tblW w:w="0" w:type="auto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5305"/>
      </w:tblGrid>
      <w:tr w:rsidR="00D2378C" w:rsidRPr="00CC6477" w14:paraId="0F9D779F" w14:textId="77777777" w:rsidTr="001E7514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0C1BAF37" w14:textId="6F6D60BD" w:rsidR="00D2378C" w:rsidRPr="00CC6477" w:rsidRDefault="00D2378C" w:rsidP="001E7514">
            <w:pPr>
              <w:pStyle w:val="af6"/>
              <w:spacing w:line="276" w:lineRule="auto"/>
              <w:ind w:firstLine="0"/>
              <w:jc w:val="left"/>
            </w:pPr>
            <w:r w:rsidRPr="00CC6477">
              <w:t>Слой</w:t>
            </w:r>
          </w:p>
        </w:tc>
        <w:tc>
          <w:tcPr>
            <w:tcW w:w="0" w:type="auto"/>
            <w:vAlign w:val="center"/>
            <w:hideMark/>
          </w:tcPr>
          <w:p w14:paraId="1D1D7EFD" w14:textId="673B6105" w:rsidR="00D2378C" w:rsidRPr="00CC6477" w:rsidRDefault="001E7514" w:rsidP="001E7514">
            <w:pPr>
              <w:pStyle w:val="af6"/>
              <w:spacing w:line="276" w:lineRule="auto"/>
              <w:ind w:firstLine="0"/>
              <w:jc w:val="left"/>
            </w:pPr>
            <w:r>
              <w:t xml:space="preserve">  </w:t>
            </w:r>
            <w:r w:rsidR="00D2378C" w:rsidRPr="00CC6477">
              <w:t>Значение</w:t>
            </w:r>
          </w:p>
        </w:tc>
      </w:tr>
      <w:tr w:rsidR="00D2378C" w:rsidRPr="00CC6477" w14:paraId="22FB1B48" w14:textId="77777777" w:rsidTr="001E7514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2702BBB8" w14:textId="77777777" w:rsidR="00D2378C" w:rsidRPr="00CC6477" w:rsidRDefault="00D2378C" w:rsidP="001E7514">
            <w:pPr>
              <w:pStyle w:val="af6"/>
              <w:spacing w:line="276" w:lineRule="auto"/>
              <w:ind w:firstLine="0"/>
              <w:jc w:val="left"/>
            </w:pPr>
            <w:r w:rsidRPr="00CC6477">
              <w:t>0</w:t>
            </w:r>
          </w:p>
        </w:tc>
        <w:tc>
          <w:tcPr>
            <w:tcW w:w="0" w:type="auto"/>
            <w:vAlign w:val="center"/>
            <w:hideMark/>
          </w:tcPr>
          <w:p w14:paraId="2EE85B16" w14:textId="0A08D2C9" w:rsidR="00D2378C" w:rsidRPr="00CC6477" w:rsidRDefault="001E7514" w:rsidP="001E7514">
            <w:pPr>
              <w:pStyle w:val="af6"/>
              <w:spacing w:line="276" w:lineRule="auto"/>
              <w:ind w:firstLine="0"/>
              <w:jc w:val="left"/>
            </w:pPr>
            <w:r>
              <w:t xml:space="preserve">  </w:t>
            </w:r>
            <w:r w:rsidR="00D2378C" w:rsidRPr="00CC6477">
              <w:t>не специфицирован или не доступен</w:t>
            </w:r>
          </w:p>
        </w:tc>
      </w:tr>
      <w:tr w:rsidR="00D2378C" w:rsidRPr="00CC6477" w14:paraId="6943D69D" w14:textId="77777777" w:rsidTr="001E7514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16526D27" w14:textId="77777777" w:rsidR="00D2378C" w:rsidRPr="00CC6477" w:rsidRDefault="00D2378C" w:rsidP="001E7514">
            <w:pPr>
              <w:pStyle w:val="af6"/>
              <w:spacing w:line="276" w:lineRule="auto"/>
              <w:ind w:firstLine="0"/>
              <w:jc w:val="left"/>
            </w:pPr>
            <w:r w:rsidRPr="00CC6477">
              <w:t>1</w:t>
            </w:r>
          </w:p>
        </w:tc>
        <w:tc>
          <w:tcPr>
            <w:tcW w:w="0" w:type="auto"/>
            <w:vAlign w:val="center"/>
            <w:hideMark/>
          </w:tcPr>
          <w:p w14:paraId="73323C65" w14:textId="76371265" w:rsidR="00D2378C" w:rsidRPr="00CC6477" w:rsidRDefault="001E7514" w:rsidP="001E7514">
            <w:pPr>
              <w:pStyle w:val="af6"/>
              <w:spacing w:line="276" w:lineRule="auto"/>
              <w:ind w:firstLine="0"/>
              <w:jc w:val="left"/>
            </w:pPr>
            <w:r>
              <w:t xml:space="preserve">  </w:t>
            </w:r>
            <w:r w:rsidR="00D2378C" w:rsidRPr="00CC6477">
              <w:t>первичный эталон (например, радио часы)</w:t>
            </w:r>
          </w:p>
        </w:tc>
      </w:tr>
      <w:tr w:rsidR="00D2378C" w:rsidRPr="00CC6477" w14:paraId="5B93B644" w14:textId="77777777" w:rsidTr="001E7514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6A8D42D6" w14:textId="77777777" w:rsidR="00D2378C" w:rsidRPr="00CC6477" w:rsidRDefault="00D2378C" w:rsidP="001E7514">
            <w:pPr>
              <w:pStyle w:val="af6"/>
              <w:spacing w:line="276" w:lineRule="auto"/>
              <w:ind w:firstLine="0"/>
              <w:jc w:val="left"/>
            </w:pPr>
            <w:r w:rsidRPr="00CC6477">
              <w:t>2-15</w:t>
            </w:r>
          </w:p>
        </w:tc>
        <w:tc>
          <w:tcPr>
            <w:tcW w:w="0" w:type="auto"/>
            <w:vAlign w:val="center"/>
            <w:hideMark/>
          </w:tcPr>
          <w:p w14:paraId="484A0AF8" w14:textId="68CD4DC0" w:rsidR="00D2378C" w:rsidRPr="00CC6477" w:rsidRDefault="001E7514" w:rsidP="001E7514">
            <w:pPr>
              <w:pStyle w:val="af6"/>
              <w:spacing w:line="276" w:lineRule="auto"/>
              <w:ind w:firstLine="0"/>
              <w:jc w:val="left"/>
            </w:pPr>
            <w:r>
              <w:t xml:space="preserve">  </w:t>
            </w:r>
            <w:r w:rsidR="00D2378C" w:rsidRPr="00CC6477">
              <w:t>вторичный эталон (через NTP или SNTP)</w:t>
            </w:r>
          </w:p>
        </w:tc>
      </w:tr>
      <w:tr w:rsidR="00D2378C" w:rsidRPr="00CC6477" w14:paraId="40AB7D79" w14:textId="77777777" w:rsidTr="001E7514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4CC4374D" w14:textId="77777777" w:rsidR="00D2378C" w:rsidRPr="00CC6477" w:rsidRDefault="00D2378C" w:rsidP="00535E82">
            <w:pPr>
              <w:pStyle w:val="af6"/>
              <w:spacing w:after="120" w:line="276" w:lineRule="auto"/>
              <w:ind w:firstLine="0"/>
              <w:jc w:val="left"/>
            </w:pPr>
            <w:r w:rsidRPr="00CC6477">
              <w:t>16-255</w:t>
            </w:r>
          </w:p>
        </w:tc>
        <w:tc>
          <w:tcPr>
            <w:tcW w:w="0" w:type="auto"/>
            <w:vAlign w:val="center"/>
            <w:hideMark/>
          </w:tcPr>
          <w:p w14:paraId="1E8A74B1" w14:textId="69E7F77F" w:rsidR="00D2378C" w:rsidRPr="00CC6477" w:rsidRDefault="001E7514" w:rsidP="00535E82">
            <w:pPr>
              <w:pStyle w:val="af6"/>
              <w:spacing w:after="120" w:line="276" w:lineRule="auto"/>
              <w:ind w:firstLine="0"/>
              <w:jc w:val="left"/>
            </w:pPr>
            <w:r>
              <w:t xml:space="preserve">  </w:t>
            </w:r>
            <w:r w:rsidR="00D2378C" w:rsidRPr="00CC6477">
              <w:t>зарезервировано на будущее</w:t>
            </w:r>
          </w:p>
        </w:tc>
      </w:tr>
    </w:tbl>
    <w:p w14:paraId="42C38DC5" w14:textId="77777777" w:rsidR="00535E82" w:rsidRDefault="0041014C" w:rsidP="00535E82">
      <w:pPr>
        <w:pStyle w:val="af6"/>
      </w:pPr>
      <w:r w:rsidRPr="00CC6477">
        <w:t xml:space="preserve">Поле интервал запросов: это восьмибитное целое число без знака, используемое как показатель степени двух, где результирующее значение представляет собой максимальный интервал между последовательными </w:t>
      </w:r>
      <w:r w:rsidRPr="00CC6477">
        <w:lastRenderedPageBreak/>
        <w:t xml:space="preserve">сообщениями в секундах. Это поле имеет значение только в сообщениях сервера SNTP, где значения варьируются от 4 (16 с) до 17 (131 072 с — около 36 ч). </w:t>
      </w:r>
    </w:p>
    <w:p w14:paraId="316F10DF" w14:textId="48A37B72" w:rsidR="00D2378C" w:rsidRPr="00CC6477" w:rsidRDefault="00D2378C" w:rsidP="00535E82">
      <w:pPr>
        <w:pStyle w:val="af6"/>
      </w:pPr>
      <w:r w:rsidRPr="00CC6477">
        <w:t>Поле точность содержит 8 бит и характеризует точность локальных часов, в секундах (показатель степени 2, как и в предыдущем поле). Значения кодов в этом поле лежат в диапазоне -6 для частоты сети переменного тока до -20 для микросекундных часов.</w:t>
      </w:r>
    </w:p>
    <w:p w14:paraId="34F1C2CA" w14:textId="3946DFB8" w:rsidR="0041014C" w:rsidRPr="00CC6477" w:rsidRDefault="00D2378C" w:rsidP="00535E82">
      <w:pPr>
        <w:pStyle w:val="af6"/>
      </w:pPr>
      <w:r w:rsidRPr="00CC6477">
        <w:t xml:space="preserve">Поле Root Delay представляет собой 32-битовое число с фиксированной запятой, характеризующее RTT в секундах до эталона точного времени. Запятая в этом числе располагается между битами 15 и 16. </w:t>
      </w:r>
      <w:r w:rsidR="0041014C" w:rsidRPr="00CC6477">
        <w:t xml:space="preserve">Это поле важно только в сообщениях сервера, где значения варьируются от отрицательных значений в несколько миллисекунд до положительных значений в несколько сотен миллисекунд. </w:t>
      </w:r>
    </w:p>
    <w:p w14:paraId="25BB870A" w14:textId="35BD368F" w:rsidR="0041014C" w:rsidRPr="00CC6477" w:rsidRDefault="00D2378C" w:rsidP="00535E82">
      <w:pPr>
        <w:pStyle w:val="af6"/>
      </w:pPr>
      <w:r w:rsidRPr="00CC6477">
        <w:t xml:space="preserve">Поле Root Dispersion представляет собой 32-битовое число без знака с фиксированной запятой, указывающее на номинальное значение временной ошибки относительно эталона в секундах. </w:t>
      </w:r>
      <w:r w:rsidR="0041014C" w:rsidRPr="00CC6477">
        <w:t xml:space="preserve">Это поле имеет значение только в сообщениях сервера, где значения варьируются от нуля до нескольких сотен миллисекунд. </w:t>
      </w:r>
    </w:p>
    <w:p w14:paraId="646D6203" w14:textId="28931468" w:rsidR="00D2378C" w:rsidRPr="00CC6477" w:rsidRDefault="00D2378C" w:rsidP="00535E82">
      <w:pPr>
        <w:pStyle w:val="af6"/>
      </w:pPr>
      <w:r w:rsidRPr="00CC6477">
        <w:t xml:space="preserve">Поле идентификатор эталона представляет собой 32-битовую строку, которая позволяет однозначно идентифицировать эталон времени. В случае первичных серверов (слой 0 или 1) NTP V.3 или V.4, идентификатор представляет собой четырех символьную ASCII-строку, размещенную в левой части поля. Свободная часть поля заполняется нулями. Для вторичных серверов NTP V.3, идентификатор равен 32-битовому адресу эталонного источника (IPv4). Для вторичных серверов NTP V.4, в качестве идентификатора используются младшие 32 бита последней временной метки эталонного источника. Первичные серверы NTP (слой 1) должны заносить в это поле коды, идентифицирующие внешние эталоны согласно </w:t>
      </w:r>
      <w:r w:rsidR="001E7514">
        <w:t xml:space="preserve">значениям: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8346"/>
      </w:tblGrid>
      <w:tr w:rsidR="00D2378C" w:rsidRPr="001E7514" w14:paraId="6D7523F1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53560234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ID-код</w:t>
            </w:r>
          </w:p>
        </w:tc>
        <w:tc>
          <w:tcPr>
            <w:tcW w:w="0" w:type="auto"/>
            <w:hideMark/>
          </w:tcPr>
          <w:p w14:paraId="259F5B0F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Внешний эталонный источник</w:t>
            </w:r>
          </w:p>
        </w:tc>
      </w:tr>
      <w:tr w:rsidR="00D2378C" w:rsidRPr="001E7514" w14:paraId="6EA4A948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41F0B80E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lastRenderedPageBreak/>
              <w:t>LOCL</w:t>
            </w:r>
          </w:p>
        </w:tc>
        <w:tc>
          <w:tcPr>
            <w:tcW w:w="0" w:type="auto"/>
            <w:hideMark/>
          </w:tcPr>
          <w:p w14:paraId="4AD1D351" w14:textId="20BA4E98" w:rsidR="00D2378C" w:rsidRPr="001E7514" w:rsidRDefault="00D2378C" w:rsidP="001E7514">
            <w:pPr>
              <w:pStyle w:val="af6"/>
              <w:spacing w:line="276" w:lineRule="auto"/>
              <w:ind w:left="187" w:firstLine="0"/>
            </w:pPr>
            <w:r w:rsidRPr="001E7514">
              <w:t xml:space="preserve">В качестве первичного эталона для </w:t>
            </w:r>
            <w:r w:rsidR="000D4EAB">
              <w:t>подсети</w:t>
            </w:r>
            <w:r w:rsidRPr="001E7514">
              <w:t xml:space="preserve"> используются некалиброванные внутренние часы, которые не имеют внешнего источника синхронизации</w:t>
            </w:r>
          </w:p>
        </w:tc>
      </w:tr>
      <w:tr w:rsidR="00D2378C" w:rsidRPr="001E7514" w14:paraId="10C16E63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3DFF2DB6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PPS</w:t>
            </w:r>
          </w:p>
        </w:tc>
        <w:tc>
          <w:tcPr>
            <w:tcW w:w="0" w:type="auto"/>
            <w:hideMark/>
          </w:tcPr>
          <w:p w14:paraId="01897105" w14:textId="74190641" w:rsidR="00D2378C" w:rsidRPr="001E7514" w:rsidRDefault="00D2378C" w:rsidP="001E7514">
            <w:pPr>
              <w:pStyle w:val="af6"/>
              <w:spacing w:line="276" w:lineRule="auto"/>
              <w:ind w:left="187" w:firstLine="0"/>
            </w:pPr>
            <w:r w:rsidRPr="001E7514">
              <w:t xml:space="preserve">Атомные часы или другой источник, </w:t>
            </w:r>
            <w:r w:rsidR="001E7514" w:rsidRPr="001E7514">
              <w:t>выдающий импульс,</w:t>
            </w:r>
            <w:r w:rsidRPr="001E7514">
              <w:t xml:space="preserve"> каждую секунду и индивидуально калиброванный с использованием национального стандарта времени</w:t>
            </w:r>
          </w:p>
        </w:tc>
      </w:tr>
      <w:tr w:rsidR="00D2378C" w:rsidRPr="001E7514" w14:paraId="057AB0B8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67B48DD3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ACTS</w:t>
            </w:r>
          </w:p>
        </w:tc>
        <w:tc>
          <w:tcPr>
            <w:tcW w:w="0" w:type="auto"/>
            <w:hideMark/>
          </w:tcPr>
          <w:p w14:paraId="14B1D666" w14:textId="301DF81D" w:rsidR="00D2378C" w:rsidRPr="001E7514" w:rsidRDefault="00D2378C" w:rsidP="001E7514">
            <w:pPr>
              <w:pStyle w:val="af6"/>
              <w:spacing w:line="276" w:lineRule="auto"/>
              <w:ind w:left="187" w:firstLine="0"/>
            </w:pPr>
            <w:r w:rsidRPr="001E7514">
              <w:t xml:space="preserve">Модемная служба NIST (работает через коммутируемую </w:t>
            </w:r>
            <w:r w:rsidR="001E7514" w:rsidRPr="001E7514">
              <w:t xml:space="preserve">   </w:t>
            </w:r>
            <w:r w:rsidRPr="001E7514">
              <w:t>телефонную сеть)</w:t>
            </w:r>
          </w:p>
        </w:tc>
      </w:tr>
      <w:tr w:rsidR="00D2378C" w:rsidRPr="001E7514" w14:paraId="415815B2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4EDA3605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USNO</w:t>
            </w:r>
          </w:p>
        </w:tc>
        <w:tc>
          <w:tcPr>
            <w:tcW w:w="0" w:type="auto"/>
            <w:hideMark/>
          </w:tcPr>
          <w:p w14:paraId="245739FB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Модемная служба USNO</w:t>
            </w:r>
          </w:p>
        </w:tc>
      </w:tr>
      <w:tr w:rsidR="00D2378C" w:rsidRPr="001E7514" w14:paraId="39676B5E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6B451A63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PTB</w:t>
            </w:r>
          </w:p>
        </w:tc>
        <w:tc>
          <w:tcPr>
            <w:tcW w:w="0" w:type="auto"/>
            <w:hideMark/>
          </w:tcPr>
          <w:p w14:paraId="5512482B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Модемная служба PTB (Германия)</w:t>
            </w:r>
          </w:p>
        </w:tc>
      </w:tr>
      <w:tr w:rsidR="00D2378C" w:rsidRPr="001E7514" w14:paraId="1576D702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4F8ED581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TDF</w:t>
            </w:r>
          </w:p>
        </w:tc>
        <w:tc>
          <w:tcPr>
            <w:tcW w:w="0" w:type="auto"/>
            <w:hideMark/>
          </w:tcPr>
          <w:p w14:paraId="35A1A655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Радио 164 кГц (Allouis Франция)</w:t>
            </w:r>
          </w:p>
        </w:tc>
      </w:tr>
      <w:tr w:rsidR="00D2378C" w:rsidRPr="001E7514" w14:paraId="6C4A1E16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0B233030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DCF</w:t>
            </w:r>
          </w:p>
        </w:tc>
        <w:tc>
          <w:tcPr>
            <w:tcW w:w="0" w:type="auto"/>
            <w:hideMark/>
          </w:tcPr>
          <w:p w14:paraId="5FFC4759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Радио 77.5 кГц (Mainflingen, Германия)</w:t>
            </w:r>
          </w:p>
        </w:tc>
      </w:tr>
      <w:tr w:rsidR="00D2378C" w:rsidRPr="001E7514" w14:paraId="56078206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72711C63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MSF</w:t>
            </w:r>
          </w:p>
        </w:tc>
        <w:tc>
          <w:tcPr>
            <w:tcW w:w="0" w:type="auto"/>
            <w:hideMark/>
          </w:tcPr>
          <w:p w14:paraId="785AFF77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Радио 60 кГц (Rugby, Англия)</w:t>
            </w:r>
          </w:p>
        </w:tc>
      </w:tr>
      <w:tr w:rsidR="00D2378C" w:rsidRPr="001E7514" w14:paraId="6654D1C3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7913FB84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WWV</w:t>
            </w:r>
          </w:p>
        </w:tc>
        <w:tc>
          <w:tcPr>
            <w:tcW w:w="0" w:type="auto"/>
            <w:hideMark/>
          </w:tcPr>
          <w:p w14:paraId="0EA4E0E8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Радио 2.5, 5, 10, 15, 20 МГц (Ft. Collins, США)</w:t>
            </w:r>
          </w:p>
        </w:tc>
      </w:tr>
      <w:tr w:rsidR="00D2378C" w:rsidRPr="001E7514" w14:paraId="0371F22C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5F00097E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WWVB</w:t>
            </w:r>
          </w:p>
        </w:tc>
        <w:tc>
          <w:tcPr>
            <w:tcW w:w="0" w:type="auto"/>
            <w:hideMark/>
          </w:tcPr>
          <w:p w14:paraId="1F7916F2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Радио 60 кГц (Boulder, US)</w:t>
            </w:r>
          </w:p>
        </w:tc>
      </w:tr>
      <w:tr w:rsidR="00D2378C" w:rsidRPr="001E7514" w14:paraId="52B7ADD5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45643490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WWVH</w:t>
            </w:r>
          </w:p>
        </w:tc>
        <w:tc>
          <w:tcPr>
            <w:tcW w:w="0" w:type="auto"/>
            <w:hideMark/>
          </w:tcPr>
          <w:p w14:paraId="30414318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Радио 2.5, 5, 10, 15 МГц (Кауи Гавайи, США)</w:t>
            </w:r>
          </w:p>
        </w:tc>
      </w:tr>
      <w:tr w:rsidR="00D2378C" w:rsidRPr="001E7514" w14:paraId="19CCF872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6B94B478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CHU</w:t>
            </w:r>
          </w:p>
        </w:tc>
        <w:tc>
          <w:tcPr>
            <w:tcW w:w="0" w:type="auto"/>
            <w:hideMark/>
          </w:tcPr>
          <w:p w14:paraId="42DC559B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Радио 3330, 7335, 14670 кГц (Оттава, Канада)</w:t>
            </w:r>
          </w:p>
        </w:tc>
      </w:tr>
      <w:tr w:rsidR="00D2378C" w:rsidRPr="001E7514" w14:paraId="5E237E43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6763FEC9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LORC</w:t>
            </w:r>
          </w:p>
        </w:tc>
        <w:tc>
          <w:tcPr>
            <w:tcW w:w="0" w:type="auto"/>
            <w:hideMark/>
          </w:tcPr>
          <w:p w14:paraId="023248E7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Радионавигационная система LORAN-C</w:t>
            </w:r>
          </w:p>
        </w:tc>
      </w:tr>
      <w:tr w:rsidR="00D2378C" w:rsidRPr="001E7514" w14:paraId="07C7580E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12AFC0F6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OMEG</w:t>
            </w:r>
          </w:p>
        </w:tc>
        <w:tc>
          <w:tcPr>
            <w:tcW w:w="0" w:type="auto"/>
            <w:hideMark/>
          </w:tcPr>
          <w:p w14:paraId="7B8A6811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Радионавигационная система OMEGA</w:t>
            </w:r>
          </w:p>
        </w:tc>
      </w:tr>
      <w:tr w:rsidR="00D2378C" w:rsidRPr="001E7514" w14:paraId="708C036D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0589B894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GPS</w:t>
            </w:r>
          </w:p>
        </w:tc>
        <w:tc>
          <w:tcPr>
            <w:tcW w:w="0" w:type="auto"/>
            <w:hideMark/>
          </w:tcPr>
          <w:p w14:paraId="0F7AAEAE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Глобальная служба определения местоположения</w:t>
            </w:r>
          </w:p>
        </w:tc>
      </w:tr>
      <w:tr w:rsidR="00D2378C" w:rsidRPr="001E7514" w14:paraId="1436DD4A" w14:textId="77777777" w:rsidTr="001E7514">
        <w:trPr>
          <w:tblCellSpacing w:w="15" w:type="dxa"/>
          <w:jc w:val="center"/>
        </w:trPr>
        <w:tc>
          <w:tcPr>
            <w:tcW w:w="0" w:type="auto"/>
            <w:hideMark/>
          </w:tcPr>
          <w:p w14:paraId="466C71F8" w14:textId="77777777" w:rsidR="00D2378C" w:rsidRPr="001E7514" w:rsidRDefault="00D2378C" w:rsidP="001E7514">
            <w:pPr>
              <w:pStyle w:val="af6"/>
              <w:spacing w:line="276" w:lineRule="auto"/>
              <w:ind w:firstLine="0"/>
            </w:pPr>
            <w:r w:rsidRPr="001E7514">
              <w:t>GOES</w:t>
            </w:r>
          </w:p>
        </w:tc>
        <w:tc>
          <w:tcPr>
            <w:tcW w:w="0" w:type="auto"/>
            <w:hideMark/>
          </w:tcPr>
          <w:p w14:paraId="495D1D39" w14:textId="77777777" w:rsidR="00D2378C" w:rsidRPr="001E7514" w:rsidRDefault="00D2378C" w:rsidP="001E7514">
            <w:pPr>
              <w:pStyle w:val="af6"/>
              <w:spacing w:line="276" w:lineRule="auto"/>
              <w:ind w:firstLine="187"/>
            </w:pPr>
            <w:r w:rsidRPr="001E7514">
              <w:t>Геостационарный спутник контроля за окружающей средой</w:t>
            </w:r>
          </w:p>
        </w:tc>
      </w:tr>
    </w:tbl>
    <w:p w14:paraId="17D42199" w14:textId="3AAF2158" w:rsidR="00D2378C" w:rsidRPr="00CC6477" w:rsidRDefault="00D2378C" w:rsidP="00CC6477">
      <w:pPr>
        <w:pStyle w:val="af6"/>
      </w:pPr>
      <w:r w:rsidRPr="00CC6477">
        <w:t>Поле эталонная временная метка характеризует время, когда локальные часы были установлены или поправлены (64-битовый формат временной метки).</w:t>
      </w:r>
    </w:p>
    <w:p w14:paraId="4019A986" w14:textId="77777777" w:rsidR="00D2378C" w:rsidRPr="00CC6477" w:rsidRDefault="00D2378C" w:rsidP="00CC6477">
      <w:pPr>
        <w:pStyle w:val="af6"/>
      </w:pPr>
      <w:r w:rsidRPr="00CC6477">
        <w:t>Поле Originate Timestamp (исходная временная метка) соответствует времени, когда клиент направил запрос серверу (64-битовый формат временной метки).</w:t>
      </w:r>
    </w:p>
    <w:p w14:paraId="33894356" w14:textId="77777777" w:rsidR="00D2378C" w:rsidRPr="00CC6477" w:rsidRDefault="00D2378C" w:rsidP="00CC6477">
      <w:pPr>
        <w:pStyle w:val="af6"/>
      </w:pPr>
      <w:r w:rsidRPr="00CC6477">
        <w:t>Поле Receive Timestamp характеризует время, когда запрос пришел на сервер (64-битовый формат временной метки).</w:t>
      </w:r>
    </w:p>
    <w:p w14:paraId="1DA02E43" w14:textId="77777777" w:rsidR="00535E82" w:rsidRDefault="00D2378C" w:rsidP="000762CA">
      <w:pPr>
        <w:pStyle w:val="af6"/>
      </w:pPr>
      <w:r w:rsidRPr="00CC6477">
        <w:t>Поле Transmit Timestamp соответствует времени, когда сервер послал отклик клиенту (64-битовый формат временной метки).</w:t>
      </w:r>
    </w:p>
    <w:p w14:paraId="205BFCDC" w14:textId="403DCAF7" w:rsidR="000762CA" w:rsidRPr="00CC6477" w:rsidRDefault="00D2378C" w:rsidP="000762CA">
      <w:pPr>
        <w:pStyle w:val="af6"/>
      </w:pPr>
      <w:r w:rsidRPr="00CC6477">
        <w:lastRenderedPageBreak/>
        <w:t>Поле аутентификатор (опционно) используется, когда необходима аутентификация, и содержит в себе ключевой идентификатор и сообщение.</w:t>
      </w:r>
    </w:p>
    <w:p w14:paraId="534D2943" w14:textId="77777777" w:rsidR="00EB799E" w:rsidRDefault="00D2378C" w:rsidP="00EB799E">
      <w:pPr>
        <w:pStyle w:val="af6"/>
      </w:pPr>
      <w:r w:rsidRPr="00CC6477">
        <w:t>Поле дайджест хранит код аутентификации сообщения MAC (Message Authentication Code).</w:t>
      </w:r>
      <w:bookmarkEnd w:id="8"/>
      <w:bookmarkEnd w:id="9"/>
    </w:p>
    <w:p w14:paraId="4D78A27F" w14:textId="77777777" w:rsidR="00EB799E" w:rsidRDefault="00EB799E" w:rsidP="00EB799E">
      <w:pPr>
        <w:pStyle w:val="af6"/>
      </w:pPr>
    </w:p>
    <w:p w14:paraId="46ECD0A6" w14:textId="7480D40A" w:rsidR="000762CA" w:rsidRDefault="006E1EDC" w:rsidP="00EB799E">
      <w:pPr>
        <w:pStyle w:val="af6"/>
      </w:pPr>
      <w:r w:rsidRPr="00191019">
        <w:t xml:space="preserve">2 </w:t>
      </w:r>
      <w:r w:rsidR="000762CA">
        <w:t>Реализация программы</w:t>
      </w:r>
    </w:p>
    <w:p w14:paraId="060D4354" w14:textId="6F3A70FA" w:rsidR="000762CA" w:rsidRDefault="000762CA" w:rsidP="000762CA">
      <w:pPr>
        <w:pStyle w:val="af6"/>
      </w:pPr>
      <w:r>
        <w:t xml:space="preserve">Для реализации программы будем использовать язык программирования </w:t>
      </w:r>
      <w:r>
        <w:rPr>
          <w:lang w:val="en-US"/>
        </w:rPr>
        <w:t>C</w:t>
      </w:r>
      <w:r w:rsidRPr="00A472E7">
        <w:t>#</w:t>
      </w:r>
      <w:r>
        <w:t>. Для начала создадим виртуальн</w:t>
      </w:r>
      <w:r w:rsidR="00792BA8">
        <w:t>ые</w:t>
      </w:r>
      <w:r>
        <w:t xml:space="preserve"> машин</w:t>
      </w:r>
      <w:r w:rsidR="00792BA8">
        <w:t>ы</w:t>
      </w:r>
      <w:r w:rsidRPr="000B0399">
        <w:t xml:space="preserve"> </w:t>
      </w:r>
      <w:r>
        <w:t xml:space="preserve">в среде </w:t>
      </w:r>
      <w:r>
        <w:rPr>
          <w:lang w:val="en-US"/>
        </w:rPr>
        <w:t>VMWare</w:t>
      </w:r>
      <w:r w:rsidR="000B0399" w:rsidRPr="00792BA8">
        <w:t xml:space="preserve">, </w:t>
      </w:r>
      <w:r>
        <w:t xml:space="preserve">рисунок </w:t>
      </w:r>
      <w:r w:rsidR="00EB799E">
        <w:t>2</w:t>
      </w:r>
      <w:r>
        <w:t>.</w:t>
      </w:r>
    </w:p>
    <w:p w14:paraId="45DCAAE2" w14:textId="304AA80A" w:rsidR="000762CA" w:rsidRDefault="00792BA8" w:rsidP="000762CA">
      <w:pPr>
        <w:pStyle w:val="af6"/>
        <w:ind w:firstLine="0"/>
        <w:jc w:val="center"/>
      </w:pPr>
      <w:r w:rsidRPr="00792BA8">
        <w:rPr>
          <w:noProof/>
        </w:rPr>
        <w:drawing>
          <wp:inline distT="0" distB="0" distL="0" distR="0" wp14:anchorId="3B1D5569" wp14:editId="6F48EEA0">
            <wp:extent cx="4896998" cy="30903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341" cy="310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70E0" w14:textId="747B1040" w:rsidR="000762CA" w:rsidRPr="00171DC8" w:rsidRDefault="000762CA" w:rsidP="000762CA">
      <w:pPr>
        <w:pStyle w:val="af6"/>
        <w:ind w:firstLine="0"/>
        <w:jc w:val="center"/>
      </w:pPr>
      <w:r>
        <w:t xml:space="preserve">Рисунок </w:t>
      </w:r>
      <w:r w:rsidR="00792BA8">
        <w:t>2</w:t>
      </w:r>
      <w:r>
        <w:t xml:space="preserve"> – Созданн</w:t>
      </w:r>
      <w:r w:rsidR="00792BA8">
        <w:t>ые</w:t>
      </w:r>
      <w:r>
        <w:t xml:space="preserve"> виртуальн</w:t>
      </w:r>
      <w:r w:rsidR="00792BA8">
        <w:t>ы</w:t>
      </w:r>
      <w:r w:rsidR="00171DC8">
        <w:t>х</w:t>
      </w:r>
      <w:r>
        <w:t xml:space="preserve"> машин</w:t>
      </w:r>
    </w:p>
    <w:p w14:paraId="47E8FCC6" w14:textId="0E604ECA" w:rsidR="000762CA" w:rsidRDefault="00171DC8" w:rsidP="00171DC8">
      <w:pPr>
        <w:pStyle w:val="af6"/>
        <w:ind w:firstLine="708"/>
      </w:pPr>
      <w:r>
        <w:t>Следующим шагом н</w:t>
      </w:r>
      <w:r w:rsidR="000762CA">
        <w:t>астро</w:t>
      </w:r>
      <w:r>
        <w:t>им</w:t>
      </w:r>
      <w:r w:rsidR="000762CA">
        <w:t xml:space="preserve"> сети виртуальной машины</w:t>
      </w:r>
      <w:r>
        <w:t>, рисунок 3.</w:t>
      </w:r>
    </w:p>
    <w:p w14:paraId="4A3DEA86" w14:textId="4FC2BEE1" w:rsidR="000762CA" w:rsidRPr="00792BA8" w:rsidRDefault="00E52ECF" w:rsidP="000762CA">
      <w:pPr>
        <w:pStyle w:val="af6"/>
        <w:ind w:firstLine="0"/>
        <w:jc w:val="center"/>
      </w:pPr>
      <w:r>
        <w:rPr>
          <w:noProof/>
        </w:rPr>
        <w:drawing>
          <wp:inline distT="0" distB="0" distL="0" distR="0" wp14:anchorId="71966CB5" wp14:editId="290DD25B">
            <wp:extent cx="5151805" cy="2531534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166" cy="254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FFBB" w14:textId="641863D9" w:rsidR="000762CA" w:rsidRDefault="000762CA" w:rsidP="000762CA">
      <w:pPr>
        <w:pStyle w:val="af6"/>
        <w:ind w:firstLine="0"/>
        <w:jc w:val="center"/>
      </w:pPr>
      <w:r>
        <w:t xml:space="preserve">Рисунок 3 – </w:t>
      </w:r>
      <w:r w:rsidR="00171DC8">
        <w:t>Настройка сети</w:t>
      </w:r>
    </w:p>
    <w:p w14:paraId="16BB6615" w14:textId="50AC7988" w:rsidR="00DF2D61" w:rsidRDefault="00DF2D61" w:rsidP="00DF2D61">
      <w:pPr>
        <w:pStyle w:val="af6"/>
      </w:pPr>
      <w:r>
        <w:lastRenderedPageBreak/>
        <w:t>После всех настроек запустим программу на сервере и выполним на клиенте команду:</w:t>
      </w:r>
      <w:r w:rsidRPr="00DF2D61">
        <w:t xml:space="preserve"> w32tm /stripchart /computer:10.0.0.1 /packetinfo</w:t>
      </w:r>
      <w:r>
        <w:t xml:space="preserve"> </w:t>
      </w:r>
    </w:p>
    <w:p w14:paraId="03BF442E" w14:textId="02B05BA6" w:rsidR="00DF2D61" w:rsidRDefault="00DF2D61" w:rsidP="00DF2D61">
      <w:pPr>
        <w:pStyle w:val="af6"/>
      </w:pPr>
      <w:r>
        <w:t>Результат работы программы приведен на рисунках 4-5.</w:t>
      </w:r>
    </w:p>
    <w:p w14:paraId="46ADF497" w14:textId="5B512AE4" w:rsidR="000762CA" w:rsidRDefault="00DF2D61" w:rsidP="000762CA">
      <w:pPr>
        <w:pStyle w:val="af6"/>
        <w:ind w:firstLine="0"/>
        <w:jc w:val="center"/>
      </w:pPr>
      <w:r>
        <w:rPr>
          <w:noProof/>
        </w:rPr>
        <w:drawing>
          <wp:inline distT="0" distB="0" distL="0" distR="0" wp14:anchorId="53E75833" wp14:editId="5B1E0CF7">
            <wp:extent cx="4094057" cy="3485244"/>
            <wp:effectExtent l="0" t="0" r="190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543" cy="348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12B5" w14:textId="642C88C6" w:rsidR="000762CA" w:rsidRPr="00DF2D61" w:rsidRDefault="000762CA" w:rsidP="000762CA">
      <w:pPr>
        <w:pStyle w:val="af6"/>
        <w:ind w:firstLine="0"/>
        <w:jc w:val="center"/>
      </w:pPr>
      <w:r>
        <w:t xml:space="preserve">Рисунок </w:t>
      </w:r>
      <w:r w:rsidR="00E52ECF" w:rsidRPr="00E52ECF">
        <w:t>4</w:t>
      </w:r>
      <w:r>
        <w:t xml:space="preserve"> – </w:t>
      </w:r>
      <w:r w:rsidR="00DF2D61">
        <w:t>Консоль клиента</w:t>
      </w:r>
    </w:p>
    <w:p w14:paraId="31137907" w14:textId="729DB464" w:rsidR="000762CA" w:rsidRPr="002F4320" w:rsidRDefault="00DF2D61" w:rsidP="000762CA">
      <w:pPr>
        <w:pStyle w:val="af6"/>
        <w:ind w:firstLine="0"/>
        <w:jc w:val="center"/>
      </w:pPr>
      <w:r w:rsidRPr="00DF2D61">
        <w:rPr>
          <w:noProof/>
        </w:rPr>
        <w:drawing>
          <wp:inline distT="0" distB="0" distL="0" distR="0" wp14:anchorId="271E4C61" wp14:editId="7373472C">
            <wp:extent cx="4142487" cy="162136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142" t="2355" r="2342" b="7294"/>
                    <a:stretch/>
                  </pic:blipFill>
                  <pic:spPr bwMode="auto">
                    <a:xfrm>
                      <a:off x="0" y="0"/>
                      <a:ext cx="4187194" cy="1638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6E220" w14:textId="63C7300A" w:rsidR="000762CA" w:rsidRDefault="000762CA" w:rsidP="000762CA">
      <w:pPr>
        <w:pStyle w:val="af6"/>
        <w:ind w:firstLine="0"/>
        <w:jc w:val="center"/>
      </w:pPr>
      <w:r>
        <w:t xml:space="preserve">Рисунок </w:t>
      </w:r>
      <w:r w:rsidR="00E52ECF" w:rsidRPr="00E52ECF">
        <w:t>5</w:t>
      </w:r>
      <w:r>
        <w:t xml:space="preserve"> –</w:t>
      </w:r>
      <w:r w:rsidR="00DF2D61">
        <w:t xml:space="preserve"> Отправка ответа клиенту</w:t>
      </w:r>
    </w:p>
    <w:p w14:paraId="3D6125D4" w14:textId="287E49DD" w:rsidR="00DF2D61" w:rsidRDefault="00DF2D61" w:rsidP="00DF2D61">
      <w:pPr>
        <w:pStyle w:val="af6"/>
      </w:pPr>
      <w:r>
        <w:br w:type="column"/>
      </w:r>
      <w:r>
        <w:lastRenderedPageBreak/>
        <w:t>Изменим время на сервере, на 13 минут, и выполним туже последовательность действий, которые были описаны раннее, чтобы проверить работоспособность программы, рисунки 6-7.</w:t>
      </w:r>
    </w:p>
    <w:p w14:paraId="23AE011A" w14:textId="723730E4" w:rsidR="00DF2D61" w:rsidRDefault="00DF2D61" w:rsidP="000762CA">
      <w:pPr>
        <w:pStyle w:val="af6"/>
        <w:ind w:firstLine="0"/>
        <w:jc w:val="center"/>
      </w:pPr>
      <w:r>
        <w:rPr>
          <w:noProof/>
        </w:rPr>
        <w:drawing>
          <wp:inline distT="0" distB="0" distL="0" distR="0" wp14:anchorId="128A3B16" wp14:editId="603E7E87">
            <wp:extent cx="5198534" cy="429432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569" cy="430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8996" w14:textId="0EFA3EB0" w:rsidR="00DF2D61" w:rsidRDefault="00DF2D61" w:rsidP="00DF2D61">
      <w:pPr>
        <w:pStyle w:val="af6"/>
        <w:ind w:firstLine="0"/>
        <w:jc w:val="center"/>
      </w:pPr>
      <w:r>
        <w:t>Рисунок 6 – Ответы от сервера на клиенте</w:t>
      </w:r>
    </w:p>
    <w:p w14:paraId="4A295FAF" w14:textId="5888F541" w:rsidR="00DF2D61" w:rsidRDefault="00DF2D61" w:rsidP="000762CA">
      <w:pPr>
        <w:pStyle w:val="af6"/>
        <w:ind w:firstLine="0"/>
        <w:jc w:val="center"/>
      </w:pPr>
      <w:r w:rsidRPr="00DF2D61">
        <w:rPr>
          <w:noProof/>
        </w:rPr>
        <w:drawing>
          <wp:inline distT="0" distB="0" distL="0" distR="0" wp14:anchorId="33A34181" wp14:editId="2ED02DE1">
            <wp:extent cx="4148667" cy="1899587"/>
            <wp:effectExtent l="0" t="0" r="444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1557" cy="190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DBD5" w14:textId="4A6D724F" w:rsidR="00DF2D61" w:rsidRDefault="00DF2D61" w:rsidP="00DF2D61">
      <w:pPr>
        <w:pStyle w:val="af6"/>
        <w:ind w:firstLine="0"/>
        <w:jc w:val="center"/>
      </w:pPr>
      <w:r>
        <w:t>Рисунок 7 – Отправка ответа клиенту</w:t>
      </w:r>
    </w:p>
    <w:p w14:paraId="1935B441" w14:textId="77777777" w:rsidR="00DF2D61" w:rsidRDefault="00DF2D61" w:rsidP="000762CA">
      <w:pPr>
        <w:pStyle w:val="af6"/>
        <w:ind w:firstLine="0"/>
        <w:jc w:val="center"/>
      </w:pPr>
    </w:p>
    <w:p w14:paraId="2FEDC4A3" w14:textId="0719EA4C" w:rsidR="000762CA" w:rsidRDefault="000762CA" w:rsidP="000762CA">
      <w:pPr>
        <w:pStyle w:val="af6"/>
        <w:ind w:firstLine="0"/>
        <w:jc w:val="center"/>
      </w:pPr>
    </w:p>
    <w:p w14:paraId="639E46C3" w14:textId="083E21B5" w:rsidR="000762CA" w:rsidRDefault="002F4320" w:rsidP="000762CA">
      <w:pPr>
        <w:pStyle w:val="afe"/>
      </w:pPr>
      <w:bookmarkStart w:id="10" w:name="_Toc90689211"/>
      <w:bookmarkStart w:id="11" w:name="_Toc90701274"/>
      <w:r>
        <w:br w:type="column"/>
      </w:r>
      <w:r w:rsidR="000762CA">
        <w:lastRenderedPageBreak/>
        <w:t>Вывод</w:t>
      </w:r>
      <w:bookmarkEnd w:id="10"/>
      <w:bookmarkEnd w:id="11"/>
    </w:p>
    <w:p w14:paraId="4A0D8EEA" w14:textId="014C0154" w:rsidR="000762CA" w:rsidRPr="00FF5C63" w:rsidRDefault="000762CA" w:rsidP="000762CA">
      <w:pPr>
        <w:pStyle w:val="af6"/>
      </w:pPr>
      <w:r>
        <w:t xml:space="preserve">В результате выполнения данной лабораторной работы был изучен </w:t>
      </w:r>
      <w:r w:rsidRPr="0032064D">
        <w:t>прикладн</w:t>
      </w:r>
      <w:r>
        <w:t>ой</w:t>
      </w:r>
      <w:r w:rsidRPr="0032064D">
        <w:t xml:space="preserve"> протокол</w:t>
      </w:r>
      <w:r>
        <w:t xml:space="preserve"> </w:t>
      </w:r>
      <w:r w:rsidR="00FF5C63" w:rsidRPr="0092057C">
        <w:rPr>
          <w:rStyle w:val="af7"/>
        </w:rPr>
        <w:t>SNTP - Simple Network Time Protocol (RFC 4330)</w:t>
      </w:r>
      <w:r w:rsidR="00FF5C63" w:rsidRPr="00FF5C63">
        <w:rPr>
          <w:rStyle w:val="af7"/>
        </w:rPr>
        <w:t xml:space="preserve"> </w:t>
      </w:r>
      <w:r w:rsidR="00FF5C63">
        <w:t>и реализована его часть с использованием сокетов.</w:t>
      </w:r>
    </w:p>
    <w:p w14:paraId="1FAD1DD4" w14:textId="3C261AE0" w:rsidR="000762CA" w:rsidRDefault="000762CA" w:rsidP="000762CA">
      <w:pPr>
        <w:pStyle w:val="afe"/>
        <w:ind w:firstLine="0"/>
        <w:jc w:val="center"/>
      </w:pPr>
      <w:r>
        <w:br w:type="column"/>
      </w:r>
      <w:bookmarkStart w:id="12" w:name="_Toc90689212"/>
      <w:bookmarkStart w:id="13" w:name="_Toc90701275"/>
      <w:r>
        <w:lastRenderedPageBreak/>
        <w:t>ПРИЛОЖЕНИЕ А</w:t>
      </w:r>
      <w:bookmarkEnd w:id="12"/>
      <w:bookmarkEnd w:id="13"/>
    </w:p>
    <w:p w14:paraId="4F5E0EC1" w14:textId="24A84219" w:rsidR="000762CA" w:rsidRPr="00CC14CF" w:rsidRDefault="000762CA" w:rsidP="000762CA">
      <w:pPr>
        <w:pStyle w:val="af6"/>
        <w:ind w:firstLine="0"/>
        <w:jc w:val="center"/>
      </w:pPr>
      <w:r>
        <w:t>Исходный код файла</w:t>
      </w:r>
      <w:r w:rsidR="00CC14CF">
        <w:t xml:space="preserve"> </w:t>
      </w:r>
      <w:r w:rsidR="00CC14CF" w:rsidRPr="00CC14CF">
        <w:t>Program.cs</w:t>
      </w:r>
    </w:p>
    <w:p w14:paraId="15F9FF84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using System;</w:t>
      </w:r>
    </w:p>
    <w:p w14:paraId="32CC2C4B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using System.Net.Sockets;</w:t>
      </w:r>
    </w:p>
    <w:p w14:paraId="5DCBFBB5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using System.Threading.Tasks;</w:t>
      </w:r>
    </w:p>
    <w:p w14:paraId="75842D03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using Server.NtpBase;</w:t>
      </w:r>
    </w:p>
    <w:p w14:paraId="6ABFB942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58330BD7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namespace Server;</w:t>
      </w:r>
    </w:p>
    <w:p w14:paraId="395A2267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51E6A774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public class Program</w:t>
      </w:r>
    </w:p>
    <w:p w14:paraId="18B2E56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{</w:t>
      </w:r>
    </w:p>
    <w:p w14:paraId="22179F93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public static void Main(string[] args)</w:t>
      </w:r>
    </w:p>
    <w:p w14:paraId="7F51873E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{</w:t>
      </w:r>
    </w:p>
    <w:p w14:paraId="75BE423E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_ = RunSntpServer();</w:t>
      </w:r>
    </w:p>
    <w:p w14:paraId="1F0033F2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65D5824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do</w:t>
      </w:r>
    </w:p>
    <w:p w14:paraId="4AF40D46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{</w:t>
      </w:r>
    </w:p>
    <w:p w14:paraId="0FAE1FB5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    Console.WriteLine("</w:t>
      </w:r>
      <w:r w:rsidRPr="000B0399">
        <w:rPr>
          <w:rFonts w:ascii="Consolas" w:hAnsi="Consolas" w:cs="Cascadia Mono"/>
          <w:sz w:val="18"/>
          <w:szCs w:val="18"/>
        </w:rPr>
        <w:t>Для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0B0399">
        <w:rPr>
          <w:rFonts w:ascii="Consolas" w:hAnsi="Consolas" w:cs="Cascadia Mono"/>
          <w:sz w:val="18"/>
          <w:szCs w:val="18"/>
        </w:rPr>
        <w:t>выхода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0B0399">
        <w:rPr>
          <w:rFonts w:ascii="Consolas" w:hAnsi="Consolas" w:cs="Cascadia Mono"/>
          <w:sz w:val="18"/>
          <w:szCs w:val="18"/>
        </w:rPr>
        <w:t>нажмите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Enter...");</w:t>
      </w:r>
    </w:p>
    <w:p w14:paraId="26031E1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} while (Console.ReadKey().Key != ConsoleKey.Enter);</w:t>
      </w:r>
    </w:p>
    <w:p w14:paraId="60A67986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}</w:t>
      </w:r>
    </w:p>
    <w:p w14:paraId="6D90FEB7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6E88A80A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private static async Task RunSntpServer()</w:t>
      </w:r>
    </w:p>
    <w:p w14:paraId="0BA387B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{</w:t>
      </w:r>
    </w:p>
    <w:p w14:paraId="1B992EC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var server = new UdpClient(123);</w:t>
      </w:r>
    </w:p>
    <w:p w14:paraId="5EA33DFC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while (true)</w:t>
      </w:r>
    </w:p>
    <w:p w14:paraId="378DDC44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{</w:t>
      </w:r>
    </w:p>
    <w:p w14:paraId="5847EFDF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    var received = await server.ReceiveAsync();</w:t>
      </w:r>
    </w:p>
    <w:p w14:paraId="5ACA2FAD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    var ntpServerPacket = new NtpServerPacket(received.Buffer);</w:t>
      </w:r>
    </w:p>
    <w:p w14:paraId="1993EEBF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    await server.SendAsync(ntpServerPacket.Bytes, NtpServerPacket.ResponseSize, received.RemoteEndPoint);</w:t>
      </w:r>
    </w:p>
    <w:p w14:paraId="5B3AC244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    Console.WriteLine(</w:t>
      </w:r>
    </w:p>
    <w:p w14:paraId="783BA356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        $"</w:t>
      </w:r>
      <w:r w:rsidRPr="000B0399">
        <w:rPr>
          <w:rFonts w:ascii="Consolas" w:hAnsi="Consolas" w:cs="Cascadia Mono"/>
          <w:sz w:val="18"/>
          <w:szCs w:val="18"/>
        </w:rPr>
        <w:t>Отправлен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0B0399">
        <w:rPr>
          <w:rFonts w:ascii="Consolas" w:hAnsi="Consolas" w:cs="Cascadia Mono"/>
          <w:sz w:val="18"/>
          <w:szCs w:val="18"/>
        </w:rPr>
        <w:t>ответ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0B0399">
        <w:rPr>
          <w:rFonts w:ascii="Consolas" w:hAnsi="Consolas" w:cs="Cascadia Mono"/>
          <w:sz w:val="18"/>
          <w:szCs w:val="18"/>
        </w:rPr>
        <w:t>в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{received.RemoteEndPoint.Address} </w:t>
      </w:r>
      <w:r w:rsidRPr="000B0399">
        <w:rPr>
          <w:rFonts w:ascii="Consolas" w:hAnsi="Consolas" w:cs="Cascadia Mono"/>
          <w:sz w:val="18"/>
          <w:szCs w:val="18"/>
        </w:rPr>
        <w:t>с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0B0399">
        <w:rPr>
          <w:rFonts w:ascii="Consolas" w:hAnsi="Consolas" w:cs="Cascadia Mono"/>
          <w:sz w:val="18"/>
          <w:szCs w:val="18"/>
        </w:rPr>
        <w:t>данными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{ntpServerPacket.UtcTime.ToLocalTime()}");</w:t>
      </w:r>
    </w:p>
    <w:p w14:paraId="22F60504" w14:textId="77777777" w:rsidR="00CC14CF" w:rsidRPr="002E79D2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</w:t>
      </w:r>
      <w:r w:rsidRPr="002E79D2">
        <w:rPr>
          <w:rFonts w:ascii="Consolas" w:hAnsi="Consolas" w:cs="Cascadia Mono"/>
          <w:sz w:val="18"/>
          <w:szCs w:val="18"/>
        </w:rPr>
        <w:t>}</w:t>
      </w:r>
    </w:p>
    <w:p w14:paraId="532B3E26" w14:textId="77777777" w:rsidR="00CC14CF" w:rsidRPr="002E79D2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</w:rPr>
      </w:pPr>
      <w:r w:rsidRPr="002E79D2">
        <w:rPr>
          <w:rFonts w:ascii="Consolas" w:hAnsi="Consolas" w:cs="Cascadia Mono"/>
          <w:sz w:val="18"/>
          <w:szCs w:val="18"/>
        </w:rPr>
        <w:t xml:space="preserve">    }</w:t>
      </w:r>
    </w:p>
    <w:p w14:paraId="0F90729F" w14:textId="3CFC0D86" w:rsidR="00CC14CF" w:rsidRPr="002E79D2" w:rsidRDefault="00CC14CF" w:rsidP="00723316">
      <w:pPr>
        <w:pStyle w:val="af6"/>
        <w:spacing w:line="240" w:lineRule="auto"/>
        <w:ind w:firstLine="0"/>
        <w:rPr>
          <w:rFonts w:ascii="Consolas" w:hAnsi="Consolas"/>
          <w:color w:val="auto"/>
          <w:sz w:val="18"/>
          <w:szCs w:val="18"/>
        </w:rPr>
      </w:pPr>
      <w:r w:rsidRPr="002E79D2">
        <w:rPr>
          <w:rFonts w:ascii="Consolas" w:hAnsi="Consolas" w:cs="Cascadia Mono"/>
          <w:color w:val="auto"/>
          <w:sz w:val="18"/>
          <w:szCs w:val="18"/>
        </w:rPr>
        <w:t>}</w:t>
      </w:r>
    </w:p>
    <w:p w14:paraId="4BC5FC31" w14:textId="6668D98D" w:rsidR="000762CA" w:rsidRPr="002E79D2" w:rsidRDefault="000762CA" w:rsidP="000762CA">
      <w:pPr>
        <w:pStyle w:val="af6"/>
        <w:rPr>
          <w:color w:val="auto"/>
        </w:rPr>
      </w:pPr>
    </w:p>
    <w:p w14:paraId="1C4A80A0" w14:textId="7A796149" w:rsidR="00CC14CF" w:rsidRPr="000B0399" w:rsidRDefault="00CC14CF" w:rsidP="00CC14CF">
      <w:pPr>
        <w:pStyle w:val="afe"/>
        <w:ind w:firstLine="0"/>
        <w:jc w:val="center"/>
      </w:pPr>
      <w:r w:rsidRPr="000B0399">
        <w:br w:type="column"/>
      </w:r>
      <w:r w:rsidRPr="000B0399">
        <w:lastRenderedPageBreak/>
        <w:t>ПРИЛОЖЕНИЕ Б</w:t>
      </w:r>
    </w:p>
    <w:p w14:paraId="7135383D" w14:textId="77777777" w:rsidR="00CC14CF" w:rsidRPr="000B0399" w:rsidRDefault="00CC14CF" w:rsidP="00CC14CF">
      <w:pPr>
        <w:pStyle w:val="af6"/>
        <w:ind w:firstLine="0"/>
        <w:jc w:val="center"/>
        <w:rPr>
          <w:color w:val="auto"/>
        </w:rPr>
      </w:pPr>
      <w:r w:rsidRPr="000B0399">
        <w:rPr>
          <w:color w:val="auto"/>
        </w:rPr>
        <w:t>Исходный код файла NtpPacket.cs</w:t>
      </w:r>
    </w:p>
    <w:p w14:paraId="390C5EA0" w14:textId="10596774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using System;</w:t>
      </w:r>
    </w:p>
    <w:p w14:paraId="2A96FEB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7DB5624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namespace Server.NtpBase;</w:t>
      </w:r>
    </w:p>
    <w:p w14:paraId="328739EC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08C5D234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public abstract class NtpPacket</w:t>
      </w:r>
    </w:p>
    <w:p w14:paraId="281DC29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{</w:t>
      </w:r>
    </w:p>
    <w:p w14:paraId="18BF39C8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public static DateTime BaseDate = new(1900, 1, 1, 0, 0, 0, 0, DateTimeKind.Utc);</w:t>
      </w:r>
    </w:p>
    <w:p w14:paraId="7B186B18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72D175D2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private byte[] _bytes;</w:t>
      </w:r>
    </w:p>
    <w:p w14:paraId="68A1EE1A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27383C2E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public NtpPacket()</w:t>
      </w:r>
    </w:p>
    <w:p w14:paraId="3369774B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{</w:t>
      </w:r>
    </w:p>
    <w:p w14:paraId="70125621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Bytes = new byte[48];</w:t>
      </w:r>
    </w:p>
    <w:p w14:paraId="0A7F20AF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}</w:t>
      </w:r>
    </w:p>
    <w:p w14:paraId="4A15943E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38E4F0FB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public virtual byte[] Bytes</w:t>
      </w:r>
    </w:p>
    <w:p w14:paraId="41FD9A96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{</w:t>
      </w:r>
    </w:p>
    <w:p w14:paraId="39203852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get =&gt; _bytes;</w:t>
      </w:r>
    </w:p>
    <w:p w14:paraId="241D74BD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protected set =&gt; _bytes = value;</w:t>
      </w:r>
    </w:p>
    <w:p w14:paraId="19142D1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}</w:t>
      </w:r>
    </w:p>
    <w:p w14:paraId="36116D58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559C9B17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public DateTime UtcTime =&gt; CalculateUtcTime();</w:t>
      </w:r>
    </w:p>
    <w:p w14:paraId="73F69E3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571F99A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private DateTime CalculateUtcTime()</w:t>
      </w:r>
    </w:p>
    <w:p w14:paraId="7256DCE8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{</w:t>
      </w:r>
    </w:p>
    <w:p w14:paraId="09659B6F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ulong seconds = SwapEndianness(BitConverter.ToUInt32(Bytes, 40));</w:t>
      </w:r>
    </w:p>
    <w:p w14:paraId="1A089B36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ulong fraction = SwapEndianness(BitConverter.ToUInt32(Bytes, 44));</w:t>
      </w:r>
    </w:p>
    <w:p w14:paraId="57372EB2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var dt = BaseDate.AddMilliseconds(seconds * 1000);</w:t>
      </w:r>
    </w:p>
    <w:p w14:paraId="7B0758D3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double ms = fraction * 1000 / (1UL &lt;&lt; 32);</w:t>
      </w:r>
    </w:p>
    <w:p w14:paraId="63E781A6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dt = dt.AddMilliseconds(ms);</w:t>
      </w:r>
    </w:p>
    <w:p w14:paraId="4365A5D4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return dt;</w:t>
      </w:r>
    </w:p>
    <w:p w14:paraId="2D979EC4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}</w:t>
      </w:r>
    </w:p>
    <w:p w14:paraId="2CB29C7F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5B2A7F1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protected uint SwapEndianness(uint x)</w:t>
      </w:r>
    </w:p>
    <w:p w14:paraId="08597B3B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{</w:t>
      </w:r>
    </w:p>
    <w:p w14:paraId="6BD947EB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return ((x &amp; 0xff000000) &gt;&gt; 24) +</w:t>
      </w:r>
    </w:p>
    <w:p w14:paraId="09A8F923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       ((x &amp; 0x00ff0000) &gt;&gt; 8) +</w:t>
      </w:r>
    </w:p>
    <w:p w14:paraId="326A6372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       ((x &amp; 0x0000ff00) &lt;&lt; 8) +</w:t>
      </w:r>
    </w:p>
    <w:p w14:paraId="3675DAF1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       ((x &amp; 0x000000ff) &lt;&lt; 24);</w:t>
      </w:r>
    </w:p>
    <w:p w14:paraId="625D10D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}</w:t>
      </w:r>
    </w:p>
    <w:p w14:paraId="275ADD6C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63ED344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protected void InsertUIntBE(uint num, int offset)</w:t>
      </w:r>
    </w:p>
    <w:p w14:paraId="1DFA680C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{</w:t>
      </w:r>
    </w:p>
    <w:p w14:paraId="2A76644F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_bytes[offset] = (byte) (num &gt;&gt; 24);</w:t>
      </w:r>
    </w:p>
    <w:p w14:paraId="1AF2FD46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_bytes[offset + 1] = (byte) (num &gt;&gt; 16);</w:t>
      </w:r>
    </w:p>
    <w:p w14:paraId="76EB205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_bytes[offset + 2] = (byte) (num &gt;&gt; 8);</w:t>
      </w:r>
    </w:p>
    <w:p w14:paraId="3544DFD5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_bytes[offset + 3] = (byte) (num &amp; 0x000000FF);</w:t>
      </w:r>
    </w:p>
    <w:p w14:paraId="2E4BBEA1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</w:t>
      </w:r>
      <w:r w:rsidRPr="000B0399">
        <w:rPr>
          <w:rFonts w:ascii="Consolas" w:hAnsi="Consolas" w:cs="Cascadia Mono"/>
          <w:sz w:val="18"/>
          <w:szCs w:val="18"/>
        </w:rPr>
        <w:t>}</w:t>
      </w:r>
    </w:p>
    <w:p w14:paraId="37F1EE25" w14:textId="1D5EEC9D" w:rsidR="00CC14CF" w:rsidRPr="000B0399" w:rsidRDefault="00CC14CF" w:rsidP="00723316">
      <w:pPr>
        <w:pStyle w:val="af6"/>
        <w:spacing w:line="240" w:lineRule="auto"/>
        <w:ind w:firstLine="0"/>
        <w:rPr>
          <w:rFonts w:ascii="Consolas" w:hAnsi="Consolas" w:cs="Cascadia Mono"/>
          <w:color w:val="auto"/>
          <w:sz w:val="18"/>
          <w:szCs w:val="18"/>
        </w:rPr>
      </w:pPr>
      <w:r w:rsidRPr="000B0399">
        <w:rPr>
          <w:rFonts w:ascii="Consolas" w:hAnsi="Consolas" w:cs="Cascadia Mono"/>
          <w:color w:val="auto"/>
          <w:sz w:val="18"/>
          <w:szCs w:val="18"/>
        </w:rPr>
        <w:t>}</w:t>
      </w:r>
    </w:p>
    <w:p w14:paraId="30F3DC14" w14:textId="18046BB6" w:rsidR="00CC14CF" w:rsidRPr="000B0399" w:rsidRDefault="00CC14CF" w:rsidP="00723316">
      <w:pPr>
        <w:pStyle w:val="afe"/>
        <w:spacing w:line="240" w:lineRule="auto"/>
        <w:ind w:firstLine="0"/>
        <w:jc w:val="center"/>
      </w:pPr>
      <w:r w:rsidRPr="000B0399">
        <w:rPr>
          <w:rFonts w:ascii="Consolas" w:hAnsi="Consolas" w:cs="Cascadia Mono"/>
          <w:sz w:val="20"/>
          <w:szCs w:val="20"/>
        </w:rPr>
        <w:br w:type="column"/>
      </w:r>
      <w:r w:rsidRPr="000B0399">
        <w:lastRenderedPageBreak/>
        <w:t>ПРИЛОЖЕНИЕ В</w:t>
      </w:r>
    </w:p>
    <w:p w14:paraId="164EC209" w14:textId="54777BBF" w:rsidR="00CC14CF" w:rsidRPr="002E79D2" w:rsidRDefault="00CC14CF" w:rsidP="00CC14CF">
      <w:pPr>
        <w:pStyle w:val="af6"/>
        <w:ind w:firstLine="0"/>
        <w:jc w:val="center"/>
        <w:rPr>
          <w:color w:val="auto"/>
        </w:rPr>
      </w:pPr>
      <w:r w:rsidRPr="000B0399">
        <w:rPr>
          <w:color w:val="auto"/>
        </w:rPr>
        <w:t>Исходный</w:t>
      </w:r>
      <w:r w:rsidRPr="002E79D2">
        <w:rPr>
          <w:color w:val="auto"/>
        </w:rPr>
        <w:t xml:space="preserve"> </w:t>
      </w:r>
      <w:r w:rsidRPr="000B0399">
        <w:rPr>
          <w:color w:val="auto"/>
        </w:rPr>
        <w:t>код</w:t>
      </w:r>
      <w:r w:rsidRPr="002E79D2">
        <w:rPr>
          <w:color w:val="auto"/>
        </w:rPr>
        <w:t xml:space="preserve"> </w:t>
      </w:r>
      <w:r w:rsidRPr="000B0399">
        <w:rPr>
          <w:color w:val="auto"/>
        </w:rPr>
        <w:t>файла</w:t>
      </w:r>
      <w:r w:rsidRPr="002E79D2">
        <w:rPr>
          <w:color w:val="auto"/>
        </w:rPr>
        <w:t xml:space="preserve"> </w:t>
      </w:r>
      <w:r w:rsidRPr="000B0399">
        <w:rPr>
          <w:color w:val="auto"/>
          <w:lang w:val="en-US"/>
        </w:rPr>
        <w:t>NtpServerPacket</w:t>
      </w:r>
      <w:r w:rsidRPr="002E79D2">
        <w:rPr>
          <w:color w:val="auto"/>
        </w:rPr>
        <w:t>.</w:t>
      </w:r>
      <w:r w:rsidRPr="000B0399">
        <w:rPr>
          <w:color w:val="auto"/>
          <w:lang w:val="en-US"/>
        </w:rPr>
        <w:t>cs</w:t>
      </w:r>
    </w:p>
    <w:p w14:paraId="37FE6C43" w14:textId="66FC6BCA" w:rsidR="00CC14CF" w:rsidRPr="002E79D2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using</w:t>
      </w:r>
      <w:r w:rsidRPr="002E79D2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0B0399">
        <w:rPr>
          <w:rFonts w:ascii="Consolas" w:hAnsi="Consolas" w:cs="Cascadia Mono"/>
          <w:sz w:val="18"/>
          <w:szCs w:val="18"/>
          <w:lang w:val="en-US"/>
        </w:rPr>
        <w:t>System</w:t>
      </w:r>
      <w:r w:rsidRPr="002E79D2">
        <w:rPr>
          <w:rFonts w:ascii="Consolas" w:hAnsi="Consolas" w:cs="Cascadia Mono"/>
          <w:sz w:val="18"/>
          <w:szCs w:val="18"/>
          <w:lang w:val="en-US"/>
        </w:rPr>
        <w:t>;</w:t>
      </w:r>
    </w:p>
    <w:p w14:paraId="368C2AF8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namespace Server.NtpBase;</w:t>
      </w:r>
    </w:p>
    <w:p w14:paraId="3A5943C3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0D89574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internal struct LocalTimeStamp</w:t>
      </w:r>
    </w:p>
    <w:p w14:paraId="68E4E9B2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{</w:t>
      </w:r>
    </w:p>
    <w:p w14:paraId="30E63B64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public uint Second { get; set; }</w:t>
      </w:r>
    </w:p>
    <w:p w14:paraId="0B812A1F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public uint Fraction { get; set; }</w:t>
      </w:r>
    </w:p>
    <w:p w14:paraId="7539A2FA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}</w:t>
      </w:r>
    </w:p>
    <w:p w14:paraId="3F2E481B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6D91143D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public class NtpServerPacket : NtpPacket</w:t>
      </w:r>
    </w:p>
    <w:p w14:paraId="71C25F98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>{</w:t>
      </w:r>
    </w:p>
    <w:p w14:paraId="48DA38BD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public const int ResponseSize = 48;</w:t>
      </w:r>
    </w:p>
    <w:p w14:paraId="76BF818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2BD7F95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public NtpServerPacket(byte[] clientRequest)</w:t>
      </w:r>
    </w:p>
    <w:p w14:paraId="178589E6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{</w:t>
      </w:r>
    </w:p>
    <w:p w14:paraId="790809BA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PrepBytes(clientRequest);</w:t>
      </w:r>
    </w:p>
    <w:p w14:paraId="446A2838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}</w:t>
      </w:r>
    </w:p>
    <w:p w14:paraId="08B5812E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public override byte[] Bytes</w:t>
      </w:r>
    </w:p>
    <w:p w14:paraId="362976B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{</w:t>
      </w:r>
    </w:p>
    <w:p w14:paraId="6FBB0185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get =&gt; InsertTransmitTime();</w:t>
      </w:r>
    </w:p>
    <w:p w14:paraId="7436455F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protected set =&gt; base.Bytes = value;</w:t>
      </w:r>
    </w:p>
    <w:p w14:paraId="48E6FE36" w14:textId="7CC02315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}</w:t>
      </w:r>
    </w:p>
    <w:p w14:paraId="60B33655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private void PrepBytes(byte[] data)</w:t>
      </w:r>
    </w:p>
    <w:p w14:paraId="5638371D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{</w:t>
      </w:r>
    </w:p>
    <w:p w14:paraId="45A74461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var arrival = GetTimeStamp();</w:t>
      </w:r>
    </w:p>
    <w:p w14:paraId="3CF705D8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var reference = arrival.Second - 60; // </w:t>
      </w:r>
      <w:r w:rsidRPr="000B0399">
        <w:rPr>
          <w:rFonts w:ascii="Consolas" w:hAnsi="Consolas" w:cs="Cascadia Mono"/>
          <w:sz w:val="18"/>
          <w:szCs w:val="18"/>
        </w:rPr>
        <w:t>Смещение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0B0399">
        <w:rPr>
          <w:rFonts w:ascii="Consolas" w:hAnsi="Consolas" w:cs="Cascadia Mono"/>
          <w:sz w:val="18"/>
          <w:szCs w:val="18"/>
        </w:rPr>
        <w:t>для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0B0399">
        <w:rPr>
          <w:rFonts w:ascii="Consolas" w:hAnsi="Consolas" w:cs="Cascadia Mono"/>
          <w:sz w:val="18"/>
          <w:szCs w:val="18"/>
        </w:rPr>
        <w:t>примера</w:t>
      </w:r>
    </w:p>
    <w:p w14:paraId="6BA809AE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</w:t>
      </w:r>
      <w:r w:rsidRPr="000B0399">
        <w:rPr>
          <w:rFonts w:ascii="Consolas" w:hAnsi="Consolas" w:cs="Cascadia Mono"/>
          <w:sz w:val="18"/>
          <w:szCs w:val="18"/>
        </w:rPr>
        <w:t>var firstByte = (byte) (data[0] &amp; 0b00111000); // Копирование версии из данных клиента</w:t>
      </w:r>
    </w:p>
    <w:p w14:paraId="28884CBA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</w:rPr>
      </w:pPr>
      <w:r w:rsidRPr="000B0399">
        <w:rPr>
          <w:rFonts w:ascii="Consolas" w:hAnsi="Consolas" w:cs="Cascadia Mono"/>
          <w:sz w:val="18"/>
          <w:szCs w:val="18"/>
        </w:rPr>
        <w:t xml:space="preserve">        firstByte = (byte) (firstByte | 0b00000100); // Устанавливаем значение 4 = ответ сервера</w:t>
      </w:r>
    </w:p>
    <w:p w14:paraId="0FF4406F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</w:rPr>
      </w:pPr>
      <w:r w:rsidRPr="000B0399">
        <w:rPr>
          <w:rFonts w:ascii="Consolas" w:hAnsi="Consolas" w:cs="Cascadia Mono"/>
          <w:sz w:val="18"/>
          <w:szCs w:val="18"/>
        </w:rPr>
        <w:t xml:space="preserve">        base.Bytes[0] = firstByte;</w:t>
      </w:r>
    </w:p>
    <w:p w14:paraId="28589308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</w:rPr>
      </w:pPr>
      <w:r w:rsidRPr="000B0399">
        <w:rPr>
          <w:rFonts w:ascii="Consolas" w:hAnsi="Consolas" w:cs="Cascadia Mono"/>
          <w:sz w:val="18"/>
          <w:szCs w:val="18"/>
        </w:rPr>
        <w:t xml:space="preserve">        base.Bytes[1] = 1; // Первичная ссылка - синхронизация по часам (Stratum)</w:t>
      </w:r>
    </w:p>
    <w:p w14:paraId="690D4FED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</w:rPr>
        <w:t xml:space="preserve">        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base.Bytes[2] = data[2]; // </w:t>
      </w:r>
      <w:r w:rsidRPr="000B0399">
        <w:rPr>
          <w:rFonts w:ascii="Consolas" w:hAnsi="Consolas" w:cs="Cascadia Mono"/>
          <w:sz w:val="18"/>
          <w:szCs w:val="18"/>
        </w:rPr>
        <w:t>Копирование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0B0399">
        <w:rPr>
          <w:rFonts w:ascii="Consolas" w:hAnsi="Consolas" w:cs="Cascadia Mono"/>
          <w:sz w:val="18"/>
          <w:szCs w:val="18"/>
        </w:rPr>
        <w:t>пула</w:t>
      </w:r>
    </w:p>
    <w:p w14:paraId="3EC035E0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base.Bytes[3] = unchecked((byte) -6); // </w:t>
      </w:r>
      <w:r w:rsidRPr="000B0399">
        <w:rPr>
          <w:rFonts w:ascii="Consolas" w:hAnsi="Consolas" w:cs="Cascadia Mono"/>
          <w:sz w:val="18"/>
          <w:szCs w:val="18"/>
        </w:rPr>
        <w:t>Точность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(Precision)</w:t>
      </w:r>
    </w:p>
    <w:p w14:paraId="6EDFB91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// </w:t>
      </w:r>
      <w:r w:rsidRPr="000B0399">
        <w:rPr>
          <w:rFonts w:ascii="Consolas" w:hAnsi="Consolas" w:cs="Cascadia Mono"/>
          <w:sz w:val="18"/>
          <w:szCs w:val="18"/>
        </w:rPr>
        <w:t>Пропускаем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</w:t>
      </w:r>
      <w:r w:rsidRPr="000B0399">
        <w:rPr>
          <w:rFonts w:ascii="Consolas" w:hAnsi="Consolas" w:cs="Cascadia Mono"/>
          <w:sz w:val="18"/>
          <w:szCs w:val="18"/>
        </w:rPr>
        <w:t>байты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Root Delay </w:t>
      </w:r>
      <w:r w:rsidRPr="000B0399">
        <w:rPr>
          <w:rFonts w:ascii="Consolas" w:hAnsi="Consolas" w:cs="Cascadia Mono"/>
          <w:sz w:val="18"/>
          <w:szCs w:val="18"/>
        </w:rPr>
        <w:t>и</w:t>
      </w:r>
      <w:r w:rsidRPr="000B0399">
        <w:rPr>
          <w:rFonts w:ascii="Consolas" w:hAnsi="Consolas" w:cs="Cascadia Mono"/>
          <w:sz w:val="18"/>
          <w:szCs w:val="18"/>
          <w:lang w:val="en-US"/>
        </w:rPr>
        <w:t xml:space="preserve"> Root Dispersion</w:t>
      </w:r>
    </w:p>
    <w:p w14:paraId="17CCF56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</w:t>
      </w:r>
      <w:r w:rsidRPr="000B0399">
        <w:rPr>
          <w:rFonts w:ascii="Consolas" w:hAnsi="Consolas" w:cs="Cascadia Mono"/>
          <w:sz w:val="18"/>
          <w:szCs w:val="18"/>
        </w:rPr>
        <w:t>base.Bytes[12] = 0x4C; // LOCL - неоткалиброванные местные часы</w:t>
      </w:r>
    </w:p>
    <w:p w14:paraId="2CEF8467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</w:rPr>
        <w:t xml:space="preserve">        </w:t>
      </w:r>
      <w:r w:rsidRPr="000B0399">
        <w:rPr>
          <w:rFonts w:ascii="Consolas" w:hAnsi="Consolas" w:cs="Cascadia Mono"/>
          <w:sz w:val="18"/>
          <w:szCs w:val="18"/>
          <w:lang w:val="en-US"/>
        </w:rPr>
        <w:t>base.Bytes[13] = 0x4F;</w:t>
      </w:r>
    </w:p>
    <w:p w14:paraId="7BB7334A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base.Bytes[14] = 0x43;</w:t>
      </w:r>
    </w:p>
    <w:p w14:paraId="3E378FD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base.Bytes[15] = 0x4C;</w:t>
      </w:r>
    </w:p>
    <w:p w14:paraId="74965C4F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InsertUIntBE(reference, 16);</w:t>
      </w:r>
    </w:p>
    <w:p w14:paraId="476032CB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</w:t>
      </w:r>
      <w:r w:rsidRPr="000B0399">
        <w:rPr>
          <w:rFonts w:ascii="Consolas" w:hAnsi="Consolas" w:cs="Cascadia Mono"/>
          <w:sz w:val="18"/>
          <w:szCs w:val="18"/>
        </w:rPr>
        <w:t>// Копирование данных полученных от клиента</w:t>
      </w:r>
    </w:p>
    <w:p w14:paraId="50896565" w14:textId="77777777" w:rsidR="00CC14CF" w:rsidRPr="000D4EAB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</w:rPr>
      </w:pPr>
      <w:r w:rsidRPr="000B0399">
        <w:rPr>
          <w:rFonts w:ascii="Consolas" w:hAnsi="Consolas" w:cs="Cascadia Mono"/>
          <w:sz w:val="18"/>
          <w:szCs w:val="18"/>
        </w:rPr>
        <w:t xml:space="preserve">        </w:t>
      </w:r>
      <w:r w:rsidRPr="00191019">
        <w:rPr>
          <w:rFonts w:ascii="Consolas" w:hAnsi="Consolas" w:cs="Cascadia Mono"/>
          <w:sz w:val="18"/>
          <w:szCs w:val="18"/>
          <w:lang w:val="en-US"/>
        </w:rPr>
        <w:t>for</w:t>
      </w:r>
      <w:r w:rsidRPr="000D4EAB">
        <w:rPr>
          <w:rFonts w:ascii="Consolas" w:hAnsi="Consolas" w:cs="Cascadia Mono"/>
          <w:sz w:val="18"/>
          <w:szCs w:val="18"/>
        </w:rPr>
        <w:t xml:space="preserve"> (</w:t>
      </w:r>
      <w:r w:rsidRPr="00191019">
        <w:rPr>
          <w:rFonts w:ascii="Consolas" w:hAnsi="Consolas" w:cs="Cascadia Mono"/>
          <w:sz w:val="18"/>
          <w:szCs w:val="18"/>
          <w:lang w:val="en-US"/>
        </w:rPr>
        <w:t>var</w:t>
      </w:r>
      <w:r w:rsidRPr="000D4EAB">
        <w:rPr>
          <w:rFonts w:ascii="Consolas" w:hAnsi="Consolas" w:cs="Cascadia Mono"/>
          <w:sz w:val="18"/>
          <w:szCs w:val="18"/>
        </w:rPr>
        <w:t xml:space="preserve"> </w:t>
      </w:r>
      <w:r w:rsidRPr="00191019">
        <w:rPr>
          <w:rFonts w:ascii="Consolas" w:hAnsi="Consolas" w:cs="Cascadia Mono"/>
          <w:sz w:val="18"/>
          <w:szCs w:val="18"/>
          <w:lang w:val="en-US"/>
        </w:rPr>
        <w:t>i</w:t>
      </w:r>
      <w:r w:rsidRPr="000D4EAB">
        <w:rPr>
          <w:rFonts w:ascii="Consolas" w:hAnsi="Consolas" w:cs="Cascadia Mono"/>
          <w:sz w:val="18"/>
          <w:szCs w:val="18"/>
        </w:rPr>
        <w:t xml:space="preserve"> = 0; </w:t>
      </w:r>
      <w:r w:rsidRPr="00191019">
        <w:rPr>
          <w:rFonts w:ascii="Consolas" w:hAnsi="Consolas" w:cs="Cascadia Mono"/>
          <w:sz w:val="18"/>
          <w:szCs w:val="18"/>
          <w:lang w:val="en-US"/>
        </w:rPr>
        <w:t>i</w:t>
      </w:r>
      <w:r w:rsidRPr="000D4EAB">
        <w:rPr>
          <w:rFonts w:ascii="Consolas" w:hAnsi="Consolas" w:cs="Cascadia Mono"/>
          <w:sz w:val="18"/>
          <w:szCs w:val="18"/>
        </w:rPr>
        <w:t xml:space="preserve"> &lt; 8; </w:t>
      </w:r>
      <w:r w:rsidRPr="00191019">
        <w:rPr>
          <w:rFonts w:ascii="Consolas" w:hAnsi="Consolas" w:cs="Cascadia Mono"/>
          <w:sz w:val="18"/>
          <w:szCs w:val="18"/>
          <w:lang w:val="en-US"/>
        </w:rPr>
        <w:t>i</w:t>
      </w:r>
      <w:r w:rsidRPr="000D4EAB">
        <w:rPr>
          <w:rFonts w:ascii="Consolas" w:hAnsi="Consolas" w:cs="Cascadia Mono"/>
          <w:sz w:val="18"/>
          <w:szCs w:val="18"/>
        </w:rPr>
        <w:t xml:space="preserve">++) </w:t>
      </w:r>
      <w:r w:rsidRPr="00191019">
        <w:rPr>
          <w:rFonts w:ascii="Consolas" w:hAnsi="Consolas" w:cs="Cascadia Mono"/>
          <w:sz w:val="18"/>
          <w:szCs w:val="18"/>
          <w:lang w:val="en-US"/>
        </w:rPr>
        <w:t>base</w:t>
      </w:r>
      <w:r w:rsidRPr="000D4EAB">
        <w:rPr>
          <w:rFonts w:ascii="Consolas" w:hAnsi="Consolas" w:cs="Cascadia Mono"/>
          <w:sz w:val="18"/>
          <w:szCs w:val="18"/>
        </w:rPr>
        <w:t>.</w:t>
      </w:r>
      <w:r w:rsidRPr="00191019">
        <w:rPr>
          <w:rFonts w:ascii="Consolas" w:hAnsi="Consolas" w:cs="Cascadia Mono"/>
          <w:sz w:val="18"/>
          <w:szCs w:val="18"/>
          <w:lang w:val="en-US"/>
        </w:rPr>
        <w:t>Bytes</w:t>
      </w:r>
      <w:r w:rsidRPr="000D4EAB">
        <w:rPr>
          <w:rFonts w:ascii="Consolas" w:hAnsi="Consolas" w:cs="Cascadia Mono"/>
          <w:sz w:val="18"/>
          <w:szCs w:val="18"/>
        </w:rPr>
        <w:t xml:space="preserve">[24 + </w:t>
      </w:r>
      <w:r w:rsidRPr="00191019">
        <w:rPr>
          <w:rFonts w:ascii="Consolas" w:hAnsi="Consolas" w:cs="Cascadia Mono"/>
          <w:sz w:val="18"/>
          <w:szCs w:val="18"/>
          <w:lang w:val="en-US"/>
        </w:rPr>
        <w:t>i</w:t>
      </w:r>
      <w:r w:rsidRPr="000D4EAB">
        <w:rPr>
          <w:rFonts w:ascii="Consolas" w:hAnsi="Consolas" w:cs="Cascadia Mono"/>
          <w:sz w:val="18"/>
          <w:szCs w:val="18"/>
        </w:rPr>
        <w:t xml:space="preserve">] = </w:t>
      </w:r>
      <w:r w:rsidRPr="00191019">
        <w:rPr>
          <w:rFonts w:ascii="Consolas" w:hAnsi="Consolas" w:cs="Cascadia Mono"/>
          <w:sz w:val="18"/>
          <w:szCs w:val="18"/>
          <w:lang w:val="en-US"/>
        </w:rPr>
        <w:t>data</w:t>
      </w:r>
      <w:r w:rsidRPr="000D4EAB">
        <w:rPr>
          <w:rFonts w:ascii="Consolas" w:hAnsi="Consolas" w:cs="Cascadia Mono"/>
          <w:sz w:val="18"/>
          <w:szCs w:val="18"/>
        </w:rPr>
        <w:t xml:space="preserve">[40 + </w:t>
      </w:r>
      <w:r w:rsidRPr="00191019">
        <w:rPr>
          <w:rFonts w:ascii="Consolas" w:hAnsi="Consolas" w:cs="Cascadia Mono"/>
          <w:sz w:val="18"/>
          <w:szCs w:val="18"/>
          <w:lang w:val="en-US"/>
        </w:rPr>
        <w:t>i</w:t>
      </w:r>
      <w:r w:rsidRPr="000D4EAB">
        <w:rPr>
          <w:rFonts w:ascii="Consolas" w:hAnsi="Consolas" w:cs="Cascadia Mono"/>
          <w:sz w:val="18"/>
          <w:szCs w:val="18"/>
        </w:rPr>
        <w:t>];</w:t>
      </w:r>
    </w:p>
    <w:p w14:paraId="4203B0C1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D4EAB">
        <w:rPr>
          <w:rFonts w:ascii="Consolas" w:hAnsi="Consolas" w:cs="Cascadia Mono"/>
          <w:sz w:val="18"/>
          <w:szCs w:val="18"/>
        </w:rPr>
        <w:t xml:space="preserve">        </w:t>
      </w:r>
      <w:r w:rsidRPr="000B0399">
        <w:rPr>
          <w:rFonts w:ascii="Consolas" w:hAnsi="Consolas" w:cs="Cascadia Mono"/>
          <w:sz w:val="18"/>
          <w:szCs w:val="18"/>
          <w:lang w:val="en-US"/>
        </w:rPr>
        <w:t>InsertUIntBE(arrival.Second, 32);</w:t>
      </w:r>
    </w:p>
    <w:p w14:paraId="22A0A685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InsertUIntBE(arrival.Fraction, 36);</w:t>
      </w:r>
    </w:p>
    <w:p w14:paraId="0820FDF5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}</w:t>
      </w:r>
    </w:p>
    <w:p w14:paraId="74BB57F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522ADF98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private byte[] InsertTransmitTime()</w:t>
      </w:r>
    </w:p>
    <w:p w14:paraId="51D0B90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{</w:t>
      </w:r>
    </w:p>
    <w:p w14:paraId="4F5780E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var transmitTime = GetTimeStamp();</w:t>
      </w:r>
    </w:p>
    <w:p w14:paraId="6AF9410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InsertUIntBE(transmitTime.Second, 40);</w:t>
      </w:r>
    </w:p>
    <w:p w14:paraId="7740E0AA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InsertUIntBE(transmitTime.Fraction, 44);</w:t>
      </w:r>
    </w:p>
    <w:p w14:paraId="0EF7D744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return base.Bytes;</w:t>
      </w:r>
    </w:p>
    <w:p w14:paraId="550A08C5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}</w:t>
      </w:r>
    </w:p>
    <w:p w14:paraId="7CFF48D3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</w:p>
    <w:p w14:paraId="6899CFFE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private static LocalTimeStamp GetTimeStamp()</w:t>
      </w:r>
    </w:p>
    <w:p w14:paraId="6FCD4186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{</w:t>
      </w:r>
    </w:p>
    <w:p w14:paraId="3057B45B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var nowUtc = DateTime.Now.ToUniversalTime();</w:t>
      </w:r>
    </w:p>
    <w:p w14:paraId="2FAED882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var seconds = nowUtc.Subtract(BaseDate).TotalSeconds;</w:t>
      </w:r>
    </w:p>
    <w:p w14:paraId="61B4B7B6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var secs = (uint) Math.Floor(seconds);</w:t>
      </w:r>
    </w:p>
    <w:p w14:paraId="6CF89BB4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var fractions = (uint) ((seconds - secs) * (1UL &lt;&lt; 32));</w:t>
      </w:r>
    </w:p>
    <w:p w14:paraId="187A3963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return new LocalTimeStamp</w:t>
      </w:r>
    </w:p>
    <w:p w14:paraId="23F83B25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{</w:t>
      </w:r>
    </w:p>
    <w:p w14:paraId="0501CC6B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  <w:lang w:val="en-US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    Fraction = fractions,</w:t>
      </w:r>
    </w:p>
    <w:p w14:paraId="310BCD69" w14:textId="77777777" w:rsidR="00CC14CF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18"/>
          <w:szCs w:val="18"/>
        </w:rPr>
      </w:pPr>
      <w:r w:rsidRPr="000B0399">
        <w:rPr>
          <w:rFonts w:ascii="Consolas" w:hAnsi="Consolas" w:cs="Cascadia Mono"/>
          <w:sz w:val="18"/>
          <w:szCs w:val="18"/>
          <w:lang w:val="en-US"/>
        </w:rPr>
        <w:t xml:space="preserve">            </w:t>
      </w:r>
      <w:r w:rsidRPr="000B0399">
        <w:rPr>
          <w:rFonts w:ascii="Consolas" w:hAnsi="Consolas" w:cs="Cascadia Mono"/>
          <w:sz w:val="18"/>
          <w:szCs w:val="18"/>
        </w:rPr>
        <w:t>Second = secs</w:t>
      </w:r>
    </w:p>
    <w:p w14:paraId="09A86CB4" w14:textId="752D76BE" w:rsidR="00D2378C" w:rsidRPr="000B0399" w:rsidRDefault="00CC14CF" w:rsidP="0072331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  <w:r w:rsidRPr="000B0399">
        <w:rPr>
          <w:rFonts w:ascii="Consolas" w:hAnsi="Consolas" w:cs="Cascadia Mono"/>
          <w:sz w:val="18"/>
          <w:szCs w:val="18"/>
        </w:rPr>
        <w:t xml:space="preserve">        };}}</w:t>
      </w:r>
    </w:p>
    <w:sectPr w:rsidR="00D2378C" w:rsidRPr="000B0399" w:rsidSect="00D41B39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55A89" w14:textId="77777777" w:rsidR="008C1A4F" w:rsidRPr="00845585" w:rsidRDefault="008C1A4F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endnote>
  <w:endnote w:type="continuationSeparator" w:id="0">
    <w:p w14:paraId="091D6F64" w14:textId="77777777" w:rsidR="008C1A4F" w:rsidRPr="00845585" w:rsidRDefault="008C1A4F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0551522"/>
      <w:docPartObj>
        <w:docPartGallery w:val="Page Numbers (Bottom of Page)"/>
        <w:docPartUnique/>
      </w:docPartObj>
    </w:sdtPr>
    <w:sdtContent>
      <w:p w14:paraId="2E102CA0" w14:textId="77777777" w:rsidR="00E062D5" w:rsidRDefault="00E062D5" w:rsidP="00F3382B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8CD3A3" w14:textId="77777777" w:rsidR="00E062D5" w:rsidRPr="00845585" w:rsidRDefault="00E062D5">
    <w:pPr>
      <w:pStyle w:val="aa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9111160"/>
      <w:docPartObj>
        <w:docPartGallery w:val="Page Numbers (Bottom of Page)"/>
        <w:docPartUnique/>
      </w:docPartObj>
    </w:sdtPr>
    <w:sdtContent>
      <w:p w14:paraId="72F0D5B9" w14:textId="0E9782C8" w:rsidR="00A83E93" w:rsidRDefault="00A83E93" w:rsidP="00A83E93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564766" w14:textId="77777777" w:rsidR="0048444F" w:rsidRPr="00845585" w:rsidRDefault="0048444F" w:rsidP="00A83E93">
    <w:pPr>
      <w:pStyle w:val="aa"/>
      <w:ind w:firstLine="0"/>
      <w:rPr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EBB92" w14:textId="77777777" w:rsidR="008C1A4F" w:rsidRPr="00845585" w:rsidRDefault="008C1A4F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footnote>
  <w:footnote w:type="continuationSeparator" w:id="0">
    <w:p w14:paraId="37FB3408" w14:textId="77777777" w:rsidR="008C1A4F" w:rsidRPr="00845585" w:rsidRDefault="008C1A4F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21pt;height:13pt;visibility:visible;mso-wrap-style:square" o:bullet="t">
        <v:imagedata r:id="rId1" o:title="" chromakey="white"/>
      </v:shape>
    </w:pict>
  </w:numPicBullet>
  <w:numPicBullet w:numPicBulletId="1">
    <w:pict>
      <v:shape id="_x0000_i1055" type="#_x0000_t75" style="width:22.65pt;height:11.35pt;visibility:visible;mso-wrap-style:square" o:bullet="t">
        <v:imagedata r:id="rId2" o:title="" chromakey="white"/>
      </v:shape>
    </w:pict>
  </w:numPicBullet>
  <w:numPicBullet w:numPicBulletId="2">
    <w:pict>
      <v:shape id="_x0000_i1056" type="#_x0000_t75" style="width:23.65pt;height:27.35pt;visibility:visible;mso-wrap-style:square" o:bullet="t">
        <v:imagedata r:id="rId3" o:title="" chromakey="white"/>
      </v:shape>
    </w:pict>
  </w:numPicBullet>
  <w:numPicBullet w:numPicBulletId="3">
    <w:pict>
      <v:shape id="_x0000_i1057" type="#_x0000_t75" style="width:31.65pt;height:25.65pt;visibility:visible;mso-wrap-style:square" o:bullet="t">
        <v:imagedata r:id="rId4" o:title="" chromakey="white"/>
      </v:shape>
    </w:pict>
  </w:numPicBullet>
  <w:abstractNum w:abstractNumId="0" w15:restartNumberingAfterBreak="0">
    <w:nsid w:val="001B400D"/>
    <w:multiLevelType w:val="hybridMultilevel"/>
    <w:tmpl w:val="FDCACD98"/>
    <w:lvl w:ilvl="0" w:tplc="9C68B150">
      <w:numFmt w:val="bullet"/>
      <w:suff w:val="space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6F4F63"/>
    <w:multiLevelType w:val="hybridMultilevel"/>
    <w:tmpl w:val="9B0825CE"/>
    <w:lvl w:ilvl="0" w:tplc="D96EF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C042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6C08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72D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9E3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3E3A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46DE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653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E4D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0E80285"/>
    <w:multiLevelType w:val="hybridMultilevel"/>
    <w:tmpl w:val="CE7289C2"/>
    <w:lvl w:ilvl="0" w:tplc="BAE46A0E">
      <w:start w:val="1"/>
      <w:numFmt w:val="decimal"/>
      <w:lvlText w:val="%1)"/>
      <w:lvlJc w:val="right"/>
      <w:pPr>
        <w:ind w:left="266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10A03E7"/>
    <w:multiLevelType w:val="hybridMultilevel"/>
    <w:tmpl w:val="C51C6B72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B7326"/>
    <w:multiLevelType w:val="hybridMultilevel"/>
    <w:tmpl w:val="94528950"/>
    <w:lvl w:ilvl="0" w:tplc="7E168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9634CA"/>
    <w:multiLevelType w:val="hybridMultilevel"/>
    <w:tmpl w:val="EBB4EB26"/>
    <w:lvl w:ilvl="0" w:tplc="7E168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177279"/>
    <w:multiLevelType w:val="hybridMultilevel"/>
    <w:tmpl w:val="5700EC2E"/>
    <w:lvl w:ilvl="0" w:tplc="4D4CD16A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AD6438"/>
    <w:multiLevelType w:val="hybridMultilevel"/>
    <w:tmpl w:val="BBDA53BE"/>
    <w:lvl w:ilvl="0" w:tplc="1D5EEA14">
      <w:start w:val="1"/>
      <w:numFmt w:val="decimal"/>
      <w:lvlText w:val="%1)"/>
      <w:lvlJc w:val="right"/>
      <w:pPr>
        <w:ind w:left="2160" w:hanging="360"/>
      </w:pPr>
      <w:rPr>
        <w:rFonts w:hint="default"/>
      </w:rPr>
    </w:lvl>
    <w:lvl w:ilvl="1" w:tplc="D1FA0D68">
      <w:start w:val="1"/>
      <w:numFmt w:val="decimal"/>
      <w:lvlText w:val="%2)"/>
      <w:lvlJc w:val="righ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D6149B"/>
    <w:multiLevelType w:val="hybridMultilevel"/>
    <w:tmpl w:val="7ADE0336"/>
    <w:lvl w:ilvl="0" w:tplc="AD483E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7E73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F26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E07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CECD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E97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78A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5070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FA1E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06328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EF7C8E"/>
    <w:multiLevelType w:val="hybridMultilevel"/>
    <w:tmpl w:val="6402F6F6"/>
    <w:lvl w:ilvl="0" w:tplc="D2EC2846">
      <w:start w:val="1"/>
      <w:numFmt w:val="decimal"/>
      <w:lvlText w:val="G%1."/>
      <w:lvlJc w:val="righ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9B18DE"/>
    <w:multiLevelType w:val="hybridMultilevel"/>
    <w:tmpl w:val="71F2CD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A4C40C7"/>
    <w:multiLevelType w:val="hybridMultilevel"/>
    <w:tmpl w:val="7C566FFC"/>
    <w:lvl w:ilvl="0" w:tplc="6E4270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B542B8"/>
    <w:multiLevelType w:val="hybridMultilevel"/>
    <w:tmpl w:val="6826EF98"/>
    <w:lvl w:ilvl="0" w:tplc="61B61B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3076B8"/>
    <w:multiLevelType w:val="hybridMultilevel"/>
    <w:tmpl w:val="A8F2F940"/>
    <w:lvl w:ilvl="0" w:tplc="1D5EEA14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BA930B7"/>
    <w:multiLevelType w:val="hybridMultilevel"/>
    <w:tmpl w:val="21E22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686C70"/>
    <w:multiLevelType w:val="hybridMultilevel"/>
    <w:tmpl w:val="B71C30F4"/>
    <w:lvl w:ilvl="0" w:tplc="BA4468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48E69CA"/>
    <w:multiLevelType w:val="hybridMultilevel"/>
    <w:tmpl w:val="074430B4"/>
    <w:lvl w:ilvl="0" w:tplc="CDCCACBA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4E978EC"/>
    <w:multiLevelType w:val="hybridMultilevel"/>
    <w:tmpl w:val="A600E9E4"/>
    <w:lvl w:ilvl="0" w:tplc="1DF8027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9B6CF2"/>
    <w:multiLevelType w:val="hybridMultilevel"/>
    <w:tmpl w:val="5700EC2E"/>
    <w:lvl w:ilvl="0" w:tplc="FFFFFFFF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DF0680E"/>
    <w:multiLevelType w:val="hybridMultilevel"/>
    <w:tmpl w:val="48F420C0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4CCC94F4">
      <w:start w:val="1"/>
      <w:numFmt w:val="decimal"/>
      <w:lvlText w:val="%2) 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3404F"/>
    <w:multiLevelType w:val="hybridMultilevel"/>
    <w:tmpl w:val="992E2242"/>
    <w:lvl w:ilvl="0" w:tplc="0C7EB7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A762BB"/>
    <w:multiLevelType w:val="hybridMultilevel"/>
    <w:tmpl w:val="0B7633D0"/>
    <w:lvl w:ilvl="0" w:tplc="1FAC4BA4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328189A"/>
    <w:multiLevelType w:val="hybridMultilevel"/>
    <w:tmpl w:val="FEF0F0FA"/>
    <w:lvl w:ilvl="0" w:tplc="4CCC94F4">
      <w:start w:val="1"/>
      <w:numFmt w:val="decimal"/>
      <w:lvlText w:val="%1) "/>
      <w:lvlJc w:val="righ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3F41B2E"/>
    <w:multiLevelType w:val="hybridMultilevel"/>
    <w:tmpl w:val="9936249C"/>
    <w:lvl w:ilvl="0" w:tplc="892E302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72536">
    <w:abstractNumId w:val="16"/>
  </w:num>
  <w:num w:numId="2" w16cid:durableId="50230665">
    <w:abstractNumId w:val="21"/>
  </w:num>
  <w:num w:numId="3" w16cid:durableId="481851253">
    <w:abstractNumId w:val="12"/>
  </w:num>
  <w:num w:numId="4" w16cid:durableId="588276748">
    <w:abstractNumId w:val="11"/>
  </w:num>
  <w:num w:numId="5" w16cid:durableId="98720075">
    <w:abstractNumId w:val="14"/>
  </w:num>
  <w:num w:numId="6" w16cid:durableId="213196779">
    <w:abstractNumId w:val="7"/>
  </w:num>
  <w:num w:numId="7" w16cid:durableId="14968516">
    <w:abstractNumId w:val="2"/>
  </w:num>
  <w:num w:numId="8" w16cid:durableId="2048136284">
    <w:abstractNumId w:val="3"/>
  </w:num>
  <w:num w:numId="9" w16cid:durableId="2018649674">
    <w:abstractNumId w:val="20"/>
  </w:num>
  <w:num w:numId="10" w16cid:durableId="513419316">
    <w:abstractNumId w:val="23"/>
  </w:num>
  <w:num w:numId="11" w16cid:durableId="1813984191">
    <w:abstractNumId w:val="5"/>
  </w:num>
  <w:num w:numId="12" w16cid:durableId="901216581">
    <w:abstractNumId w:val="4"/>
  </w:num>
  <w:num w:numId="13" w16cid:durableId="741294688">
    <w:abstractNumId w:val="9"/>
  </w:num>
  <w:num w:numId="14" w16cid:durableId="884878087">
    <w:abstractNumId w:val="10"/>
  </w:num>
  <w:num w:numId="15" w16cid:durableId="1413355318">
    <w:abstractNumId w:val="8"/>
  </w:num>
  <w:num w:numId="16" w16cid:durableId="797186052">
    <w:abstractNumId w:val="1"/>
  </w:num>
  <w:num w:numId="17" w16cid:durableId="1252200921">
    <w:abstractNumId w:val="24"/>
  </w:num>
  <w:num w:numId="18" w16cid:durableId="284695239">
    <w:abstractNumId w:val="18"/>
  </w:num>
  <w:num w:numId="19" w16cid:durableId="415906406">
    <w:abstractNumId w:val="15"/>
  </w:num>
  <w:num w:numId="20" w16cid:durableId="1671447157">
    <w:abstractNumId w:val="13"/>
  </w:num>
  <w:num w:numId="21" w16cid:durableId="843519784">
    <w:abstractNumId w:val="0"/>
  </w:num>
  <w:num w:numId="22" w16cid:durableId="947926751">
    <w:abstractNumId w:val="17"/>
  </w:num>
  <w:num w:numId="23" w16cid:durableId="775296395">
    <w:abstractNumId w:val="6"/>
  </w:num>
  <w:num w:numId="24" w16cid:durableId="1121650465">
    <w:abstractNumId w:val="19"/>
  </w:num>
  <w:num w:numId="25" w16cid:durableId="18740033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F83"/>
    <w:rsid w:val="000000A1"/>
    <w:rsid w:val="00002FCD"/>
    <w:rsid w:val="00003D5E"/>
    <w:rsid w:val="000113E0"/>
    <w:rsid w:val="0001444C"/>
    <w:rsid w:val="00014B76"/>
    <w:rsid w:val="00016B1F"/>
    <w:rsid w:val="00020FBA"/>
    <w:rsid w:val="000253B2"/>
    <w:rsid w:val="000277C4"/>
    <w:rsid w:val="00030C4A"/>
    <w:rsid w:val="00030C4E"/>
    <w:rsid w:val="00031285"/>
    <w:rsid w:val="00035147"/>
    <w:rsid w:val="00037CA6"/>
    <w:rsid w:val="00037F7D"/>
    <w:rsid w:val="00043EBA"/>
    <w:rsid w:val="00055F6D"/>
    <w:rsid w:val="000664D6"/>
    <w:rsid w:val="00066542"/>
    <w:rsid w:val="0007046D"/>
    <w:rsid w:val="0007382F"/>
    <w:rsid w:val="00073CE4"/>
    <w:rsid w:val="000762CA"/>
    <w:rsid w:val="000767BA"/>
    <w:rsid w:val="00077E00"/>
    <w:rsid w:val="00080865"/>
    <w:rsid w:val="00080B32"/>
    <w:rsid w:val="000812AD"/>
    <w:rsid w:val="00081F03"/>
    <w:rsid w:val="00084F0C"/>
    <w:rsid w:val="00087CFE"/>
    <w:rsid w:val="00090B12"/>
    <w:rsid w:val="000945E1"/>
    <w:rsid w:val="000A237A"/>
    <w:rsid w:val="000A2DC4"/>
    <w:rsid w:val="000B0399"/>
    <w:rsid w:val="000B1FB6"/>
    <w:rsid w:val="000C01A6"/>
    <w:rsid w:val="000C0F25"/>
    <w:rsid w:val="000C449C"/>
    <w:rsid w:val="000D2B8D"/>
    <w:rsid w:val="000D4EAB"/>
    <w:rsid w:val="000D55BD"/>
    <w:rsid w:val="000E750B"/>
    <w:rsid w:val="000F00AA"/>
    <w:rsid w:val="000F4AD6"/>
    <w:rsid w:val="000F6325"/>
    <w:rsid w:val="000F785A"/>
    <w:rsid w:val="001003EB"/>
    <w:rsid w:val="00100C25"/>
    <w:rsid w:val="00101EA6"/>
    <w:rsid w:val="00104376"/>
    <w:rsid w:val="00105401"/>
    <w:rsid w:val="001137BC"/>
    <w:rsid w:val="00114087"/>
    <w:rsid w:val="00115CD4"/>
    <w:rsid w:val="0012152E"/>
    <w:rsid w:val="00122315"/>
    <w:rsid w:val="001262D9"/>
    <w:rsid w:val="0012759A"/>
    <w:rsid w:val="00136C47"/>
    <w:rsid w:val="00147A50"/>
    <w:rsid w:val="00151C20"/>
    <w:rsid w:val="00164168"/>
    <w:rsid w:val="00166AC3"/>
    <w:rsid w:val="00167FD6"/>
    <w:rsid w:val="0017019A"/>
    <w:rsid w:val="001708E5"/>
    <w:rsid w:val="00171DC8"/>
    <w:rsid w:val="00172B07"/>
    <w:rsid w:val="001754AB"/>
    <w:rsid w:val="001755F6"/>
    <w:rsid w:val="00180488"/>
    <w:rsid w:val="00180A69"/>
    <w:rsid w:val="00181D89"/>
    <w:rsid w:val="00184DCA"/>
    <w:rsid w:val="00187F62"/>
    <w:rsid w:val="00190946"/>
    <w:rsid w:val="00191019"/>
    <w:rsid w:val="001945A5"/>
    <w:rsid w:val="00194D2A"/>
    <w:rsid w:val="00194D7E"/>
    <w:rsid w:val="001953CA"/>
    <w:rsid w:val="001A765C"/>
    <w:rsid w:val="001B304B"/>
    <w:rsid w:val="001B65A0"/>
    <w:rsid w:val="001C0556"/>
    <w:rsid w:val="001C0B47"/>
    <w:rsid w:val="001C7C6B"/>
    <w:rsid w:val="001E0334"/>
    <w:rsid w:val="001E06E0"/>
    <w:rsid w:val="001E1847"/>
    <w:rsid w:val="001E274B"/>
    <w:rsid w:val="001E4C09"/>
    <w:rsid w:val="001E7514"/>
    <w:rsid w:val="001F439E"/>
    <w:rsid w:val="001F74A4"/>
    <w:rsid w:val="00200616"/>
    <w:rsid w:val="00217032"/>
    <w:rsid w:val="00221D52"/>
    <w:rsid w:val="002267D7"/>
    <w:rsid w:val="00230547"/>
    <w:rsid w:val="00231A68"/>
    <w:rsid w:val="0023351D"/>
    <w:rsid w:val="00236710"/>
    <w:rsid w:val="00237449"/>
    <w:rsid w:val="00237C6E"/>
    <w:rsid w:val="002416B7"/>
    <w:rsid w:val="002444E5"/>
    <w:rsid w:val="00246912"/>
    <w:rsid w:val="00251DF9"/>
    <w:rsid w:val="00253687"/>
    <w:rsid w:val="00262841"/>
    <w:rsid w:val="00264EC4"/>
    <w:rsid w:val="002656E6"/>
    <w:rsid w:val="0029393C"/>
    <w:rsid w:val="002A152B"/>
    <w:rsid w:val="002A30D2"/>
    <w:rsid w:val="002A377F"/>
    <w:rsid w:val="002A6BE3"/>
    <w:rsid w:val="002B09DA"/>
    <w:rsid w:val="002B28AF"/>
    <w:rsid w:val="002B516C"/>
    <w:rsid w:val="002B577D"/>
    <w:rsid w:val="002C2A90"/>
    <w:rsid w:val="002C6AC3"/>
    <w:rsid w:val="002D014E"/>
    <w:rsid w:val="002D31E0"/>
    <w:rsid w:val="002D5FDE"/>
    <w:rsid w:val="002E09EA"/>
    <w:rsid w:val="002E6259"/>
    <w:rsid w:val="002E79D2"/>
    <w:rsid w:val="002F4320"/>
    <w:rsid w:val="002F5C00"/>
    <w:rsid w:val="0030099B"/>
    <w:rsid w:val="00302DB6"/>
    <w:rsid w:val="00304998"/>
    <w:rsid w:val="0030601C"/>
    <w:rsid w:val="0030777B"/>
    <w:rsid w:val="003115EB"/>
    <w:rsid w:val="0031565E"/>
    <w:rsid w:val="0032061B"/>
    <w:rsid w:val="0032316E"/>
    <w:rsid w:val="00333714"/>
    <w:rsid w:val="003351DE"/>
    <w:rsid w:val="00341325"/>
    <w:rsid w:val="0034209A"/>
    <w:rsid w:val="00342F92"/>
    <w:rsid w:val="003437FB"/>
    <w:rsid w:val="00350C72"/>
    <w:rsid w:val="00360799"/>
    <w:rsid w:val="00372DB4"/>
    <w:rsid w:val="0037439D"/>
    <w:rsid w:val="003809AE"/>
    <w:rsid w:val="00391DE8"/>
    <w:rsid w:val="003927FA"/>
    <w:rsid w:val="0039719C"/>
    <w:rsid w:val="003A3AF3"/>
    <w:rsid w:val="003A3CE3"/>
    <w:rsid w:val="003B0394"/>
    <w:rsid w:val="003B0C6D"/>
    <w:rsid w:val="003B6EAD"/>
    <w:rsid w:val="003C02C5"/>
    <w:rsid w:val="003C309E"/>
    <w:rsid w:val="003D26C1"/>
    <w:rsid w:val="003D28C0"/>
    <w:rsid w:val="003D39F6"/>
    <w:rsid w:val="003D7C95"/>
    <w:rsid w:val="003E087F"/>
    <w:rsid w:val="003E31C5"/>
    <w:rsid w:val="003E5848"/>
    <w:rsid w:val="003E64AC"/>
    <w:rsid w:val="003E6D43"/>
    <w:rsid w:val="003F0DF4"/>
    <w:rsid w:val="003F2810"/>
    <w:rsid w:val="00406BFA"/>
    <w:rsid w:val="0041014C"/>
    <w:rsid w:val="00413359"/>
    <w:rsid w:val="00424885"/>
    <w:rsid w:val="00424BCE"/>
    <w:rsid w:val="004253E5"/>
    <w:rsid w:val="004437F2"/>
    <w:rsid w:val="004451CF"/>
    <w:rsid w:val="0044792D"/>
    <w:rsid w:val="0045189A"/>
    <w:rsid w:val="0046209C"/>
    <w:rsid w:val="004639AE"/>
    <w:rsid w:val="0047281E"/>
    <w:rsid w:val="00472838"/>
    <w:rsid w:val="004730F8"/>
    <w:rsid w:val="004808F5"/>
    <w:rsid w:val="00480CDF"/>
    <w:rsid w:val="00481207"/>
    <w:rsid w:val="00481752"/>
    <w:rsid w:val="0048259C"/>
    <w:rsid w:val="00483316"/>
    <w:rsid w:val="0048444F"/>
    <w:rsid w:val="004846A2"/>
    <w:rsid w:val="00484B15"/>
    <w:rsid w:val="00490334"/>
    <w:rsid w:val="00492EDA"/>
    <w:rsid w:val="004938C4"/>
    <w:rsid w:val="004955CE"/>
    <w:rsid w:val="004A1C07"/>
    <w:rsid w:val="004A2C02"/>
    <w:rsid w:val="004A4947"/>
    <w:rsid w:val="004B3127"/>
    <w:rsid w:val="004B546A"/>
    <w:rsid w:val="004B6604"/>
    <w:rsid w:val="004B6702"/>
    <w:rsid w:val="004B75C9"/>
    <w:rsid w:val="004B7B68"/>
    <w:rsid w:val="004C4E81"/>
    <w:rsid w:val="004D1099"/>
    <w:rsid w:val="004D1327"/>
    <w:rsid w:val="004D18E1"/>
    <w:rsid w:val="004D6A66"/>
    <w:rsid w:val="004E5373"/>
    <w:rsid w:val="004F06DC"/>
    <w:rsid w:val="004F340F"/>
    <w:rsid w:val="00500911"/>
    <w:rsid w:val="00503926"/>
    <w:rsid w:val="00506B6F"/>
    <w:rsid w:val="005145A9"/>
    <w:rsid w:val="00516092"/>
    <w:rsid w:val="005207DF"/>
    <w:rsid w:val="0052154C"/>
    <w:rsid w:val="00521912"/>
    <w:rsid w:val="0052356A"/>
    <w:rsid w:val="00526D0D"/>
    <w:rsid w:val="00530202"/>
    <w:rsid w:val="00530C99"/>
    <w:rsid w:val="00535E82"/>
    <w:rsid w:val="00536557"/>
    <w:rsid w:val="00543077"/>
    <w:rsid w:val="00543514"/>
    <w:rsid w:val="00544451"/>
    <w:rsid w:val="005472E7"/>
    <w:rsid w:val="00547382"/>
    <w:rsid w:val="0055616A"/>
    <w:rsid w:val="00556653"/>
    <w:rsid w:val="00561A3E"/>
    <w:rsid w:val="00565D02"/>
    <w:rsid w:val="005679CD"/>
    <w:rsid w:val="0057120C"/>
    <w:rsid w:val="00572537"/>
    <w:rsid w:val="0059335B"/>
    <w:rsid w:val="0059344F"/>
    <w:rsid w:val="005948AB"/>
    <w:rsid w:val="00596677"/>
    <w:rsid w:val="00596BE5"/>
    <w:rsid w:val="00596C90"/>
    <w:rsid w:val="0059707B"/>
    <w:rsid w:val="00597FCF"/>
    <w:rsid w:val="005A0863"/>
    <w:rsid w:val="005A6A95"/>
    <w:rsid w:val="005C0907"/>
    <w:rsid w:val="005D321F"/>
    <w:rsid w:val="005D56D1"/>
    <w:rsid w:val="005D5B94"/>
    <w:rsid w:val="005E2B81"/>
    <w:rsid w:val="005E419A"/>
    <w:rsid w:val="005F56DC"/>
    <w:rsid w:val="005F5935"/>
    <w:rsid w:val="005F79EA"/>
    <w:rsid w:val="00604915"/>
    <w:rsid w:val="00607A1E"/>
    <w:rsid w:val="0061098F"/>
    <w:rsid w:val="0061194F"/>
    <w:rsid w:val="00612BBA"/>
    <w:rsid w:val="006143E7"/>
    <w:rsid w:val="00615CAE"/>
    <w:rsid w:val="00617C29"/>
    <w:rsid w:val="00624CD1"/>
    <w:rsid w:val="00630D94"/>
    <w:rsid w:val="006316BB"/>
    <w:rsid w:val="00636CF7"/>
    <w:rsid w:val="006428AF"/>
    <w:rsid w:val="006434E9"/>
    <w:rsid w:val="006456F9"/>
    <w:rsid w:val="006467F6"/>
    <w:rsid w:val="00647E14"/>
    <w:rsid w:val="0065513C"/>
    <w:rsid w:val="006558E3"/>
    <w:rsid w:val="006565C2"/>
    <w:rsid w:val="0065702E"/>
    <w:rsid w:val="006633D9"/>
    <w:rsid w:val="0066628E"/>
    <w:rsid w:val="0067387F"/>
    <w:rsid w:val="00675441"/>
    <w:rsid w:val="00677C70"/>
    <w:rsid w:val="006817C7"/>
    <w:rsid w:val="00685030"/>
    <w:rsid w:val="00686A35"/>
    <w:rsid w:val="00687339"/>
    <w:rsid w:val="00691040"/>
    <w:rsid w:val="00692AF8"/>
    <w:rsid w:val="00695EAF"/>
    <w:rsid w:val="00696759"/>
    <w:rsid w:val="006A3589"/>
    <w:rsid w:val="006A386D"/>
    <w:rsid w:val="006B18AE"/>
    <w:rsid w:val="006B5461"/>
    <w:rsid w:val="006C57F0"/>
    <w:rsid w:val="006C6073"/>
    <w:rsid w:val="006C6F15"/>
    <w:rsid w:val="006D0CD0"/>
    <w:rsid w:val="006D1FD5"/>
    <w:rsid w:val="006D693B"/>
    <w:rsid w:val="006E1EDC"/>
    <w:rsid w:val="006E1F1D"/>
    <w:rsid w:val="006E218B"/>
    <w:rsid w:val="006E5032"/>
    <w:rsid w:val="006F375E"/>
    <w:rsid w:val="00700462"/>
    <w:rsid w:val="00702BD0"/>
    <w:rsid w:val="00702C73"/>
    <w:rsid w:val="00703FAF"/>
    <w:rsid w:val="00705051"/>
    <w:rsid w:val="007138B6"/>
    <w:rsid w:val="0071410A"/>
    <w:rsid w:val="0071682C"/>
    <w:rsid w:val="007212F4"/>
    <w:rsid w:val="00723316"/>
    <w:rsid w:val="00725FA9"/>
    <w:rsid w:val="0073244C"/>
    <w:rsid w:val="00734B92"/>
    <w:rsid w:val="007404D2"/>
    <w:rsid w:val="00742796"/>
    <w:rsid w:val="00744A5F"/>
    <w:rsid w:val="007456BE"/>
    <w:rsid w:val="007458B2"/>
    <w:rsid w:val="0075165B"/>
    <w:rsid w:val="0075393F"/>
    <w:rsid w:val="00754C9E"/>
    <w:rsid w:val="007557AA"/>
    <w:rsid w:val="00755BA5"/>
    <w:rsid w:val="00756583"/>
    <w:rsid w:val="00761BFD"/>
    <w:rsid w:val="007655C9"/>
    <w:rsid w:val="007705AB"/>
    <w:rsid w:val="007708E3"/>
    <w:rsid w:val="00776638"/>
    <w:rsid w:val="007802F0"/>
    <w:rsid w:val="00780A47"/>
    <w:rsid w:val="00787178"/>
    <w:rsid w:val="007904FF"/>
    <w:rsid w:val="00792BA8"/>
    <w:rsid w:val="0079345E"/>
    <w:rsid w:val="00793F53"/>
    <w:rsid w:val="007A1E92"/>
    <w:rsid w:val="007A6411"/>
    <w:rsid w:val="007A6B66"/>
    <w:rsid w:val="007B19E6"/>
    <w:rsid w:val="007B2E39"/>
    <w:rsid w:val="007B48CB"/>
    <w:rsid w:val="007C119F"/>
    <w:rsid w:val="007C2C4C"/>
    <w:rsid w:val="007D03C1"/>
    <w:rsid w:val="007E2B12"/>
    <w:rsid w:val="007E3047"/>
    <w:rsid w:val="007F1F30"/>
    <w:rsid w:val="007F3658"/>
    <w:rsid w:val="007F407C"/>
    <w:rsid w:val="007F5063"/>
    <w:rsid w:val="007F7338"/>
    <w:rsid w:val="00801886"/>
    <w:rsid w:val="008036A0"/>
    <w:rsid w:val="0080581B"/>
    <w:rsid w:val="00806B27"/>
    <w:rsid w:val="00807EC2"/>
    <w:rsid w:val="008104F8"/>
    <w:rsid w:val="00815229"/>
    <w:rsid w:val="00815822"/>
    <w:rsid w:val="00816469"/>
    <w:rsid w:val="00817626"/>
    <w:rsid w:val="00820E1B"/>
    <w:rsid w:val="008313A1"/>
    <w:rsid w:val="00837189"/>
    <w:rsid w:val="00840DF0"/>
    <w:rsid w:val="00845585"/>
    <w:rsid w:val="00845C92"/>
    <w:rsid w:val="00845F95"/>
    <w:rsid w:val="008527F2"/>
    <w:rsid w:val="008600FF"/>
    <w:rsid w:val="00864301"/>
    <w:rsid w:val="00866BFE"/>
    <w:rsid w:val="008677A0"/>
    <w:rsid w:val="00876F3C"/>
    <w:rsid w:val="00881842"/>
    <w:rsid w:val="0089597A"/>
    <w:rsid w:val="008B1232"/>
    <w:rsid w:val="008B3A1E"/>
    <w:rsid w:val="008B53E4"/>
    <w:rsid w:val="008C1A4F"/>
    <w:rsid w:val="008C4035"/>
    <w:rsid w:val="008C5E45"/>
    <w:rsid w:val="008C6B81"/>
    <w:rsid w:val="008D6A59"/>
    <w:rsid w:val="008E1E41"/>
    <w:rsid w:val="008E3B04"/>
    <w:rsid w:val="008E69F5"/>
    <w:rsid w:val="008F12FA"/>
    <w:rsid w:val="008F215F"/>
    <w:rsid w:val="008F6F2D"/>
    <w:rsid w:val="008F7161"/>
    <w:rsid w:val="009009F4"/>
    <w:rsid w:val="009021E7"/>
    <w:rsid w:val="00906BFB"/>
    <w:rsid w:val="00907EDA"/>
    <w:rsid w:val="0091587F"/>
    <w:rsid w:val="00920042"/>
    <w:rsid w:val="0092057C"/>
    <w:rsid w:val="00924315"/>
    <w:rsid w:val="00942AC4"/>
    <w:rsid w:val="0094325D"/>
    <w:rsid w:val="0094430F"/>
    <w:rsid w:val="00944D82"/>
    <w:rsid w:val="0094564E"/>
    <w:rsid w:val="00946BDB"/>
    <w:rsid w:val="009470C8"/>
    <w:rsid w:val="009603A7"/>
    <w:rsid w:val="00966AD6"/>
    <w:rsid w:val="00975587"/>
    <w:rsid w:val="0098097C"/>
    <w:rsid w:val="00980A99"/>
    <w:rsid w:val="0098117F"/>
    <w:rsid w:val="009824BD"/>
    <w:rsid w:val="00983DE9"/>
    <w:rsid w:val="00985DC3"/>
    <w:rsid w:val="009907CD"/>
    <w:rsid w:val="009931FF"/>
    <w:rsid w:val="00994A19"/>
    <w:rsid w:val="00996AE4"/>
    <w:rsid w:val="00997F54"/>
    <w:rsid w:val="009A6818"/>
    <w:rsid w:val="009B4D8F"/>
    <w:rsid w:val="009C04BE"/>
    <w:rsid w:val="009C7B41"/>
    <w:rsid w:val="009C7D5B"/>
    <w:rsid w:val="009D15CC"/>
    <w:rsid w:val="009D1BE6"/>
    <w:rsid w:val="009E0389"/>
    <w:rsid w:val="009E0654"/>
    <w:rsid w:val="009E163B"/>
    <w:rsid w:val="009E412B"/>
    <w:rsid w:val="009E4DA8"/>
    <w:rsid w:val="009E62E7"/>
    <w:rsid w:val="009F0E1C"/>
    <w:rsid w:val="009F14C1"/>
    <w:rsid w:val="009F3889"/>
    <w:rsid w:val="009F394E"/>
    <w:rsid w:val="00A0006F"/>
    <w:rsid w:val="00A0028C"/>
    <w:rsid w:val="00A0300B"/>
    <w:rsid w:val="00A07CC6"/>
    <w:rsid w:val="00A10124"/>
    <w:rsid w:val="00A14766"/>
    <w:rsid w:val="00A1777A"/>
    <w:rsid w:val="00A21C33"/>
    <w:rsid w:val="00A2212F"/>
    <w:rsid w:val="00A22E7A"/>
    <w:rsid w:val="00A23B84"/>
    <w:rsid w:val="00A244C0"/>
    <w:rsid w:val="00A24634"/>
    <w:rsid w:val="00A2514B"/>
    <w:rsid w:val="00A43C2B"/>
    <w:rsid w:val="00A54A5F"/>
    <w:rsid w:val="00A55881"/>
    <w:rsid w:val="00A67BBB"/>
    <w:rsid w:val="00A72D17"/>
    <w:rsid w:val="00A75464"/>
    <w:rsid w:val="00A808EA"/>
    <w:rsid w:val="00A83E93"/>
    <w:rsid w:val="00A935CB"/>
    <w:rsid w:val="00A97A99"/>
    <w:rsid w:val="00AA120C"/>
    <w:rsid w:val="00AA1634"/>
    <w:rsid w:val="00AB04A5"/>
    <w:rsid w:val="00AB4B45"/>
    <w:rsid w:val="00AB4E95"/>
    <w:rsid w:val="00AB74CD"/>
    <w:rsid w:val="00AB7A34"/>
    <w:rsid w:val="00AC2108"/>
    <w:rsid w:val="00AC2951"/>
    <w:rsid w:val="00AC3C5F"/>
    <w:rsid w:val="00AC44BC"/>
    <w:rsid w:val="00AC6721"/>
    <w:rsid w:val="00AD13A4"/>
    <w:rsid w:val="00AD638C"/>
    <w:rsid w:val="00AD668B"/>
    <w:rsid w:val="00AD7D64"/>
    <w:rsid w:val="00AE2550"/>
    <w:rsid w:val="00AE4804"/>
    <w:rsid w:val="00AF5D6E"/>
    <w:rsid w:val="00B05C71"/>
    <w:rsid w:val="00B06E67"/>
    <w:rsid w:val="00B07889"/>
    <w:rsid w:val="00B12A3B"/>
    <w:rsid w:val="00B20D41"/>
    <w:rsid w:val="00B223DB"/>
    <w:rsid w:val="00B23A9A"/>
    <w:rsid w:val="00B25019"/>
    <w:rsid w:val="00B25617"/>
    <w:rsid w:val="00B26A52"/>
    <w:rsid w:val="00B26F86"/>
    <w:rsid w:val="00B477A8"/>
    <w:rsid w:val="00B56C07"/>
    <w:rsid w:val="00B62021"/>
    <w:rsid w:val="00B63106"/>
    <w:rsid w:val="00B66F83"/>
    <w:rsid w:val="00B70AA3"/>
    <w:rsid w:val="00B7332F"/>
    <w:rsid w:val="00B76721"/>
    <w:rsid w:val="00B86461"/>
    <w:rsid w:val="00B873E1"/>
    <w:rsid w:val="00B908E7"/>
    <w:rsid w:val="00B92658"/>
    <w:rsid w:val="00B93483"/>
    <w:rsid w:val="00B9486D"/>
    <w:rsid w:val="00B94FE5"/>
    <w:rsid w:val="00B96A11"/>
    <w:rsid w:val="00B97130"/>
    <w:rsid w:val="00B97521"/>
    <w:rsid w:val="00BA3BBF"/>
    <w:rsid w:val="00BA7CF0"/>
    <w:rsid w:val="00BB6BA1"/>
    <w:rsid w:val="00BB7321"/>
    <w:rsid w:val="00BB761F"/>
    <w:rsid w:val="00BC053A"/>
    <w:rsid w:val="00BC1DA1"/>
    <w:rsid w:val="00BC2F2B"/>
    <w:rsid w:val="00BC35B1"/>
    <w:rsid w:val="00BC6D46"/>
    <w:rsid w:val="00BC70EF"/>
    <w:rsid w:val="00BD1685"/>
    <w:rsid w:val="00BD1F88"/>
    <w:rsid w:val="00BD3F12"/>
    <w:rsid w:val="00BD56A5"/>
    <w:rsid w:val="00BD598A"/>
    <w:rsid w:val="00BE2147"/>
    <w:rsid w:val="00BE265E"/>
    <w:rsid w:val="00BE2C38"/>
    <w:rsid w:val="00BE340C"/>
    <w:rsid w:val="00BE5057"/>
    <w:rsid w:val="00BE6568"/>
    <w:rsid w:val="00BF0B90"/>
    <w:rsid w:val="00C00E18"/>
    <w:rsid w:val="00C104FF"/>
    <w:rsid w:val="00C107B6"/>
    <w:rsid w:val="00C10C13"/>
    <w:rsid w:val="00C112D8"/>
    <w:rsid w:val="00C13D80"/>
    <w:rsid w:val="00C15174"/>
    <w:rsid w:val="00C31E8A"/>
    <w:rsid w:val="00C32336"/>
    <w:rsid w:val="00C32D2F"/>
    <w:rsid w:val="00C357B5"/>
    <w:rsid w:val="00C3721D"/>
    <w:rsid w:val="00C41165"/>
    <w:rsid w:val="00C544D9"/>
    <w:rsid w:val="00C60206"/>
    <w:rsid w:val="00C648B2"/>
    <w:rsid w:val="00C64F41"/>
    <w:rsid w:val="00C65FD6"/>
    <w:rsid w:val="00C662F4"/>
    <w:rsid w:val="00C66E97"/>
    <w:rsid w:val="00C7086E"/>
    <w:rsid w:val="00C75CB8"/>
    <w:rsid w:val="00C80617"/>
    <w:rsid w:val="00C81063"/>
    <w:rsid w:val="00C81EB9"/>
    <w:rsid w:val="00C8735C"/>
    <w:rsid w:val="00C94A7B"/>
    <w:rsid w:val="00CA0A80"/>
    <w:rsid w:val="00CA19F1"/>
    <w:rsid w:val="00CA4FA8"/>
    <w:rsid w:val="00CA5F0F"/>
    <w:rsid w:val="00CA65D2"/>
    <w:rsid w:val="00CA7589"/>
    <w:rsid w:val="00CB520E"/>
    <w:rsid w:val="00CB7DA0"/>
    <w:rsid w:val="00CC14CF"/>
    <w:rsid w:val="00CC2A4A"/>
    <w:rsid w:val="00CC33A3"/>
    <w:rsid w:val="00CC3A76"/>
    <w:rsid w:val="00CC3B12"/>
    <w:rsid w:val="00CC3E5D"/>
    <w:rsid w:val="00CC4258"/>
    <w:rsid w:val="00CC450B"/>
    <w:rsid w:val="00CC6477"/>
    <w:rsid w:val="00CD1340"/>
    <w:rsid w:val="00CD53C3"/>
    <w:rsid w:val="00CE318B"/>
    <w:rsid w:val="00CE4D03"/>
    <w:rsid w:val="00CE5237"/>
    <w:rsid w:val="00CE612C"/>
    <w:rsid w:val="00CF3A48"/>
    <w:rsid w:val="00CF5777"/>
    <w:rsid w:val="00CF6039"/>
    <w:rsid w:val="00D0028C"/>
    <w:rsid w:val="00D02D43"/>
    <w:rsid w:val="00D05D2C"/>
    <w:rsid w:val="00D069E8"/>
    <w:rsid w:val="00D1117C"/>
    <w:rsid w:val="00D2378C"/>
    <w:rsid w:val="00D30813"/>
    <w:rsid w:val="00D32FC8"/>
    <w:rsid w:val="00D3369C"/>
    <w:rsid w:val="00D36F9A"/>
    <w:rsid w:val="00D37618"/>
    <w:rsid w:val="00D41B39"/>
    <w:rsid w:val="00D503FE"/>
    <w:rsid w:val="00D52493"/>
    <w:rsid w:val="00D62863"/>
    <w:rsid w:val="00D631CC"/>
    <w:rsid w:val="00D64CC8"/>
    <w:rsid w:val="00D705D4"/>
    <w:rsid w:val="00D7726A"/>
    <w:rsid w:val="00D80508"/>
    <w:rsid w:val="00D80783"/>
    <w:rsid w:val="00D818A6"/>
    <w:rsid w:val="00D94EEE"/>
    <w:rsid w:val="00DB3977"/>
    <w:rsid w:val="00DB5A1F"/>
    <w:rsid w:val="00DB74DA"/>
    <w:rsid w:val="00DC6442"/>
    <w:rsid w:val="00DC64EB"/>
    <w:rsid w:val="00DD040F"/>
    <w:rsid w:val="00DD342B"/>
    <w:rsid w:val="00DD42F4"/>
    <w:rsid w:val="00DD4929"/>
    <w:rsid w:val="00DE5D96"/>
    <w:rsid w:val="00DE60E0"/>
    <w:rsid w:val="00DE6276"/>
    <w:rsid w:val="00DE798E"/>
    <w:rsid w:val="00DF2302"/>
    <w:rsid w:val="00DF2D61"/>
    <w:rsid w:val="00DF3C98"/>
    <w:rsid w:val="00DF6B7F"/>
    <w:rsid w:val="00E0137E"/>
    <w:rsid w:val="00E0298B"/>
    <w:rsid w:val="00E062D5"/>
    <w:rsid w:val="00E064AD"/>
    <w:rsid w:val="00E22C36"/>
    <w:rsid w:val="00E22DE8"/>
    <w:rsid w:val="00E25750"/>
    <w:rsid w:val="00E3348E"/>
    <w:rsid w:val="00E339E9"/>
    <w:rsid w:val="00E346E0"/>
    <w:rsid w:val="00E34B37"/>
    <w:rsid w:val="00E35BF7"/>
    <w:rsid w:val="00E440DA"/>
    <w:rsid w:val="00E519EB"/>
    <w:rsid w:val="00E52ECF"/>
    <w:rsid w:val="00E552C1"/>
    <w:rsid w:val="00E649A9"/>
    <w:rsid w:val="00E66FBB"/>
    <w:rsid w:val="00E76716"/>
    <w:rsid w:val="00E832AD"/>
    <w:rsid w:val="00E84628"/>
    <w:rsid w:val="00E857C2"/>
    <w:rsid w:val="00E90571"/>
    <w:rsid w:val="00E92291"/>
    <w:rsid w:val="00E931F0"/>
    <w:rsid w:val="00E933CF"/>
    <w:rsid w:val="00E962D3"/>
    <w:rsid w:val="00EA385B"/>
    <w:rsid w:val="00EB1342"/>
    <w:rsid w:val="00EB161B"/>
    <w:rsid w:val="00EB1935"/>
    <w:rsid w:val="00EB50EC"/>
    <w:rsid w:val="00EB6D7B"/>
    <w:rsid w:val="00EB799E"/>
    <w:rsid w:val="00EC4C8C"/>
    <w:rsid w:val="00EE1CF6"/>
    <w:rsid w:val="00EE37D0"/>
    <w:rsid w:val="00EF0850"/>
    <w:rsid w:val="00EF2B17"/>
    <w:rsid w:val="00EF2F0E"/>
    <w:rsid w:val="00EF5857"/>
    <w:rsid w:val="00EF5A24"/>
    <w:rsid w:val="00EF7A2A"/>
    <w:rsid w:val="00F02EE2"/>
    <w:rsid w:val="00F05130"/>
    <w:rsid w:val="00F134EA"/>
    <w:rsid w:val="00F13D34"/>
    <w:rsid w:val="00F15EE7"/>
    <w:rsid w:val="00F25F07"/>
    <w:rsid w:val="00F25FF9"/>
    <w:rsid w:val="00F30E24"/>
    <w:rsid w:val="00F3382B"/>
    <w:rsid w:val="00F33A29"/>
    <w:rsid w:val="00F3432B"/>
    <w:rsid w:val="00F36624"/>
    <w:rsid w:val="00F37867"/>
    <w:rsid w:val="00F379A4"/>
    <w:rsid w:val="00F413D2"/>
    <w:rsid w:val="00F41CDE"/>
    <w:rsid w:val="00F51F08"/>
    <w:rsid w:val="00F52A35"/>
    <w:rsid w:val="00F54299"/>
    <w:rsid w:val="00F56C59"/>
    <w:rsid w:val="00F6260B"/>
    <w:rsid w:val="00F709CF"/>
    <w:rsid w:val="00F71E02"/>
    <w:rsid w:val="00F72294"/>
    <w:rsid w:val="00F7424F"/>
    <w:rsid w:val="00F752FD"/>
    <w:rsid w:val="00F8076D"/>
    <w:rsid w:val="00F81450"/>
    <w:rsid w:val="00F82144"/>
    <w:rsid w:val="00F857FB"/>
    <w:rsid w:val="00F8789A"/>
    <w:rsid w:val="00F90853"/>
    <w:rsid w:val="00F93B16"/>
    <w:rsid w:val="00FA0497"/>
    <w:rsid w:val="00FA0EBB"/>
    <w:rsid w:val="00FA10C8"/>
    <w:rsid w:val="00FA10F4"/>
    <w:rsid w:val="00FB3A1E"/>
    <w:rsid w:val="00FB412E"/>
    <w:rsid w:val="00FC03E7"/>
    <w:rsid w:val="00FC22F1"/>
    <w:rsid w:val="00FC3395"/>
    <w:rsid w:val="00FE45D3"/>
    <w:rsid w:val="00FF1D9A"/>
    <w:rsid w:val="00FF5C63"/>
    <w:rsid w:val="00F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D302D"/>
  <w15:docId w15:val="{30D94978-BECB-4C9D-89E9-4F9CA8F5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55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4C9E"/>
    <w:pPr>
      <w:keepNext/>
      <w:keepLines/>
      <w:ind w:firstLine="709"/>
      <w:outlineLvl w:val="0"/>
    </w:pPr>
    <w:rPr>
      <w:rFonts w:eastAsiaTheme="majorEastAsia" w:cs="Times New Roman (Заголовки (сло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72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7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6F8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B66F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66F8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A97A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C662F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1D9A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FF1D9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1D9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54C9E"/>
    <w:rPr>
      <w:rFonts w:ascii="Times New Roman" w:eastAsiaTheme="majorEastAsia" w:hAnsi="Times New Roman" w:cs="Times New Roman (Заголовки (сло"/>
      <w:color w:val="000000" w:themeColor="text1"/>
      <w:sz w:val="28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C3721D"/>
    <w:pPr>
      <w:spacing w:line="259" w:lineRule="auto"/>
      <w:ind w:firstLine="0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3721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rsid w:val="006049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endnote text"/>
    <w:basedOn w:val="a"/>
    <w:link w:val="ae"/>
    <w:uiPriority w:val="99"/>
    <w:semiHidden/>
    <w:unhideWhenUsed/>
    <w:rsid w:val="00194D7E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94D7E"/>
    <w:rPr>
      <w:rFonts w:ascii="Times New Roman" w:hAnsi="Times New Roman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94D7E"/>
    <w:rPr>
      <w:vertAlign w:val="superscript"/>
    </w:rPr>
  </w:style>
  <w:style w:type="character" w:styleId="af0">
    <w:name w:val="Hyperlink"/>
    <w:basedOn w:val="a0"/>
    <w:uiPriority w:val="99"/>
    <w:unhideWhenUsed/>
    <w:rsid w:val="00031285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81450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">
    <w:name w:val="toc 3"/>
    <w:basedOn w:val="a"/>
    <w:next w:val="a"/>
    <w:autoRedefine/>
    <w:uiPriority w:val="39"/>
    <w:unhideWhenUsed/>
    <w:rsid w:val="00F81450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22">
    <w:name w:val="Стиль2"/>
    <w:basedOn w:val="a"/>
    <w:link w:val="23"/>
    <w:qFormat/>
    <w:rsid w:val="001C0556"/>
    <w:pPr>
      <w:ind w:left="720" w:firstLine="0"/>
      <w:contextualSpacing/>
    </w:pPr>
    <w:rPr>
      <w:rFonts w:eastAsiaTheme="minorHAnsi" w:cs="Times New Roman"/>
      <w:bCs/>
      <w:szCs w:val="28"/>
      <w:lang w:eastAsia="en-US"/>
    </w:rPr>
  </w:style>
  <w:style w:type="character" w:customStyle="1" w:styleId="23">
    <w:name w:val="Стиль2 Знак"/>
    <w:basedOn w:val="a0"/>
    <w:link w:val="22"/>
    <w:rsid w:val="001C0556"/>
    <w:rPr>
      <w:rFonts w:ascii="Times New Roman" w:eastAsiaTheme="minorHAnsi" w:hAnsi="Times New Roman" w:cs="Times New Roman"/>
      <w:bCs/>
      <w:sz w:val="28"/>
      <w:szCs w:val="28"/>
      <w:lang w:eastAsia="en-US"/>
    </w:rPr>
  </w:style>
  <w:style w:type="paragraph" w:customStyle="1" w:styleId="30">
    <w:name w:val="Стиль3"/>
    <w:basedOn w:val="a"/>
    <w:link w:val="31"/>
    <w:autoRedefine/>
    <w:qFormat/>
    <w:rsid w:val="001C0556"/>
    <w:pPr>
      <w:ind w:firstLine="0"/>
      <w:jc w:val="center"/>
    </w:pPr>
    <w:rPr>
      <w:rFonts w:eastAsiaTheme="minorHAnsi" w:cs="Times New Roman"/>
      <w:szCs w:val="28"/>
      <w:lang w:eastAsia="en-US"/>
    </w:rPr>
  </w:style>
  <w:style w:type="character" w:customStyle="1" w:styleId="31">
    <w:name w:val="Стиль3 Знак"/>
    <w:basedOn w:val="a0"/>
    <w:link w:val="30"/>
    <w:rsid w:val="001C0556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af1">
    <w:name w:val="Normal (Web)"/>
    <w:basedOn w:val="a"/>
    <w:uiPriority w:val="99"/>
    <w:unhideWhenUsed/>
    <w:rsid w:val="008F6F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2">
    <w:name w:val="Новый Лаб Знак"/>
    <w:basedOn w:val="a0"/>
    <w:link w:val="af3"/>
    <w:locked/>
    <w:rsid w:val="00E0298B"/>
    <w:rPr>
      <w:rFonts w:ascii="Times New Roman" w:hAnsi="Times New Roman" w:cs="Times New Roman"/>
      <w:sz w:val="28"/>
      <w:szCs w:val="28"/>
    </w:rPr>
  </w:style>
  <w:style w:type="paragraph" w:customStyle="1" w:styleId="af3">
    <w:name w:val="Новый Лаб"/>
    <w:basedOn w:val="a"/>
    <w:link w:val="af2"/>
    <w:qFormat/>
    <w:rsid w:val="00E0298B"/>
    <w:pPr>
      <w:widowControl w:val="0"/>
      <w:ind w:firstLine="709"/>
    </w:pPr>
    <w:rPr>
      <w:rFonts w:cs="Times New Roman"/>
      <w:szCs w:val="28"/>
    </w:rPr>
  </w:style>
  <w:style w:type="character" w:customStyle="1" w:styleId="af4">
    <w:name w:val="Основной Знак"/>
    <w:basedOn w:val="a0"/>
    <w:link w:val="af5"/>
    <w:locked/>
    <w:rsid w:val="00F6260B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5">
    <w:name w:val="Основной"/>
    <w:basedOn w:val="a"/>
    <w:link w:val="af4"/>
    <w:qFormat/>
    <w:rsid w:val="00F6260B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paragraph" w:customStyle="1" w:styleId="af6">
    <w:name w:val="Мой Основной"/>
    <w:basedOn w:val="a"/>
    <w:link w:val="af7"/>
    <w:qFormat/>
    <w:rsid w:val="00BA7CF0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character" w:customStyle="1" w:styleId="af7">
    <w:name w:val="Мой Основной Знак"/>
    <w:basedOn w:val="a0"/>
    <w:link w:val="af6"/>
    <w:rsid w:val="00BA7CF0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character" w:styleId="af8">
    <w:name w:val="Unresolved Mention"/>
    <w:basedOn w:val="a0"/>
    <w:uiPriority w:val="99"/>
    <w:semiHidden/>
    <w:unhideWhenUsed/>
    <w:rsid w:val="00BE2147"/>
    <w:rPr>
      <w:color w:val="605E5C"/>
      <w:shd w:val="clear" w:color="auto" w:fill="E1DFDD"/>
    </w:rPr>
  </w:style>
  <w:style w:type="character" w:styleId="af9">
    <w:name w:val="page number"/>
    <w:basedOn w:val="a0"/>
    <w:uiPriority w:val="99"/>
    <w:semiHidden/>
    <w:unhideWhenUsed/>
    <w:rsid w:val="00C544D9"/>
  </w:style>
  <w:style w:type="paragraph" w:styleId="41">
    <w:name w:val="toc 4"/>
    <w:basedOn w:val="a"/>
    <w:next w:val="a"/>
    <w:autoRedefine/>
    <w:uiPriority w:val="39"/>
    <w:semiHidden/>
    <w:unhideWhenUsed/>
    <w:rsid w:val="00754C9E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54C9E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54C9E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54C9E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54C9E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54C9E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afa">
    <w:name w:val="для конфига"/>
    <w:basedOn w:val="af3"/>
    <w:link w:val="afb"/>
    <w:qFormat/>
    <w:rsid w:val="004A4947"/>
    <w:pPr>
      <w:spacing w:line="240" w:lineRule="auto"/>
      <w:ind w:firstLine="0"/>
      <w:jc w:val="left"/>
    </w:pPr>
    <w:rPr>
      <w:rFonts w:ascii="Consolas" w:hAnsi="Consolas"/>
      <w:sz w:val="18"/>
    </w:rPr>
  </w:style>
  <w:style w:type="character" w:customStyle="1" w:styleId="afb">
    <w:name w:val="для конфига Знак"/>
    <w:basedOn w:val="af2"/>
    <w:link w:val="afa"/>
    <w:rsid w:val="004A4947"/>
    <w:rPr>
      <w:rFonts w:ascii="Consolas" w:hAnsi="Consolas" w:cs="Times New Roman"/>
      <w:sz w:val="18"/>
      <w:szCs w:val="28"/>
    </w:rPr>
  </w:style>
  <w:style w:type="table" w:customStyle="1" w:styleId="TableNormal">
    <w:name w:val="Table Normal"/>
    <w:uiPriority w:val="2"/>
    <w:semiHidden/>
    <w:unhideWhenUsed/>
    <w:qFormat/>
    <w:rsid w:val="00EE1CF6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c">
    <w:name w:val="Body Text"/>
    <w:basedOn w:val="a"/>
    <w:link w:val="afd"/>
    <w:uiPriority w:val="1"/>
    <w:qFormat/>
    <w:rsid w:val="00EE1CF6"/>
    <w:pPr>
      <w:widowControl w:val="0"/>
      <w:autoSpaceDE w:val="0"/>
      <w:autoSpaceDN w:val="0"/>
      <w:spacing w:line="240" w:lineRule="auto"/>
      <w:ind w:left="158" w:firstLine="0"/>
      <w:jc w:val="left"/>
    </w:pPr>
    <w:rPr>
      <w:rFonts w:ascii="Courier New" w:eastAsia="Courier New" w:hAnsi="Courier New" w:cs="Courier New"/>
      <w:sz w:val="24"/>
      <w:szCs w:val="24"/>
      <w:lang w:eastAsia="en-US"/>
    </w:rPr>
  </w:style>
  <w:style w:type="character" w:customStyle="1" w:styleId="afd">
    <w:name w:val="Основной текст Знак"/>
    <w:basedOn w:val="a0"/>
    <w:link w:val="afc"/>
    <w:uiPriority w:val="1"/>
    <w:rsid w:val="00EE1CF6"/>
    <w:rPr>
      <w:rFonts w:ascii="Courier New" w:eastAsia="Courier New" w:hAnsi="Courier New" w:cs="Courier New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EE1CF6"/>
    <w:pPr>
      <w:widowControl w:val="0"/>
      <w:autoSpaceDE w:val="0"/>
      <w:autoSpaceDN w:val="0"/>
      <w:spacing w:line="315" w:lineRule="exact"/>
      <w:ind w:firstLine="0"/>
      <w:jc w:val="left"/>
    </w:pPr>
    <w:rPr>
      <w:rFonts w:ascii="Courier New" w:eastAsia="Courier New" w:hAnsi="Courier New" w:cs="Courier New"/>
      <w:sz w:val="22"/>
      <w:lang w:eastAsia="en-US"/>
    </w:rPr>
  </w:style>
  <w:style w:type="paragraph" w:customStyle="1" w:styleId="afe">
    <w:name w:val="Мой Заголовочный"/>
    <w:basedOn w:val="1"/>
    <w:link w:val="aff"/>
    <w:qFormat/>
    <w:rsid w:val="00756583"/>
    <w:rPr>
      <w:rFonts w:cs="Times New Roman"/>
      <w:color w:val="auto"/>
      <w:kern w:val="2"/>
      <w:szCs w:val="28"/>
      <w:lang w:eastAsia="zh-CN" w:bidi="hi-IN"/>
    </w:rPr>
  </w:style>
  <w:style w:type="character" w:customStyle="1" w:styleId="aff">
    <w:name w:val="Мой Заголовочный Знак"/>
    <w:basedOn w:val="a0"/>
    <w:link w:val="afe"/>
    <w:rsid w:val="00756583"/>
    <w:rPr>
      <w:rFonts w:ascii="Times New Roman" w:eastAsiaTheme="majorEastAsia" w:hAnsi="Times New Roman" w:cs="Times New Roman"/>
      <w:kern w:val="2"/>
      <w:sz w:val="28"/>
      <w:szCs w:val="28"/>
      <w:lang w:eastAsia="zh-CN" w:bidi="hi-IN"/>
    </w:rPr>
  </w:style>
  <w:style w:type="character" w:customStyle="1" w:styleId="no-wikidata">
    <w:name w:val="no-wikidata"/>
    <w:basedOn w:val="a0"/>
    <w:rsid w:val="003927FA"/>
  </w:style>
  <w:style w:type="paragraph" w:customStyle="1" w:styleId="sign">
    <w:name w:val="sign"/>
    <w:basedOn w:val="a"/>
    <w:rsid w:val="00C8106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2378C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924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4315"/>
    <w:rPr>
      <w:rFonts w:ascii="Courier New" w:eastAsia="Times New Roman" w:hAnsi="Courier New" w:cs="Courier New"/>
      <w:sz w:val="20"/>
      <w:szCs w:val="20"/>
    </w:rPr>
  </w:style>
  <w:style w:type="character" w:customStyle="1" w:styleId="grey">
    <w:name w:val="grey"/>
    <w:basedOn w:val="a0"/>
    <w:rsid w:val="00410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6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7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54530-580A-4AE0-830C-EADA513BE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17</Pages>
  <Words>2595</Words>
  <Characters>14792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</dc:creator>
  <cp:keywords/>
  <dc:description/>
  <cp:lastModifiedBy>Alina</cp:lastModifiedBy>
  <cp:revision>66</cp:revision>
  <cp:lastPrinted>2020-02-24T13:16:00Z</cp:lastPrinted>
  <dcterms:created xsi:type="dcterms:W3CDTF">2022-09-30T23:42:00Z</dcterms:created>
  <dcterms:modified xsi:type="dcterms:W3CDTF">2022-11-11T19:04:00Z</dcterms:modified>
</cp:coreProperties>
</file>