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47DC50" w14:textId="513C1DB1" w:rsidR="00CC450B" w:rsidRPr="006316BB" w:rsidRDefault="00BE6568" w:rsidP="00FA10F4">
      <w:pPr>
        <w:ind w:firstLine="0"/>
        <w:jc w:val="center"/>
        <w:rPr>
          <w:b/>
          <w:szCs w:val="32"/>
        </w:rPr>
      </w:pPr>
      <w:bookmarkStart w:id="0" w:name="_Hlk497174861"/>
      <w:bookmarkEnd w:id="0"/>
      <w:r w:rsidRPr="006316BB">
        <w:rPr>
          <w:b/>
          <w:szCs w:val="32"/>
        </w:rPr>
        <w:t>Липецкий государственный технический университет</w:t>
      </w:r>
    </w:p>
    <w:p w14:paraId="5C96BE36" w14:textId="0A4C0025" w:rsidR="00CC450B" w:rsidRDefault="00CC450B" w:rsidP="00FA10F4">
      <w:pPr>
        <w:ind w:firstLine="0"/>
        <w:jc w:val="center"/>
        <w:rPr>
          <w:szCs w:val="28"/>
        </w:rPr>
      </w:pPr>
      <w:r>
        <w:rPr>
          <w:szCs w:val="28"/>
        </w:rPr>
        <w:t>Факультет автоматизации и информатики</w:t>
      </w:r>
    </w:p>
    <w:p w14:paraId="1E0BFA61" w14:textId="77777777" w:rsidR="00BE6568" w:rsidRPr="00B908E7" w:rsidRDefault="00BE6568" w:rsidP="00FA10F4">
      <w:pPr>
        <w:ind w:firstLine="0"/>
        <w:jc w:val="center"/>
        <w:rPr>
          <w:szCs w:val="28"/>
        </w:rPr>
      </w:pPr>
      <w:r w:rsidRPr="00B908E7">
        <w:rPr>
          <w:szCs w:val="28"/>
        </w:rPr>
        <w:t>Кафедра автоматизированных систем управления</w:t>
      </w:r>
    </w:p>
    <w:p w14:paraId="4C913022" w14:textId="77777777" w:rsidR="00BE6568" w:rsidRDefault="00BE6568" w:rsidP="00FA10F4">
      <w:pPr>
        <w:ind w:firstLine="0"/>
        <w:rPr>
          <w:szCs w:val="28"/>
        </w:rPr>
      </w:pPr>
    </w:p>
    <w:p w14:paraId="78F05A78" w14:textId="77777777" w:rsidR="007B19E6" w:rsidRDefault="007B19E6" w:rsidP="00FA10F4">
      <w:pPr>
        <w:ind w:firstLine="0"/>
        <w:rPr>
          <w:szCs w:val="28"/>
        </w:rPr>
      </w:pPr>
    </w:p>
    <w:p w14:paraId="37CBB0CB" w14:textId="77777777" w:rsidR="007B19E6" w:rsidRDefault="007B19E6" w:rsidP="00FA10F4">
      <w:pPr>
        <w:ind w:firstLine="0"/>
        <w:rPr>
          <w:szCs w:val="28"/>
        </w:rPr>
      </w:pPr>
    </w:p>
    <w:p w14:paraId="1C4A37B0" w14:textId="77777777" w:rsidR="007B19E6" w:rsidRDefault="007B19E6" w:rsidP="00FA10F4">
      <w:pPr>
        <w:ind w:firstLine="0"/>
        <w:rPr>
          <w:szCs w:val="28"/>
        </w:rPr>
      </w:pPr>
    </w:p>
    <w:p w14:paraId="6647098A" w14:textId="77777777" w:rsidR="007B19E6" w:rsidRPr="00B908E7" w:rsidRDefault="007B19E6" w:rsidP="00FA10F4">
      <w:pPr>
        <w:ind w:firstLine="0"/>
        <w:rPr>
          <w:szCs w:val="28"/>
        </w:rPr>
      </w:pPr>
    </w:p>
    <w:p w14:paraId="4E45F296" w14:textId="0B299F21" w:rsidR="00BE6568" w:rsidRPr="005D5B94" w:rsidRDefault="00104376" w:rsidP="00FA10F4">
      <w:pPr>
        <w:ind w:firstLine="0"/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92057C">
        <w:rPr>
          <w:szCs w:val="28"/>
        </w:rPr>
        <w:t>5</w:t>
      </w:r>
    </w:p>
    <w:p w14:paraId="5BD0F67D" w14:textId="277C78B0" w:rsidR="00BE6568" w:rsidRDefault="00014B76" w:rsidP="00FA10F4">
      <w:pPr>
        <w:ind w:firstLine="0"/>
        <w:jc w:val="center"/>
        <w:rPr>
          <w:szCs w:val="28"/>
        </w:rPr>
      </w:pPr>
      <w:r>
        <w:rPr>
          <w:szCs w:val="28"/>
        </w:rPr>
        <w:t>п</w:t>
      </w:r>
      <w:r w:rsidR="00BE6568" w:rsidRPr="00B908E7">
        <w:rPr>
          <w:szCs w:val="28"/>
        </w:rPr>
        <w:t>о</w:t>
      </w:r>
      <w:r w:rsidR="003351DE">
        <w:rPr>
          <w:szCs w:val="28"/>
        </w:rPr>
        <w:t xml:space="preserve"> дисциплине</w:t>
      </w:r>
      <w:r w:rsidR="0031565E">
        <w:rPr>
          <w:szCs w:val="28"/>
        </w:rPr>
        <w:t xml:space="preserve"> </w:t>
      </w:r>
      <w:r w:rsidR="003351DE">
        <w:rPr>
          <w:szCs w:val="28"/>
        </w:rPr>
        <w:t>«</w:t>
      </w:r>
      <w:r w:rsidR="00DD342B">
        <w:rPr>
          <w:szCs w:val="28"/>
        </w:rPr>
        <w:t>Компьютерные сети</w:t>
      </w:r>
      <w:r w:rsidR="003351DE">
        <w:rPr>
          <w:szCs w:val="28"/>
        </w:rPr>
        <w:t>»</w:t>
      </w:r>
    </w:p>
    <w:p w14:paraId="4000E9C6" w14:textId="36ADD4D0" w:rsidR="00756583" w:rsidRPr="00A83E93" w:rsidRDefault="0092057C" w:rsidP="00FA10F4">
      <w:pPr>
        <w:ind w:firstLine="0"/>
        <w:jc w:val="center"/>
      </w:pPr>
      <w:r w:rsidRPr="0092057C">
        <w:t>Прикладные протоколы стека TCP/IP</w:t>
      </w:r>
    </w:p>
    <w:p w14:paraId="02EA5F04" w14:textId="38EDD057" w:rsidR="00B86461" w:rsidRPr="00B93483" w:rsidRDefault="00B86461" w:rsidP="00FA10F4">
      <w:pPr>
        <w:ind w:firstLine="0"/>
        <w:jc w:val="center"/>
        <w:rPr>
          <w:szCs w:val="28"/>
        </w:rPr>
      </w:pPr>
      <w:r>
        <w:rPr>
          <w:szCs w:val="28"/>
        </w:rPr>
        <w:t xml:space="preserve">Вариант </w:t>
      </w:r>
      <w:r w:rsidR="00AA79F9">
        <w:rPr>
          <w:szCs w:val="28"/>
        </w:rPr>
        <w:t>19</w:t>
      </w:r>
    </w:p>
    <w:p w14:paraId="7DE1AF93" w14:textId="77777777" w:rsidR="00DD342B" w:rsidRPr="00DD342B" w:rsidRDefault="00DD342B" w:rsidP="00530202">
      <w:pPr>
        <w:jc w:val="center"/>
        <w:rPr>
          <w:szCs w:val="28"/>
        </w:rPr>
      </w:pPr>
    </w:p>
    <w:p w14:paraId="7D5007AF" w14:textId="771E60A2" w:rsidR="00530202" w:rsidRPr="0031565E" w:rsidRDefault="00530202" w:rsidP="00530202">
      <w:pPr>
        <w:jc w:val="center"/>
        <w:rPr>
          <w:szCs w:val="28"/>
        </w:rPr>
      </w:pPr>
    </w:p>
    <w:p w14:paraId="39326CD5" w14:textId="77777777" w:rsidR="00EB161B" w:rsidRDefault="00EB161B" w:rsidP="007404D2">
      <w:pPr>
        <w:rPr>
          <w:szCs w:val="28"/>
        </w:rPr>
      </w:pPr>
    </w:p>
    <w:p w14:paraId="6967535C" w14:textId="0B9A4320" w:rsidR="006316BB" w:rsidRDefault="006316BB" w:rsidP="00B86461">
      <w:pPr>
        <w:ind w:firstLine="0"/>
        <w:rPr>
          <w:szCs w:val="28"/>
        </w:rPr>
      </w:pPr>
    </w:p>
    <w:p w14:paraId="380DD4AE" w14:textId="77777777" w:rsidR="00F7424F" w:rsidRDefault="00F7424F" w:rsidP="007404D2">
      <w:pPr>
        <w:rPr>
          <w:szCs w:val="28"/>
        </w:rPr>
      </w:pPr>
    </w:p>
    <w:p w14:paraId="22A1BF8B" w14:textId="2B767340" w:rsidR="006316BB" w:rsidRPr="00B908E7" w:rsidRDefault="006316BB" w:rsidP="00FA10F4">
      <w:pPr>
        <w:ind w:firstLine="0"/>
        <w:rPr>
          <w:szCs w:val="28"/>
        </w:rPr>
      </w:pPr>
    </w:p>
    <w:p w14:paraId="13B07734" w14:textId="70D0FD52" w:rsidR="00BE6568" w:rsidRPr="00B908E7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Студент                                                                  </w:t>
      </w:r>
      <w:r w:rsidR="005F79EA">
        <w:rPr>
          <w:szCs w:val="28"/>
        </w:rPr>
        <w:t xml:space="preserve">                    </w:t>
      </w:r>
    </w:p>
    <w:p w14:paraId="73D9B192" w14:textId="2543A20E" w:rsidR="00BE6568" w:rsidRDefault="009A6818" w:rsidP="00FA10F4">
      <w:pPr>
        <w:ind w:firstLine="0"/>
        <w:rPr>
          <w:szCs w:val="28"/>
        </w:rPr>
      </w:pPr>
      <w:r>
        <w:rPr>
          <w:szCs w:val="28"/>
        </w:rPr>
        <w:t>Группа АС-1</w:t>
      </w:r>
      <w:r w:rsidR="00424BCE">
        <w:rPr>
          <w:szCs w:val="28"/>
        </w:rPr>
        <w:t>9</w:t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  <w:t xml:space="preserve">      </w:t>
      </w:r>
      <w:r w:rsidR="00FA10F4" w:rsidRPr="00FA10F4">
        <w:rPr>
          <w:szCs w:val="28"/>
        </w:rPr>
        <w:t xml:space="preserve">       </w:t>
      </w:r>
      <w:r w:rsidR="00424BCE">
        <w:rPr>
          <w:szCs w:val="28"/>
        </w:rPr>
        <w:t xml:space="preserve">    </w:t>
      </w:r>
      <w:r w:rsidR="00AA79F9">
        <w:rPr>
          <w:szCs w:val="28"/>
        </w:rPr>
        <w:t xml:space="preserve"> </w:t>
      </w:r>
      <w:r w:rsidR="00FA10F4" w:rsidRPr="00FA10F4">
        <w:rPr>
          <w:szCs w:val="28"/>
        </w:rPr>
        <w:t xml:space="preserve"> </w:t>
      </w:r>
      <w:r w:rsidR="00AA79F9">
        <w:rPr>
          <w:szCs w:val="28"/>
        </w:rPr>
        <w:t>Цыганов Н.А.</w:t>
      </w:r>
    </w:p>
    <w:p w14:paraId="3D1015A9" w14:textId="758FF75C" w:rsidR="00AA79F9" w:rsidRDefault="00AA79F9" w:rsidP="00FA10F4">
      <w:pPr>
        <w:ind w:firstLine="0"/>
        <w:rPr>
          <w:szCs w:val="28"/>
        </w:rPr>
      </w:pPr>
      <w:r>
        <w:rPr>
          <w:szCs w:val="28"/>
        </w:rPr>
        <w:tab/>
        <w:t xml:space="preserve">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  Стюфляев А.Р.</w:t>
      </w:r>
    </w:p>
    <w:p w14:paraId="33CBC003" w14:textId="165E5C85" w:rsidR="00424BCE" w:rsidRPr="00424BCE" w:rsidRDefault="00424BCE" w:rsidP="00FA10F4">
      <w:pPr>
        <w:ind w:firstLine="0"/>
        <w:rPr>
          <w:szCs w:val="28"/>
        </w:rPr>
      </w:pPr>
      <w:r>
        <w:rPr>
          <w:szCs w:val="28"/>
        </w:rPr>
        <w:t>.</w:t>
      </w:r>
    </w:p>
    <w:p w14:paraId="017E2A46" w14:textId="77777777" w:rsidR="00BE6568" w:rsidRPr="00B908E7" w:rsidRDefault="00BE6568" w:rsidP="00FA10F4">
      <w:pPr>
        <w:ind w:firstLine="0"/>
        <w:rPr>
          <w:szCs w:val="28"/>
        </w:rPr>
      </w:pPr>
    </w:p>
    <w:p w14:paraId="60287933" w14:textId="22CC17E2" w:rsidR="00BE6568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Руководитель                                                                      </w:t>
      </w:r>
      <w:r w:rsidR="00530202">
        <w:rPr>
          <w:szCs w:val="28"/>
        </w:rPr>
        <w:t xml:space="preserve"> </w:t>
      </w:r>
      <w:r w:rsidR="008D6A59">
        <w:rPr>
          <w:szCs w:val="28"/>
        </w:rPr>
        <w:t xml:space="preserve">     </w:t>
      </w:r>
      <w:r w:rsidR="00FA10F4" w:rsidRPr="00FA10F4">
        <w:rPr>
          <w:szCs w:val="28"/>
        </w:rPr>
        <w:t xml:space="preserve">  </w:t>
      </w:r>
      <w:r w:rsidR="00FA10F4" w:rsidRPr="00B93483">
        <w:rPr>
          <w:szCs w:val="28"/>
        </w:rPr>
        <w:t xml:space="preserve">         </w:t>
      </w:r>
      <w:r w:rsidR="00DD342B">
        <w:rPr>
          <w:szCs w:val="28"/>
        </w:rPr>
        <w:t>Самсонов А.Н</w:t>
      </w:r>
      <w:r w:rsidR="003351DE">
        <w:rPr>
          <w:szCs w:val="28"/>
        </w:rPr>
        <w:t>.</w:t>
      </w:r>
      <w:r w:rsidR="00530202">
        <w:rPr>
          <w:szCs w:val="28"/>
        </w:rPr>
        <w:t xml:space="preserve"> </w:t>
      </w:r>
    </w:p>
    <w:p w14:paraId="249ED750" w14:textId="49EF2B48" w:rsidR="00BE6568" w:rsidRDefault="00BE6568" w:rsidP="007404D2">
      <w:pPr>
        <w:ind w:firstLine="0"/>
        <w:rPr>
          <w:szCs w:val="28"/>
        </w:rPr>
      </w:pPr>
    </w:p>
    <w:p w14:paraId="775C52F4" w14:textId="77777777" w:rsidR="004730F8" w:rsidRDefault="004730F8" w:rsidP="007404D2">
      <w:pPr>
        <w:ind w:firstLine="0"/>
        <w:rPr>
          <w:szCs w:val="28"/>
        </w:rPr>
      </w:pPr>
    </w:p>
    <w:p w14:paraId="6631F880" w14:textId="66D170E7" w:rsidR="00F7424F" w:rsidRDefault="00F7424F" w:rsidP="007404D2">
      <w:pPr>
        <w:ind w:firstLine="0"/>
        <w:rPr>
          <w:szCs w:val="28"/>
        </w:rPr>
      </w:pPr>
    </w:p>
    <w:p w14:paraId="0BE540DD" w14:textId="77777777" w:rsidR="00B62021" w:rsidRDefault="00B62021" w:rsidP="007404D2">
      <w:pPr>
        <w:ind w:firstLine="0"/>
        <w:rPr>
          <w:szCs w:val="28"/>
        </w:rPr>
      </w:pPr>
    </w:p>
    <w:p w14:paraId="7CB6D760" w14:textId="77777777" w:rsidR="007B19E6" w:rsidRPr="00B908E7" w:rsidRDefault="007B19E6" w:rsidP="007404D2">
      <w:pPr>
        <w:ind w:firstLine="0"/>
        <w:rPr>
          <w:szCs w:val="28"/>
        </w:rPr>
      </w:pPr>
    </w:p>
    <w:p w14:paraId="7EE567DC" w14:textId="4CC78DF0" w:rsidR="00B62021" w:rsidRDefault="009A6818" w:rsidP="00FA10F4">
      <w:pPr>
        <w:ind w:firstLine="0"/>
        <w:jc w:val="center"/>
        <w:rPr>
          <w:szCs w:val="28"/>
        </w:rPr>
      </w:pPr>
      <w:r>
        <w:rPr>
          <w:szCs w:val="28"/>
        </w:rPr>
        <w:t>Липецк 202</w:t>
      </w:r>
      <w:r w:rsidR="00424BCE">
        <w:rPr>
          <w:szCs w:val="28"/>
        </w:rPr>
        <w:t>2</w:t>
      </w:r>
      <w:r w:rsidR="005F79EA">
        <w:rPr>
          <w:szCs w:val="28"/>
        </w:rPr>
        <w:t xml:space="preserve"> </w:t>
      </w:r>
      <w:r w:rsidR="008E3B04">
        <w:rPr>
          <w:szCs w:val="28"/>
        </w:rPr>
        <w:t>г</w:t>
      </w:r>
      <w:r w:rsidR="00864301">
        <w:rPr>
          <w:szCs w:val="28"/>
        </w:rPr>
        <w:t>.</w:t>
      </w:r>
    </w:p>
    <w:p w14:paraId="2228FC6F" w14:textId="2B5B40CB" w:rsidR="00B62021" w:rsidRPr="00B62021" w:rsidRDefault="00B62021" w:rsidP="00B62021">
      <w:pPr>
        <w:spacing w:after="200" w:line="276" w:lineRule="auto"/>
        <w:ind w:firstLine="0"/>
        <w:jc w:val="left"/>
        <w:rPr>
          <w:szCs w:val="28"/>
        </w:rPr>
        <w:sectPr w:rsidR="00B62021" w:rsidRPr="00B62021" w:rsidSect="00D41B39"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38F8FABD" w14:textId="77777777" w:rsidR="00E062D5" w:rsidRDefault="00E062D5" w:rsidP="00E062D5">
      <w:pPr>
        <w:pStyle w:val="af6"/>
      </w:pPr>
      <w:bookmarkStart w:id="1" w:name="_Toc68316589"/>
      <w:r>
        <w:lastRenderedPageBreak/>
        <w:t>Цель работы</w:t>
      </w:r>
    </w:p>
    <w:p w14:paraId="113E0B67" w14:textId="02768447" w:rsidR="009F0E1C" w:rsidRPr="00756583" w:rsidRDefault="0092057C" w:rsidP="00E062D5">
      <w:pPr>
        <w:pStyle w:val="af6"/>
        <w:sectPr w:rsidR="009F0E1C" w:rsidRPr="00756583" w:rsidSect="00D41B39">
          <w:footerReference w:type="default" r:id="rId8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  <w:r w:rsidRPr="0092057C">
        <w:t>Изучить прикладные протоколы стека TCP/IP, принципы реализации сетевого взаимодействия приложений с использованием сокетов.</w:t>
      </w:r>
    </w:p>
    <w:p w14:paraId="74011BFB" w14:textId="2F6B2232" w:rsidR="005D5B94" w:rsidRDefault="005D5B94" w:rsidP="00EE1CF6">
      <w:pPr>
        <w:pStyle w:val="1"/>
      </w:pPr>
      <w:r w:rsidRPr="00864301">
        <w:lastRenderedPageBreak/>
        <w:t>Задание</w:t>
      </w:r>
      <w:r>
        <w:t xml:space="preserve"> кафедр</w:t>
      </w:r>
      <w:r w:rsidR="00864301">
        <w:t>ы</w:t>
      </w:r>
      <w:bookmarkEnd w:id="1"/>
    </w:p>
    <w:p w14:paraId="27E4089D" w14:textId="77777777" w:rsidR="0092057C" w:rsidRPr="008436AC" w:rsidRDefault="0092057C" w:rsidP="0092057C">
      <w:pPr>
        <w:pStyle w:val="af6"/>
      </w:pPr>
      <w:bookmarkStart w:id="2" w:name="_Toc68316590"/>
      <w:r w:rsidRPr="008436AC">
        <w:t>Реализовать клиентское приложение заданной сетевой службы на основе сокетов. Приложение должно выполнять заданные функции сетевой службы.</w:t>
      </w:r>
    </w:p>
    <w:p w14:paraId="1BDC49F7" w14:textId="030F0E08" w:rsidR="0092057C" w:rsidRDefault="0092057C" w:rsidP="0092057C">
      <w:r>
        <w:t>Протокол</w:t>
      </w:r>
      <w:r w:rsidRPr="0092057C">
        <w:t xml:space="preserve"> </w:t>
      </w:r>
      <w:r w:rsidR="00AA79F9">
        <w:rPr>
          <w:rStyle w:val="af7"/>
          <w:lang w:val="en-US"/>
        </w:rPr>
        <w:t>HTTP</w:t>
      </w:r>
      <w:r w:rsidRPr="0092057C">
        <w:rPr>
          <w:rStyle w:val="af7"/>
        </w:rPr>
        <w:t xml:space="preserve"> - </w:t>
      </w:r>
      <w:r w:rsidR="00AA79F9" w:rsidRPr="00AA79F9">
        <w:rPr>
          <w:rFonts w:eastAsia="SimSun" w:cs="Times New Roman"/>
          <w:color w:val="00000A"/>
          <w:kern w:val="2"/>
          <w:szCs w:val="28"/>
          <w:lang w:eastAsia="zh-CN" w:bidi="hi-IN"/>
        </w:rPr>
        <w:t xml:space="preserve">Hyper Text Transfer Protocol </w:t>
      </w:r>
      <w:r w:rsidRPr="0092057C">
        <w:rPr>
          <w:rStyle w:val="af7"/>
        </w:rPr>
        <w:t xml:space="preserve">(RFC </w:t>
      </w:r>
      <w:r w:rsidR="00AA79F9" w:rsidRPr="00AA79F9">
        <w:rPr>
          <w:rStyle w:val="af7"/>
        </w:rPr>
        <w:t>7231</w:t>
      </w:r>
      <w:r w:rsidRPr="0092057C">
        <w:rPr>
          <w:rStyle w:val="af7"/>
        </w:rPr>
        <w:t>)</w:t>
      </w:r>
      <w:r>
        <w:rPr>
          <w:rStyle w:val="af7"/>
        </w:rPr>
        <w:t>, р</w:t>
      </w:r>
      <w:r>
        <w:t>еализовать синхронизацию времени с сервером (получение времени от сервера).</w:t>
      </w:r>
    </w:p>
    <w:p w14:paraId="2A1F76A8" w14:textId="094B6434" w:rsidR="0048444F" w:rsidRDefault="0048444F" w:rsidP="00101EA6">
      <w:pPr>
        <w:pStyle w:val="1"/>
        <w:sectPr w:rsidR="0048444F" w:rsidSect="00D41B39">
          <w:footerReference w:type="default" r:id="rId9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0518ED25" w14:textId="5B5313EE" w:rsidR="00101EA6" w:rsidRDefault="00101EA6" w:rsidP="00101EA6">
      <w:pPr>
        <w:pStyle w:val="afd"/>
      </w:pPr>
      <w:bookmarkStart w:id="3" w:name="_Toc89866529"/>
      <w:bookmarkStart w:id="4" w:name="_Toc89875347"/>
      <w:bookmarkStart w:id="5" w:name="_Toc90699727"/>
      <w:bookmarkEnd w:id="2"/>
      <w:r>
        <w:lastRenderedPageBreak/>
        <w:t>Ход работы</w:t>
      </w:r>
      <w:bookmarkEnd w:id="3"/>
      <w:bookmarkEnd w:id="4"/>
      <w:bookmarkEnd w:id="5"/>
    </w:p>
    <w:p w14:paraId="64F321C1" w14:textId="3C7CA9D9" w:rsidR="0092057C" w:rsidRDefault="006E1EDC" w:rsidP="00CC6477">
      <w:pPr>
        <w:pStyle w:val="af6"/>
      </w:pPr>
      <w:bookmarkStart w:id="6" w:name="_Toc90689209"/>
      <w:bookmarkStart w:id="7" w:name="_Toc90701272"/>
      <w:r w:rsidRPr="00191019">
        <w:t xml:space="preserve">1 </w:t>
      </w:r>
      <w:r w:rsidR="0092057C" w:rsidRPr="00CC6477">
        <w:t>Теоретическая информация</w:t>
      </w:r>
      <w:bookmarkEnd w:id="6"/>
      <w:bookmarkEnd w:id="7"/>
    </w:p>
    <w:p w14:paraId="0A1CC811" w14:textId="1E24E27E" w:rsidR="00AF671D" w:rsidRPr="00CC6477" w:rsidRDefault="00AF671D" w:rsidP="00CC6477">
      <w:pPr>
        <w:pStyle w:val="af6"/>
      </w:pPr>
      <w:r>
        <w:t>Основная информация</w:t>
      </w:r>
    </w:p>
    <w:p w14:paraId="690E6D3A" w14:textId="77777777" w:rsidR="00AA79F9" w:rsidRDefault="00AA79F9" w:rsidP="00535E82">
      <w:pPr>
        <w:pStyle w:val="af6"/>
      </w:pPr>
      <w:bookmarkStart w:id="8" w:name="_Toc90689210"/>
      <w:bookmarkStart w:id="9" w:name="_Toc90701273"/>
      <w:r w:rsidRPr="00AA79F9">
        <w:rPr>
          <w:bCs/>
        </w:rPr>
        <w:t>HTTP</w:t>
      </w:r>
      <w:r w:rsidRPr="00AA79F9">
        <w:t> — широко распространённый протокол передачи данных, изначально предназначенный для передачи гипертекстовых документов (то есть документов, которые могут содержать ссылки, позволяющие организовать переход к другим документам).</w:t>
      </w:r>
      <w:r>
        <w:t xml:space="preserve"> </w:t>
      </w:r>
    </w:p>
    <w:p w14:paraId="1F79BFE6" w14:textId="77777777" w:rsidR="00EB332D" w:rsidRDefault="00EB332D" w:rsidP="00535E82">
      <w:pPr>
        <w:pStyle w:val="af6"/>
      </w:pPr>
      <w:r w:rsidRPr="00EB332D">
        <w:t>Протокол HTTP предполагает использование клиент-серверной структуры передачи данных. Клиентское приложение формирует запрос и отправляет его на сервер, после чего серверное программное обеспечение обрабатывает данный запрос, формирует ответ и передаёт его обратно клиенту. После этого клиентское приложение может продолжить отправлять другие запросы, которые будут обработаны аналогичным образом.</w:t>
      </w:r>
    </w:p>
    <w:p w14:paraId="6EC1DB48" w14:textId="77777777" w:rsidR="00EB332D" w:rsidRDefault="00EB332D" w:rsidP="00535E82">
      <w:pPr>
        <w:pStyle w:val="af6"/>
      </w:pPr>
      <w:r w:rsidRPr="00EB332D">
        <w:t>Задача, которая традиционно решается с помощью протокола HTTP — обмен данными между пользовательским приложением, осуществляющим доступ к веб-ресурсам (обычно это веб-браузер) и веб-сервером. На данный момент именно благодаря протоколу HTTP обеспечивается работа Всемирной паутины.</w:t>
      </w:r>
    </w:p>
    <w:p w14:paraId="4FB6ACC7" w14:textId="714EF63E" w:rsidR="00CC6477" w:rsidRDefault="00EB332D" w:rsidP="00535E82">
      <w:pPr>
        <w:pStyle w:val="af6"/>
      </w:pPr>
      <w:bookmarkStart w:id="10" w:name="habracut"/>
      <w:bookmarkEnd w:id="10"/>
      <w:r w:rsidRPr="00EB332D">
        <w:t>Также HTTP часто используется как протокол передачи информации для других протоколов прикладного уровня, таких как SOAP, XML-RPC и WebDAV. В таком случае говорят, что протокол HTTP используется как «транспорт».</w:t>
      </w:r>
    </w:p>
    <w:p w14:paraId="16A13B97" w14:textId="77777777" w:rsidR="00AF671D" w:rsidRDefault="00AF671D" w:rsidP="00AF671D">
      <w:pPr>
        <w:pStyle w:val="af6"/>
      </w:pPr>
      <w:r w:rsidRPr="00AF671D">
        <w:t>API многих программных продуктов также подразумевает использование HTTP для передачи данных — сами данные при этом могут иметь любой формат, например, XML или JSON.</w:t>
      </w:r>
    </w:p>
    <w:p w14:paraId="48FA18A2" w14:textId="4277D46A" w:rsidR="00AF671D" w:rsidRDefault="00AF671D" w:rsidP="00AF671D">
      <w:pPr>
        <w:pStyle w:val="af6"/>
      </w:pPr>
      <w:r w:rsidRPr="00AF671D">
        <w:t>Как правило, передача данных по протоколу HTTP осуществляется через TCP/IP-соединения. Серверное программное обеспечение при этом обычно использует TCP-порт 80 (и, если порт не указан явно, то обычно клиентское программное обеспечение по умолчанию использует именно 80-й порт для открываемых HTTP-соединений), хотя может использовать и любой другой.</w:t>
      </w:r>
    </w:p>
    <w:p w14:paraId="4DDE4EC3" w14:textId="77777777" w:rsidR="00AF671D" w:rsidRDefault="00AF671D" w:rsidP="00AF671D">
      <w:pPr>
        <w:pStyle w:val="af6"/>
      </w:pPr>
    </w:p>
    <w:p w14:paraId="648070D8" w14:textId="755F5D19" w:rsidR="00AF671D" w:rsidRDefault="00AF671D" w:rsidP="00AF671D">
      <w:pPr>
        <w:pStyle w:val="af6"/>
      </w:pPr>
      <w:r>
        <w:lastRenderedPageBreak/>
        <w:t>Безопасность</w:t>
      </w:r>
    </w:p>
    <w:p w14:paraId="64F2EC1E" w14:textId="77777777" w:rsidR="00AF671D" w:rsidRDefault="00AF671D" w:rsidP="00AF671D">
      <w:pPr>
        <w:pStyle w:val="af6"/>
      </w:pPr>
      <w:r>
        <w:t>Сам по себе протокол HTTP не предполагает использование шифрования для передачи информации. Тем не менее, для HTTP есть распространённое расширение, которое реализует упаковку передаваемых данных в криптографический протокол SSL или TLS.</w:t>
      </w:r>
    </w:p>
    <w:p w14:paraId="33EA77E9" w14:textId="77777777" w:rsidR="00AF671D" w:rsidRDefault="00AF671D" w:rsidP="00AF671D">
      <w:pPr>
        <w:pStyle w:val="af6"/>
      </w:pPr>
      <w:r>
        <w:t>Название</w:t>
      </w:r>
      <w:r w:rsidRPr="00AF671D">
        <w:rPr>
          <w:lang w:val="en-US"/>
        </w:rPr>
        <w:t xml:space="preserve"> </w:t>
      </w:r>
      <w:r>
        <w:t>этого</w:t>
      </w:r>
      <w:r w:rsidRPr="00AF671D">
        <w:rPr>
          <w:lang w:val="en-US"/>
        </w:rPr>
        <w:t xml:space="preserve"> </w:t>
      </w:r>
      <w:r>
        <w:t>расширения</w:t>
      </w:r>
      <w:r w:rsidRPr="00AF671D">
        <w:rPr>
          <w:lang w:val="en-US"/>
        </w:rPr>
        <w:t xml:space="preserve"> — HTTPS (HyperText Transfer Protocol Secure). </w:t>
      </w:r>
      <w:r>
        <w:t>Для HTTPS-соединений обычно используется TCP-порт 443. HTTPS широко используется для защиты информации от перехвата, а также, как правило, обеспечивает защиту от атак вида man-in-the-middle — в том случае, если сертификат проверяется на клиенте, и при этом приватный ключ сертификата не был скомпрометирован, пользователь не подтверждал использование неподписанного сертификата, и на компьютере пользователя не были внедрены сертификаты центра сертификации злоумышленника.</w:t>
      </w:r>
    </w:p>
    <w:p w14:paraId="7FBC4992" w14:textId="34C1150B" w:rsidR="00AF671D" w:rsidRDefault="00AF671D" w:rsidP="00AF671D">
      <w:pPr>
        <w:pStyle w:val="af6"/>
      </w:pPr>
      <w:r>
        <w:t>На данный момент HTTPS поддерживается всеми популярными веб-браузерами.</w:t>
      </w:r>
    </w:p>
    <w:p w14:paraId="0811CA3A" w14:textId="77777777" w:rsidR="00AF671D" w:rsidRDefault="00AF671D" w:rsidP="00AF671D">
      <w:pPr>
        <w:pStyle w:val="af6"/>
      </w:pPr>
    </w:p>
    <w:p w14:paraId="648902B5" w14:textId="77777777" w:rsidR="00F75CBE" w:rsidRDefault="00F75CBE" w:rsidP="00F75CBE">
      <w:pPr>
        <w:pStyle w:val="af6"/>
        <w:rPr>
          <w:bCs/>
        </w:rPr>
      </w:pPr>
      <w:r w:rsidRPr="00F75CBE">
        <w:rPr>
          <w:bCs/>
        </w:rPr>
        <w:t>Структура запроса HTTP</w:t>
      </w:r>
    </w:p>
    <w:p w14:paraId="06B4CFAC" w14:textId="3E396A54" w:rsidR="00F75CBE" w:rsidRDefault="00F75CBE" w:rsidP="00F75CBE">
      <w:pPr>
        <w:pStyle w:val="af6"/>
        <w:ind w:firstLine="0"/>
        <w:jc w:val="center"/>
        <w:rPr>
          <w:bCs/>
        </w:rPr>
      </w:pPr>
      <w:r>
        <w:rPr>
          <w:noProof/>
          <w:lang w:eastAsia="ru-RU" w:bidi="ar-SA"/>
        </w:rPr>
        <w:drawing>
          <wp:inline distT="0" distB="0" distL="0" distR="0" wp14:anchorId="4862A86F" wp14:editId="6686034C">
            <wp:extent cx="5623560" cy="2354580"/>
            <wp:effectExtent l="0" t="0" r="0" b="7620"/>
            <wp:docPr id="4" name="Рисунок 4" descr="https://cdn.tutsplus.com/cdn-cgi/image/width=590/net/uploads/legacy/511_http/request_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tutsplus.com/cdn-cgi/image/width=590/net/uploads/legacy/511_http/request_heade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D5452" w14:textId="6C7AD0EC" w:rsidR="00F75CBE" w:rsidRDefault="00F75CBE" w:rsidP="00F75CBE">
      <w:pPr>
        <w:pStyle w:val="af6"/>
        <w:ind w:firstLine="0"/>
        <w:jc w:val="center"/>
        <w:rPr>
          <w:bCs/>
        </w:rPr>
      </w:pPr>
      <w:r>
        <w:rPr>
          <w:bCs/>
        </w:rPr>
        <w:t xml:space="preserve">Рисунок 1 – Запрос </w:t>
      </w:r>
      <w:r>
        <w:rPr>
          <w:bCs/>
          <w:lang w:val="en-US"/>
        </w:rPr>
        <w:t>HTTP</w:t>
      </w:r>
    </w:p>
    <w:p w14:paraId="701AC1C5" w14:textId="77777777" w:rsidR="00F75CBE" w:rsidRPr="00F75CBE" w:rsidRDefault="00F75CBE" w:rsidP="00F75CBE">
      <w:pPr>
        <w:pStyle w:val="af6"/>
        <w:rPr>
          <w:bCs/>
        </w:rPr>
      </w:pPr>
      <w:r w:rsidRPr="00F75CBE">
        <w:rPr>
          <w:bCs/>
        </w:rPr>
        <w:t>Первая строка HTTP-запроса называется линией запроса и состоит из трёх частей:</w:t>
      </w:r>
    </w:p>
    <w:p w14:paraId="4D889582" w14:textId="77777777" w:rsidR="00F75CBE" w:rsidRPr="00F75CBE" w:rsidRDefault="00F75CBE" w:rsidP="00F75CBE">
      <w:pPr>
        <w:pStyle w:val="af6"/>
        <w:rPr>
          <w:bCs/>
        </w:rPr>
      </w:pPr>
    </w:p>
    <w:p w14:paraId="0BDC6848" w14:textId="4E0B1761" w:rsidR="00F75CBE" w:rsidRDefault="00F75CBE" w:rsidP="00F75CBE">
      <w:pPr>
        <w:pStyle w:val="af6"/>
        <w:numPr>
          <w:ilvl w:val="0"/>
          <w:numId w:val="26"/>
        </w:numPr>
        <w:ind w:left="0" w:firstLine="426"/>
        <w:rPr>
          <w:bCs/>
        </w:rPr>
      </w:pPr>
      <w:r w:rsidRPr="00F75CBE">
        <w:rPr>
          <w:bCs/>
        </w:rPr>
        <w:lastRenderedPageBreak/>
        <w:t>“method” указывает, какой это запрос. Наиболее распространённые методы GET, POST и HEAD.</w:t>
      </w:r>
    </w:p>
    <w:p w14:paraId="1A8CBB9B" w14:textId="26EA81C5" w:rsidR="00F75CBE" w:rsidRDefault="00F75CBE" w:rsidP="00F75CBE">
      <w:pPr>
        <w:pStyle w:val="af6"/>
        <w:rPr>
          <w:bCs/>
        </w:rPr>
      </w:pPr>
      <w:r w:rsidRPr="00F75CBE">
        <w:rPr>
          <w:bCs/>
        </w:rPr>
        <w:t>GET: получение документа</w:t>
      </w:r>
      <w:r>
        <w:rPr>
          <w:bCs/>
        </w:rPr>
        <w:t>. Э</w:t>
      </w:r>
      <w:r w:rsidRPr="00F75CBE">
        <w:rPr>
          <w:bCs/>
        </w:rPr>
        <w:t>то основной метод, используемый для извлечения html, изображений, JavaScript, CSS и т. д. С использованием этого метода запрошено большинство данных, загружаемых в браузер.</w:t>
      </w:r>
    </w:p>
    <w:p w14:paraId="2CF592B8" w14:textId="19BA643F" w:rsidR="00F75CBE" w:rsidRDefault="00F75CBE" w:rsidP="00F75CBE">
      <w:pPr>
        <w:pStyle w:val="af6"/>
        <w:rPr>
          <w:bCs/>
        </w:rPr>
      </w:pPr>
      <w:r w:rsidRPr="00F75CBE">
        <w:rPr>
          <w:bCs/>
        </w:rPr>
        <w:t>POST: отправка данных на сервер</w:t>
      </w:r>
      <w:r>
        <w:rPr>
          <w:bCs/>
        </w:rPr>
        <w:t xml:space="preserve">. </w:t>
      </w:r>
      <w:r w:rsidRPr="00F75CBE">
        <w:rPr>
          <w:bCs/>
        </w:rPr>
        <w:t>Запросы POST чаще всего отправляются веб-формами.</w:t>
      </w:r>
    </w:p>
    <w:p w14:paraId="4E30A900" w14:textId="1C8081A5" w:rsidR="00F75CBE" w:rsidRPr="00F75CBE" w:rsidRDefault="00F75CBE" w:rsidP="00F75CBE">
      <w:pPr>
        <w:pStyle w:val="af6"/>
        <w:rPr>
          <w:bCs/>
        </w:rPr>
      </w:pPr>
      <w:r w:rsidRPr="00F75CBE">
        <w:rPr>
          <w:bCs/>
        </w:rPr>
        <w:t>HEAD: получение информации заголовка</w:t>
      </w:r>
      <w:r>
        <w:rPr>
          <w:bCs/>
        </w:rPr>
        <w:t xml:space="preserve">. </w:t>
      </w:r>
      <w:r w:rsidRPr="00F75CBE">
        <w:rPr>
          <w:bCs/>
        </w:rPr>
        <w:t>HEAD идентичен GET, за исключением того, что сервер не возвращает содержимое HTTP-ответа. Когда вы отправляете запрос HEAD, это означает, что вас интересуют только код ответа и HTTP headers, а не сам документ.</w:t>
      </w:r>
    </w:p>
    <w:p w14:paraId="219953A5" w14:textId="6099AEE2" w:rsidR="00F75CBE" w:rsidRPr="00F75CBE" w:rsidRDefault="00F75CBE" w:rsidP="00F75CBE">
      <w:pPr>
        <w:pStyle w:val="af6"/>
        <w:numPr>
          <w:ilvl w:val="0"/>
          <w:numId w:val="26"/>
        </w:numPr>
        <w:ind w:left="0" w:firstLine="426"/>
        <w:rPr>
          <w:bCs/>
        </w:rPr>
      </w:pPr>
      <w:r w:rsidRPr="00F75CBE">
        <w:rPr>
          <w:bCs/>
        </w:rPr>
        <w:t xml:space="preserve">"path", как правило, является частью URL-адреса, который идёт после host (домена). </w:t>
      </w:r>
    </w:p>
    <w:p w14:paraId="122AB158" w14:textId="77777777" w:rsidR="00F75CBE" w:rsidRPr="00F75CBE" w:rsidRDefault="00F75CBE" w:rsidP="00F75CBE">
      <w:pPr>
        <w:pStyle w:val="af6"/>
        <w:numPr>
          <w:ilvl w:val="0"/>
          <w:numId w:val="26"/>
        </w:numPr>
        <w:ind w:left="0" w:firstLine="426"/>
        <w:rPr>
          <w:bCs/>
        </w:rPr>
      </w:pPr>
      <w:r w:rsidRPr="00F75CBE">
        <w:rPr>
          <w:bCs/>
        </w:rPr>
        <w:t>Часть "protocol" содержит "HTTP" и версию, которая обычно 1.1 в современных браузерах.</w:t>
      </w:r>
    </w:p>
    <w:p w14:paraId="3EADCFBE" w14:textId="15EA7981" w:rsidR="00F75CBE" w:rsidRPr="00F75CBE" w:rsidRDefault="00F75CBE" w:rsidP="00F75CBE">
      <w:pPr>
        <w:pStyle w:val="af6"/>
        <w:rPr>
          <w:bCs/>
        </w:rPr>
      </w:pPr>
      <w:r w:rsidRPr="00F75CBE">
        <w:rPr>
          <w:bCs/>
        </w:rPr>
        <w:t>Остальная часть запроса содержит HTTP headers как пары "Name: Value" в каждой строке. Они содержат различную информацию о HTTP-запросе и вашем браузере. Например, строка "User-Agent" предоставляет информацию о версии браузера и операционной системе, которую вы используете. “Accept-Encoding” сообщает серверу, может ли браузер принимать сжатый output, например, gzip.</w:t>
      </w:r>
    </w:p>
    <w:bookmarkEnd w:id="8"/>
    <w:bookmarkEnd w:id="9"/>
    <w:p w14:paraId="4D78A27F" w14:textId="77777777" w:rsidR="00EB799E" w:rsidRDefault="00EB799E" w:rsidP="00EB799E">
      <w:pPr>
        <w:pStyle w:val="af6"/>
      </w:pPr>
    </w:p>
    <w:p w14:paraId="1800FFAA" w14:textId="77777777" w:rsidR="00DA3B4C" w:rsidRDefault="00DA3B4C" w:rsidP="00DA3B4C">
      <w:pPr>
        <w:pStyle w:val="af6"/>
        <w:rPr>
          <w:bCs/>
        </w:rPr>
      </w:pPr>
      <w:r w:rsidRPr="00DA3B4C">
        <w:rPr>
          <w:bCs/>
        </w:rPr>
        <w:t>Структура ответа HTTP</w:t>
      </w:r>
    </w:p>
    <w:p w14:paraId="791A9A8D" w14:textId="2737CA99" w:rsidR="00DA3B4C" w:rsidRPr="00DA3B4C" w:rsidRDefault="00DA3B4C" w:rsidP="00DA3B4C">
      <w:pPr>
        <w:pStyle w:val="af6"/>
        <w:rPr>
          <w:bCs/>
        </w:rPr>
      </w:pPr>
      <w:r w:rsidRPr="00DA3B4C">
        <w:rPr>
          <w:bCs/>
        </w:rPr>
        <w:t>После того, как браузер отправляет HTTP-запрос, сервер отвечает HTTP-ответом.</w:t>
      </w:r>
    </w:p>
    <w:p w14:paraId="3F042083" w14:textId="304A6B55" w:rsidR="00F75CBE" w:rsidRDefault="000202D3" w:rsidP="000202D3">
      <w:pPr>
        <w:pStyle w:val="af6"/>
        <w:ind w:firstLine="0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23B552EA" wp14:editId="77F94148">
            <wp:extent cx="4038600" cy="2369820"/>
            <wp:effectExtent l="0" t="0" r="0" b="0"/>
            <wp:docPr id="8" name="Рисунок 8" descr="https://cdn.tutsplus.com/cdn-cgi/image/width=424/net/uploads/legacy/511_http/response_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tutsplus.com/cdn-cgi/image/width=424/net/uploads/legacy/511_http/response_heade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DC71" w14:textId="0A968047" w:rsidR="000202D3" w:rsidRDefault="000202D3" w:rsidP="000202D3">
      <w:pPr>
        <w:pStyle w:val="af6"/>
        <w:ind w:firstLine="0"/>
        <w:jc w:val="center"/>
        <w:rPr>
          <w:bCs/>
          <w:lang w:val="en-US"/>
        </w:rPr>
      </w:pPr>
      <w:r>
        <w:t xml:space="preserve">Рисунок 2 – </w:t>
      </w:r>
      <w:r>
        <w:rPr>
          <w:bCs/>
        </w:rPr>
        <w:t xml:space="preserve">Ответ </w:t>
      </w:r>
      <w:r>
        <w:rPr>
          <w:bCs/>
          <w:lang w:val="en-US"/>
        </w:rPr>
        <w:t>HTTP</w:t>
      </w:r>
    </w:p>
    <w:p w14:paraId="153048E5" w14:textId="77777777" w:rsidR="000202D3" w:rsidRPr="000202D3" w:rsidRDefault="000202D3" w:rsidP="000202D3">
      <w:pPr>
        <w:pStyle w:val="af6"/>
        <w:rPr>
          <w:bCs/>
        </w:rPr>
      </w:pPr>
      <w:r w:rsidRPr="000202D3">
        <w:rPr>
          <w:bCs/>
        </w:rPr>
        <w:t>Первой порцией данных является протокол. Обычно это снова HTTP/1.x или HTTP/1.1 на современных серверах.</w:t>
      </w:r>
    </w:p>
    <w:p w14:paraId="74CF7A35" w14:textId="77777777" w:rsidR="000202D3" w:rsidRPr="000202D3" w:rsidRDefault="000202D3" w:rsidP="000202D3">
      <w:pPr>
        <w:pStyle w:val="af6"/>
        <w:rPr>
          <w:bCs/>
        </w:rPr>
      </w:pPr>
      <w:r w:rsidRPr="000202D3">
        <w:rPr>
          <w:bCs/>
        </w:rPr>
        <w:t>Следующая часть - это код состояния, за которым следует короткое сообщение. Код 200 означает, что наш запрос GET был успешным и сервер вернёт содержимое запрошенного документа сразу после headers.</w:t>
      </w:r>
    </w:p>
    <w:p w14:paraId="73795F4A" w14:textId="34E264F6" w:rsidR="000202D3" w:rsidRPr="000202D3" w:rsidRDefault="000202D3" w:rsidP="000202D3">
      <w:pPr>
        <w:pStyle w:val="af6"/>
        <w:rPr>
          <w:bCs/>
        </w:rPr>
      </w:pPr>
      <w:r>
        <w:rPr>
          <w:bCs/>
        </w:rPr>
        <w:t>Код 404</w:t>
      </w:r>
      <w:r w:rsidRPr="000202D3">
        <w:rPr>
          <w:bCs/>
        </w:rPr>
        <w:t>. Это число фактически приходит из части кода состояния HTTP-ответа. Если запрос GET будет создан для path, который сервер не может найти, он ответил бы 404, а не 200.</w:t>
      </w:r>
    </w:p>
    <w:p w14:paraId="2947D6BE" w14:textId="16A0C746" w:rsidR="000202D3" w:rsidRPr="000202D3" w:rsidRDefault="000202D3" w:rsidP="000202D3">
      <w:pPr>
        <w:pStyle w:val="af6"/>
        <w:rPr>
          <w:bCs/>
        </w:rPr>
      </w:pPr>
      <w:r w:rsidRPr="000202D3">
        <w:rPr>
          <w:bCs/>
        </w:rPr>
        <w:t>Остальная часть ответа содержит headers так же, как HTTP-запрос. Эти значения могут содержать информацию о софте сервера при последнем изменении стран</w:t>
      </w:r>
      <w:r>
        <w:rPr>
          <w:bCs/>
        </w:rPr>
        <w:t>ицы/файла, типе mime и т.п.</w:t>
      </w:r>
    </w:p>
    <w:p w14:paraId="36279990" w14:textId="77777777" w:rsidR="000202D3" w:rsidRDefault="000202D3" w:rsidP="000202D3">
      <w:pPr>
        <w:pStyle w:val="af6"/>
      </w:pPr>
    </w:p>
    <w:p w14:paraId="6C4801EA" w14:textId="236C49FF" w:rsidR="000202D3" w:rsidRPr="000202D3" w:rsidRDefault="000202D3" w:rsidP="000202D3">
      <w:pPr>
        <w:pStyle w:val="af6"/>
      </w:pPr>
      <w:r>
        <w:t xml:space="preserve">Коды статуса </w:t>
      </w:r>
      <w:r>
        <w:rPr>
          <w:lang w:val="en-US"/>
        </w:rPr>
        <w:t>HTTP</w:t>
      </w:r>
    </w:p>
    <w:p w14:paraId="4A738F7B" w14:textId="77777777" w:rsidR="000202D3" w:rsidRDefault="000202D3" w:rsidP="000202D3">
      <w:pPr>
        <w:pStyle w:val="af6"/>
        <w:numPr>
          <w:ilvl w:val="0"/>
          <w:numId w:val="26"/>
        </w:numPr>
        <w:ind w:left="0" w:firstLine="426"/>
      </w:pPr>
      <w:r>
        <w:t>200 используются для успешных запросов.</w:t>
      </w:r>
    </w:p>
    <w:p w14:paraId="4E5450CD" w14:textId="77777777" w:rsidR="000202D3" w:rsidRDefault="000202D3" w:rsidP="000202D3">
      <w:pPr>
        <w:pStyle w:val="af6"/>
        <w:numPr>
          <w:ilvl w:val="0"/>
          <w:numId w:val="26"/>
        </w:numPr>
        <w:ind w:left="0" w:firstLine="426"/>
      </w:pPr>
      <w:r>
        <w:t>300 для перенаправления.</w:t>
      </w:r>
    </w:p>
    <w:p w14:paraId="13ACB0A0" w14:textId="77777777" w:rsidR="000202D3" w:rsidRDefault="000202D3" w:rsidP="000202D3">
      <w:pPr>
        <w:pStyle w:val="af6"/>
        <w:numPr>
          <w:ilvl w:val="0"/>
          <w:numId w:val="26"/>
        </w:numPr>
        <w:ind w:left="0" w:firstLine="426"/>
      </w:pPr>
      <w:r>
        <w:t>400 используются, если возникла проблема с запросом.</w:t>
      </w:r>
    </w:p>
    <w:p w14:paraId="5C14C23B" w14:textId="6300B008" w:rsidR="000202D3" w:rsidRDefault="000202D3" w:rsidP="000202D3">
      <w:pPr>
        <w:pStyle w:val="af6"/>
        <w:numPr>
          <w:ilvl w:val="0"/>
          <w:numId w:val="26"/>
        </w:numPr>
        <w:ind w:left="0" w:firstLine="426"/>
      </w:pPr>
      <w:r>
        <w:t>500 используются, если возникла проблема с сервером.</w:t>
      </w:r>
    </w:p>
    <w:p w14:paraId="40830F02" w14:textId="77777777" w:rsidR="00BB093B" w:rsidRDefault="00BB093B" w:rsidP="00BB093B">
      <w:pPr>
        <w:pStyle w:val="af6"/>
      </w:pPr>
    </w:p>
    <w:p w14:paraId="2217B880" w14:textId="77777777" w:rsidR="00BB093B" w:rsidRDefault="00BB093B" w:rsidP="00BB093B">
      <w:pPr>
        <w:pStyle w:val="af6"/>
      </w:pPr>
    </w:p>
    <w:p w14:paraId="030DCB5D" w14:textId="77777777" w:rsidR="00BB093B" w:rsidRPr="000202D3" w:rsidRDefault="00BB093B" w:rsidP="00BB093B">
      <w:pPr>
        <w:pStyle w:val="af6"/>
      </w:pPr>
    </w:p>
    <w:p w14:paraId="46ECD0A6" w14:textId="6300B008" w:rsidR="000762CA" w:rsidRDefault="006E1EDC" w:rsidP="00EB799E">
      <w:pPr>
        <w:pStyle w:val="af6"/>
      </w:pPr>
      <w:r w:rsidRPr="00191019">
        <w:lastRenderedPageBreak/>
        <w:t xml:space="preserve">2 </w:t>
      </w:r>
      <w:r w:rsidR="000762CA">
        <w:t>Реализация программы</w:t>
      </w:r>
    </w:p>
    <w:p w14:paraId="060D4354" w14:textId="1689EB53" w:rsidR="000762CA" w:rsidRDefault="000762CA" w:rsidP="000762CA">
      <w:pPr>
        <w:pStyle w:val="af6"/>
      </w:pPr>
      <w:r>
        <w:t xml:space="preserve">Для реализации программы </w:t>
      </w:r>
      <w:r w:rsidR="00084EDE">
        <w:t>был использован</w:t>
      </w:r>
      <w:r>
        <w:t xml:space="preserve"> язык программирования </w:t>
      </w:r>
      <w:r>
        <w:rPr>
          <w:lang w:val="en-US"/>
        </w:rPr>
        <w:t>C</w:t>
      </w:r>
      <w:r w:rsidRPr="00A472E7">
        <w:t>#</w:t>
      </w:r>
      <w:r>
        <w:t xml:space="preserve">. </w:t>
      </w:r>
      <w:r w:rsidR="00084EDE">
        <w:t>Запустим разработанную программу,</w:t>
      </w:r>
      <w:r w:rsidR="000B0399" w:rsidRPr="00792BA8">
        <w:t xml:space="preserve"> </w:t>
      </w:r>
      <w:r>
        <w:t xml:space="preserve">рисунок </w:t>
      </w:r>
      <w:r w:rsidR="00084EDE">
        <w:t>3</w:t>
      </w:r>
      <w:r>
        <w:t>.</w:t>
      </w:r>
    </w:p>
    <w:p w14:paraId="45DCAAE2" w14:textId="67AD5F19" w:rsidR="000762CA" w:rsidRDefault="000202D3" w:rsidP="000762CA">
      <w:pPr>
        <w:pStyle w:val="af6"/>
        <w:ind w:firstLine="0"/>
        <w:jc w:val="center"/>
      </w:pPr>
      <w:r w:rsidRPr="000202D3">
        <w:rPr>
          <w:noProof/>
        </w:rPr>
        <w:t xml:space="preserve"> </w:t>
      </w:r>
      <w:r w:rsidR="00084EDE">
        <w:rPr>
          <w:noProof/>
        </w:rPr>
        <w:drawing>
          <wp:inline distT="0" distB="0" distL="0" distR="0" wp14:anchorId="76A36BDD" wp14:editId="766DFD42">
            <wp:extent cx="3191351" cy="160540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51" cy="1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70E0" w14:textId="24223CFF" w:rsidR="000762CA" w:rsidRPr="00171DC8" w:rsidRDefault="000762CA" w:rsidP="000762CA">
      <w:pPr>
        <w:pStyle w:val="af6"/>
        <w:ind w:firstLine="0"/>
        <w:jc w:val="center"/>
      </w:pPr>
      <w:r>
        <w:t xml:space="preserve">Рисунок </w:t>
      </w:r>
      <w:r w:rsidR="00084EDE">
        <w:t>3</w:t>
      </w:r>
      <w:r>
        <w:t xml:space="preserve"> – </w:t>
      </w:r>
      <w:r w:rsidR="00084EDE">
        <w:t>Запуск сервера</w:t>
      </w:r>
    </w:p>
    <w:p w14:paraId="47E8FCC6" w14:textId="24D39A7D" w:rsidR="000762CA" w:rsidRDefault="00084EDE" w:rsidP="00171DC8">
      <w:pPr>
        <w:pStyle w:val="af6"/>
        <w:ind w:firstLine="708"/>
      </w:pPr>
      <w:r>
        <w:t>Продемонстрируем пример работы программы, рисунок 4</w:t>
      </w:r>
      <w:r w:rsidR="00171DC8">
        <w:t>.</w:t>
      </w:r>
    </w:p>
    <w:p w14:paraId="4A3DEA86" w14:textId="0FEEFD8E" w:rsidR="000762CA" w:rsidRPr="00792BA8" w:rsidRDefault="00084EDE" w:rsidP="000762CA">
      <w:pPr>
        <w:pStyle w:val="af6"/>
        <w:ind w:firstLine="0"/>
        <w:jc w:val="center"/>
      </w:pPr>
      <w:r>
        <w:rPr>
          <w:noProof/>
        </w:rPr>
        <w:drawing>
          <wp:inline distT="0" distB="0" distL="0" distR="0" wp14:anchorId="5E81E748" wp14:editId="0E8044CE">
            <wp:extent cx="3643745" cy="978910"/>
            <wp:effectExtent l="19050" t="19050" r="13970" b="120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488" cy="9895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5AFFBB" w14:textId="53F20E08" w:rsidR="000762CA" w:rsidRDefault="00084EDE" w:rsidP="000762CA">
      <w:pPr>
        <w:pStyle w:val="af6"/>
        <w:ind w:firstLine="0"/>
        <w:jc w:val="center"/>
      </w:pPr>
      <w:r>
        <w:t>Рисунок 4</w:t>
      </w:r>
      <w:r w:rsidR="000762CA">
        <w:t xml:space="preserve"> – </w:t>
      </w:r>
      <w:r>
        <w:t>Пример работы сервера</w:t>
      </w:r>
    </w:p>
    <w:p w14:paraId="03BF442E" w14:textId="562D774C" w:rsidR="00DF2D61" w:rsidRPr="00084EDE" w:rsidRDefault="00084EDE" w:rsidP="00DF2D61">
      <w:pPr>
        <w:pStyle w:val="af6"/>
      </w:pPr>
      <w:r>
        <w:t xml:space="preserve">Представим пример работы </w:t>
      </w:r>
      <w:r>
        <w:rPr>
          <w:lang w:val="en-US"/>
        </w:rPr>
        <w:t>HTTP</w:t>
      </w:r>
      <w:r>
        <w:t xml:space="preserve"> клиента, рисунок 5.</w:t>
      </w:r>
    </w:p>
    <w:p w14:paraId="46ADF497" w14:textId="1B029298" w:rsidR="000762CA" w:rsidRDefault="00084EDE" w:rsidP="000762CA">
      <w:pPr>
        <w:pStyle w:val="af6"/>
        <w:ind w:firstLine="0"/>
        <w:jc w:val="center"/>
      </w:pPr>
      <w:r>
        <w:rPr>
          <w:noProof/>
        </w:rPr>
        <w:drawing>
          <wp:inline distT="0" distB="0" distL="0" distR="0" wp14:anchorId="4CBE957A" wp14:editId="5F3761F5">
            <wp:extent cx="5735782" cy="1363122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5114" cy="136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12B5" w14:textId="55990469" w:rsidR="000762CA" w:rsidRDefault="000762CA" w:rsidP="000762CA">
      <w:pPr>
        <w:pStyle w:val="af6"/>
        <w:ind w:firstLine="0"/>
        <w:jc w:val="center"/>
      </w:pPr>
      <w:r>
        <w:t xml:space="preserve">Рисунок </w:t>
      </w:r>
      <w:r w:rsidR="00084EDE">
        <w:t>5</w:t>
      </w:r>
      <w:r>
        <w:t xml:space="preserve"> – </w:t>
      </w:r>
      <w:r w:rsidR="00DF2D61">
        <w:t>Консоль клиента</w:t>
      </w:r>
    </w:p>
    <w:p w14:paraId="53C13A1C" w14:textId="77777777" w:rsidR="009A0601" w:rsidRDefault="009A0601" w:rsidP="00084EDE">
      <w:pPr>
        <w:pStyle w:val="af6"/>
        <w:ind w:left="708" w:firstLine="1"/>
      </w:pPr>
      <w:bookmarkStart w:id="11" w:name="_Toc90689211"/>
      <w:bookmarkStart w:id="12" w:name="_Toc90701274"/>
    </w:p>
    <w:p w14:paraId="28A90999" w14:textId="77777777" w:rsidR="009A0601" w:rsidRDefault="009A0601">
      <w:pPr>
        <w:spacing w:after="200" w:line="276" w:lineRule="auto"/>
        <w:ind w:firstLine="0"/>
        <w:jc w:val="left"/>
        <w:rPr>
          <w:rFonts w:eastAsia="SimSun" w:cs="Times New Roman"/>
          <w:color w:val="00000A"/>
          <w:kern w:val="2"/>
          <w:szCs w:val="28"/>
          <w:lang w:eastAsia="zh-CN" w:bidi="hi-IN"/>
        </w:rPr>
      </w:pPr>
      <w:r>
        <w:br w:type="page"/>
      </w:r>
    </w:p>
    <w:p w14:paraId="639E46C3" w14:textId="36DF1EB0" w:rsidR="000762CA" w:rsidRDefault="000762CA" w:rsidP="00084EDE">
      <w:pPr>
        <w:pStyle w:val="af6"/>
        <w:ind w:left="708" w:firstLine="1"/>
      </w:pPr>
      <w:r>
        <w:lastRenderedPageBreak/>
        <w:t>Вывод</w:t>
      </w:r>
      <w:bookmarkEnd w:id="11"/>
      <w:bookmarkEnd w:id="12"/>
    </w:p>
    <w:p w14:paraId="4A0D8EEA" w14:textId="1239FBF5" w:rsidR="000762CA" w:rsidRPr="00FF5C63" w:rsidRDefault="000762CA" w:rsidP="00084EDE">
      <w:pPr>
        <w:pStyle w:val="af6"/>
      </w:pPr>
      <w:r>
        <w:t xml:space="preserve">В результате выполнения данной лабораторной работы был изучен </w:t>
      </w:r>
      <w:r w:rsidRPr="0032064D">
        <w:t>прикладн</w:t>
      </w:r>
      <w:r>
        <w:t>ой</w:t>
      </w:r>
      <w:r w:rsidRPr="0032064D">
        <w:t xml:space="preserve"> </w:t>
      </w:r>
      <w:r w:rsidR="00084EDE">
        <w:t>протокол</w:t>
      </w:r>
      <w:r w:rsidR="00084EDE" w:rsidRPr="0092057C">
        <w:t xml:space="preserve"> </w:t>
      </w:r>
      <w:r w:rsidR="00084EDE">
        <w:rPr>
          <w:rStyle w:val="af7"/>
          <w:lang w:val="en-US"/>
        </w:rPr>
        <w:t>HTTP</w:t>
      </w:r>
      <w:r w:rsidR="00084EDE" w:rsidRPr="0092057C">
        <w:rPr>
          <w:rStyle w:val="af7"/>
        </w:rPr>
        <w:t xml:space="preserve"> - </w:t>
      </w:r>
      <w:r w:rsidR="00084EDE" w:rsidRPr="00AA79F9">
        <w:t xml:space="preserve">Hyper Text Transfer Protocol </w:t>
      </w:r>
      <w:r w:rsidR="00084EDE" w:rsidRPr="0092057C">
        <w:rPr>
          <w:rStyle w:val="af7"/>
        </w:rPr>
        <w:t xml:space="preserve">(RFC </w:t>
      </w:r>
      <w:r w:rsidR="00084EDE" w:rsidRPr="00AA79F9">
        <w:rPr>
          <w:rStyle w:val="af7"/>
        </w:rPr>
        <w:t>7231</w:t>
      </w:r>
      <w:r w:rsidR="00084EDE" w:rsidRPr="0092057C">
        <w:rPr>
          <w:rStyle w:val="af7"/>
        </w:rPr>
        <w:t>)</w:t>
      </w:r>
      <w:r w:rsidR="00084EDE">
        <w:rPr>
          <w:rStyle w:val="af7"/>
        </w:rPr>
        <w:t xml:space="preserve"> </w:t>
      </w:r>
      <w:r w:rsidR="00FF5C63">
        <w:t>и реализована его часть.</w:t>
      </w:r>
    </w:p>
    <w:p w14:paraId="1FAD1DD4" w14:textId="3C261AE0" w:rsidR="000762CA" w:rsidRDefault="000762CA" w:rsidP="00084EDE">
      <w:pPr>
        <w:pStyle w:val="afd"/>
        <w:ind w:firstLine="0"/>
        <w:jc w:val="center"/>
      </w:pPr>
      <w:r>
        <w:br w:type="column"/>
      </w:r>
      <w:bookmarkStart w:id="13" w:name="_Toc90689212"/>
      <w:bookmarkStart w:id="14" w:name="_Toc90701275"/>
      <w:r>
        <w:lastRenderedPageBreak/>
        <w:t>ПРИЛОЖЕНИЕ А</w:t>
      </w:r>
      <w:bookmarkEnd w:id="13"/>
      <w:bookmarkEnd w:id="14"/>
    </w:p>
    <w:p w14:paraId="4F5E0EC1" w14:textId="1A05EE42" w:rsidR="000762CA" w:rsidRPr="00084EDE" w:rsidRDefault="000762CA" w:rsidP="000762CA">
      <w:pPr>
        <w:pStyle w:val="af6"/>
        <w:ind w:firstLine="0"/>
        <w:jc w:val="center"/>
      </w:pPr>
      <w:r>
        <w:t xml:space="preserve">Исходный код </w:t>
      </w:r>
      <w:r w:rsidR="00084EDE">
        <w:t xml:space="preserve">программы </w:t>
      </w:r>
      <w:r w:rsidR="00084EDE">
        <w:rPr>
          <w:lang w:val="en-US"/>
        </w:rPr>
        <w:t>HTTP</w:t>
      </w:r>
      <w:r w:rsidR="00084EDE" w:rsidRPr="00084EDE">
        <w:t xml:space="preserve"> </w:t>
      </w:r>
      <w:r w:rsidR="00084EDE">
        <w:t>сервера</w:t>
      </w:r>
    </w:p>
    <w:p w14:paraId="10471F9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bookmarkStart w:id="15" w:name="_GoBack"/>
      <w:r w:rsidRPr="009A0601">
        <w:rPr>
          <w:rFonts w:ascii="Consolas" w:hAnsi="Consolas" w:cs="Cascadia Mono"/>
          <w:sz w:val="18"/>
          <w:szCs w:val="18"/>
          <w:lang w:val="en-US"/>
        </w:rPr>
        <w:t xml:space="preserve">   1:   </w:t>
      </w:r>
    </w:p>
    <w:p w14:paraId="1394276C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 2:  using System;</w:t>
      </w:r>
    </w:p>
    <w:p w14:paraId="35B910DC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 3:  using System.Collections.Generic;</w:t>
      </w:r>
    </w:p>
    <w:p w14:paraId="17C88B5C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 4:  using System.Text;</w:t>
      </w:r>
    </w:p>
    <w:p w14:paraId="03970E2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 5:  using System.Net.Sockets;</w:t>
      </w:r>
    </w:p>
    <w:p w14:paraId="5507D8AC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 6:  using System.Net;</w:t>
      </w:r>
    </w:p>
    <w:p w14:paraId="29100FC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 7:  using System.Threading;</w:t>
      </w:r>
    </w:p>
    <w:p w14:paraId="683A489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 8:  using System.Text.RegularExpressions;</w:t>
      </w:r>
    </w:p>
    <w:p w14:paraId="1EFEC58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 9:  using System.IO;</w:t>
      </w:r>
    </w:p>
    <w:p w14:paraId="2EEBD61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10:   </w:t>
      </w:r>
    </w:p>
    <w:p w14:paraId="2881A765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11:  namespace HTTPServer</w:t>
      </w:r>
    </w:p>
    <w:p w14:paraId="10FFA28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12:  {</w:t>
      </w:r>
    </w:p>
    <w:p w14:paraId="3A0A46BE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</w:t>
      </w:r>
      <w:r w:rsidRPr="009A0601">
        <w:rPr>
          <w:rFonts w:ascii="Consolas" w:hAnsi="Consolas" w:cs="Cascadia Mono"/>
          <w:sz w:val="18"/>
          <w:szCs w:val="18"/>
        </w:rPr>
        <w:t>13:      // Класс-обработчик клиента</w:t>
      </w:r>
    </w:p>
    <w:p w14:paraId="3748C7F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14:      class Client</w:t>
      </w:r>
    </w:p>
    <w:p w14:paraId="7E2CC3A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15:      {</w:t>
      </w:r>
    </w:p>
    <w:p w14:paraId="165B6F0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 </w:t>
      </w:r>
      <w:r w:rsidRPr="009A0601">
        <w:rPr>
          <w:rFonts w:ascii="Consolas" w:hAnsi="Consolas" w:cs="Cascadia Mono"/>
          <w:sz w:val="18"/>
          <w:szCs w:val="18"/>
          <w:lang w:val="en-US"/>
        </w:rPr>
        <w:t>16:          // </w:t>
      </w:r>
      <w:r w:rsidRPr="009A0601">
        <w:rPr>
          <w:rFonts w:ascii="Consolas" w:hAnsi="Consolas" w:cs="Cascadia Mono"/>
          <w:sz w:val="18"/>
          <w:szCs w:val="18"/>
        </w:rPr>
        <w:t>Отправка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страницы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с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ошибкой</w:t>
      </w:r>
    </w:p>
    <w:p w14:paraId="4CBE6B2E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17:          private void SendError(TcpClient Client, int Code)</w:t>
      </w:r>
    </w:p>
    <w:p w14:paraId="40229A2E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</w:t>
      </w:r>
      <w:r w:rsidRPr="009A0601">
        <w:rPr>
          <w:rFonts w:ascii="Consolas" w:hAnsi="Consolas" w:cs="Cascadia Mono"/>
          <w:sz w:val="18"/>
          <w:szCs w:val="18"/>
        </w:rPr>
        <w:t>18:          {</w:t>
      </w:r>
    </w:p>
    <w:p w14:paraId="0A81A1B8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19:              // Получаем строку вида "200 OK"</w:t>
      </w:r>
    </w:p>
    <w:p w14:paraId="2A25BC8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20:              // HttpStatusCode хранит в себе все статус-коды HTTP/1.1</w:t>
      </w:r>
    </w:p>
    <w:p w14:paraId="04BD5E3C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 </w:t>
      </w:r>
      <w:r w:rsidRPr="009A0601">
        <w:rPr>
          <w:rFonts w:ascii="Consolas" w:hAnsi="Consolas" w:cs="Cascadia Mono"/>
          <w:sz w:val="18"/>
          <w:szCs w:val="18"/>
          <w:lang w:val="en-US"/>
        </w:rPr>
        <w:t>21:              string CodeStr = Code.ToString() + " " + ((HttpStatusCode)Code).ToString();</w:t>
      </w:r>
    </w:p>
    <w:p w14:paraId="6FD4CE34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22:              // </w:t>
      </w:r>
      <w:r w:rsidRPr="009A0601">
        <w:rPr>
          <w:rFonts w:ascii="Consolas" w:hAnsi="Consolas" w:cs="Cascadia Mono"/>
          <w:sz w:val="18"/>
          <w:szCs w:val="18"/>
        </w:rPr>
        <w:t>Код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простой</w:t>
      </w:r>
      <w:r w:rsidRPr="009A0601">
        <w:rPr>
          <w:rFonts w:ascii="Consolas" w:hAnsi="Consolas" w:cs="Cascadia Mono"/>
          <w:sz w:val="18"/>
          <w:szCs w:val="18"/>
          <w:lang w:val="en-US"/>
        </w:rPr>
        <w:t> HTML-</w:t>
      </w:r>
      <w:r w:rsidRPr="009A0601">
        <w:rPr>
          <w:rFonts w:ascii="Consolas" w:hAnsi="Consolas" w:cs="Cascadia Mono"/>
          <w:sz w:val="18"/>
          <w:szCs w:val="18"/>
        </w:rPr>
        <w:t>странички</w:t>
      </w:r>
    </w:p>
    <w:p w14:paraId="51F799C0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23:              string Html = "&lt;html&gt;&lt;body&gt;&lt;h1&gt;" + CodeStr + "&lt;/h1&gt;&lt;/body&gt;&lt;/html&gt;";</w:t>
      </w:r>
    </w:p>
    <w:p w14:paraId="22D23424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</w:t>
      </w:r>
      <w:r w:rsidRPr="009A0601">
        <w:rPr>
          <w:rFonts w:ascii="Consolas" w:hAnsi="Consolas" w:cs="Cascadia Mono"/>
          <w:sz w:val="18"/>
          <w:szCs w:val="18"/>
        </w:rPr>
        <w:t>24:              // Необходимые заголовки: ответ сервера, тип и длина содержимого. После двух пустых строк - само содержимое</w:t>
      </w:r>
    </w:p>
    <w:p w14:paraId="7527174D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25:              string Str = "HTTP/1.1 " + CodeStr + "\nContent-type: text/html\nContent-Length:" + Html.Length.ToString() + "\n\n" + Html;</w:t>
      </w:r>
    </w:p>
    <w:p w14:paraId="77B5D716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26:              // Приведем строку к виду массива байт</w:t>
      </w:r>
    </w:p>
    <w:p w14:paraId="1609596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 </w:t>
      </w:r>
      <w:r w:rsidRPr="009A0601">
        <w:rPr>
          <w:rFonts w:ascii="Consolas" w:hAnsi="Consolas" w:cs="Cascadia Mono"/>
          <w:sz w:val="18"/>
          <w:szCs w:val="18"/>
          <w:lang w:val="en-US"/>
        </w:rPr>
        <w:t>27:              byte[] Buffer = Encoding.ASCII.GetBytes(Str);</w:t>
      </w:r>
    </w:p>
    <w:p w14:paraId="7FB7D2B4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28:              // </w:t>
      </w:r>
      <w:r w:rsidRPr="009A0601">
        <w:rPr>
          <w:rFonts w:ascii="Consolas" w:hAnsi="Consolas" w:cs="Cascadia Mono"/>
          <w:sz w:val="18"/>
          <w:szCs w:val="18"/>
        </w:rPr>
        <w:t>Отправим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его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клиенту</w:t>
      </w:r>
    </w:p>
    <w:p w14:paraId="4A1B411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29:              Client.GetStream().Write(Buffer, 0, Buffer.Length);</w:t>
      </w:r>
    </w:p>
    <w:p w14:paraId="129E1450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</w:t>
      </w:r>
      <w:r w:rsidRPr="009A0601">
        <w:rPr>
          <w:rFonts w:ascii="Consolas" w:hAnsi="Consolas" w:cs="Cascadia Mono"/>
          <w:sz w:val="18"/>
          <w:szCs w:val="18"/>
        </w:rPr>
        <w:t>30:              // Закроем соединение</w:t>
      </w:r>
    </w:p>
    <w:p w14:paraId="557DF09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31:              Client.Close();</w:t>
      </w:r>
    </w:p>
    <w:p w14:paraId="5B82CAA8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32:          }</w:t>
      </w:r>
    </w:p>
    <w:p w14:paraId="43A58305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33:   </w:t>
      </w:r>
    </w:p>
    <w:p w14:paraId="3FA0378D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34:          // Конструктор класса. Ему нужно передавать принятого клиента от TcpListener</w:t>
      </w:r>
    </w:p>
    <w:p w14:paraId="007FE2C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35:          public Client(TcpClient Client)</w:t>
      </w:r>
    </w:p>
    <w:p w14:paraId="452CD6B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36:          {</w:t>
      </w:r>
    </w:p>
    <w:p w14:paraId="6436418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37:              // Объявим строку, в которой будет хранится запрос клиента</w:t>
      </w:r>
    </w:p>
    <w:p w14:paraId="107D1145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38:              string Request = "";</w:t>
      </w:r>
    </w:p>
    <w:p w14:paraId="290C3825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39:              // Буфер для хранения принятых от клиента данных</w:t>
      </w:r>
    </w:p>
    <w:p w14:paraId="54D2A02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40:              byte[] Buffer = new byte[1024];</w:t>
      </w:r>
    </w:p>
    <w:p w14:paraId="2F56172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41:              // Переменная для хранения количества байт, принятых от клиента</w:t>
      </w:r>
    </w:p>
    <w:p w14:paraId="14C26AF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42:              int Count;</w:t>
      </w:r>
    </w:p>
    <w:p w14:paraId="018D4F2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43:              // Читаем из потока клиента до тех пор, пока от него поступают данные</w:t>
      </w:r>
    </w:p>
    <w:p w14:paraId="25218BF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 </w:t>
      </w:r>
      <w:r w:rsidRPr="009A0601">
        <w:rPr>
          <w:rFonts w:ascii="Consolas" w:hAnsi="Consolas" w:cs="Cascadia Mono"/>
          <w:sz w:val="18"/>
          <w:szCs w:val="18"/>
          <w:lang w:val="en-US"/>
        </w:rPr>
        <w:t>44:              while ((Count = Client.GetStream().Read(Buffer, 0, Buffer.Length)) &gt; 0)</w:t>
      </w:r>
    </w:p>
    <w:p w14:paraId="1302660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</w:t>
      </w:r>
      <w:r w:rsidRPr="009A0601">
        <w:rPr>
          <w:rFonts w:ascii="Consolas" w:hAnsi="Consolas" w:cs="Cascadia Mono"/>
          <w:sz w:val="18"/>
          <w:szCs w:val="18"/>
        </w:rPr>
        <w:t>45:              {</w:t>
      </w:r>
    </w:p>
    <w:p w14:paraId="5E1213B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46:                  // Преобразуем эти данные в строку и добавим ее к переменной Request</w:t>
      </w:r>
    </w:p>
    <w:p w14:paraId="768A655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 </w:t>
      </w:r>
      <w:r w:rsidRPr="009A0601">
        <w:rPr>
          <w:rFonts w:ascii="Consolas" w:hAnsi="Consolas" w:cs="Cascadia Mono"/>
          <w:sz w:val="18"/>
          <w:szCs w:val="18"/>
          <w:lang w:val="en-US"/>
        </w:rPr>
        <w:t>47:                  Request += Encoding.ASCII.GetString(Buffer, 0, Count);</w:t>
      </w:r>
    </w:p>
    <w:p w14:paraId="365FDD9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</w:t>
      </w:r>
      <w:r w:rsidRPr="009A0601">
        <w:rPr>
          <w:rFonts w:ascii="Consolas" w:hAnsi="Consolas" w:cs="Cascadia Mono"/>
          <w:sz w:val="18"/>
          <w:szCs w:val="18"/>
        </w:rPr>
        <w:t>48:                  // Запрос должен обрываться последовательностью \r\n\r\n</w:t>
      </w:r>
    </w:p>
    <w:p w14:paraId="16C552F6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49:                  // Либо обрываем прием данных сами, если длина строки Request превышает 4 килобайта</w:t>
      </w:r>
    </w:p>
    <w:p w14:paraId="2B0C5E1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50:                  // Нам не нужно получать данные из POST-запроса (и т. п.), а обычный запрос</w:t>
      </w:r>
    </w:p>
    <w:p w14:paraId="14817C95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51:                  // по идее не должен быть больше 4 килобайт</w:t>
      </w:r>
    </w:p>
    <w:p w14:paraId="469521C4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 </w:t>
      </w:r>
      <w:r w:rsidRPr="009A0601">
        <w:rPr>
          <w:rFonts w:ascii="Consolas" w:hAnsi="Consolas" w:cs="Cascadia Mono"/>
          <w:sz w:val="18"/>
          <w:szCs w:val="18"/>
          <w:lang w:val="en-US"/>
        </w:rPr>
        <w:t>52:                  if (Request.IndexOf("\r\n\r\n") &gt;= 0 || Request.Length &gt; 4096)</w:t>
      </w:r>
    </w:p>
    <w:p w14:paraId="623D3A8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</w:t>
      </w:r>
      <w:r w:rsidRPr="009A0601">
        <w:rPr>
          <w:rFonts w:ascii="Consolas" w:hAnsi="Consolas" w:cs="Cascadia Mono"/>
          <w:sz w:val="18"/>
          <w:szCs w:val="18"/>
        </w:rPr>
        <w:t>53:                  {</w:t>
      </w:r>
    </w:p>
    <w:p w14:paraId="61FB8DE8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54:                      break;</w:t>
      </w:r>
    </w:p>
    <w:p w14:paraId="0A7FEBF4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55:                  }</w:t>
      </w:r>
    </w:p>
    <w:p w14:paraId="688BADF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lastRenderedPageBreak/>
        <w:t xml:space="preserve">  56:              }</w:t>
      </w:r>
    </w:p>
    <w:p w14:paraId="519E54D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57:   </w:t>
      </w:r>
    </w:p>
    <w:p w14:paraId="4228BF9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58:              // Парсим строку запроса с использованием регулярных выражений</w:t>
      </w:r>
    </w:p>
    <w:p w14:paraId="304A489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59:              // При этом отсекаем все переменные GET-запроса</w:t>
      </w:r>
    </w:p>
    <w:p w14:paraId="2CCF88B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 </w:t>
      </w:r>
      <w:r w:rsidRPr="009A0601">
        <w:rPr>
          <w:rFonts w:ascii="Consolas" w:hAnsi="Consolas" w:cs="Cascadia Mono"/>
          <w:sz w:val="18"/>
          <w:szCs w:val="18"/>
          <w:lang w:val="en-US"/>
        </w:rPr>
        <w:t>60:              Match ReqMatch = Regex.Match(Request, @"^\w+\s+([^\s\?]+)[^\s]*\s+HTTP/.*|");</w:t>
      </w:r>
    </w:p>
    <w:p w14:paraId="30BBE53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</w:t>
      </w:r>
      <w:r w:rsidRPr="009A0601">
        <w:rPr>
          <w:rFonts w:ascii="Consolas" w:hAnsi="Consolas" w:cs="Cascadia Mono"/>
          <w:sz w:val="18"/>
          <w:szCs w:val="18"/>
        </w:rPr>
        <w:t>61:   </w:t>
      </w:r>
    </w:p>
    <w:p w14:paraId="33552C9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62:              // Если запрос не удался</w:t>
      </w:r>
    </w:p>
    <w:p w14:paraId="659BC2B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63:              if (ReqMatch == Match.Empty)</w:t>
      </w:r>
    </w:p>
    <w:p w14:paraId="2389D2F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64:              {</w:t>
      </w:r>
    </w:p>
    <w:p w14:paraId="796F9B4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65:                  // Передаем клиенту ошибку 400 - неверный запрос</w:t>
      </w:r>
    </w:p>
    <w:p w14:paraId="49A41608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66:                  SendError(Client, 400);</w:t>
      </w:r>
    </w:p>
    <w:p w14:paraId="36EE0FD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 </w:t>
      </w:r>
      <w:r w:rsidRPr="009A0601">
        <w:rPr>
          <w:rFonts w:ascii="Consolas" w:hAnsi="Consolas" w:cs="Cascadia Mono"/>
          <w:sz w:val="18"/>
          <w:szCs w:val="18"/>
          <w:lang w:val="en-US"/>
        </w:rPr>
        <w:t>67:                  return;</w:t>
      </w:r>
    </w:p>
    <w:p w14:paraId="65E28A4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68:              }</w:t>
      </w:r>
    </w:p>
    <w:p w14:paraId="3EDF206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69:   </w:t>
      </w:r>
    </w:p>
    <w:p w14:paraId="10EAF71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70:              // </w:t>
      </w:r>
      <w:r w:rsidRPr="009A0601">
        <w:rPr>
          <w:rFonts w:ascii="Consolas" w:hAnsi="Consolas" w:cs="Cascadia Mono"/>
          <w:sz w:val="18"/>
          <w:szCs w:val="18"/>
        </w:rPr>
        <w:t>Получаем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строку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запроса</w:t>
      </w:r>
    </w:p>
    <w:p w14:paraId="211722BA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71:              string RequestUri = ReqMatch.Groups[1].Value;</w:t>
      </w:r>
    </w:p>
    <w:p w14:paraId="0F9BF178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</w:t>
      </w:r>
      <w:r w:rsidRPr="009A0601">
        <w:rPr>
          <w:rFonts w:ascii="Consolas" w:hAnsi="Consolas" w:cs="Cascadia Mono"/>
          <w:sz w:val="18"/>
          <w:szCs w:val="18"/>
        </w:rPr>
        <w:t>72:   </w:t>
      </w:r>
    </w:p>
    <w:p w14:paraId="6C8B4F66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73:              // Приводим ее к изначальному виду, преобразуя экранированные символы</w:t>
      </w:r>
    </w:p>
    <w:p w14:paraId="3771EED8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 </w:t>
      </w:r>
      <w:r w:rsidRPr="009A0601">
        <w:rPr>
          <w:rFonts w:ascii="Consolas" w:hAnsi="Consolas" w:cs="Cascadia Mono"/>
          <w:sz w:val="18"/>
          <w:szCs w:val="18"/>
          <w:lang w:val="en-US"/>
        </w:rPr>
        <w:t>74:              // </w:t>
      </w:r>
      <w:r w:rsidRPr="009A0601">
        <w:rPr>
          <w:rFonts w:ascii="Consolas" w:hAnsi="Consolas" w:cs="Cascadia Mono"/>
          <w:sz w:val="18"/>
          <w:szCs w:val="18"/>
        </w:rPr>
        <w:t>Например</w:t>
      </w:r>
      <w:r w:rsidRPr="009A0601">
        <w:rPr>
          <w:rFonts w:ascii="Consolas" w:hAnsi="Consolas" w:cs="Cascadia Mono"/>
          <w:sz w:val="18"/>
          <w:szCs w:val="18"/>
          <w:lang w:val="en-US"/>
        </w:rPr>
        <w:t>, "%20" -&gt; " "</w:t>
      </w:r>
    </w:p>
    <w:p w14:paraId="28E4B8CD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75:              RequestUri = Uri.UnescapeDataString(RequestUri);</w:t>
      </w:r>
    </w:p>
    <w:p w14:paraId="69924C4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</w:t>
      </w:r>
      <w:r w:rsidRPr="009A0601">
        <w:rPr>
          <w:rFonts w:ascii="Consolas" w:hAnsi="Consolas" w:cs="Cascadia Mono"/>
          <w:sz w:val="18"/>
          <w:szCs w:val="18"/>
        </w:rPr>
        <w:t>76:   </w:t>
      </w:r>
    </w:p>
    <w:p w14:paraId="2C84A498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77:              // Если в строке содержится двоеточие, передадим ошибку 400</w:t>
      </w:r>
    </w:p>
    <w:p w14:paraId="77AB378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78:              // Это нужно для защиты от URL типа http://example.com/../../file.txt</w:t>
      </w:r>
    </w:p>
    <w:p w14:paraId="7E7E2DDA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 </w:t>
      </w:r>
      <w:r w:rsidRPr="009A0601">
        <w:rPr>
          <w:rFonts w:ascii="Consolas" w:hAnsi="Consolas" w:cs="Cascadia Mono"/>
          <w:sz w:val="18"/>
          <w:szCs w:val="18"/>
          <w:lang w:val="en-US"/>
        </w:rPr>
        <w:t>79:              if (RequestUri.IndexOf("..") &gt;= 0)</w:t>
      </w:r>
    </w:p>
    <w:p w14:paraId="49B1EF1E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80:              {</w:t>
      </w:r>
    </w:p>
    <w:p w14:paraId="4A2F3388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81:                  SendError(Client, 400);</w:t>
      </w:r>
    </w:p>
    <w:p w14:paraId="0FD8B5E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</w:t>
      </w:r>
      <w:r w:rsidRPr="009A0601">
        <w:rPr>
          <w:rFonts w:ascii="Consolas" w:hAnsi="Consolas" w:cs="Cascadia Mono"/>
          <w:sz w:val="18"/>
          <w:szCs w:val="18"/>
        </w:rPr>
        <w:t>82:                  return;</w:t>
      </w:r>
    </w:p>
    <w:p w14:paraId="07C671E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83:              }</w:t>
      </w:r>
    </w:p>
    <w:p w14:paraId="630C536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84:   </w:t>
      </w:r>
    </w:p>
    <w:p w14:paraId="6AE78D5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85:              // Если строка запроса оканчивается на "/", то добавим к ней index.html</w:t>
      </w:r>
    </w:p>
    <w:p w14:paraId="50276D3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 </w:t>
      </w:r>
      <w:r w:rsidRPr="009A0601">
        <w:rPr>
          <w:rFonts w:ascii="Consolas" w:hAnsi="Consolas" w:cs="Cascadia Mono"/>
          <w:sz w:val="18"/>
          <w:szCs w:val="18"/>
          <w:lang w:val="en-US"/>
        </w:rPr>
        <w:t>86:              if (RequestUri.EndsWith("/"))</w:t>
      </w:r>
    </w:p>
    <w:p w14:paraId="1396EDE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87:              {</w:t>
      </w:r>
    </w:p>
    <w:p w14:paraId="203216A8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88:                  RequestUri += "index.html";</w:t>
      </w:r>
    </w:p>
    <w:p w14:paraId="3C9BED0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89:              }</w:t>
      </w:r>
    </w:p>
    <w:p w14:paraId="44E199C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90:   </w:t>
      </w:r>
    </w:p>
    <w:p w14:paraId="1DD679BC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91:              string FilePath = "www/" + RequestUri;</w:t>
      </w:r>
    </w:p>
    <w:p w14:paraId="4808EB7A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92:   </w:t>
      </w:r>
    </w:p>
    <w:p w14:paraId="193E7A6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93:              // </w:t>
      </w:r>
      <w:r w:rsidRPr="009A0601">
        <w:rPr>
          <w:rFonts w:ascii="Consolas" w:hAnsi="Consolas" w:cs="Cascadia Mono"/>
          <w:sz w:val="18"/>
          <w:szCs w:val="18"/>
        </w:rPr>
        <w:t>Если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в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папке</w:t>
      </w:r>
      <w:r w:rsidRPr="009A0601">
        <w:rPr>
          <w:rFonts w:ascii="Consolas" w:hAnsi="Consolas" w:cs="Cascadia Mono"/>
          <w:sz w:val="18"/>
          <w:szCs w:val="18"/>
          <w:lang w:val="en-US"/>
        </w:rPr>
        <w:t> www </w:t>
      </w:r>
      <w:r w:rsidRPr="009A0601">
        <w:rPr>
          <w:rFonts w:ascii="Consolas" w:hAnsi="Consolas" w:cs="Cascadia Mono"/>
          <w:sz w:val="18"/>
          <w:szCs w:val="18"/>
        </w:rPr>
        <w:t>не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существует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данного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файла</w:t>
      </w:r>
      <w:r w:rsidRPr="009A0601">
        <w:rPr>
          <w:rFonts w:ascii="Consolas" w:hAnsi="Consolas" w:cs="Cascadia Mono"/>
          <w:sz w:val="18"/>
          <w:szCs w:val="18"/>
          <w:lang w:val="en-US"/>
        </w:rPr>
        <w:t>, </w:t>
      </w:r>
      <w:r w:rsidRPr="009A0601">
        <w:rPr>
          <w:rFonts w:ascii="Consolas" w:hAnsi="Consolas" w:cs="Cascadia Mono"/>
          <w:sz w:val="18"/>
          <w:szCs w:val="18"/>
        </w:rPr>
        <w:t>посылаем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ошибку</w:t>
      </w:r>
      <w:r w:rsidRPr="009A0601">
        <w:rPr>
          <w:rFonts w:ascii="Consolas" w:hAnsi="Consolas" w:cs="Cascadia Mono"/>
          <w:sz w:val="18"/>
          <w:szCs w:val="18"/>
          <w:lang w:val="en-US"/>
        </w:rPr>
        <w:t> 404</w:t>
      </w:r>
    </w:p>
    <w:p w14:paraId="0CEB1F36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94:              if (!File.Exists(FilePath))</w:t>
      </w:r>
    </w:p>
    <w:p w14:paraId="331900E8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95:              {</w:t>
      </w:r>
    </w:p>
    <w:p w14:paraId="61449726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96:                  SendError(Client, 404);</w:t>
      </w:r>
    </w:p>
    <w:p w14:paraId="1F6788F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 </w:t>
      </w:r>
      <w:r w:rsidRPr="009A0601">
        <w:rPr>
          <w:rFonts w:ascii="Consolas" w:hAnsi="Consolas" w:cs="Cascadia Mono"/>
          <w:sz w:val="18"/>
          <w:szCs w:val="18"/>
        </w:rPr>
        <w:t>97:                  return;</w:t>
      </w:r>
    </w:p>
    <w:p w14:paraId="61FE1E6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98:              }</w:t>
      </w:r>
    </w:p>
    <w:p w14:paraId="6CE0675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 99:   </w:t>
      </w:r>
    </w:p>
    <w:p w14:paraId="77E9A1B0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100:              // Получаем расширение файла из строки запроса</w:t>
      </w:r>
    </w:p>
    <w:p w14:paraId="58ECCD8E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</w:t>
      </w:r>
      <w:r w:rsidRPr="009A0601">
        <w:rPr>
          <w:rFonts w:ascii="Consolas" w:hAnsi="Consolas" w:cs="Cascadia Mono"/>
          <w:sz w:val="18"/>
          <w:szCs w:val="18"/>
          <w:lang w:val="en-US"/>
        </w:rPr>
        <w:t>101:              string Extension = RequestUri.Substring(RequestUri.LastIndexOf('.'));</w:t>
      </w:r>
    </w:p>
    <w:p w14:paraId="0F969ABA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9A0601">
        <w:rPr>
          <w:rFonts w:ascii="Consolas" w:hAnsi="Consolas" w:cs="Cascadia Mono"/>
          <w:sz w:val="18"/>
          <w:szCs w:val="18"/>
        </w:rPr>
        <w:t>102:   </w:t>
      </w:r>
    </w:p>
    <w:p w14:paraId="1FBA98C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103:              // Тип содержимого</w:t>
      </w:r>
    </w:p>
    <w:p w14:paraId="5482ED05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104:              string ContentType = "";</w:t>
      </w:r>
    </w:p>
    <w:p w14:paraId="3DCBA88A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105:   </w:t>
      </w:r>
    </w:p>
    <w:p w14:paraId="490D9A2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106:              // Пытаемся определить тип содержимого по расширению файла</w:t>
      </w:r>
    </w:p>
    <w:p w14:paraId="29E0038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</w:t>
      </w:r>
      <w:r w:rsidRPr="009A0601">
        <w:rPr>
          <w:rFonts w:ascii="Consolas" w:hAnsi="Consolas" w:cs="Cascadia Mono"/>
          <w:sz w:val="18"/>
          <w:szCs w:val="18"/>
          <w:lang w:val="en-US"/>
        </w:rPr>
        <w:t>107:              switch (Extension)</w:t>
      </w:r>
    </w:p>
    <w:p w14:paraId="11F4AD8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108:              {</w:t>
      </w:r>
    </w:p>
    <w:p w14:paraId="72B12F0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109:                  case ".htm":</w:t>
      </w:r>
    </w:p>
    <w:p w14:paraId="1266722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110:                  case ".html":</w:t>
      </w:r>
    </w:p>
    <w:p w14:paraId="7F36A5D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111:                      ContentType = "text/html";</w:t>
      </w:r>
    </w:p>
    <w:p w14:paraId="6E865C70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112:                      break;</w:t>
      </w:r>
    </w:p>
    <w:p w14:paraId="33951B6A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113:                  case ".css":</w:t>
      </w:r>
    </w:p>
    <w:p w14:paraId="7A498C8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114:                      ContentType = "text/stylesheet";</w:t>
      </w:r>
    </w:p>
    <w:p w14:paraId="72A1A4E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115:                      break;</w:t>
      </w:r>
    </w:p>
    <w:p w14:paraId="3E41492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116:                  case ".js":</w:t>
      </w:r>
    </w:p>
    <w:p w14:paraId="69A03F66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117:                      ContentType = "text/javascript";</w:t>
      </w:r>
    </w:p>
    <w:p w14:paraId="43AD0AEA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118:                      break;</w:t>
      </w:r>
    </w:p>
    <w:p w14:paraId="60888B3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119:                  case ".jpg":</w:t>
      </w:r>
    </w:p>
    <w:p w14:paraId="7150F55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120:                      ContentType = "image/jpeg";</w:t>
      </w:r>
    </w:p>
    <w:p w14:paraId="49E13EA8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121:                      break;</w:t>
      </w:r>
    </w:p>
    <w:p w14:paraId="612D9F7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122:                  case ".jpeg":</w:t>
      </w:r>
    </w:p>
    <w:p w14:paraId="2E4AF89D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lastRenderedPageBreak/>
        <w:t xml:space="preserve"> 123:                  case ".png":</w:t>
      </w:r>
    </w:p>
    <w:p w14:paraId="0D305FDA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124:                  case ".gif":</w:t>
      </w:r>
    </w:p>
    <w:p w14:paraId="13D9E63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125:                      ContentType = "image/" + Extension.Substring(1);</w:t>
      </w:r>
    </w:p>
    <w:p w14:paraId="2962AD45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126:                      break;</w:t>
      </w:r>
    </w:p>
    <w:p w14:paraId="499DF440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127:                  default:</w:t>
      </w:r>
    </w:p>
    <w:p w14:paraId="4BB02054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128:                      if (Extension.Length &gt; 1)</w:t>
      </w:r>
    </w:p>
    <w:p w14:paraId="3ED511A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129:                      {</w:t>
      </w:r>
    </w:p>
    <w:p w14:paraId="0F12228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130:                          ContentType = "application/" + Extension.Substring(1);</w:t>
      </w:r>
    </w:p>
    <w:p w14:paraId="45C39B7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131:                      }</w:t>
      </w:r>
    </w:p>
    <w:p w14:paraId="7C2FF8D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132:                      else</w:t>
      </w:r>
    </w:p>
    <w:p w14:paraId="5769934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133:                      {</w:t>
      </w:r>
    </w:p>
    <w:p w14:paraId="08435EAA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134:                          ContentType = "application/unknown";</w:t>
      </w:r>
    </w:p>
    <w:p w14:paraId="1B9353C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135:                      }</w:t>
      </w:r>
    </w:p>
    <w:p w14:paraId="7E01158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136:                      break;</w:t>
      </w:r>
    </w:p>
    <w:p w14:paraId="0AA5183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137:              }</w:t>
      </w:r>
    </w:p>
    <w:p w14:paraId="7A9EED30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138:   </w:t>
      </w:r>
    </w:p>
    <w:p w14:paraId="3DFE4A44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139:              // </w:t>
      </w:r>
      <w:r w:rsidRPr="009A0601">
        <w:rPr>
          <w:rFonts w:ascii="Consolas" w:hAnsi="Consolas" w:cs="Cascadia Mono"/>
          <w:sz w:val="18"/>
          <w:szCs w:val="18"/>
        </w:rPr>
        <w:t>Открываем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файл</w:t>
      </w:r>
      <w:r w:rsidRPr="009A0601">
        <w:rPr>
          <w:rFonts w:ascii="Consolas" w:hAnsi="Consolas" w:cs="Cascadia Mono"/>
          <w:sz w:val="18"/>
          <w:szCs w:val="18"/>
          <w:lang w:val="en-US"/>
        </w:rPr>
        <w:t>, </w:t>
      </w:r>
      <w:r w:rsidRPr="009A0601">
        <w:rPr>
          <w:rFonts w:ascii="Consolas" w:hAnsi="Consolas" w:cs="Cascadia Mono"/>
          <w:sz w:val="18"/>
          <w:szCs w:val="18"/>
        </w:rPr>
        <w:t>страхуясь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на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случай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ошибки</w:t>
      </w:r>
    </w:p>
    <w:p w14:paraId="5F73E80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140:              FileStream FS;</w:t>
      </w:r>
    </w:p>
    <w:p w14:paraId="7C99E9ED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141:              try</w:t>
      </w:r>
    </w:p>
    <w:p w14:paraId="37B0139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142:              {</w:t>
      </w:r>
    </w:p>
    <w:p w14:paraId="78EBA63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143:                  FS = new FileStream(FilePath, FileMode.Open, FileAccess.Read, FileShare.Read);</w:t>
      </w:r>
    </w:p>
    <w:p w14:paraId="0354BEEA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9A0601">
        <w:rPr>
          <w:rFonts w:ascii="Consolas" w:hAnsi="Consolas" w:cs="Cascadia Mono"/>
          <w:sz w:val="18"/>
          <w:szCs w:val="18"/>
        </w:rPr>
        <w:t>144:              }</w:t>
      </w:r>
    </w:p>
    <w:p w14:paraId="652CC13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145:              catch (Exception)</w:t>
      </w:r>
    </w:p>
    <w:p w14:paraId="00FC58C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146:              {</w:t>
      </w:r>
    </w:p>
    <w:p w14:paraId="6BE5E0C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147:                  // Если случилась ошибка, посылаем клиенту ошибку 500</w:t>
      </w:r>
    </w:p>
    <w:p w14:paraId="6CEDAF2D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</w:t>
      </w:r>
      <w:r w:rsidRPr="009A0601">
        <w:rPr>
          <w:rFonts w:ascii="Consolas" w:hAnsi="Consolas" w:cs="Cascadia Mono"/>
          <w:sz w:val="18"/>
          <w:szCs w:val="18"/>
          <w:lang w:val="en-US"/>
        </w:rPr>
        <w:t>148:                  SendError(Client, 500);</w:t>
      </w:r>
    </w:p>
    <w:p w14:paraId="7566383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149:                  return;</w:t>
      </w:r>
    </w:p>
    <w:p w14:paraId="6D87CBAE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150:              }</w:t>
      </w:r>
    </w:p>
    <w:p w14:paraId="0D9DBE7C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151:   </w:t>
      </w:r>
    </w:p>
    <w:p w14:paraId="77A160A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152:              // </w:t>
      </w:r>
      <w:r w:rsidRPr="009A0601">
        <w:rPr>
          <w:rFonts w:ascii="Consolas" w:hAnsi="Consolas" w:cs="Cascadia Mono"/>
          <w:sz w:val="18"/>
          <w:szCs w:val="18"/>
        </w:rPr>
        <w:t>Посылаем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заголовки</w:t>
      </w:r>
    </w:p>
    <w:p w14:paraId="0505DD0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153:              string Headers = "HTTP/1.1 200 OK\nContent-Type: " + ContentType + "\nContent-Length: " + FS.Length + "\n\n";</w:t>
      </w:r>
    </w:p>
    <w:p w14:paraId="4CFE3BA0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154:              byte[] HeadersBuffer = Encoding.ASCII.GetBytes(Headers);</w:t>
      </w:r>
    </w:p>
    <w:p w14:paraId="5042454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155:              Client.GetStream().Write(HeadersBuffer, 0, HeadersBuffer.Length);</w:t>
      </w:r>
    </w:p>
    <w:p w14:paraId="1968EB65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156:   </w:t>
      </w:r>
    </w:p>
    <w:p w14:paraId="691B4E6A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157:              // </w:t>
      </w:r>
      <w:r w:rsidRPr="009A0601">
        <w:rPr>
          <w:rFonts w:ascii="Consolas" w:hAnsi="Consolas" w:cs="Cascadia Mono"/>
          <w:sz w:val="18"/>
          <w:szCs w:val="18"/>
        </w:rPr>
        <w:t>Пока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не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достигнут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конец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файла</w:t>
      </w:r>
    </w:p>
    <w:p w14:paraId="579C38B6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158:              while (FS.Position &lt; FS.Length)</w:t>
      </w:r>
    </w:p>
    <w:p w14:paraId="1F386FC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159:              {</w:t>
      </w:r>
    </w:p>
    <w:p w14:paraId="532571C5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160:                  // </w:t>
      </w:r>
      <w:r w:rsidRPr="009A0601">
        <w:rPr>
          <w:rFonts w:ascii="Consolas" w:hAnsi="Consolas" w:cs="Cascadia Mono"/>
          <w:sz w:val="18"/>
          <w:szCs w:val="18"/>
        </w:rPr>
        <w:t>Читаем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данные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из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файла</w:t>
      </w:r>
    </w:p>
    <w:p w14:paraId="5E8A872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161:                  Count = FS.Read(Buffer, 0, Buffer.Length);</w:t>
      </w:r>
    </w:p>
    <w:p w14:paraId="036FD54A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162:                  // </w:t>
      </w:r>
      <w:r w:rsidRPr="009A0601">
        <w:rPr>
          <w:rFonts w:ascii="Consolas" w:hAnsi="Consolas" w:cs="Cascadia Mono"/>
          <w:sz w:val="18"/>
          <w:szCs w:val="18"/>
        </w:rPr>
        <w:t>И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передаем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их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клиенту</w:t>
      </w:r>
    </w:p>
    <w:p w14:paraId="74561D7E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163:                  Client.GetStream().Write(Buffer, 0, Count);</w:t>
      </w:r>
    </w:p>
    <w:p w14:paraId="26B67205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9A0601">
        <w:rPr>
          <w:rFonts w:ascii="Consolas" w:hAnsi="Consolas" w:cs="Cascadia Mono"/>
          <w:sz w:val="18"/>
          <w:szCs w:val="18"/>
        </w:rPr>
        <w:t>164:              }</w:t>
      </w:r>
    </w:p>
    <w:p w14:paraId="4040FE6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165:   </w:t>
      </w:r>
    </w:p>
    <w:p w14:paraId="186CDEC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166:              // Закроем файл и соединение</w:t>
      </w:r>
    </w:p>
    <w:p w14:paraId="23AA7F70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167:              FS.Close();</w:t>
      </w:r>
    </w:p>
    <w:p w14:paraId="5EE79FB0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</w:t>
      </w:r>
      <w:r w:rsidRPr="009A0601">
        <w:rPr>
          <w:rFonts w:ascii="Consolas" w:hAnsi="Consolas" w:cs="Cascadia Mono"/>
          <w:sz w:val="18"/>
          <w:szCs w:val="18"/>
          <w:lang w:val="en-US"/>
        </w:rPr>
        <w:t>168:              Client.Close();</w:t>
      </w:r>
    </w:p>
    <w:p w14:paraId="76E5FF05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169:          }</w:t>
      </w:r>
    </w:p>
    <w:p w14:paraId="70756C15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170:      }</w:t>
      </w:r>
    </w:p>
    <w:p w14:paraId="63C058D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171:   </w:t>
      </w:r>
    </w:p>
    <w:p w14:paraId="651D09A5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172:      class Server</w:t>
      </w:r>
    </w:p>
    <w:p w14:paraId="2607DB1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173:      {</w:t>
      </w:r>
    </w:p>
    <w:p w14:paraId="166D5E5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174:          TcpListener Listener; // </w:t>
      </w:r>
      <w:r w:rsidRPr="009A0601">
        <w:rPr>
          <w:rFonts w:ascii="Consolas" w:hAnsi="Consolas" w:cs="Cascadia Mono"/>
          <w:sz w:val="18"/>
          <w:szCs w:val="18"/>
        </w:rPr>
        <w:t>Объект</w:t>
      </w:r>
      <w:r w:rsidRPr="009A0601">
        <w:rPr>
          <w:rFonts w:ascii="Consolas" w:hAnsi="Consolas" w:cs="Cascadia Mono"/>
          <w:sz w:val="18"/>
          <w:szCs w:val="18"/>
          <w:lang w:val="en-US"/>
        </w:rPr>
        <w:t>, </w:t>
      </w:r>
      <w:r w:rsidRPr="009A0601">
        <w:rPr>
          <w:rFonts w:ascii="Consolas" w:hAnsi="Consolas" w:cs="Cascadia Mono"/>
          <w:sz w:val="18"/>
          <w:szCs w:val="18"/>
        </w:rPr>
        <w:t>принимающий</w:t>
      </w:r>
      <w:r w:rsidRPr="009A0601">
        <w:rPr>
          <w:rFonts w:ascii="Consolas" w:hAnsi="Consolas" w:cs="Cascadia Mono"/>
          <w:sz w:val="18"/>
          <w:szCs w:val="18"/>
          <w:lang w:val="en-US"/>
        </w:rPr>
        <w:t> TCP-</w:t>
      </w:r>
      <w:r w:rsidRPr="009A0601">
        <w:rPr>
          <w:rFonts w:ascii="Consolas" w:hAnsi="Consolas" w:cs="Cascadia Mono"/>
          <w:sz w:val="18"/>
          <w:szCs w:val="18"/>
        </w:rPr>
        <w:t>клиентов</w:t>
      </w:r>
    </w:p>
    <w:p w14:paraId="7CC83C8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175:   </w:t>
      </w:r>
    </w:p>
    <w:p w14:paraId="28C66DC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176:          // </w:t>
      </w:r>
      <w:r w:rsidRPr="009A0601">
        <w:rPr>
          <w:rFonts w:ascii="Consolas" w:hAnsi="Consolas" w:cs="Cascadia Mono"/>
          <w:sz w:val="18"/>
          <w:szCs w:val="18"/>
        </w:rPr>
        <w:t>Запуск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сервера</w:t>
      </w:r>
    </w:p>
    <w:p w14:paraId="5F6ED67E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177:          public Server(int Port)</w:t>
      </w:r>
    </w:p>
    <w:p w14:paraId="3A27802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178:          {</w:t>
      </w:r>
    </w:p>
    <w:p w14:paraId="186B6275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179:              Listener = new TcpListener(IPAddress.Any, Port); // </w:t>
      </w:r>
      <w:r w:rsidRPr="009A0601">
        <w:rPr>
          <w:rFonts w:ascii="Consolas" w:hAnsi="Consolas" w:cs="Cascadia Mono"/>
          <w:sz w:val="18"/>
          <w:szCs w:val="18"/>
        </w:rPr>
        <w:t>Создаем</w:t>
      </w:r>
      <w:r w:rsidRPr="009A0601">
        <w:rPr>
          <w:rFonts w:ascii="Consolas" w:hAnsi="Consolas" w:cs="Cascadia Mono"/>
          <w:sz w:val="18"/>
          <w:szCs w:val="18"/>
          <w:lang w:val="en-US"/>
        </w:rPr>
        <w:t> "</w:t>
      </w:r>
      <w:r w:rsidRPr="009A0601">
        <w:rPr>
          <w:rFonts w:ascii="Consolas" w:hAnsi="Consolas" w:cs="Cascadia Mono"/>
          <w:sz w:val="18"/>
          <w:szCs w:val="18"/>
        </w:rPr>
        <w:t>слушателя</w:t>
      </w:r>
      <w:r w:rsidRPr="009A0601">
        <w:rPr>
          <w:rFonts w:ascii="Consolas" w:hAnsi="Consolas" w:cs="Cascadia Mono"/>
          <w:sz w:val="18"/>
          <w:szCs w:val="18"/>
          <w:lang w:val="en-US"/>
        </w:rPr>
        <w:t>" </w:t>
      </w:r>
      <w:r w:rsidRPr="009A0601">
        <w:rPr>
          <w:rFonts w:ascii="Consolas" w:hAnsi="Consolas" w:cs="Cascadia Mono"/>
          <w:sz w:val="18"/>
          <w:szCs w:val="18"/>
        </w:rPr>
        <w:t>для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указанного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порта</w:t>
      </w:r>
    </w:p>
    <w:p w14:paraId="6AACEEA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9A0601">
        <w:rPr>
          <w:rFonts w:ascii="Consolas" w:hAnsi="Consolas" w:cs="Cascadia Mono"/>
          <w:sz w:val="18"/>
          <w:szCs w:val="18"/>
        </w:rPr>
        <w:t>180:              Listener.Start(); // Запускаем его</w:t>
      </w:r>
    </w:p>
    <w:p w14:paraId="074B8550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181:   </w:t>
      </w:r>
    </w:p>
    <w:p w14:paraId="7745F3F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182:              // В бесконечном цикле</w:t>
      </w:r>
    </w:p>
    <w:p w14:paraId="51AD9436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</w:t>
      </w:r>
      <w:r w:rsidRPr="009A0601">
        <w:rPr>
          <w:rFonts w:ascii="Consolas" w:hAnsi="Consolas" w:cs="Cascadia Mono"/>
          <w:sz w:val="18"/>
          <w:szCs w:val="18"/>
          <w:lang w:val="en-US"/>
        </w:rPr>
        <w:t>183:              while (true)</w:t>
      </w:r>
    </w:p>
    <w:p w14:paraId="0B1BC618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184:              {</w:t>
      </w:r>
    </w:p>
    <w:p w14:paraId="438B3E7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185:                  // </w:t>
      </w:r>
      <w:r w:rsidRPr="009A0601">
        <w:rPr>
          <w:rFonts w:ascii="Consolas" w:hAnsi="Consolas" w:cs="Cascadia Mono"/>
          <w:sz w:val="18"/>
          <w:szCs w:val="18"/>
        </w:rPr>
        <w:t>Принимаем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нового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клиента</w:t>
      </w:r>
    </w:p>
    <w:p w14:paraId="4FE83A7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186:                  TcpClient Client = Listener.AcceptTcpClient();</w:t>
      </w:r>
    </w:p>
    <w:p w14:paraId="1B17BBE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187:                  // </w:t>
      </w:r>
      <w:r w:rsidRPr="009A0601">
        <w:rPr>
          <w:rFonts w:ascii="Consolas" w:hAnsi="Consolas" w:cs="Cascadia Mono"/>
          <w:sz w:val="18"/>
          <w:szCs w:val="18"/>
        </w:rPr>
        <w:t>Создаем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поток</w:t>
      </w:r>
    </w:p>
    <w:p w14:paraId="78904A2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lastRenderedPageBreak/>
        <w:t xml:space="preserve"> 188:                  Thread Thread = new Thread(new ParameterizedThreadStart(ClientThread));</w:t>
      </w:r>
    </w:p>
    <w:p w14:paraId="5278E38D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9A0601">
        <w:rPr>
          <w:rFonts w:ascii="Consolas" w:hAnsi="Consolas" w:cs="Cascadia Mono"/>
          <w:sz w:val="18"/>
          <w:szCs w:val="18"/>
        </w:rPr>
        <w:t>189:                  // И запускаем этот поток, передавая ему принятого клиента</w:t>
      </w:r>
    </w:p>
    <w:p w14:paraId="02BE72F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</w:t>
      </w:r>
      <w:r w:rsidRPr="009A0601">
        <w:rPr>
          <w:rFonts w:ascii="Consolas" w:hAnsi="Consolas" w:cs="Cascadia Mono"/>
          <w:sz w:val="18"/>
          <w:szCs w:val="18"/>
          <w:lang w:val="en-US"/>
        </w:rPr>
        <w:t>190:                  Thread.Start(Client);</w:t>
      </w:r>
    </w:p>
    <w:p w14:paraId="5F4D1FEE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191:              }</w:t>
      </w:r>
    </w:p>
    <w:p w14:paraId="2CCEE221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192:          }</w:t>
      </w:r>
    </w:p>
    <w:p w14:paraId="17C5CF5A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193:   </w:t>
      </w:r>
    </w:p>
    <w:p w14:paraId="1AB06E7D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194:          static void ClientThread(Object StateInfo)</w:t>
      </w:r>
    </w:p>
    <w:p w14:paraId="7D8B6D20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9A0601">
        <w:rPr>
          <w:rFonts w:ascii="Consolas" w:hAnsi="Consolas" w:cs="Cascadia Mono"/>
          <w:sz w:val="18"/>
          <w:szCs w:val="18"/>
        </w:rPr>
        <w:t>195:          {</w:t>
      </w:r>
    </w:p>
    <w:p w14:paraId="68E65BE9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196:              // Просто создаем новый экземпляр класса Client и передаем ему приведенный к классу TcpClient объект StateInfo</w:t>
      </w:r>
    </w:p>
    <w:p w14:paraId="6860DA1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</w:rPr>
        <w:t xml:space="preserve"> </w:t>
      </w:r>
      <w:r w:rsidRPr="009A0601">
        <w:rPr>
          <w:rFonts w:ascii="Consolas" w:hAnsi="Consolas" w:cs="Cascadia Mono"/>
          <w:sz w:val="18"/>
          <w:szCs w:val="18"/>
          <w:lang w:val="en-US"/>
        </w:rPr>
        <w:t>197:              new Client((TcpClient)StateInfo);</w:t>
      </w:r>
    </w:p>
    <w:p w14:paraId="669B0256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198:          }</w:t>
      </w:r>
    </w:p>
    <w:p w14:paraId="63B58B9C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199:   </w:t>
      </w:r>
    </w:p>
    <w:p w14:paraId="46B9CEDE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200:          // </w:t>
      </w:r>
      <w:r w:rsidRPr="009A0601">
        <w:rPr>
          <w:rFonts w:ascii="Consolas" w:hAnsi="Consolas" w:cs="Cascadia Mono"/>
          <w:sz w:val="18"/>
          <w:szCs w:val="18"/>
        </w:rPr>
        <w:t>Остановка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сервера</w:t>
      </w:r>
    </w:p>
    <w:p w14:paraId="6141E367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9A0601">
        <w:rPr>
          <w:rFonts w:ascii="Consolas" w:hAnsi="Consolas" w:cs="Cascadia Mono"/>
          <w:sz w:val="18"/>
          <w:szCs w:val="18"/>
        </w:rPr>
        <w:t>201:          ~Server()</w:t>
      </w:r>
    </w:p>
    <w:p w14:paraId="37BDCE9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202:          {</w:t>
      </w:r>
    </w:p>
    <w:p w14:paraId="07AA7CF3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203:              // Если "слушатель" был создан</w:t>
      </w:r>
    </w:p>
    <w:p w14:paraId="32883BD0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204:              if (Listener != null)</w:t>
      </w:r>
    </w:p>
    <w:p w14:paraId="2F6B639E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205:              {</w:t>
      </w:r>
    </w:p>
    <w:p w14:paraId="45D9820F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206:                  // </w:t>
      </w:r>
      <w:r w:rsidRPr="009A0601">
        <w:rPr>
          <w:rFonts w:ascii="Consolas" w:hAnsi="Consolas" w:cs="Cascadia Mono"/>
          <w:sz w:val="18"/>
          <w:szCs w:val="18"/>
        </w:rPr>
        <w:t>Остановим</w:t>
      </w:r>
      <w:r w:rsidRPr="009A0601">
        <w:rPr>
          <w:rFonts w:ascii="Consolas" w:hAnsi="Consolas" w:cs="Cascadia Mono"/>
          <w:sz w:val="18"/>
          <w:szCs w:val="18"/>
          <w:lang w:val="en-US"/>
        </w:rPr>
        <w:t> </w:t>
      </w:r>
      <w:r w:rsidRPr="009A0601">
        <w:rPr>
          <w:rFonts w:ascii="Consolas" w:hAnsi="Consolas" w:cs="Cascadia Mono"/>
          <w:sz w:val="18"/>
          <w:szCs w:val="18"/>
        </w:rPr>
        <w:t>его</w:t>
      </w:r>
    </w:p>
    <w:p w14:paraId="445F553D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207:                  Listener.Stop();</w:t>
      </w:r>
    </w:p>
    <w:p w14:paraId="1855CC3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208:              }</w:t>
      </w:r>
    </w:p>
    <w:p w14:paraId="2E87552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209:          }</w:t>
      </w:r>
    </w:p>
    <w:p w14:paraId="18D9D15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210:   </w:t>
      </w:r>
    </w:p>
    <w:p w14:paraId="773FF3B4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  <w:lang w:val="en-US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211:          static void Main(string[] args)</w:t>
      </w:r>
    </w:p>
    <w:p w14:paraId="6B753414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9A0601">
        <w:rPr>
          <w:rFonts w:ascii="Consolas" w:hAnsi="Consolas" w:cs="Cascadia Mono"/>
          <w:sz w:val="18"/>
          <w:szCs w:val="18"/>
        </w:rPr>
        <w:t>212:          {</w:t>
      </w:r>
    </w:p>
    <w:p w14:paraId="0A5BCE7E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213:              // Создадим новый сервер на порту 80</w:t>
      </w:r>
    </w:p>
    <w:p w14:paraId="7F0D688C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214:              new Server(80);</w:t>
      </w:r>
    </w:p>
    <w:p w14:paraId="4070CC94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215:          }</w:t>
      </w:r>
    </w:p>
    <w:p w14:paraId="42651E36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216:      }</w:t>
      </w:r>
    </w:p>
    <w:p w14:paraId="3C44CC4B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217:  }</w:t>
      </w:r>
    </w:p>
    <w:p w14:paraId="365E2872" w14:textId="77777777" w:rsidR="00084EDE" w:rsidRPr="009A0601" w:rsidRDefault="00084EDE" w:rsidP="009A0601">
      <w:pPr>
        <w:pStyle w:val="af6"/>
        <w:spacing w:line="240" w:lineRule="auto"/>
        <w:rPr>
          <w:rFonts w:ascii="Consolas" w:hAnsi="Consolas" w:cs="Cascadia Mono"/>
          <w:sz w:val="18"/>
          <w:szCs w:val="18"/>
        </w:rPr>
      </w:pPr>
      <w:r w:rsidRPr="009A0601">
        <w:rPr>
          <w:rFonts w:ascii="Consolas" w:hAnsi="Consolas" w:cs="Cascadia Mono"/>
          <w:sz w:val="18"/>
          <w:szCs w:val="18"/>
        </w:rPr>
        <w:t xml:space="preserve"> 218:   </w:t>
      </w:r>
    </w:p>
    <w:bookmarkEnd w:id="15"/>
    <w:p w14:paraId="4BC5FC31" w14:textId="6668D98D" w:rsidR="000762CA" w:rsidRPr="002E79D2" w:rsidRDefault="000762CA" w:rsidP="000762CA">
      <w:pPr>
        <w:pStyle w:val="af6"/>
        <w:rPr>
          <w:color w:val="auto"/>
        </w:rPr>
      </w:pPr>
    </w:p>
    <w:p w14:paraId="1C4A80A0" w14:textId="7A796149" w:rsidR="00CC14CF" w:rsidRPr="000B0399" w:rsidRDefault="00CC14CF" w:rsidP="00CC14CF">
      <w:pPr>
        <w:pStyle w:val="afd"/>
        <w:ind w:firstLine="0"/>
        <w:jc w:val="center"/>
      </w:pPr>
      <w:r w:rsidRPr="000B0399">
        <w:br w:type="column"/>
      </w:r>
      <w:r w:rsidRPr="000B0399">
        <w:lastRenderedPageBreak/>
        <w:t>ПРИЛОЖЕНИЕ Б</w:t>
      </w:r>
    </w:p>
    <w:p w14:paraId="7135383D" w14:textId="35F7361B" w:rsidR="00CC14CF" w:rsidRPr="009A0601" w:rsidRDefault="00CC14CF" w:rsidP="00CC14CF">
      <w:pPr>
        <w:pStyle w:val="af6"/>
        <w:ind w:firstLine="0"/>
        <w:jc w:val="center"/>
        <w:rPr>
          <w:color w:val="auto"/>
        </w:rPr>
      </w:pPr>
      <w:r w:rsidRPr="000B0399">
        <w:rPr>
          <w:color w:val="auto"/>
        </w:rPr>
        <w:t xml:space="preserve">Исходный код </w:t>
      </w:r>
      <w:r w:rsidR="009A0601">
        <w:rPr>
          <w:color w:val="auto"/>
          <w:lang w:val="en-US"/>
        </w:rPr>
        <w:t>HTTP</w:t>
      </w:r>
      <w:r w:rsidR="009A0601" w:rsidRPr="009A0601">
        <w:rPr>
          <w:color w:val="auto"/>
        </w:rPr>
        <w:t xml:space="preserve"> </w:t>
      </w:r>
      <w:r w:rsidR="009A0601">
        <w:rPr>
          <w:color w:val="auto"/>
        </w:rPr>
        <w:t>клиента</w:t>
      </w:r>
    </w:p>
    <w:p w14:paraId="2B76AA3E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using System; </w:t>
      </w:r>
    </w:p>
    <w:p w14:paraId="026DD55C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using System.Net.Http; </w:t>
      </w:r>
    </w:p>
    <w:p w14:paraId="4A9ECCD0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using System.Threading.Tasks; </w:t>
      </w:r>
    </w:p>
    <w:p w14:paraId="49242FB7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 </w:t>
      </w:r>
    </w:p>
    <w:p w14:paraId="0C475C65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namespace HttpClientHead </w:t>
      </w:r>
    </w:p>
    <w:p w14:paraId="28B04B29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{ </w:t>
      </w:r>
    </w:p>
    <w:p w14:paraId="0E402DC7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    class Program </w:t>
      </w:r>
    </w:p>
    <w:p w14:paraId="4F28E284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    { </w:t>
      </w:r>
    </w:p>
    <w:p w14:paraId="6E86B6C5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        static async Task Main(string[] args) </w:t>
      </w:r>
    </w:p>
    <w:p w14:paraId="411E9515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        { </w:t>
      </w:r>
    </w:p>
    <w:p w14:paraId="4D4A27A9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            var url = "http://127.0.0.1/"; </w:t>
      </w:r>
    </w:p>
    <w:p w14:paraId="30E060DA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            using var client = new HttpClient(); </w:t>
      </w:r>
    </w:p>
    <w:p w14:paraId="2AF05899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 </w:t>
      </w:r>
    </w:p>
    <w:p w14:paraId="6183B168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            var result = await client.SendAsync(new HttpRequestMessage(HttpMethod.Head, url)); </w:t>
      </w:r>
    </w:p>
    <w:p w14:paraId="1439DC18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 </w:t>
      </w:r>
    </w:p>
    <w:p w14:paraId="0ABD3B1F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</w:rPr>
      </w:pPr>
      <w:r w:rsidRPr="009A0601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9A0601">
        <w:rPr>
          <w:rFonts w:ascii="Consolas" w:hAnsi="Consolas"/>
          <w:sz w:val="18"/>
          <w:szCs w:val="18"/>
        </w:rPr>
        <w:t xml:space="preserve">Console.WriteLine(result); </w:t>
      </w:r>
    </w:p>
    <w:p w14:paraId="1891C2CC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</w:rPr>
      </w:pPr>
      <w:r w:rsidRPr="009A0601">
        <w:rPr>
          <w:rFonts w:ascii="Consolas" w:hAnsi="Consolas"/>
          <w:sz w:val="18"/>
          <w:szCs w:val="18"/>
        </w:rPr>
        <w:t xml:space="preserve">        } </w:t>
      </w:r>
    </w:p>
    <w:p w14:paraId="2AEAB7DE" w14:textId="77777777" w:rsidR="009A0601" w:rsidRPr="009A0601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</w:rPr>
      </w:pPr>
      <w:r w:rsidRPr="009A0601">
        <w:rPr>
          <w:rFonts w:ascii="Consolas" w:hAnsi="Consolas"/>
          <w:sz w:val="18"/>
          <w:szCs w:val="18"/>
        </w:rPr>
        <w:t xml:space="preserve">    } </w:t>
      </w:r>
    </w:p>
    <w:p w14:paraId="09A86CB4" w14:textId="099C9C7D" w:rsidR="00D2378C" w:rsidRPr="000B0399" w:rsidRDefault="009A0601" w:rsidP="009A0601">
      <w:pPr>
        <w:autoSpaceDE w:val="0"/>
        <w:autoSpaceDN w:val="0"/>
        <w:adjustRightInd w:val="0"/>
        <w:ind w:firstLine="0"/>
        <w:jc w:val="left"/>
        <w:rPr>
          <w:rFonts w:ascii="Consolas" w:hAnsi="Consolas"/>
          <w:sz w:val="18"/>
          <w:szCs w:val="18"/>
        </w:rPr>
      </w:pPr>
      <w:r w:rsidRPr="009A0601">
        <w:rPr>
          <w:rFonts w:ascii="Consolas" w:hAnsi="Consolas"/>
          <w:sz w:val="18"/>
          <w:szCs w:val="18"/>
        </w:rPr>
        <w:t xml:space="preserve">}  </w:t>
      </w:r>
    </w:p>
    <w:sectPr w:rsidR="00D2378C" w:rsidRPr="000B0399" w:rsidSect="00D41B39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7C62D0" w14:textId="77777777" w:rsidR="00CA1B72" w:rsidRPr="00845585" w:rsidRDefault="00CA1B72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endnote>
  <w:endnote w:type="continuationSeparator" w:id="0">
    <w:p w14:paraId="60C535B1" w14:textId="77777777" w:rsidR="00CA1B72" w:rsidRPr="00845585" w:rsidRDefault="00CA1B72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0551522"/>
      <w:docPartObj>
        <w:docPartGallery w:val="Page Numbers (Bottom of Page)"/>
        <w:docPartUnique/>
      </w:docPartObj>
    </w:sdtPr>
    <w:sdtContent>
      <w:p w14:paraId="2E102CA0" w14:textId="77777777" w:rsidR="00084EDE" w:rsidRDefault="00084EDE" w:rsidP="00F3382B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8CD3A3" w14:textId="77777777" w:rsidR="00084EDE" w:rsidRPr="00845585" w:rsidRDefault="00084EDE">
    <w:pPr>
      <w:pStyle w:val="aa"/>
      <w:rPr>
        <w:sz w:val="27"/>
        <w:szCs w:val="27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9111160"/>
      <w:docPartObj>
        <w:docPartGallery w:val="Page Numbers (Bottom of Page)"/>
        <w:docPartUnique/>
      </w:docPartObj>
    </w:sdtPr>
    <w:sdtContent>
      <w:p w14:paraId="72F0D5B9" w14:textId="0E9782C8" w:rsidR="00084EDE" w:rsidRDefault="00084EDE" w:rsidP="00A83E93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0601">
          <w:rPr>
            <w:noProof/>
          </w:rPr>
          <w:t>9</w:t>
        </w:r>
        <w:r>
          <w:fldChar w:fldCharType="end"/>
        </w:r>
      </w:p>
    </w:sdtContent>
  </w:sdt>
  <w:p w14:paraId="23564766" w14:textId="77777777" w:rsidR="00084EDE" w:rsidRPr="00845585" w:rsidRDefault="00084EDE" w:rsidP="00A83E93">
    <w:pPr>
      <w:pStyle w:val="aa"/>
      <w:ind w:firstLine="0"/>
      <w:rPr>
        <w:sz w:val="27"/>
        <w:szCs w:val="27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7E22D4" w14:textId="77777777" w:rsidR="00CA1B72" w:rsidRPr="00845585" w:rsidRDefault="00CA1B72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footnote>
  <w:footnote w:type="continuationSeparator" w:id="0">
    <w:p w14:paraId="14D25698" w14:textId="77777777" w:rsidR="00CA1B72" w:rsidRPr="00845585" w:rsidRDefault="00CA1B72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38" type="#_x0000_t75" style="width:21.25pt;height:13.1pt;visibility:visible;mso-wrap-style:square" o:bullet="t">
        <v:imagedata r:id="rId1" o:title="" chromakey="white"/>
      </v:shape>
    </w:pict>
  </w:numPicBullet>
  <w:numPicBullet w:numPicBulletId="1">
    <w:pict>
      <v:shape id="_x0000_i1439" type="#_x0000_t75" style="width:22.9pt;height:11.45pt;visibility:visible;mso-wrap-style:square" o:bullet="t">
        <v:imagedata r:id="rId2" o:title="" chromakey="white"/>
      </v:shape>
    </w:pict>
  </w:numPicBullet>
  <w:numPicBullet w:numPicBulletId="2">
    <w:pict>
      <v:shape id="_x0000_i1440" type="#_x0000_t75" style="width:23.45pt;height:27.25pt;visibility:visible;mso-wrap-style:square" o:bullet="t">
        <v:imagedata r:id="rId3" o:title="" chromakey="white"/>
      </v:shape>
    </w:pict>
  </w:numPicBullet>
  <w:numPicBullet w:numPicBulletId="3">
    <w:pict>
      <v:shape id="_x0000_i1441" type="#_x0000_t75" style="width:31.65pt;height:25.1pt;visibility:visible;mso-wrap-style:square" o:bullet="t">
        <v:imagedata r:id="rId4" o:title="" chromakey="white"/>
      </v:shape>
    </w:pict>
  </w:numPicBullet>
  <w:abstractNum w:abstractNumId="0" w15:restartNumberingAfterBreak="0">
    <w:nsid w:val="001B400D"/>
    <w:multiLevelType w:val="hybridMultilevel"/>
    <w:tmpl w:val="FDCACD98"/>
    <w:lvl w:ilvl="0" w:tplc="9C68B150">
      <w:numFmt w:val="bullet"/>
      <w:suff w:val="space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06F4F63"/>
    <w:multiLevelType w:val="hybridMultilevel"/>
    <w:tmpl w:val="9B0825CE"/>
    <w:lvl w:ilvl="0" w:tplc="D96EF7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C042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6C08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72DD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9E31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3E3A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46DE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B653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E4D9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0E80285"/>
    <w:multiLevelType w:val="hybridMultilevel"/>
    <w:tmpl w:val="CE7289C2"/>
    <w:lvl w:ilvl="0" w:tplc="BAE46A0E">
      <w:start w:val="1"/>
      <w:numFmt w:val="decimal"/>
      <w:lvlText w:val="%1)"/>
      <w:lvlJc w:val="right"/>
      <w:pPr>
        <w:ind w:left="266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10A03E7"/>
    <w:multiLevelType w:val="hybridMultilevel"/>
    <w:tmpl w:val="C51C6B72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B7326"/>
    <w:multiLevelType w:val="hybridMultilevel"/>
    <w:tmpl w:val="94528950"/>
    <w:lvl w:ilvl="0" w:tplc="7E168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9634CA"/>
    <w:multiLevelType w:val="hybridMultilevel"/>
    <w:tmpl w:val="EBB4EB26"/>
    <w:lvl w:ilvl="0" w:tplc="7E1685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177279"/>
    <w:multiLevelType w:val="hybridMultilevel"/>
    <w:tmpl w:val="5700EC2E"/>
    <w:lvl w:ilvl="0" w:tplc="4D4CD16A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705E4F"/>
    <w:multiLevelType w:val="hybridMultilevel"/>
    <w:tmpl w:val="58DA2A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AD6438"/>
    <w:multiLevelType w:val="hybridMultilevel"/>
    <w:tmpl w:val="BBDA53BE"/>
    <w:lvl w:ilvl="0" w:tplc="1D5EEA14">
      <w:start w:val="1"/>
      <w:numFmt w:val="decimal"/>
      <w:lvlText w:val="%1)"/>
      <w:lvlJc w:val="right"/>
      <w:pPr>
        <w:ind w:left="2160" w:hanging="360"/>
      </w:pPr>
      <w:rPr>
        <w:rFonts w:hint="default"/>
      </w:rPr>
    </w:lvl>
    <w:lvl w:ilvl="1" w:tplc="D1FA0D68">
      <w:start w:val="1"/>
      <w:numFmt w:val="decimal"/>
      <w:lvlText w:val="%2)"/>
      <w:lvlJc w:val="righ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D6149B"/>
    <w:multiLevelType w:val="hybridMultilevel"/>
    <w:tmpl w:val="7ADE0336"/>
    <w:lvl w:ilvl="0" w:tplc="AD483E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7E73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F26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E07D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CECD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0E97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78AF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5070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FA1E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206328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EF7C8E"/>
    <w:multiLevelType w:val="hybridMultilevel"/>
    <w:tmpl w:val="6402F6F6"/>
    <w:lvl w:ilvl="0" w:tplc="D2EC2846">
      <w:start w:val="1"/>
      <w:numFmt w:val="decimal"/>
      <w:lvlText w:val="G%1."/>
      <w:lvlJc w:val="righ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B18DE"/>
    <w:multiLevelType w:val="hybridMultilevel"/>
    <w:tmpl w:val="71F2CDB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A4C40C7"/>
    <w:multiLevelType w:val="hybridMultilevel"/>
    <w:tmpl w:val="7C566FFC"/>
    <w:lvl w:ilvl="0" w:tplc="6E4270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B542B8"/>
    <w:multiLevelType w:val="hybridMultilevel"/>
    <w:tmpl w:val="6826EF98"/>
    <w:lvl w:ilvl="0" w:tplc="61B61B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3076B8"/>
    <w:multiLevelType w:val="hybridMultilevel"/>
    <w:tmpl w:val="A8F2F940"/>
    <w:lvl w:ilvl="0" w:tplc="1D5EEA14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BA930B7"/>
    <w:multiLevelType w:val="hybridMultilevel"/>
    <w:tmpl w:val="21E22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686C70"/>
    <w:multiLevelType w:val="hybridMultilevel"/>
    <w:tmpl w:val="B71C30F4"/>
    <w:lvl w:ilvl="0" w:tplc="BA4468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48E69CA"/>
    <w:multiLevelType w:val="hybridMultilevel"/>
    <w:tmpl w:val="074430B4"/>
    <w:lvl w:ilvl="0" w:tplc="CDCCACBA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64E978EC"/>
    <w:multiLevelType w:val="hybridMultilevel"/>
    <w:tmpl w:val="A600E9E4"/>
    <w:lvl w:ilvl="0" w:tplc="1DF8027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B9B6CF2"/>
    <w:multiLevelType w:val="hybridMultilevel"/>
    <w:tmpl w:val="5700EC2E"/>
    <w:lvl w:ilvl="0" w:tplc="FFFFFFFF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DF0680E"/>
    <w:multiLevelType w:val="hybridMultilevel"/>
    <w:tmpl w:val="48F420C0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4CCC94F4">
      <w:start w:val="1"/>
      <w:numFmt w:val="decimal"/>
      <w:lvlText w:val="%2) "/>
      <w:lvlJc w:val="righ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A3404F"/>
    <w:multiLevelType w:val="hybridMultilevel"/>
    <w:tmpl w:val="992E2242"/>
    <w:lvl w:ilvl="0" w:tplc="0C7EB7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A762BB"/>
    <w:multiLevelType w:val="hybridMultilevel"/>
    <w:tmpl w:val="0B7633D0"/>
    <w:lvl w:ilvl="0" w:tplc="1FAC4BA4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328189A"/>
    <w:multiLevelType w:val="hybridMultilevel"/>
    <w:tmpl w:val="FEF0F0FA"/>
    <w:lvl w:ilvl="0" w:tplc="4CCC94F4">
      <w:start w:val="1"/>
      <w:numFmt w:val="decimal"/>
      <w:lvlText w:val="%1) "/>
      <w:lvlJc w:val="righ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3F41B2E"/>
    <w:multiLevelType w:val="hybridMultilevel"/>
    <w:tmpl w:val="9936249C"/>
    <w:lvl w:ilvl="0" w:tplc="892E302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2"/>
  </w:num>
  <w:num w:numId="3">
    <w:abstractNumId w:val="13"/>
  </w:num>
  <w:num w:numId="4">
    <w:abstractNumId w:val="12"/>
  </w:num>
  <w:num w:numId="5">
    <w:abstractNumId w:val="15"/>
  </w:num>
  <w:num w:numId="6">
    <w:abstractNumId w:val="8"/>
  </w:num>
  <w:num w:numId="7">
    <w:abstractNumId w:val="2"/>
  </w:num>
  <w:num w:numId="8">
    <w:abstractNumId w:val="3"/>
  </w:num>
  <w:num w:numId="9">
    <w:abstractNumId w:val="21"/>
  </w:num>
  <w:num w:numId="10">
    <w:abstractNumId w:val="24"/>
  </w:num>
  <w:num w:numId="11">
    <w:abstractNumId w:val="5"/>
  </w:num>
  <w:num w:numId="12">
    <w:abstractNumId w:val="4"/>
  </w:num>
  <w:num w:numId="13">
    <w:abstractNumId w:val="10"/>
  </w:num>
  <w:num w:numId="14">
    <w:abstractNumId w:val="11"/>
  </w:num>
  <w:num w:numId="15">
    <w:abstractNumId w:val="9"/>
  </w:num>
  <w:num w:numId="16">
    <w:abstractNumId w:val="1"/>
  </w:num>
  <w:num w:numId="17">
    <w:abstractNumId w:val="25"/>
  </w:num>
  <w:num w:numId="18">
    <w:abstractNumId w:val="19"/>
  </w:num>
  <w:num w:numId="19">
    <w:abstractNumId w:val="16"/>
  </w:num>
  <w:num w:numId="20">
    <w:abstractNumId w:val="14"/>
  </w:num>
  <w:num w:numId="21">
    <w:abstractNumId w:val="0"/>
  </w:num>
  <w:num w:numId="22">
    <w:abstractNumId w:val="18"/>
  </w:num>
  <w:num w:numId="23">
    <w:abstractNumId w:val="6"/>
  </w:num>
  <w:num w:numId="24">
    <w:abstractNumId w:val="20"/>
  </w:num>
  <w:num w:numId="25">
    <w:abstractNumId w:val="23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F83"/>
    <w:rsid w:val="000000A1"/>
    <w:rsid w:val="00002FCD"/>
    <w:rsid w:val="00003D5E"/>
    <w:rsid w:val="000113E0"/>
    <w:rsid w:val="0001444C"/>
    <w:rsid w:val="00014B76"/>
    <w:rsid w:val="00016B1F"/>
    <w:rsid w:val="000202D3"/>
    <w:rsid w:val="00020FBA"/>
    <w:rsid w:val="000253B2"/>
    <w:rsid w:val="000277C4"/>
    <w:rsid w:val="00030C4A"/>
    <w:rsid w:val="00030C4E"/>
    <w:rsid w:val="00031285"/>
    <w:rsid w:val="00035147"/>
    <w:rsid w:val="00037CA6"/>
    <w:rsid w:val="00037F7D"/>
    <w:rsid w:val="00043EBA"/>
    <w:rsid w:val="00055F6D"/>
    <w:rsid w:val="000664D6"/>
    <w:rsid w:val="00066542"/>
    <w:rsid w:val="0007046D"/>
    <w:rsid w:val="0007382F"/>
    <w:rsid w:val="00073CE4"/>
    <w:rsid w:val="000762CA"/>
    <w:rsid w:val="000767BA"/>
    <w:rsid w:val="00077E00"/>
    <w:rsid w:val="00080865"/>
    <w:rsid w:val="00080B32"/>
    <w:rsid w:val="000812AD"/>
    <w:rsid w:val="00081F03"/>
    <w:rsid w:val="00084EDE"/>
    <w:rsid w:val="00084F0C"/>
    <w:rsid w:val="00087CFE"/>
    <w:rsid w:val="00090B12"/>
    <w:rsid w:val="000945E1"/>
    <w:rsid w:val="000A237A"/>
    <w:rsid w:val="000A2DC4"/>
    <w:rsid w:val="000B0399"/>
    <w:rsid w:val="000B1FB6"/>
    <w:rsid w:val="000C01A6"/>
    <w:rsid w:val="000C0F25"/>
    <w:rsid w:val="000C449C"/>
    <w:rsid w:val="000D2B8D"/>
    <w:rsid w:val="000D4EAB"/>
    <w:rsid w:val="000D55BD"/>
    <w:rsid w:val="000D7CD7"/>
    <w:rsid w:val="000E750B"/>
    <w:rsid w:val="000F00AA"/>
    <w:rsid w:val="000F4AD6"/>
    <w:rsid w:val="000F6325"/>
    <w:rsid w:val="000F785A"/>
    <w:rsid w:val="001003EB"/>
    <w:rsid w:val="00100C25"/>
    <w:rsid w:val="00101EA6"/>
    <w:rsid w:val="00104376"/>
    <w:rsid w:val="00105401"/>
    <w:rsid w:val="001137BC"/>
    <w:rsid w:val="00114087"/>
    <w:rsid w:val="00115CD4"/>
    <w:rsid w:val="0012152E"/>
    <w:rsid w:val="00122315"/>
    <w:rsid w:val="001262D9"/>
    <w:rsid w:val="0012759A"/>
    <w:rsid w:val="00136C47"/>
    <w:rsid w:val="00147A50"/>
    <w:rsid w:val="00151C20"/>
    <w:rsid w:val="00164168"/>
    <w:rsid w:val="00166AC3"/>
    <w:rsid w:val="00167FD6"/>
    <w:rsid w:val="0017019A"/>
    <w:rsid w:val="001708E5"/>
    <w:rsid w:val="00171DC8"/>
    <w:rsid w:val="00172B07"/>
    <w:rsid w:val="001754AB"/>
    <w:rsid w:val="001755F6"/>
    <w:rsid w:val="00180488"/>
    <w:rsid w:val="00180A69"/>
    <w:rsid w:val="00181D89"/>
    <w:rsid w:val="00184DCA"/>
    <w:rsid w:val="00187F62"/>
    <w:rsid w:val="00190946"/>
    <w:rsid w:val="00191019"/>
    <w:rsid w:val="001945A5"/>
    <w:rsid w:val="00194D2A"/>
    <w:rsid w:val="00194D7E"/>
    <w:rsid w:val="001953CA"/>
    <w:rsid w:val="001A765C"/>
    <w:rsid w:val="001B304B"/>
    <w:rsid w:val="001B65A0"/>
    <w:rsid w:val="001C0556"/>
    <w:rsid w:val="001C0B47"/>
    <w:rsid w:val="001C7C6B"/>
    <w:rsid w:val="001E0334"/>
    <w:rsid w:val="001E06E0"/>
    <w:rsid w:val="001E1847"/>
    <w:rsid w:val="001E274B"/>
    <w:rsid w:val="001E4C09"/>
    <w:rsid w:val="001E7514"/>
    <w:rsid w:val="001F439E"/>
    <w:rsid w:val="001F74A4"/>
    <w:rsid w:val="00200616"/>
    <w:rsid w:val="00217032"/>
    <w:rsid w:val="00221D52"/>
    <w:rsid w:val="002267D7"/>
    <w:rsid w:val="00230547"/>
    <w:rsid w:val="00231A68"/>
    <w:rsid w:val="0023351D"/>
    <w:rsid w:val="00236710"/>
    <w:rsid w:val="00237449"/>
    <w:rsid w:val="00237C6E"/>
    <w:rsid w:val="002416B7"/>
    <w:rsid w:val="002444E5"/>
    <w:rsid w:val="00246912"/>
    <w:rsid w:val="00251DF9"/>
    <w:rsid w:val="00253687"/>
    <w:rsid w:val="00262841"/>
    <w:rsid w:val="00264EC4"/>
    <w:rsid w:val="002656E6"/>
    <w:rsid w:val="0029393C"/>
    <w:rsid w:val="002A152B"/>
    <w:rsid w:val="002A30D2"/>
    <w:rsid w:val="002A377F"/>
    <w:rsid w:val="002A6BE3"/>
    <w:rsid w:val="002B09DA"/>
    <w:rsid w:val="002B28AF"/>
    <w:rsid w:val="002B516C"/>
    <w:rsid w:val="002B577D"/>
    <w:rsid w:val="002C2A90"/>
    <w:rsid w:val="002C6AC3"/>
    <w:rsid w:val="002D014E"/>
    <w:rsid w:val="002D31E0"/>
    <w:rsid w:val="002D5FDE"/>
    <w:rsid w:val="002E09EA"/>
    <w:rsid w:val="002E6259"/>
    <w:rsid w:val="002E79D2"/>
    <w:rsid w:val="002F4320"/>
    <w:rsid w:val="002F5C00"/>
    <w:rsid w:val="0030099B"/>
    <w:rsid w:val="00302DB6"/>
    <w:rsid w:val="00304998"/>
    <w:rsid w:val="0030601C"/>
    <w:rsid w:val="0030777B"/>
    <w:rsid w:val="003115EB"/>
    <w:rsid w:val="0031565E"/>
    <w:rsid w:val="0032061B"/>
    <w:rsid w:val="0032316E"/>
    <w:rsid w:val="00333714"/>
    <w:rsid w:val="003351DE"/>
    <w:rsid w:val="00341325"/>
    <w:rsid w:val="0034209A"/>
    <w:rsid w:val="00342F92"/>
    <w:rsid w:val="003437FB"/>
    <w:rsid w:val="00350C72"/>
    <w:rsid w:val="00360799"/>
    <w:rsid w:val="00372DB4"/>
    <w:rsid w:val="0037439D"/>
    <w:rsid w:val="003809AE"/>
    <w:rsid w:val="00391DE8"/>
    <w:rsid w:val="003927FA"/>
    <w:rsid w:val="0039719C"/>
    <w:rsid w:val="003A3AF3"/>
    <w:rsid w:val="003A3CE3"/>
    <w:rsid w:val="003B0394"/>
    <w:rsid w:val="003B0C6D"/>
    <w:rsid w:val="003B6EAD"/>
    <w:rsid w:val="003C02C5"/>
    <w:rsid w:val="003C309E"/>
    <w:rsid w:val="003D26C1"/>
    <w:rsid w:val="003D28C0"/>
    <w:rsid w:val="003D39F6"/>
    <w:rsid w:val="003D7C95"/>
    <w:rsid w:val="003E087F"/>
    <w:rsid w:val="003E31C5"/>
    <w:rsid w:val="003E5848"/>
    <w:rsid w:val="003E64AC"/>
    <w:rsid w:val="003E6D43"/>
    <w:rsid w:val="003F0DF4"/>
    <w:rsid w:val="003F2810"/>
    <w:rsid w:val="00406BFA"/>
    <w:rsid w:val="0041014C"/>
    <w:rsid w:val="00413359"/>
    <w:rsid w:val="00424885"/>
    <w:rsid w:val="00424BCE"/>
    <w:rsid w:val="004253E5"/>
    <w:rsid w:val="004437F2"/>
    <w:rsid w:val="004451CF"/>
    <w:rsid w:val="0044792D"/>
    <w:rsid w:val="0045189A"/>
    <w:rsid w:val="0046209C"/>
    <w:rsid w:val="004639AE"/>
    <w:rsid w:val="0047281E"/>
    <w:rsid w:val="00472838"/>
    <w:rsid w:val="004730F8"/>
    <w:rsid w:val="004808F5"/>
    <w:rsid w:val="00480CDF"/>
    <w:rsid w:val="00481207"/>
    <w:rsid w:val="00481752"/>
    <w:rsid w:val="0048259C"/>
    <w:rsid w:val="00483316"/>
    <w:rsid w:val="0048444F"/>
    <w:rsid w:val="004846A2"/>
    <w:rsid w:val="00484B15"/>
    <w:rsid w:val="00490334"/>
    <w:rsid w:val="00492EDA"/>
    <w:rsid w:val="004938C4"/>
    <w:rsid w:val="004955CE"/>
    <w:rsid w:val="004A1C07"/>
    <w:rsid w:val="004A2C02"/>
    <w:rsid w:val="004A4947"/>
    <w:rsid w:val="004B3127"/>
    <w:rsid w:val="004B546A"/>
    <w:rsid w:val="004B6604"/>
    <w:rsid w:val="004B6702"/>
    <w:rsid w:val="004B75C9"/>
    <w:rsid w:val="004B7B68"/>
    <w:rsid w:val="004C4E81"/>
    <w:rsid w:val="004D1099"/>
    <w:rsid w:val="004D1327"/>
    <w:rsid w:val="004D18E1"/>
    <w:rsid w:val="004D6A66"/>
    <w:rsid w:val="004E5373"/>
    <w:rsid w:val="004F06DC"/>
    <w:rsid w:val="004F340F"/>
    <w:rsid w:val="00500911"/>
    <w:rsid w:val="00503926"/>
    <w:rsid w:val="00506B6F"/>
    <w:rsid w:val="005145A9"/>
    <w:rsid w:val="00516092"/>
    <w:rsid w:val="005207DF"/>
    <w:rsid w:val="0052154C"/>
    <w:rsid w:val="00521912"/>
    <w:rsid w:val="0052356A"/>
    <w:rsid w:val="00526D0D"/>
    <w:rsid w:val="00530202"/>
    <w:rsid w:val="00530C99"/>
    <w:rsid w:val="00535E82"/>
    <w:rsid w:val="00536557"/>
    <w:rsid w:val="00543077"/>
    <w:rsid w:val="00543514"/>
    <w:rsid w:val="00544451"/>
    <w:rsid w:val="005472E7"/>
    <w:rsid w:val="00547382"/>
    <w:rsid w:val="0055616A"/>
    <w:rsid w:val="00556653"/>
    <w:rsid w:val="00561A3E"/>
    <w:rsid w:val="00565D02"/>
    <w:rsid w:val="005679CD"/>
    <w:rsid w:val="0057120C"/>
    <w:rsid w:val="00572537"/>
    <w:rsid w:val="0059335B"/>
    <w:rsid w:val="0059344F"/>
    <w:rsid w:val="005948AB"/>
    <w:rsid w:val="00596677"/>
    <w:rsid w:val="00596BE5"/>
    <w:rsid w:val="00596C90"/>
    <w:rsid w:val="0059707B"/>
    <w:rsid w:val="00597FCF"/>
    <w:rsid w:val="005A0863"/>
    <w:rsid w:val="005A6A95"/>
    <w:rsid w:val="005C0907"/>
    <w:rsid w:val="005D321F"/>
    <w:rsid w:val="005D56D1"/>
    <w:rsid w:val="005D5B94"/>
    <w:rsid w:val="005E2B81"/>
    <w:rsid w:val="005E419A"/>
    <w:rsid w:val="005F56DC"/>
    <w:rsid w:val="005F5935"/>
    <w:rsid w:val="005F79EA"/>
    <w:rsid w:val="00604915"/>
    <w:rsid w:val="00607A1E"/>
    <w:rsid w:val="0061098F"/>
    <w:rsid w:val="0061194F"/>
    <w:rsid w:val="00612BBA"/>
    <w:rsid w:val="006143E7"/>
    <w:rsid w:val="00615CAE"/>
    <w:rsid w:val="00617C29"/>
    <w:rsid w:val="00624CD1"/>
    <w:rsid w:val="00630D94"/>
    <w:rsid w:val="006316BB"/>
    <w:rsid w:val="00636CF7"/>
    <w:rsid w:val="006428AF"/>
    <w:rsid w:val="006434E9"/>
    <w:rsid w:val="006456F9"/>
    <w:rsid w:val="006467F6"/>
    <w:rsid w:val="00647E14"/>
    <w:rsid w:val="0065513C"/>
    <w:rsid w:val="006558E3"/>
    <w:rsid w:val="006565C2"/>
    <w:rsid w:val="0065702E"/>
    <w:rsid w:val="006633D9"/>
    <w:rsid w:val="0066628E"/>
    <w:rsid w:val="0067387F"/>
    <w:rsid w:val="00675441"/>
    <w:rsid w:val="00677C70"/>
    <w:rsid w:val="006817C7"/>
    <w:rsid w:val="00685030"/>
    <w:rsid w:val="00686A35"/>
    <w:rsid w:val="00687339"/>
    <w:rsid w:val="00691040"/>
    <w:rsid w:val="00692AF8"/>
    <w:rsid w:val="00695EAF"/>
    <w:rsid w:val="00696759"/>
    <w:rsid w:val="006A3589"/>
    <w:rsid w:val="006A386D"/>
    <w:rsid w:val="006B18AE"/>
    <w:rsid w:val="006B5461"/>
    <w:rsid w:val="006C57F0"/>
    <w:rsid w:val="006C6073"/>
    <w:rsid w:val="006C6F15"/>
    <w:rsid w:val="006D0CD0"/>
    <w:rsid w:val="006D1FD5"/>
    <w:rsid w:val="006D693B"/>
    <w:rsid w:val="006E1EDC"/>
    <w:rsid w:val="006E1F1D"/>
    <w:rsid w:val="006E218B"/>
    <w:rsid w:val="006E5032"/>
    <w:rsid w:val="006F375E"/>
    <w:rsid w:val="00700462"/>
    <w:rsid w:val="00702BD0"/>
    <w:rsid w:val="00702C73"/>
    <w:rsid w:val="00703FAF"/>
    <w:rsid w:val="00705051"/>
    <w:rsid w:val="007138B6"/>
    <w:rsid w:val="0071410A"/>
    <w:rsid w:val="0071682C"/>
    <w:rsid w:val="007212F4"/>
    <w:rsid w:val="00723316"/>
    <w:rsid w:val="00725FA9"/>
    <w:rsid w:val="0073244C"/>
    <w:rsid w:val="00734B92"/>
    <w:rsid w:val="007404D2"/>
    <w:rsid w:val="00742796"/>
    <w:rsid w:val="00744A5F"/>
    <w:rsid w:val="007456BE"/>
    <w:rsid w:val="007458B2"/>
    <w:rsid w:val="0075165B"/>
    <w:rsid w:val="0075393F"/>
    <w:rsid w:val="00754C9E"/>
    <w:rsid w:val="007557AA"/>
    <w:rsid w:val="00755BA5"/>
    <w:rsid w:val="00756583"/>
    <w:rsid w:val="00761BFD"/>
    <w:rsid w:val="007655C9"/>
    <w:rsid w:val="007705AB"/>
    <w:rsid w:val="007708E3"/>
    <w:rsid w:val="00776638"/>
    <w:rsid w:val="007802F0"/>
    <w:rsid w:val="00780A47"/>
    <w:rsid w:val="00787178"/>
    <w:rsid w:val="007904FF"/>
    <w:rsid w:val="00792BA8"/>
    <w:rsid w:val="0079345E"/>
    <w:rsid w:val="00793F53"/>
    <w:rsid w:val="007A1E92"/>
    <w:rsid w:val="007A6411"/>
    <w:rsid w:val="007A6B66"/>
    <w:rsid w:val="007B19E6"/>
    <w:rsid w:val="007B2E39"/>
    <w:rsid w:val="007B48CB"/>
    <w:rsid w:val="007C119F"/>
    <w:rsid w:val="007C2C4C"/>
    <w:rsid w:val="007D03C1"/>
    <w:rsid w:val="007E2B12"/>
    <w:rsid w:val="007E3047"/>
    <w:rsid w:val="007F1F30"/>
    <w:rsid w:val="007F3658"/>
    <w:rsid w:val="007F407C"/>
    <w:rsid w:val="007F5063"/>
    <w:rsid w:val="007F7338"/>
    <w:rsid w:val="00801886"/>
    <w:rsid w:val="008036A0"/>
    <w:rsid w:val="0080581B"/>
    <w:rsid w:val="00806B27"/>
    <w:rsid w:val="00807EC2"/>
    <w:rsid w:val="008104F8"/>
    <w:rsid w:val="00815229"/>
    <w:rsid w:val="00815822"/>
    <w:rsid w:val="00816469"/>
    <w:rsid w:val="00817626"/>
    <w:rsid w:val="00820E1B"/>
    <w:rsid w:val="008313A1"/>
    <w:rsid w:val="00837189"/>
    <w:rsid w:val="00840DF0"/>
    <w:rsid w:val="00845585"/>
    <w:rsid w:val="00845C92"/>
    <w:rsid w:val="00845F95"/>
    <w:rsid w:val="008527F2"/>
    <w:rsid w:val="008600FF"/>
    <w:rsid w:val="00864301"/>
    <w:rsid w:val="00866BFE"/>
    <w:rsid w:val="008677A0"/>
    <w:rsid w:val="00876F3C"/>
    <w:rsid w:val="00881842"/>
    <w:rsid w:val="0089597A"/>
    <w:rsid w:val="008B1232"/>
    <w:rsid w:val="008B3A1E"/>
    <w:rsid w:val="008B53E4"/>
    <w:rsid w:val="008C1A4F"/>
    <w:rsid w:val="008C4035"/>
    <w:rsid w:val="008C5E45"/>
    <w:rsid w:val="008C6B81"/>
    <w:rsid w:val="008D6A59"/>
    <w:rsid w:val="008E1E41"/>
    <w:rsid w:val="008E3B04"/>
    <w:rsid w:val="008E69F5"/>
    <w:rsid w:val="008F12FA"/>
    <w:rsid w:val="008F215F"/>
    <w:rsid w:val="008F6F2D"/>
    <w:rsid w:val="008F7161"/>
    <w:rsid w:val="009009F4"/>
    <w:rsid w:val="009021E7"/>
    <w:rsid w:val="00906BFB"/>
    <w:rsid w:val="00907EDA"/>
    <w:rsid w:val="0091587F"/>
    <w:rsid w:val="00920042"/>
    <w:rsid w:val="0092057C"/>
    <w:rsid w:val="00924315"/>
    <w:rsid w:val="00942AC4"/>
    <w:rsid w:val="0094325D"/>
    <w:rsid w:val="0094430F"/>
    <w:rsid w:val="00944D82"/>
    <w:rsid w:val="0094564E"/>
    <w:rsid w:val="00946BDB"/>
    <w:rsid w:val="009470C8"/>
    <w:rsid w:val="009603A7"/>
    <w:rsid w:val="00966AD6"/>
    <w:rsid w:val="00975587"/>
    <w:rsid w:val="0098097C"/>
    <w:rsid w:val="00980A99"/>
    <w:rsid w:val="0098117F"/>
    <w:rsid w:val="009824BD"/>
    <w:rsid w:val="00983DE9"/>
    <w:rsid w:val="00985DC3"/>
    <w:rsid w:val="009907CD"/>
    <w:rsid w:val="009931FF"/>
    <w:rsid w:val="00994A19"/>
    <w:rsid w:val="00996AE4"/>
    <w:rsid w:val="00997F54"/>
    <w:rsid w:val="009A0601"/>
    <w:rsid w:val="009A6818"/>
    <w:rsid w:val="009B4D8F"/>
    <w:rsid w:val="009C04BE"/>
    <w:rsid w:val="009C7B41"/>
    <w:rsid w:val="009C7D5B"/>
    <w:rsid w:val="009D15CC"/>
    <w:rsid w:val="009D1BE6"/>
    <w:rsid w:val="009E0389"/>
    <w:rsid w:val="009E0654"/>
    <w:rsid w:val="009E163B"/>
    <w:rsid w:val="009E412B"/>
    <w:rsid w:val="009E4DA8"/>
    <w:rsid w:val="009E62E7"/>
    <w:rsid w:val="009F0E1C"/>
    <w:rsid w:val="009F14C1"/>
    <w:rsid w:val="009F3889"/>
    <w:rsid w:val="009F394E"/>
    <w:rsid w:val="00A0006F"/>
    <w:rsid w:val="00A0028C"/>
    <w:rsid w:val="00A0300B"/>
    <w:rsid w:val="00A07CC6"/>
    <w:rsid w:val="00A10124"/>
    <w:rsid w:val="00A14766"/>
    <w:rsid w:val="00A1777A"/>
    <w:rsid w:val="00A21C33"/>
    <w:rsid w:val="00A2212F"/>
    <w:rsid w:val="00A22E7A"/>
    <w:rsid w:val="00A23B84"/>
    <w:rsid w:val="00A244C0"/>
    <w:rsid w:val="00A24634"/>
    <w:rsid w:val="00A2514B"/>
    <w:rsid w:val="00A43C2B"/>
    <w:rsid w:val="00A54A5F"/>
    <w:rsid w:val="00A55881"/>
    <w:rsid w:val="00A67BBB"/>
    <w:rsid w:val="00A72D17"/>
    <w:rsid w:val="00A75464"/>
    <w:rsid w:val="00A808EA"/>
    <w:rsid w:val="00A83E93"/>
    <w:rsid w:val="00A935CB"/>
    <w:rsid w:val="00A97A99"/>
    <w:rsid w:val="00AA120C"/>
    <w:rsid w:val="00AA1634"/>
    <w:rsid w:val="00AA79F9"/>
    <w:rsid w:val="00AB04A5"/>
    <w:rsid w:val="00AB4B45"/>
    <w:rsid w:val="00AB4E95"/>
    <w:rsid w:val="00AB74CD"/>
    <w:rsid w:val="00AB7A34"/>
    <w:rsid w:val="00AC2108"/>
    <w:rsid w:val="00AC2951"/>
    <w:rsid w:val="00AC3C5F"/>
    <w:rsid w:val="00AC44BC"/>
    <w:rsid w:val="00AC6721"/>
    <w:rsid w:val="00AD13A4"/>
    <w:rsid w:val="00AD638C"/>
    <w:rsid w:val="00AD668B"/>
    <w:rsid w:val="00AD7D64"/>
    <w:rsid w:val="00AE2550"/>
    <w:rsid w:val="00AE4804"/>
    <w:rsid w:val="00AF5D6E"/>
    <w:rsid w:val="00AF671D"/>
    <w:rsid w:val="00B05C71"/>
    <w:rsid w:val="00B06E67"/>
    <w:rsid w:val="00B07889"/>
    <w:rsid w:val="00B12A3B"/>
    <w:rsid w:val="00B20D41"/>
    <w:rsid w:val="00B223DB"/>
    <w:rsid w:val="00B23A9A"/>
    <w:rsid w:val="00B25019"/>
    <w:rsid w:val="00B25617"/>
    <w:rsid w:val="00B26A52"/>
    <w:rsid w:val="00B26F86"/>
    <w:rsid w:val="00B477A8"/>
    <w:rsid w:val="00B56C07"/>
    <w:rsid w:val="00B62021"/>
    <w:rsid w:val="00B63106"/>
    <w:rsid w:val="00B66F83"/>
    <w:rsid w:val="00B70AA3"/>
    <w:rsid w:val="00B7332F"/>
    <w:rsid w:val="00B76721"/>
    <w:rsid w:val="00B86461"/>
    <w:rsid w:val="00B873E1"/>
    <w:rsid w:val="00B908E7"/>
    <w:rsid w:val="00B92658"/>
    <w:rsid w:val="00B93483"/>
    <w:rsid w:val="00B9486D"/>
    <w:rsid w:val="00B94FE5"/>
    <w:rsid w:val="00B96A11"/>
    <w:rsid w:val="00B97130"/>
    <w:rsid w:val="00B97521"/>
    <w:rsid w:val="00BA3BBF"/>
    <w:rsid w:val="00BA7CF0"/>
    <w:rsid w:val="00BB093B"/>
    <w:rsid w:val="00BB6BA1"/>
    <w:rsid w:val="00BB7321"/>
    <w:rsid w:val="00BB761F"/>
    <w:rsid w:val="00BC053A"/>
    <w:rsid w:val="00BC1DA1"/>
    <w:rsid w:val="00BC2F2B"/>
    <w:rsid w:val="00BC35B1"/>
    <w:rsid w:val="00BC6D46"/>
    <w:rsid w:val="00BC70EF"/>
    <w:rsid w:val="00BD1685"/>
    <w:rsid w:val="00BD1F88"/>
    <w:rsid w:val="00BD3F12"/>
    <w:rsid w:val="00BD56A5"/>
    <w:rsid w:val="00BD598A"/>
    <w:rsid w:val="00BE2147"/>
    <w:rsid w:val="00BE265E"/>
    <w:rsid w:val="00BE2C38"/>
    <w:rsid w:val="00BE340C"/>
    <w:rsid w:val="00BE5057"/>
    <w:rsid w:val="00BE6568"/>
    <w:rsid w:val="00BF0B90"/>
    <w:rsid w:val="00C00E18"/>
    <w:rsid w:val="00C104FF"/>
    <w:rsid w:val="00C107B6"/>
    <w:rsid w:val="00C10C13"/>
    <w:rsid w:val="00C112D8"/>
    <w:rsid w:val="00C13D80"/>
    <w:rsid w:val="00C15174"/>
    <w:rsid w:val="00C31E8A"/>
    <w:rsid w:val="00C32336"/>
    <w:rsid w:val="00C32D2F"/>
    <w:rsid w:val="00C357B5"/>
    <w:rsid w:val="00C3721D"/>
    <w:rsid w:val="00C41165"/>
    <w:rsid w:val="00C544D9"/>
    <w:rsid w:val="00C60206"/>
    <w:rsid w:val="00C648B2"/>
    <w:rsid w:val="00C64F41"/>
    <w:rsid w:val="00C65FD6"/>
    <w:rsid w:val="00C662F4"/>
    <w:rsid w:val="00C66E97"/>
    <w:rsid w:val="00C7086E"/>
    <w:rsid w:val="00C75CB8"/>
    <w:rsid w:val="00C80617"/>
    <w:rsid w:val="00C81063"/>
    <w:rsid w:val="00C81EB9"/>
    <w:rsid w:val="00C8735C"/>
    <w:rsid w:val="00C94A7B"/>
    <w:rsid w:val="00CA0A80"/>
    <w:rsid w:val="00CA19F1"/>
    <w:rsid w:val="00CA1B72"/>
    <w:rsid w:val="00CA4FA8"/>
    <w:rsid w:val="00CA5F0F"/>
    <w:rsid w:val="00CA65D2"/>
    <w:rsid w:val="00CA7589"/>
    <w:rsid w:val="00CB520E"/>
    <w:rsid w:val="00CB7DA0"/>
    <w:rsid w:val="00CC14CF"/>
    <w:rsid w:val="00CC2A4A"/>
    <w:rsid w:val="00CC33A3"/>
    <w:rsid w:val="00CC3A76"/>
    <w:rsid w:val="00CC3B12"/>
    <w:rsid w:val="00CC3E5D"/>
    <w:rsid w:val="00CC4258"/>
    <w:rsid w:val="00CC450B"/>
    <w:rsid w:val="00CC6477"/>
    <w:rsid w:val="00CD1340"/>
    <w:rsid w:val="00CD53C3"/>
    <w:rsid w:val="00CE318B"/>
    <w:rsid w:val="00CE4D03"/>
    <w:rsid w:val="00CE5237"/>
    <w:rsid w:val="00CE612C"/>
    <w:rsid w:val="00CF3A48"/>
    <w:rsid w:val="00CF5777"/>
    <w:rsid w:val="00CF6039"/>
    <w:rsid w:val="00D0028C"/>
    <w:rsid w:val="00D02D43"/>
    <w:rsid w:val="00D05D2C"/>
    <w:rsid w:val="00D069E8"/>
    <w:rsid w:val="00D1117C"/>
    <w:rsid w:val="00D2378C"/>
    <w:rsid w:val="00D30813"/>
    <w:rsid w:val="00D32FC8"/>
    <w:rsid w:val="00D3369C"/>
    <w:rsid w:val="00D36F9A"/>
    <w:rsid w:val="00D37618"/>
    <w:rsid w:val="00D41B39"/>
    <w:rsid w:val="00D503FE"/>
    <w:rsid w:val="00D52493"/>
    <w:rsid w:val="00D62863"/>
    <w:rsid w:val="00D631CC"/>
    <w:rsid w:val="00D64CC8"/>
    <w:rsid w:val="00D705D4"/>
    <w:rsid w:val="00D7726A"/>
    <w:rsid w:val="00D80508"/>
    <w:rsid w:val="00D80783"/>
    <w:rsid w:val="00D818A6"/>
    <w:rsid w:val="00D94EEE"/>
    <w:rsid w:val="00DA3B4C"/>
    <w:rsid w:val="00DB3977"/>
    <w:rsid w:val="00DB5A1F"/>
    <w:rsid w:val="00DB74DA"/>
    <w:rsid w:val="00DC6442"/>
    <w:rsid w:val="00DC64EB"/>
    <w:rsid w:val="00DD040F"/>
    <w:rsid w:val="00DD342B"/>
    <w:rsid w:val="00DD42F4"/>
    <w:rsid w:val="00DD4929"/>
    <w:rsid w:val="00DE5D96"/>
    <w:rsid w:val="00DE60E0"/>
    <w:rsid w:val="00DE6276"/>
    <w:rsid w:val="00DE798E"/>
    <w:rsid w:val="00DF2302"/>
    <w:rsid w:val="00DF2D61"/>
    <w:rsid w:val="00DF3C98"/>
    <w:rsid w:val="00DF6B7F"/>
    <w:rsid w:val="00E0137E"/>
    <w:rsid w:val="00E0298B"/>
    <w:rsid w:val="00E062D5"/>
    <w:rsid w:val="00E064AD"/>
    <w:rsid w:val="00E22C36"/>
    <w:rsid w:val="00E22DE8"/>
    <w:rsid w:val="00E25750"/>
    <w:rsid w:val="00E3348E"/>
    <w:rsid w:val="00E339E9"/>
    <w:rsid w:val="00E346E0"/>
    <w:rsid w:val="00E34B37"/>
    <w:rsid w:val="00E35BF7"/>
    <w:rsid w:val="00E440DA"/>
    <w:rsid w:val="00E519EB"/>
    <w:rsid w:val="00E52ECF"/>
    <w:rsid w:val="00E552C1"/>
    <w:rsid w:val="00E649A9"/>
    <w:rsid w:val="00E66FBB"/>
    <w:rsid w:val="00E76716"/>
    <w:rsid w:val="00E832AD"/>
    <w:rsid w:val="00E84628"/>
    <w:rsid w:val="00E857C2"/>
    <w:rsid w:val="00E90571"/>
    <w:rsid w:val="00E92291"/>
    <w:rsid w:val="00E931F0"/>
    <w:rsid w:val="00E933CF"/>
    <w:rsid w:val="00E962D3"/>
    <w:rsid w:val="00EA385B"/>
    <w:rsid w:val="00EB1342"/>
    <w:rsid w:val="00EB161B"/>
    <w:rsid w:val="00EB1935"/>
    <w:rsid w:val="00EB332D"/>
    <w:rsid w:val="00EB50EC"/>
    <w:rsid w:val="00EB6D7B"/>
    <w:rsid w:val="00EB799E"/>
    <w:rsid w:val="00EC4C8C"/>
    <w:rsid w:val="00EE1CF6"/>
    <w:rsid w:val="00EE37D0"/>
    <w:rsid w:val="00EF0850"/>
    <w:rsid w:val="00EF2B17"/>
    <w:rsid w:val="00EF2F0E"/>
    <w:rsid w:val="00EF5857"/>
    <w:rsid w:val="00EF5A24"/>
    <w:rsid w:val="00EF7A2A"/>
    <w:rsid w:val="00F02EE2"/>
    <w:rsid w:val="00F05130"/>
    <w:rsid w:val="00F134EA"/>
    <w:rsid w:val="00F13D34"/>
    <w:rsid w:val="00F15EE7"/>
    <w:rsid w:val="00F25F07"/>
    <w:rsid w:val="00F25FF9"/>
    <w:rsid w:val="00F30E24"/>
    <w:rsid w:val="00F3382B"/>
    <w:rsid w:val="00F33A29"/>
    <w:rsid w:val="00F3432B"/>
    <w:rsid w:val="00F36624"/>
    <w:rsid w:val="00F37867"/>
    <w:rsid w:val="00F379A4"/>
    <w:rsid w:val="00F413D2"/>
    <w:rsid w:val="00F41CDE"/>
    <w:rsid w:val="00F51F08"/>
    <w:rsid w:val="00F52A35"/>
    <w:rsid w:val="00F54299"/>
    <w:rsid w:val="00F56C59"/>
    <w:rsid w:val="00F6260B"/>
    <w:rsid w:val="00F709CF"/>
    <w:rsid w:val="00F71E02"/>
    <w:rsid w:val="00F72294"/>
    <w:rsid w:val="00F7424F"/>
    <w:rsid w:val="00F752FD"/>
    <w:rsid w:val="00F75CBE"/>
    <w:rsid w:val="00F8076D"/>
    <w:rsid w:val="00F81450"/>
    <w:rsid w:val="00F82144"/>
    <w:rsid w:val="00F857FB"/>
    <w:rsid w:val="00F8789A"/>
    <w:rsid w:val="00F90853"/>
    <w:rsid w:val="00F93B16"/>
    <w:rsid w:val="00FA0497"/>
    <w:rsid w:val="00FA0EBB"/>
    <w:rsid w:val="00FA10C8"/>
    <w:rsid w:val="00FA10F4"/>
    <w:rsid w:val="00FB3A1E"/>
    <w:rsid w:val="00FB412E"/>
    <w:rsid w:val="00FC03E7"/>
    <w:rsid w:val="00FC22F1"/>
    <w:rsid w:val="00FC3395"/>
    <w:rsid w:val="00FE45D3"/>
    <w:rsid w:val="00FF1D9A"/>
    <w:rsid w:val="00FF5C63"/>
    <w:rsid w:val="00FF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9D302D"/>
  <w15:docId w15:val="{30D94978-BECB-4C9D-89E9-4F9CA8F5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0556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4C9E"/>
    <w:pPr>
      <w:keepNext/>
      <w:keepLines/>
      <w:ind w:firstLine="709"/>
      <w:outlineLvl w:val="0"/>
    </w:pPr>
    <w:rPr>
      <w:rFonts w:eastAsiaTheme="majorEastAsia" w:cs="Times New Roman (Заголовки (сло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72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C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78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6F8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B66F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66F8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A97A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C662F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1D9A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FF1D9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1D9A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54C9E"/>
    <w:rPr>
      <w:rFonts w:ascii="Times New Roman" w:eastAsiaTheme="majorEastAsia" w:hAnsi="Times New Roman" w:cs="Times New Roman (Заголовки (сло"/>
      <w:color w:val="000000" w:themeColor="text1"/>
      <w:sz w:val="28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C3721D"/>
    <w:pPr>
      <w:spacing w:line="259" w:lineRule="auto"/>
      <w:ind w:firstLine="0"/>
      <w:jc w:val="left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C3721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efault">
    <w:name w:val="Default"/>
    <w:rsid w:val="006049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endnote text"/>
    <w:basedOn w:val="a"/>
    <w:link w:val="ae"/>
    <w:uiPriority w:val="99"/>
    <w:semiHidden/>
    <w:unhideWhenUsed/>
    <w:rsid w:val="00194D7E"/>
    <w:pPr>
      <w:spacing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194D7E"/>
    <w:rPr>
      <w:rFonts w:ascii="Times New Roman" w:hAnsi="Times New Roman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194D7E"/>
    <w:rPr>
      <w:vertAlign w:val="superscript"/>
    </w:rPr>
  </w:style>
  <w:style w:type="character" w:styleId="af0">
    <w:name w:val="Hyperlink"/>
    <w:basedOn w:val="a0"/>
    <w:uiPriority w:val="99"/>
    <w:unhideWhenUsed/>
    <w:rsid w:val="00031285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81450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31">
    <w:name w:val="toc 3"/>
    <w:basedOn w:val="a"/>
    <w:next w:val="a"/>
    <w:autoRedefine/>
    <w:uiPriority w:val="39"/>
    <w:unhideWhenUsed/>
    <w:rsid w:val="00F81450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22">
    <w:name w:val="Стиль2"/>
    <w:basedOn w:val="a"/>
    <w:link w:val="23"/>
    <w:qFormat/>
    <w:rsid w:val="001C0556"/>
    <w:pPr>
      <w:ind w:left="720" w:firstLine="0"/>
      <w:contextualSpacing/>
    </w:pPr>
    <w:rPr>
      <w:rFonts w:eastAsiaTheme="minorHAnsi" w:cs="Times New Roman"/>
      <w:bCs/>
      <w:szCs w:val="28"/>
      <w:lang w:eastAsia="en-US"/>
    </w:rPr>
  </w:style>
  <w:style w:type="character" w:customStyle="1" w:styleId="23">
    <w:name w:val="Стиль2 Знак"/>
    <w:basedOn w:val="a0"/>
    <w:link w:val="22"/>
    <w:rsid w:val="001C0556"/>
    <w:rPr>
      <w:rFonts w:ascii="Times New Roman" w:eastAsiaTheme="minorHAnsi" w:hAnsi="Times New Roman" w:cs="Times New Roman"/>
      <w:bCs/>
      <w:sz w:val="28"/>
      <w:szCs w:val="28"/>
      <w:lang w:eastAsia="en-US"/>
    </w:rPr>
  </w:style>
  <w:style w:type="paragraph" w:customStyle="1" w:styleId="32">
    <w:name w:val="Стиль3"/>
    <w:basedOn w:val="a"/>
    <w:link w:val="33"/>
    <w:autoRedefine/>
    <w:qFormat/>
    <w:rsid w:val="001C0556"/>
    <w:pPr>
      <w:ind w:firstLine="0"/>
      <w:jc w:val="center"/>
    </w:pPr>
    <w:rPr>
      <w:rFonts w:eastAsiaTheme="minorHAnsi" w:cs="Times New Roman"/>
      <w:szCs w:val="28"/>
      <w:lang w:eastAsia="en-US"/>
    </w:rPr>
  </w:style>
  <w:style w:type="character" w:customStyle="1" w:styleId="33">
    <w:name w:val="Стиль3 Знак"/>
    <w:basedOn w:val="a0"/>
    <w:link w:val="32"/>
    <w:rsid w:val="001C0556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af1">
    <w:name w:val="Normal (Web)"/>
    <w:basedOn w:val="a"/>
    <w:uiPriority w:val="99"/>
    <w:unhideWhenUsed/>
    <w:rsid w:val="008F6F2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2">
    <w:name w:val="Новый Лаб Знак"/>
    <w:basedOn w:val="a0"/>
    <w:link w:val="af3"/>
    <w:locked/>
    <w:rsid w:val="00E0298B"/>
    <w:rPr>
      <w:rFonts w:ascii="Times New Roman" w:hAnsi="Times New Roman" w:cs="Times New Roman"/>
      <w:sz w:val="28"/>
      <w:szCs w:val="28"/>
    </w:rPr>
  </w:style>
  <w:style w:type="paragraph" w:customStyle="1" w:styleId="af3">
    <w:name w:val="Новый Лаб"/>
    <w:basedOn w:val="a"/>
    <w:link w:val="af2"/>
    <w:qFormat/>
    <w:rsid w:val="00E0298B"/>
    <w:pPr>
      <w:widowControl w:val="0"/>
      <w:ind w:firstLine="709"/>
    </w:pPr>
    <w:rPr>
      <w:rFonts w:cs="Times New Roman"/>
      <w:szCs w:val="28"/>
    </w:rPr>
  </w:style>
  <w:style w:type="character" w:customStyle="1" w:styleId="af4">
    <w:name w:val="Основной Знак"/>
    <w:basedOn w:val="a0"/>
    <w:link w:val="af5"/>
    <w:locked/>
    <w:rsid w:val="00F6260B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paragraph" w:customStyle="1" w:styleId="af5">
    <w:name w:val="Основной"/>
    <w:basedOn w:val="a"/>
    <w:link w:val="af4"/>
    <w:qFormat/>
    <w:rsid w:val="00F6260B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paragraph" w:customStyle="1" w:styleId="af6">
    <w:name w:val="Мой Основной"/>
    <w:basedOn w:val="a"/>
    <w:link w:val="af7"/>
    <w:qFormat/>
    <w:rsid w:val="00BA7CF0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character" w:customStyle="1" w:styleId="af7">
    <w:name w:val="Мой Основной Знак"/>
    <w:basedOn w:val="a0"/>
    <w:link w:val="af6"/>
    <w:rsid w:val="00BA7CF0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character" w:customStyle="1" w:styleId="UnresolvedMention">
    <w:name w:val="Unresolved Mention"/>
    <w:basedOn w:val="a0"/>
    <w:uiPriority w:val="99"/>
    <w:semiHidden/>
    <w:unhideWhenUsed/>
    <w:rsid w:val="00BE2147"/>
    <w:rPr>
      <w:color w:val="605E5C"/>
      <w:shd w:val="clear" w:color="auto" w:fill="E1DFDD"/>
    </w:rPr>
  </w:style>
  <w:style w:type="character" w:styleId="af8">
    <w:name w:val="page number"/>
    <w:basedOn w:val="a0"/>
    <w:uiPriority w:val="99"/>
    <w:semiHidden/>
    <w:unhideWhenUsed/>
    <w:rsid w:val="00C544D9"/>
  </w:style>
  <w:style w:type="paragraph" w:styleId="41">
    <w:name w:val="toc 4"/>
    <w:basedOn w:val="a"/>
    <w:next w:val="a"/>
    <w:autoRedefine/>
    <w:uiPriority w:val="39"/>
    <w:semiHidden/>
    <w:unhideWhenUsed/>
    <w:rsid w:val="00754C9E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54C9E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54C9E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54C9E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54C9E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54C9E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af9">
    <w:name w:val="для конфига"/>
    <w:basedOn w:val="af3"/>
    <w:link w:val="afa"/>
    <w:qFormat/>
    <w:rsid w:val="004A4947"/>
    <w:pPr>
      <w:spacing w:line="240" w:lineRule="auto"/>
      <w:ind w:firstLine="0"/>
      <w:jc w:val="left"/>
    </w:pPr>
    <w:rPr>
      <w:rFonts w:ascii="Consolas" w:hAnsi="Consolas"/>
      <w:sz w:val="18"/>
    </w:rPr>
  </w:style>
  <w:style w:type="character" w:customStyle="1" w:styleId="afa">
    <w:name w:val="для конфига Знак"/>
    <w:basedOn w:val="af2"/>
    <w:link w:val="af9"/>
    <w:rsid w:val="004A4947"/>
    <w:rPr>
      <w:rFonts w:ascii="Consolas" w:hAnsi="Consolas" w:cs="Times New Roman"/>
      <w:sz w:val="18"/>
      <w:szCs w:val="28"/>
    </w:rPr>
  </w:style>
  <w:style w:type="table" w:customStyle="1" w:styleId="TableNormal">
    <w:name w:val="Table Normal"/>
    <w:uiPriority w:val="2"/>
    <w:semiHidden/>
    <w:unhideWhenUsed/>
    <w:qFormat/>
    <w:rsid w:val="00EE1CF6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b">
    <w:name w:val="Body Text"/>
    <w:basedOn w:val="a"/>
    <w:link w:val="afc"/>
    <w:uiPriority w:val="1"/>
    <w:qFormat/>
    <w:rsid w:val="00EE1CF6"/>
    <w:pPr>
      <w:widowControl w:val="0"/>
      <w:autoSpaceDE w:val="0"/>
      <w:autoSpaceDN w:val="0"/>
      <w:spacing w:line="240" w:lineRule="auto"/>
      <w:ind w:left="158" w:firstLine="0"/>
      <w:jc w:val="left"/>
    </w:pPr>
    <w:rPr>
      <w:rFonts w:ascii="Courier New" w:eastAsia="Courier New" w:hAnsi="Courier New" w:cs="Courier New"/>
      <w:sz w:val="24"/>
      <w:szCs w:val="24"/>
      <w:lang w:eastAsia="en-US"/>
    </w:rPr>
  </w:style>
  <w:style w:type="character" w:customStyle="1" w:styleId="afc">
    <w:name w:val="Основной текст Знак"/>
    <w:basedOn w:val="a0"/>
    <w:link w:val="afb"/>
    <w:uiPriority w:val="1"/>
    <w:rsid w:val="00EE1CF6"/>
    <w:rPr>
      <w:rFonts w:ascii="Courier New" w:eastAsia="Courier New" w:hAnsi="Courier New" w:cs="Courier New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EE1CF6"/>
    <w:pPr>
      <w:widowControl w:val="0"/>
      <w:autoSpaceDE w:val="0"/>
      <w:autoSpaceDN w:val="0"/>
      <w:spacing w:line="315" w:lineRule="exact"/>
      <w:ind w:firstLine="0"/>
      <w:jc w:val="left"/>
    </w:pPr>
    <w:rPr>
      <w:rFonts w:ascii="Courier New" w:eastAsia="Courier New" w:hAnsi="Courier New" w:cs="Courier New"/>
      <w:sz w:val="22"/>
      <w:lang w:eastAsia="en-US"/>
    </w:rPr>
  </w:style>
  <w:style w:type="paragraph" w:customStyle="1" w:styleId="afd">
    <w:name w:val="Мой Заголовочный"/>
    <w:basedOn w:val="1"/>
    <w:link w:val="afe"/>
    <w:qFormat/>
    <w:rsid w:val="00756583"/>
    <w:rPr>
      <w:rFonts w:cs="Times New Roman"/>
      <w:color w:val="auto"/>
      <w:kern w:val="2"/>
      <w:szCs w:val="28"/>
      <w:lang w:eastAsia="zh-CN" w:bidi="hi-IN"/>
    </w:rPr>
  </w:style>
  <w:style w:type="character" w:customStyle="1" w:styleId="afe">
    <w:name w:val="Мой Заголовочный Знак"/>
    <w:basedOn w:val="a0"/>
    <w:link w:val="afd"/>
    <w:rsid w:val="00756583"/>
    <w:rPr>
      <w:rFonts w:ascii="Times New Roman" w:eastAsiaTheme="majorEastAsia" w:hAnsi="Times New Roman" w:cs="Times New Roman"/>
      <w:kern w:val="2"/>
      <w:sz w:val="28"/>
      <w:szCs w:val="28"/>
      <w:lang w:eastAsia="zh-CN" w:bidi="hi-IN"/>
    </w:rPr>
  </w:style>
  <w:style w:type="character" w:customStyle="1" w:styleId="no-wikidata">
    <w:name w:val="no-wikidata"/>
    <w:basedOn w:val="a0"/>
    <w:rsid w:val="003927FA"/>
  </w:style>
  <w:style w:type="paragraph" w:customStyle="1" w:styleId="sign">
    <w:name w:val="sign"/>
    <w:basedOn w:val="a"/>
    <w:rsid w:val="00C8106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2378C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924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4315"/>
    <w:rPr>
      <w:rFonts w:ascii="Courier New" w:eastAsia="Times New Roman" w:hAnsi="Courier New" w:cs="Courier New"/>
      <w:sz w:val="20"/>
      <w:szCs w:val="20"/>
    </w:rPr>
  </w:style>
  <w:style w:type="character" w:customStyle="1" w:styleId="grey">
    <w:name w:val="grey"/>
    <w:basedOn w:val="a0"/>
    <w:rsid w:val="0041014C"/>
  </w:style>
  <w:style w:type="character" w:customStyle="1" w:styleId="30">
    <w:name w:val="Заголовок 3 Знак"/>
    <w:basedOn w:val="a0"/>
    <w:link w:val="3"/>
    <w:uiPriority w:val="9"/>
    <w:semiHidden/>
    <w:rsid w:val="00F75CB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6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7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1EBD61-ED50-4546-B17A-923391864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14</Pages>
  <Words>2426</Words>
  <Characters>13832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</dc:creator>
  <cp:keywords/>
  <dc:description/>
  <cp:lastModifiedBy>Учетная запись Майкрософт</cp:lastModifiedBy>
  <cp:revision>3</cp:revision>
  <cp:lastPrinted>2020-02-24T13:16:00Z</cp:lastPrinted>
  <dcterms:created xsi:type="dcterms:W3CDTF">2022-12-21T19:51:00Z</dcterms:created>
  <dcterms:modified xsi:type="dcterms:W3CDTF">2022-12-21T22:49:00Z</dcterms:modified>
</cp:coreProperties>
</file>