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E61" w:rsidRDefault="00902E61" w:rsidP="00F341C6">
      <w:pPr>
        <w:pStyle w:val="a8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D48F6AF" wp14:editId="032C647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9525" b="0"/>
            <wp:wrapTight wrapText="bothSides">
              <wp:wrapPolygon edited="0">
                <wp:start x="0" y="0"/>
                <wp:lineTo x="0" y="20936"/>
                <wp:lineTo x="21221" y="20936"/>
                <wp:lineTo x="2122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МИНИСТЕРСТВО НАУКИ И ВЫСШЕГО ОБРАЗОВАНИЯ РФ</w:t>
      </w:r>
    </w:p>
    <w:p w:rsidR="00902E61" w:rsidRDefault="00902E61" w:rsidP="00F341C6">
      <w:pPr>
        <w:pStyle w:val="a8"/>
      </w:pPr>
    </w:p>
    <w:p w:rsidR="00902E61" w:rsidRDefault="00902E61" w:rsidP="00F341C6">
      <w:pPr>
        <w:pStyle w:val="a8"/>
      </w:pPr>
      <w: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 w:rsidR="00902E61" w:rsidRDefault="00902E61" w:rsidP="00F341C6">
      <w:pPr>
        <w:pStyle w:val="a8"/>
      </w:pPr>
    </w:p>
    <w:p w:rsidR="00902E61" w:rsidRDefault="00902E61" w:rsidP="00F341C6">
      <w:pPr>
        <w:pStyle w:val="a8"/>
      </w:pPr>
    </w:p>
    <w:p w:rsidR="00902E61" w:rsidRDefault="00902E61" w:rsidP="00F341C6">
      <w:pPr>
        <w:pStyle w:val="a8"/>
      </w:pPr>
    </w:p>
    <w:p w:rsidR="00902E61" w:rsidRDefault="00902E61" w:rsidP="00F341C6">
      <w:pPr>
        <w:pStyle w:val="a6"/>
        <w:tabs>
          <w:tab w:val="left" w:pos="1701"/>
        </w:tabs>
        <w:spacing w:line="240" w:lineRule="auto"/>
        <w:jc w:val="left"/>
      </w:pPr>
      <w:r>
        <w:t xml:space="preserve">Институт </w:t>
      </w:r>
      <w:r>
        <w:tab/>
        <w:t>компьютерных наук</w:t>
      </w:r>
    </w:p>
    <w:p w:rsidR="00902E61" w:rsidRDefault="00902E61" w:rsidP="00F341C6">
      <w:pPr>
        <w:pStyle w:val="a6"/>
        <w:tabs>
          <w:tab w:val="left" w:pos="1701"/>
        </w:tabs>
        <w:spacing w:line="240" w:lineRule="auto"/>
        <w:jc w:val="left"/>
      </w:pPr>
      <w:r>
        <w:t xml:space="preserve">Кафедра </w:t>
      </w:r>
      <w:r>
        <w:tab/>
        <w:t>автоматизированных систем управления</w:t>
      </w:r>
    </w:p>
    <w:p w:rsidR="00902E61" w:rsidRDefault="00902E61" w:rsidP="00F341C6">
      <w:pPr>
        <w:pStyle w:val="a6"/>
      </w:pPr>
    </w:p>
    <w:p w:rsidR="00902E61" w:rsidRDefault="00902E61" w:rsidP="00F341C6">
      <w:pPr>
        <w:pStyle w:val="a6"/>
      </w:pPr>
    </w:p>
    <w:p w:rsidR="00902E61" w:rsidRDefault="00902E61" w:rsidP="00F341C6">
      <w:pPr>
        <w:pStyle w:val="a6"/>
      </w:pPr>
    </w:p>
    <w:p w:rsidR="00902E61" w:rsidRDefault="00902E61" w:rsidP="00F341C6">
      <w:pPr>
        <w:pStyle w:val="a6"/>
        <w:jc w:val="left"/>
      </w:pPr>
    </w:p>
    <w:p w:rsidR="00902E61" w:rsidRPr="00B72D02" w:rsidRDefault="0093244B" w:rsidP="00F341C6">
      <w:pPr>
        <w:pStyle w:val="a6"/>
      </w:pPr>
      <w:r>
        <w:t>ЛАБОРАТОРНАЯ РАБОТА №</w:t>
      </w:r>
      <w:r w:rsidR="00372282" w:rsidRPr="00B72D02">
        <w:t>4</w:t>
      </w:r>
    </w:p>
    <w:p w:rsidR="00902E61" w:rsidRDefault="00902E61" w:rsidP="00F341C6">
      <w:pPr>
        <w:pStyle w:val="a6"/>
      </w:pPr>
      <w:r>
        <w:t>по курсу «Проектирование автоматизированных систем»</w:t>
      </w:r>
    </w:p>
    <w:p w:rsidR="00372282" w:rsidRDefault="00372282" w:rsidP="0037228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динамических моделей классового уровня</w:t>
      </w:r>
    </w:p>
    <w:p w:rsidR="00902E61" w:rsidRDefault="00902E61" w:rsidP="00F341C6">
      <w:pPr>
        <w:pStyle w:val="a6"/>
      </w:pPr>
    </w:p>
    <w:p w:rsidR="00902E61" w:rsidRDefault="00902E61" w:rsidP="00F341C6">
      <w:pPr>
        <w:pStyle w:val="a6"/>
      </w:pPr>
    </w:p>
    <w:p w:rsidR="00902E61" w:rsidRDefault="00902E61" w:rsidP="00F341C6">
      <w:pPr>
        <w:pStyle w:val="a6"/>
      </w:pPr>
    </w:p>
    <w:p w:rsidR="00902E61" w:rsidRDefault="00902E61" w:rsidP="00F341C6">
      <w:pPr>
        <w:pStyle w:val="a6"/>
        <w:spacing w:line="276" w:lineRule="auto"/>
        <w:jc w:val="left"/>
      </w:pPr>
      <w:r>
        <w:tab/>
      </w:r>
      <w:r>
        <w:tab/>
      </w:r>
    </w:p>
    <w:p w:rsidR="00902E61" w:rsidRDefault="00902E61" w:rsidP="00F341C6">
      <w:pPr>
        <w:pStyle w:val="a4"/>
        <w:tabs>
          <w:tab w:val="center" w:pos="1985"/>
        </w:tabs>
        <w:spacing w:line="276" w:lineRule="auto"/>
      </w:pPr>
      <w:r>
        <w:rPr>
          <w:rStyle w:val="a3"/>
        </w:rPr>
        <w:t xml:space="preserve">Студент </w:t>
      </w:r>
      <w:r>
        <w:t>АИ-21-1</w:t>
      </w:r>
      <w:r>
        <w:tab/>
        <w:t>____________________</w:t>
      </w:r>
      <w:r>
        <w:tab/>
        <w:t>Поляков В.С.</w:t>
      </w:r>
    </w:p>
    <w:p w:rsidR="00902E61" w:rsidRDefault="00902E61" w:rsidP="00F341C6">
      <w:pPr>
        <w:pStyle w:val="a4"/>
        <w:spacing w:line="276" w:lineRule="auto"/>
      </w:pPr>
      <w:r>
        <w:tab/>
      </w:r>
      <w:r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</w:p>
    <w:p w:rsidR="00902E61" w:rsidRDefault="00902E61" w:rsidP="00F341C6">
      <w:pPr>
        <w:pStyle w:val="a4"/>
        <w:spacing w:line="276" w:lineRule="auto"/>
      </w:pPr>
      <w:r>
        <w:tab/>
      </w:r>
      <w:r>
        <w:tab/>
      </w:r>
    </w:p>
    <w:p w:rsidR="00902E61" w:rsidRDefault="00902E61" w:rsidP="00F341C6">
      <w:pPr>
        <w:pStyle w:val="a4"/>
      </w:pPr>
    </w:p>
    <w:p w:rsidR="00902E61" w:rsidRDefault="00902E61" w:rsidP="00F341C6">
      <w:pPr>
        <w:pStyle w:val="a4"/>
      </w:pPr>
      <w:r>
        <w:t>Руководитель</w:t>
      </w:r>
    </w:p>
    <w:p w:rsidR="00902E61" w:rsidRPr="008A702A" w:rsidRDefault="00C94351" w:rsidP="00F341C6">
      <w:pPr>
        <w:pStyle w:val="a4"/>
      </w:pPr>
      <w:r>
        <w:t>Профессор</w:t>
      </w:r>
      <w:r w:rsidR="00902E61">
        <w:tab/>
        <w:t>____________________</w:t>
      </w:r>
      <w:r w:rsidR="00902E61">
        <w:tab/>
        <w:t>Ведищев</w:t>
      </w:r>
      <w:r w:rsidR="00902E61" w:rsidRPr="001F1DDE">
        <w:t xml:space="preserve"> </w:t>
      </w:r>
      <w:r w:rsidR="00902E61">
        <w:t>В</w:t>
      </w:r>
      <w:r w:rsidR="00902E61" w:rsidRPr="001F1DDE">
        <w:t>.</w:t>
      </w:r>
      <w:r w:rsidR="00902E61">
        <w:t xml:space="preserve"> В</w:t>
      </w:r>
      <w:r w:rsidR="00902E61" w:rsidRPr="001F1DDE">
        <w:t>.</w:t>
      </w:r>
    </w:p>
    <w:p w:rsidR="00902E61" w:rsidRDefault="00902E61" w:rsidP="00F341C6">
      <w:pPr>
        <w:pStyle w:val="a4"/>
      </w:pPr>
      <w:r>
        <w:tab/>
      </w:r>
      <w:r>
        <w:rPr>
          <w:sz w:val="18"/>
          <w:szCs w:val="18"/>
        </w:rPr>
        <w:t>(подпись, дата)</w:t>
      </w:r>
    </w:p>
    <w:p w:rsidR="00902E61" w:rsidRDefault="00902E61" w:rsidP="00F341C6">
      <w:pPr>
        <w:pStyle w:val="a6"/>
      </w:pPr>
    </w:p>
    <w:p w:rsidR="0011220E" w:rsidRDefault="0011220E" w:rsidP="00F341C6">
      <w:pPr>
        <w:pStyle w:val="a6"/>
      </w:pPr>
    </w:p>
    <w:p w:rsidR="0011220E" w:rsidRDefault="0011220E" w:rsidP="00F341C6">
      <w:pPr>
        <w:pStyle w:val="a6"/>
      </w:pPr>
    </w:p>
    <w:p w:rsidR="002A1EE0" w:rsidRDefault="002A1EE0" w:rsidP="00F341C6">
      <w:pPr>
        <w:pStyle w:val="a6"/>
      </w:pPr>
    </w:p>
    <w:p w:rsidR="00902E61" w:rsidRDefault="00902E61" w:rsidP="00F341C6">
      <w:pPr>
        <w:pStyle w:val="a6"/>
        <w:jc w:val="left"/>
      </w:pPr>
    </w:p>
    <w:p w:rsidR="00902E61" w:rsidRDefault="00902E61" w:rsidP="00F341C6">
      <w:pPr>
        <w:pStyle w:val="a6"/>
      </w:pPr>
      <w:r>
        <w:t>Липецк 202</w:t>
      </w:r>
      <w:r w:rsidRPr="00651C31">
        <w:t>4</w:t>
      </w:r>
      <w:r>
        <w:t xml:space="preserve"> г.</w:t>
      </w:r>
    </w:p>
    <w:p w:rsidR="00234492" w:rsidRPr="00234492" w:rsidRDefault="00234492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492">
        <w:rPr>
          <w:rFonts w:ascii="Times New Roman" w:hAnsi="Times New Roman" w:cs="Times New Roman"/>
          <w:sz w:val="28"/>
          <w:szCs w:val="28"/>
        </w:rPr>
        <w:lastRenderedPageBreak/>
        <w:t>Задание кафедры</w:t>
      </w:r>
    </w:p>
    <w:p w:rsidR="00234492" w:rsidRDefault="00234492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492">
        <w:rPr>
          <w:rFonts w:ascii="Times New Roman" w:hAnsi="Times New Roman" w:cs="Times New Roman"/>
          <w:sz w:val="28"/>
          <w:szCs w:val="28"/>
        </w:rPr>
        <w:t>На основе моделей системы, созданных на предыдущих этапах, реализовать этап 6. Во всех созданных артефактах выделить новые элементы.</w:t>
      </w:r>
    </w:p>
    <w:p w:rsidR="00234492" w:rsidRDefault="00234492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34492" w:rsidRDefault="00234492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кооперации</w:t>
      </w:r>
    </w:p>
    <w:p w:rsidR="0030563D" w:rsidRDefault="00EF6E2A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156885" cy="2081193"/>
            <wp:effectExtent l="0" t="0" r="5715" b="0"/>
            <wp:docPr id="3" name="Рисунок 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409" cy="209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E2A" w:rsidRDefault="00EF6E2A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E2A">
        <w:rPr>
          <w:rFonts w:ascii="Times New Roman" w:hAnsi="Times New Roman" w:cs="Times New Roman"/>
          <w:sz w:val="28"/>
          <w:szCs w:val="28"/>
        </w:rPr>
        <w:t>Рисунок 1 – Диаграмма кооперации авторизации</w:t>
      </w:r>
    </w:p>
    <w:p w:rsidR="00EF6E2A" w:rsidRPr="007A7FA1" w:rsidRDefault="00EF6E2A" w:rsidP="00EF6E2A">
      <w:pPr>
        <w:pStyle w:val="2"/>
        <w:numPr>
          <w:ilvl w:val="0"/>
          <w:numId w:val="0"/>
        </w:numPr>
        <w:spacing w:before="0" w:after="0"/>
        <w:ind w:left="375" w:hanging="375"/>
        <w:jc w:val="center"/>
        <w:rPr>
          <w:b w:val="0"/>
        </w:rPr>
      </w:pPr>
      <w:r>
        <w:rPr>
          <w:b w:val="0"/>
        </w:rPr>
        <w:t>Таблица 1-</w:t>
      </w:r>
      <w:r w:rsidRPr="007A7FA1">
        <w:rPr>
          <w:b w:val="0"/>
        </w:rPr>
        <w:t xml:space="preserve"> Спецификация диаграммы кооперации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4"/>
        <w:gridCol w:w="4680"/>
      </w:tblGrid>
      <w:tr w:rsidR="00EF6E2A" w:rsidRPr="007A7FA1" w:rsidTr="00F77DD0">
        <w:tc>
          <w:tcPr>
            <w:tcW w:w="4664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элементов</w:t>
            </w:r>
          </w:p>
        </w:tc>
        <w:tc>
          <w:tcPr>
            <w:tcW w:w="4680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4</w:t>
            </w:r>
          </w:p>
        </w:tc>
      </w:tr>
      <w:tr w:rsidR="00EF6E2A" w:rsidRPr="007A7FA1" w:rsidTr="00F77DD0">
        <w:tc>
          <w:tcPr>
            <w:tcW w:w="4664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связей</w:t>
            </w:r>
          </w:p>
        </w:tc>
        <w:tc>
          <w:tcPr>
            <w:tcW w:w="4680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EF6E2A" w:rsidRPr="007A7FA1" w:rsidTr="00F77DD0">
        <w:tc>
          <w:tcPr>
            <w:tcW w:w="4664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Топология</w:t>
            </w:r>
          </w:p>
        </w:tc>
        <w:tc>
          <w:tcPr>
            <w:tcW w:w="4680" w:type="dxa"/>
            <w:shd w:val="clear" w:color="auto" w:fill="auto"/>
          </w:tcPr>
          <w:p w:rsidR="00EF6E2A" w:rsidRPr="00B72D02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lang w:val="en-US"/>
              </w:rPr>
            </w:pPr>
            <w:r w:rsidRPr="007A7FA1">
              <w:rPr>
                <w:b w:val="0"/>
              </w:rPr>
              <w:t>Иерархическая</w:t>
            </w:r>
          </w:p>
        </w:tc>
      </w:tr>
    </w:tbl>
    <w:p w:rsidR="00001B23" w:rsidRDefault="00001B23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34492" w:rsidRDefault="00EF6E2A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119651" cy="1034854"/>
            <wp:effectExtent l="0" t="0" r="5080" b="0"/>
            <wp:docPr id="4" name="Рисунок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549" cy="104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E2A" w:rsidRDefault="00EF6E2A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E2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F6E2A">
        <w:rPr>
          <w:rFonts w:ascii="Times New Roman" w:hAnsi="Times New Roman" w:cs="Times New Roman"/>
          <w:sz w:val="28"/>
          <w:szCs w:val="28"/>
        </w:rPr>
        <w:t xml:space="preserve"> – Диаграмма кооперации </w:t>
      </w:r>
      <w:r>
        <w:rPr>
          <w:rFonts w:ascii="Times New Roman" w:hAnsi="Times New Roman" w:cs="Times New Roman"/>
          <w:sz w:val="28"/>
          <w:szCs w:val="28"/>
        </w:rPr>
        <w:t>просмотра окна личного кабинета</w:t>
      </w:r>
    </w:p>
    <w:p w:rsidR="00EF6E2A" w:rsidRPr="007A7FA1" w:rsidRDefault="00EF6E2A" w:rsidP="00EF6E2A">
      <w:pPr>
        <w:pStyle w:val="2"/>
        <w:numPr>
          <w:ilvl w:val="0"/>
          <w:numId w:val="0"/>
        </w:numPr>
        <w:spacing w:before="0" w:after="0"/>
        <w:ind w:left="375" w:hanging="375"/>
        <w:jc w:val="center"/>
        <w:rPr>
          <w:b w:val="0"/>
        </w:rPr>
      </w:pPr>
      <w:r w:rsidRPr="007A7FA1">
        <w:rPr>
          <w:b w:val="0"/>
        </w:rPr>
        <w:t xml:space="preserve">Таблица </w:t>
      </w:r>
      <w:r>
        <w:rPr>
          <w:b w:val="0"/>
        </w:rPr>
        <w:t>2</w:t>
      </w:r>
      <w:r w:rsidRPr="007A7FA1">
        <w:rPr>
          <w:b w:val="0"/>
        </w:rPr>
        <w:t xml:space="preserve"> </w:t>
      </w:r>
      <w:r>
        <w:rPr>
          <w:b w:val="0"/>
        </w:rPr>
        <w:t xml:space="preserve">- </w:t>
      </w:r>
      <w:r w:rsidRPr="007A7FA1">
        <w:rPr>
          <w:b w:val="0"/>
        </w:rPr>
        <w:t>Спецификация диаграммы кооперации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4680"/>
      </w:tblGrid>
      <w:tr w:rsidR="00EF6E2A" w:rsidRPr="007A7FA1" w:rsidTr="00EF6E2A">
        <w:tc>
          <w:tcPr>
            <w:tcW w:w="4665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элементов</w:t>
            </w:r>
          </w:p>
        </w:tc>
        <w:tc>
          <w:tcPr>
            <w:tcW w:w="4680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EF6E2A" w:rsidRPr="007A7FA1" w:rsidTr="00EF6E2A">
        <w:tc>
          <w:tcPr>
            <w:tcW w:w="4665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связей</w:t>
            </w:r>
          </w:p>
        </w:tc>
        <w:tc>
          <w:tcPr>
            <w:tcW w:w="4680" w:type="dxa"/>
            <w:shd w:val="clear" w:color="auto" w:fill="auto"/>
          </w:tcPr>
          <w:p w:rsidR="00EF6E2A" w:rsidRPr="00513FD2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2</w:t>
            </w:r>
          </w:p>
        </w:tc>
      </w:tr>
      <w:tr w:rsidR="00EF6E2A" w:rsidRPr="007A7FA1" w:rsidTr="00EF6E2A">
        <w:tc>
          <w:tcPr>
            <w:tcW w:w="4665" w:type="dxa"/>
            <w:shd w:val="clear" w:color="auto" w:fill="auto"/>
          </w:tcPr>
          <w:p w:rsidR="00EF6E2A" w:rsidRPr="007A7FA1" w:rsidRDefault="00EF6E2A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Топология</w:t>
            </w:r>
          </w:p>
        </w:tc>
        <w:tc>
          <w:tcPr>
            <w:tcW w:w="4680" w:type="dxa"/>
            <w:shd w:val="clear" w:color="auto" w:fill="auto"/>
          </w:tcPr>
          <w:p w:rsidR="00EF6E2A" w:rsidRPr="007A7FA1" w:rsidRDefault="00B72D02" w:rsidP="00EF6E2A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Линейная</w:t>
            </w:r>
          </w:p>
        </w:tc>
      </w:tr>
    </w:tbl>
    <w:p w:rsidR="00001B23" w:rsidRDefault="00001B23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F6E2A" w:rsidRDefault="00500651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1124443"/>
            <wp:effectExtent l="0" t="0" r="3175" b="0"/>
            <wp:docPr id="6" name="Рисунок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651" w:rsidRDefault="00500651" w:rsidP="00500651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E2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F6E2A">
        <w:rPr>
          <w:rFonts w:ascii="Times New Roman" w:hAnsi="Times New Roman" w:cs="Times New Roman"/>
          <w:sz w:val="28"/>
          <w:szCs w:val="28"/>
        </w:rPr>
        <w:t xml:space="preserve"> – Диаграмма кооперации </w:t>
      </w:r>
      <w:r>
        <w:rPr>
          <w:rFonts w:ascii="Times New Roman" w:hAnsi="Times New Roman" w:cs="Times New Roman"/>
          <w:sz w:val="28"/>
          <w:szCs w:val="28"/>
        </w:rPr>
        <w:t>редактирования профиля</w:t>
      </w:r>
    </w:p>
    <w:p w:rsidR="00500651" w:rsidRPr="007A7FA1" w:rsidRDefault="00500651" w:rsidP="00500651">
      <w:pPr>
        <w:pStyle w:val="2"/>
        <w:numPr>
          <w:ilvl w:val="0"/>
          <w:numId w:val="0"/>
        </w:numPr>
        <w:spacing w:before="0" w:after="0"/>
        <w:ind w:left="375" w:hanging="375"/>
        <w:jc w:val="center"/>
        <w:rPr>
          <w:b w:val="0"/>
        </w:rPr>
      </w:pPr>
      <w:r w:rsidRPr="007A7FA1">
        <w:rPr>
          <w:b w:val="0"/>
        </w:rPr>
        <w:t xml:space="preserve">Таблица </w:t>
      </w:r>
      <w:r>
        <w:rPr>
          <w:b w:val="0"/>
        </w:rPr>
        <w:t>3</w:t>
      </w:r>
      <w:r w:rsidRPr="007A7FA1">
        <w:rPr>
          <w:b w:val="0"/>
        </w:rPr>
        <w:t xml:space="preserve"> </w:t>
      </w:r>
      <w:r>
        <w:rPr>
          <w:b w:val="0"/>
        </w:rPr>
        <w:t xml:space="preserve">- </w:t>
      </w:r>
      <w:r w:rsidRPr="007A7FA1">
        <w:rPr>
          <w:b w:val="0"/>
        </w:rPr>
        <w:t>Спецификация диаграммы кооперации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4680"/>
      </w:tblGrid>
      <w:tr w:rsidR="00500651" w:rsidRPr="007A7FA1" w:rsidTr="00F77DD0">
        <w:tc>
          <w:tcPr>
            <w:tcW w:w="4665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элементов</w:t>
            </w:r>
          </w:p>
        </w:tc>
        <w:tc>
          <w:tcPr>
            <w:tcW w:w="4680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500651" w:rsidRPr="007A7FA1" w:rsidTr="00F77DD0">
        <w:tc>
          <w:tcPr>
            <w:tcW w:w="4665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связей</w:t>
            </w:r>
          </w:p>
        </w:tc>
        <w:tc>
          <w:tcPr>
            <w:tcW w:w="4680" w:type="dxa"/>
            <w:shd w:val="clear" w:color="auto" w:fill="auto"/>
          </w:tcPr>
          <w:p w:rsidR="00500651" w:rsidRPr="00513FD2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2</w:t>
            </w:r>
          </w:p>
        </w:tc>
      </w:tr>
      <w:tr w:rsidR="00500651" w:rsidRPr="007A7FA1" w:rsidTr="00F77DD0">
        <w:tc>
          <w:tcPr>
            <w:tcW w:w="4665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Топология</w:t>
            </w:r>
          </w:p>
        </w:tc>
        <w:tc>
          <w:tcPr>
            <w:tcW w:w="4680" w:type="dxa"/>
            <w:shd w:val="clear" w:color="auto" w:fill="auto"/>
          </w:tcPr>
          <w:p w:rsidR="00500651" w:rsidRPr="007A7FA1" w:rsidRDefault="00B72D02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Линейная</w:t>
            </w:r>
          </w:p>
        </w:tc>
      </w:tr>
    </w:tbl>
    <w:p w:rsidR="00500651" w:rsidRDefault="00500651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91974" cy="1008197"/>
            <wp:effectExtent l="0" t="0" r="0" b="1905"/>
            <wp:docPr id="7" name="Рисунок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97" cy="101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651" w:rsidRDefault="00500651" w:rsidP="00500651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E2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F6E2A">
        <w:rPr>
          <w:rFonts w:ascii="Times New Roman" w:hAnsi="Times New Roman" w:cs="Times New Roman"/>
          <w:sz w:val="28"/>
          <w:szCs w:val="28"/>
        </w:rPr>
        <w:t xml:space="preserve"> – Диаграмма кооперации </w:t>
      </w:r>
      <w:r>
        <w:rPr>
          <w:rFonts w:ascii="Times New Roman" w:hAnsi="Times New Roman" w:cs="Times New Roman"/>
          <w:sz w:val="28"/>
          <w:szCs w:val="28"/>
        </w:rPr>
        <w:t>создания курса</w:t>
      </w:r>
    </w:p>
    <w:p w:rsidR="00500651" w:rsidRDefault="00500651" w:rsidP="00500651">
      <w:pPr>
        <w:pStyle w:val="2"/>
        <w:numPr>
          <w:ilvl w:val="0"/>
          <w:numId w:val="0"/>
        </w:numPr>
        <w:spacing w:before="0" w:after="0"/>
        <w:ind w:left="375" w:hanging="375"/>
        <w:jc w:val="center"/>
        <w:rPr>
          <w:b w:val="0"/>
        </w:rPr>
      </w:pPr>
      <w:r w:rsidRPr="007A7FA1">
        <w:rPr>
          <w:b w:val="0"/>
        </w:rPr>
        <w:t xml:space="preserve">Таблица </w:t>
      </w:r>
      <w:r>
        <w:rPr>
          <w:b w:val="0"/>
        </w:rPr>
        <w:t>4</w:t>
      </w:r>
      <w:r w:rsidRPr="007A7FA1">
        <w:rPr>
          <w:b w:val="0"/>
        </w:rPr>
        <w:t xml:space="preserve"> </w:t>
      </w:r>
      <w:r>
        <w:rPr>
          <w:b w:val="0"/>
        </w:rPr>
        <w:t xml:space="preserve">- </w:t>
      </w:r>
      <w:r w:rsidRPr="007A7FA1">
        <w:rPr>
          <w:b w:val="0"/>
        </w:rPr>
        <w:t xml:space="preserve">Спецификация диаграммы </w:t>
      </w:r>
      <w:r>
        <w:rPr>
          <w:b w:val="0"/>
        </w:rPr>
        <w:t>создания курса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4680"/>
      </w:tblGrid>
      <w:tr w:rsidR="00500651" w:rsidRPr="007A7FA1" w:rsidTr="00F77DD0">
        <w:tc>
          <w:tcPr>
            <w:tcW w:w="4665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элементов</w:t>
            </w:r>
          </w:p>
        </w:tc>
        <w:tc>
          <w:tcPr>
            <w:tcW w:w="4680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500651" w:rsidRPr="007A7FA1" w:rsidTr="00F77DD0">
        <w:tc>
          <w:tcPr>
            <w:tcW w:w="4665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связей</w:t>
            </w:r>
          </w:p>
        </w:tc>
        <w:tc>
          <w:tcPr>
            <w:tcW w:w="4680" w:type="dxa"/>
            <w:shd w:val="clear" w:color="auto" w:fill="auto"/>
          </w:tcPr>
          <w:p w:rsidR="00500651" w:rsidRPr="00513FD2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2</w:t>
            </w:r>
          </w:p>
        </w:tc>
      </w:tr>
      <w:tr w:rsidR="00500651" w:rsidRPr="007A7FA1" w:rsidTr="00F77DD0">
        <w:tc>
          <w:tcPr>
            <w:tcW w:w="4665" w:type="dxa"/>
            <w:shd w:val="clear" w:color="auto" w:fill="auto"/>
          </w:tcPr>
          <w:p w:rsidR="00500651" w:rsidRPr="007A7FA1" w:rsidRDefault="00500651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Топология</w:t>
            </w:r>
          </w:p>
        </w:tc>
        <w:tc>
          <w:tcPr>
            <w:tcW w:w="4680" w:type="dxa"/>
            <w:shd w:val="clear" w:color="auto" w:fill="auto"/>
          </w:tcPr>
          <w:p w:rsidR="00500651" w:rsidRPr="007A7FA1" w:rsidRDefault="00B72D02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Линейная</w:t>
            </w:r>
          </w:p>
        </w:tc>
      </w:tr>
    </w:tbl>
    <w:p w:rsidR="00001B23" w:rsidRDefault="00001B23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00651" w:rsidRDefault="00500651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030896" cy="953870"/>
            <wp:effectExtent l="0" t="0" r="0" b="0"/>
            <wp:docPr id="8" name="Рисунок 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605" cy="97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651" w:rsidRDefault="00500651" w:rsidP="00500651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E2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F6E2A">
        <w:rPr>
          <w:rFonts w:ascii="Times New Roman" w:hAnsi="Times New Roman" w:cs="Times New Roman"/>
          <w:sz w:val="28"/>
          <w:szCs w:val="28"/>
        </w:rPr>
        <w:t xml:space="preserve"> – Диаграмма кооперации </w:t>
      </w:r>
      <w:r>
        <w:rPr>
          <w:rFonts w:ascii="Times New Roman" w:hAnsi="Times New Roman" w:cs="Times New Roman"/>
          <w:sz w:val="28"/>
          <w:szCs w:val="28"/>
        </w:rPr>
        <w:t>просмотра списка курсов</w:t>
      </w:r>
    </w:p>
    <w:p w:rsidR="00500651" w:rsidRDefault="00500651" w:rsidP="00500651">
      <w:pPr>
        <w:pStyle w:val="2"/>
        <w:numPr>
          <w:ilvl w:val="0"/>
          <w:numId w:val="0"/>
        </w:numPr>
        <w:spacing w:before="0" w:after="0"/>
        <w:ind w:left="375" w:hanging="375"/>
        <w:jc w:val="center"/>
        <w:rPr>
          <w:b w:val="0"/>
        </w:rPr>
      </w:pPr>
      <w:r w:rsidRPr="007A7FA1">
        <w:rPr>
          <w:b w:val="0"/>
        </w:rPr>
        <w:t xml:space="preserve">Таблица </w:t>
      </w:r>
      <w:r>
        <w:rPr>
          <w:b w:val="0"/>
        </w:rPr>
        <w:t>5</w:t>
      </w:r>
      <w:r w:rsidRPr="007A7FA1">
        <w:rPr>
          <w:b w:val="0"/>
        </w:rPr>
        <w:t xml:space="preserve"> </w:t>
      </w:r>
      <w:r>
        <w:rPr>
          <w:b w:val="0"/>
        </w:rPr>
        <w:t xml:space="preserve">- </w:t>
      </w:r>
      <w:r w:rsidRPr="007A7FA1">
        <w:rPr>
          <w:b w:val="0"/>
        </w:rPr>
        <w:t xml:space="preserve">Спецификация диаграммы </w:t>
      </w:r>
      <w:r w:rsidR="00001B23" w:rsidRPr="00001B23">
        <w:rPr>
          <w:b w:val="0"/>
        </w:rPr>
        <w:t>просмотра списка курсов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4680"/>
      </w:tblGrid>
      <w:tr w:rsidR="00001B23" w:rsidRPr="007A7FA1" w:rsidTr="00F77DD0">
        <w:tc>
          <w:tcPr>
            <w:tcW w:w="4665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элементов</w:t>
            </w:r>
          </w:p>
        </w:tc>
        <w:tc>
          <w:tcPr>
            <w:tcW w:w="4680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001B23" w:rsidRPr="007A7FA1" w:rsidTr="00F77DD0">
        <w:tc>
          <w:tcPr>
            <w:tcW w:w="4665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связей</w:t>
            </w:r>
          </w:p>
        </w:tc>
        <w:tc>
          <w:tcPr>
            <w:tcW w:w="4680" w:type="dxa"/>
            <w:shd w:val="clear" w:color="auto" w:fill="auto"/>
          </w:tcPr>
          <w:p w:rsidR="00001B23" w:rsidRPr="00513FD2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2</w:t>
            </w:r>
          </w:p>
        </w:tc>
      </w:tr>
      <w:tr w:rsidR="00001B23" w:rsidRPr="007A7FA1" w:rsidTr="00F77DD0">
        <w:tc>
          <w:tcPr>
            <w:tcW w:w="4665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Топология</w:t>
            </w:r>
          </w:p>
        </w:tc>
        <w:tc>
          <w:tcPr>
            <w:tcW w:w="4680" w:type="dxa"/>
            <w:shd w:val="clear" w:color="auto" w:fill="auto"/>
          </w:tcPr>
          <w:p w:rsidR="00001B23" w:rsidRPr="007A7FA1" w:rsidRDefault="00B72D02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Линейная</w:t>
            </w:r>
          </w:p>
        </w:tc>
      </w:tr>
    </w:tbl>
    <w:p w:rsidR="00001B23" w:rsidRPr="007A7FA1" w:rsidRDefault="00001B23" w:rsidP="00500651">
      <w:pPr>
        <w:pStyle w:val="2"/>
        <w:numPr>
          <w:ilvl w:val="0"/>
          <w:numId w:val="0"/>
        </w:numPr>
        <w:spacing w:before="0" w:after="0"/>
        <w:ind w:left="375" w:hanging="375"/>
        <w:jc w:val="center"/>
        <w:rPr>
          <w:b w:val="0"/>
        </w:rPr>
      </w:pPr>
    </w:p>
    <w:p w:rsidR="00500651" w:rsidRDefault="00001B23" w:rsidP="00EF6E2A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792936" cy="911376"/>
            <wp:effectExtent l="0" t="0" r="8255" b="3175"/>
            <wp:docPr id="14" name="Рисунок 1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7" cy="91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651" w:rsidRPr="00500651" w:rsidRDefault="00500651" w:rsidP="00500651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0651">
        <w:rPr>
          <w:rFonts w:ascii="Times New Roman" w:hAnsi="Times New Roman" w:cs="Times New Roman"/>
          <w:sz w:val="28"/>
          <w:szCs w:val="28"/>
        </w:rPr>
        <w:t>Рисуно</w:t>
      </w:r>
      <w:r w:rsidR="00001B23">
        <w:rPr>
          <w:rFonts w:ascii="Times New Roman" w:hAnsi="Times New Roman" w:cs="Times New Roman"/>
          <w:sz w:val="28"/>
          <w:szCs w:val="28"/>
        </w:rPr>
        <w:t>к 6</w:t>
      </w:r>
      <w:r w:rsidRPr="00500651">
        <w:rPr>
          <w:rFonts w:ascii="Times New Roman" w:hAnsi="Times New Roman" w:cs="Times New Roman"/>
          <w:sz w:val="28"/>
          <w:szCs w:val="28"/>
        </w:rPr>
        <w:t xml:space="preserve"> – Диаграмма кооперации </w:t>
      </w:r>
      <w:r w:rsidR="00001B23">
        <w:rPr>
          <w:rFonts w:ascii="Times New Roman" w:hAnsi="Times New Roman" w:cs="Times New Roman"/>
          <w:sz w:val="28"/>
          <w:szCs w:val="28"/>
        </w:rPr>
        <w:t>создания</w:t>
      </w:r>
      <w:r w:rsidRPr="00500651">
        <w:rPr>
          <w:rFonts w:ascii="Times New Roman" w:hAnsi="Times New Roman" w:cs="Times New Roman"/>
          <w:sz w:val="28"/>
          <w:szCs w:val="28"/>
        </w:rPr>
        <w:t xml:space="preserve"> </w:t>
      </w:r>
      <w:r w:rsidR="00001B23">
        <w:rPr>
          <w:rFonts w:ascii="Times New Roman" w:hAnsi="Times New Roman" w:cs="Times New Roman"/>
          <w:sz w:val="28"/>
          <w:szCs w:val="28"/>
        </w:rPr>
        <w:t>теста</w:t>
      </w:r>
    </w:p>
    <w:p w:rsidR="00500651" w:rsidRDefault="00001B23" w:rsidP="00500651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  <w:r w:rsidR="00500651" w:rsidRPr="00500651">
        <w:rPr>
          <w:rFonts w:ascii="Times New Roman" w:hAnsi="Times New Roman" w:cs="Times New Roman"/>
          <w:sz w:val="28"/>
          <w:szCs w:val="28"/>
        </w:rPr>
        <w:t xml:space="preserve"> - Спецификация диаграммы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5006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4680"/>
      </w:tblGrid>
      <w:tr w:rsidR="00001B23" w:rsidRPr="007A7FA1" w:rsidTr="00F77DD0">
        <w:tc>
          <w:tcPr>
            <w:tcW w:w="4665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элементов</w:t>
            </w:r>
          </w:p>
        </w:tc>
        <w:tc>
          <w:tcPr>
            <w:tcW w:w="4680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001B23" w:rsidRPr="007A7FA1" w:rsidTr="00F77DD0">
        <w:tc>
          <w:tcPr>
            <w:tcW w:w="4665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Количество связей</w:t>
            </w:r>
          </w:p>
        </w:tc>
        <w:tc>
          <w:tcPr>
            <w:tcW w:w="4680" w:type="dxa"/>
            <w:shd w:val="clear" w:color="auto" w:fill="auto"/>
          </w:tcPr>
          <w:p w:rsidR="00001B23" w:rsidRPr="00513FD2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2</w:t>
            </w:r>
          </w:p>
        </w:tc>
      </w:tr>
      <w:tr w:rsidR="00001B23" w:rsidRPr="007A7FA1" w:rsidTr="00F77DD0">
        <w:tc>
          <w:tcPr>
            <w:tcW w:w="4665" w:type="dxa"/>
            <w:shd w:val="clear" w:color="auto" w:fill="auto"/>
          </w:tcPr>
          <w:p w:rsidR="00001B23" w:rsidRPr="007A7FA1" w:rsidRDefault="00001B23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 w:rsidRPr="007A7FA1">
              <w:rPr>
                <w:b w:val="0"/>
              </w:rPr>
              <w:t>Топология</w:t>
            </w:r>
          </w:p>
        </w:tc>
        <w:tc>
          <w:tcPr>
            <w:tcW w:w="4680" w:type="dxa"/>
            <w:shd w:val="clear" w:color="auto" w:fill="auto"/>
          </w:tcPr>
          <w:p w:rsidR="00001B23" w:rsidRPr="007A7FA1" w:rsidRDefault="00B72D02" w:rsidP="00F77DD0">
            <w:pPr>
              <w:pStyle w:val="2"/>
              <w:numPr>
                <w:ilvl w:val="0"/>
                <w:numId w:val="0"/>
              </w:numPr>
              <w:spacing w:before="0" w:after="0" w:line="240" w:lineRule="auto"/>
              <w:rPr>
                <w:b w:val="0"/>
              </w:rPr>
            </w:pPr>
            <w:r>
              <w:rPr>
                <w:b w:val="0"/>
              </w:rPr>
              <w:t>Линейная</w:t>
            </w:r>
            <w:bookmarkStart w:id="0" w:name="_GoBack"/>
            <w:bookmarkEnd w:id="0"/>
          </w:p>
        </w:tc>
      </w:tr>
    </w:tbl>
    <w:p w:rsidR="00500651" w:rsidRDefault="00500651" w:rsidP="00500651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3713" w:rsidRDefault="000F3713" w:rsidP="000F3713">
      <w:pPr>
        <w:spacing w:after="0" w:line="240" w:lineRule="auto"/>
        <w:ind w:left="-1134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F3713">
        <w:rPr>
          <w:rFonts w:ascii="Times New Roman" w:hAnsi="Times New Roman" w:cs="Times New Roman"/>
          <w:sz w:val="28"/>
          <w:szCs w:val="28"/>
        </w:rPr>
        <w:t>Диаграмма последовательности сообщений</w:t>
      </w:r>
    </w:p>
    <w:p w:rsidR="00960B84" w:rsidRDefault="00960B84" w:rsidP="00490E82">
      <w:pPr>
        <w:spacing w:after="0" w:line="240" w:lineRule="auto"/>
        <w:ind w:left="-1701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520250" cy="1735124"/>
            <wp:effectExtent l="0" t="0" r="0" b="0"/>
            <wp:docPr id="15" name="Рисунок 1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122" cy="17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230" w:rsidRDefault="00960B84" w:rsidP="000F3713">
      <w:pPr>
        <w:spacing w:after="0" w:line="240" w:lineRule="auto"/>
        <w:ind w:left="-1134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Pr="00960B84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сообщений авторизации</w:t>
      </w:r>
    </w:p>
    <w:p w:rsidR="00960B84" w:rsidRDefault="00960B84" w:rsidP="00960B84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82853" cy="1660094"/>
            <wp:effectExtent l="0" t="0" r="0" b="0"/>
            <wp:docPr id="16" name="Рисунок 1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657" cy="170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Pr="00960B84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сообщений </w:t>
      </w:r>
      <w:r>
        <w:rPr>
          <w:rFonts w:ascii="Times New Roman" w:hAnsi="Times New Roman" w:cs="Times New Roman"/>
          <w:sz w:val="28"/>
          <w:szCs w:val="28"/>
        </w:rPr>
        <w:t>просмотра персональных данных</w:t>
      </w: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374994" cy="1822222"/>
            <wp:effectExtent l="0" t="0" r="0" b="6985"/>
            <wp:docPr id="17" name="Рисунок 1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044" cy="18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Pr="00960B84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сообщений </w:t>
      </w:r>
      <w:r>
        <w:rPr>
          <w:rFonts w:ascii="Times New Roman" w:hAnsi="Times New Roman" w:cs="Times New Roman"/>
          <w:sz w:val="28"/>
          <w:szCs w:val="28"/>
        </w:rPr>
        <w:t>редактирования персональных данных</w:t>
      </w: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248662" cy="1836119"/>
            <wp:effectExtent l="0" t="0" r="0" b="0"/>
            <wp:docPr id="19" name="Рисунок 1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140" cy="188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960B84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сообщений </w:t>
      </w:r>
      <w:r>
        <w:rPr>
          <w:rFonts w:ascii="Times New Roman" w:hAnsi="Times New Roman" w:cs="Times New Roman"/>
          <w:sz w:val="28"/>
          <w:szCs w:val="28"/>
        </w:rPr>
        <w:t>создания курса</w:t>
      </w: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350948" cy="1786870"/>
            <wp:effectExtent l="0" t="0" r="2540" b="4445"/>
            <wp:docPr id="20" name="Рисунок 2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529" cy="181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B84" w:rsidRDefault="00960B84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Pr="00960B84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сообщений </w:t>
      </w:r>
      <w:r>
        <w:rPr>
          <w:rFonts w:ascii="Times New Roman" w:hAnsi="Times New Roman" w:cs="Times New Roman"/>
          <w:sz w:val="28"/>
          <w:szCs w:val="28"/>
        </w:rPr>
        <w:t>просмотра списка курсов</w:t>
      </w:r>
    </w:p>
    <w:p w:rsidR="00960B84" w:rsidRDefault="00DE0F8E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00211" cy="1677462"/>
            <wp:effectExtent l="0" t="0" r="0" b="0"/>
            <wp:docPr id="21" name="Рисунок 2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creensho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94" cy="168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F8E" w:rsidRDefault="00DE0F8E" w:rsidP="00DE0F8E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Pr="00960B84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сообщений </w:t>
      </w:r>
      <w:r>
        <w:rPr>
          <w:rFonts w:ascii="Times New Roman" w:hAnsi="Times New Roman" w:cs="Times New Roman"/>
          <w:sz w:val="28"/>
          <w:szCs w:val="28"/>
        </w:rPr>
        <w:t>создания теста</w:t>
      </w:r>
    </w:p>
    <w:p w:rsidR="00DE0F8E" w:rsidRDefault="00DE0F8E" w:rsidP="00960B84">
      <w:pPr>
        <w:spacing w:after="0" w:line="240" w:lineRule="auto"/>
        <w:ind w:left="-1134" w:firstLine="1134"/>
        <w:jc w:val="center"/>
        <w:rPr>
          <w:rFonts w:ascii="Times New Roman" w:hAnsi="Times New Roman" w:cs="Times New Roman"/>
          <w:sz w:val="28"/>
          <w:szCs w:val="28"/>
        </w:rPr>
      </w:pPr>
    </w:p>
    <w:p w:rsidR="00960B84" w:rsidRDefault="007E58FC" w:rsidP="007E58FC">
      <w:pPr>
        <w:spacing w:after="0" w:line="240" w:lineRule="auto"/>
        <w:ind w:left="-113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E58FC">
        <w:rPr>
          <w:rFonts w:ascii="Times New Roman" w:hAnsi="Times New Roman" w:cs="Times New Roman"/>
          <w:sz w:val="28"/>
          <w:szCs w:val="28"/>
        </w:rPr>
        <w:t>Диаграмм</w:t>
      </w:r>
      <w:r w:rsidR="007C70FF">
        <w:rPr>
          <w:rFonts w:ascii="Times New Roman" w:hAnsi="Times New Roman" w:cs="Times New Roman"/>
          <w:sz w:val="28"/>
          <w:szCs w:val="28"/>
        </w:rPr>
        <w:t>ы</w:t>
      </w:r>
      <w:r w:rsidRPr="007E58FC">
        <w:rPr>
          <w:rFonts w:ascii="Times New Roman" w:hAnsi="Times New Roman" w:cs="Times New Roman"/>
          <w:sz w:val="28"/>
          <w:szCs w:val="28"/>
        </w:rPr>
        <w:t xml:space="preserve"> активности</w:t>
      </w:r>
    </w:p>
    <w:p w:rsidR="007E58FC" w:rsidRDefault="007E58FC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964690"/>
            <wp:effectExtent l="0" t="0" r="3175" b="7620"/>
            <wp:docPr id="22" name="Рисунок 2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reensho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6CF" w:rsidRDefault="003246CF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46C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70FF">
        <w:rPr>
          <w:rFonts w:ascii="Times New Roman" w:hAnsi="Times New Roman" w:cs="Times New Roman"/>
          <w:sz w:val="28"/>
          <w:szCs w:val="28"/>
        </w:rPr>
        <w:t>13</w:t>
      </w:r>
      <w:r w:rsidRPr="003246CF">
        <w:rPr>
          <w:rFonts w:ascii="Times New Roman" w:hAnsi="Times New Roman" w:cs="Times New Roman"/>
          <w:sz w:val="28"/>
          <w:szCs w:val="28"/>
        </w:rPr>
        <w:t xml:space="preserve"> – Диаграмма активности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</w:p>
    <w:p w:rsidR="003246CF" w:rsidRDefault="007C70FF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151120" cy="4381500"/>
            <wp:effectExtent l="0" t="0" r="0" b="0"/>
            <wp:docPr id="24" name="Рисунок 2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creensho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FF" w:rsidRDefault="007C70FF" w:rsidP="007C70F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Pr="003246CF">
        <w:rPr>
          <w:rFonts w:ascii="Times New Roman" w:hAnsi="Times New Roman" w:cs="Times New Roman"/>
          <w:sz w:val="28"/>
          <w:szCs w:val="28"/>
        </w:rPr>
        <w:t xml:space="preserve"> – Диаграмма активности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7C70F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редактирование объекта</w:t>
      </w:r>
    </w:p>
    <w:p w:rsidR="007C70FF" w:rsidRDefault="007C70FF" w:rsidP="007C70F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C70FF" w:rsidRDefault="007C70FF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620000"/>
            <wp:effectExtent l="0" t="0" r="3175" b="0"/>
            <wp:docPr id="25" name="Рисунок 2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reensho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FF" w:rsidRPr="007C70FF" w:rsidRDefault="007C70FF" w:rsidP="007C70F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Pr="003246CF">
        <w:rPr>
          <w:rFonts w:ascii="Times New Roman" w:hAnsi="Times New Roman" w:cs="Times New Roman"/>
          <w:sz w:val="28"/>
          <w:szCs w:val="28"/>
        </w:rPr>
        <w:t xml:space="preserve"> – Диаграмма активности </w:t>
      </w:r>
      <w:r w:rsidRPr="007C70FF">
        <w:rPr>
          <w:rFonts w:ascii="Times New Roman" w:hAnsi="Times New Roman" w:cs="Times New Roman"/>
          <w:sz w:val="28"/>
          <w:szCs w:val="28"/>
        </w:rPr>
        <w:t>просмотра информации об объекте</w:t>
      </w:r>
    </w:p>
    <w:p w:rsidR="002B36F4" w:rsidRDefault="002B36F4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013198"/>
            <wp:effectExtent l="0" t="0" r="3175" b="6985"/>
            <wp:docPr id="26" name="Рисунок 2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creensho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FF" w:rsidRDefault="007C70FF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16 -</w:t>
      </w:r>
      <w:r w:rsidRPr="003246CF">
        <w:rPr>
          <w:rFonts w:ascii="Times New Roman" w:hAnsi="Times New Roman" w:cs="Times New Roman"/>
          <w:sz w:val="28"/>
          <w:szCs w:val="28"/>
        </w:rPr>
        <w:t xml:space="preserve"> </w:t>
      </w:r>
      <w:r w:rsidRPr="007C70FF">
        <w:rPr>
          <w:rFonts w:ascii="Times New Roman" w:hAnsi="Times New Roman" w:cs="Times New Roman"/>
          <w:sz w:val="28"/>
          <w:szCs w:val="28"/>
        </w:rPr>
        <w:t>Диаграмма активности о прогрессе прохождения курса</w:t>
      </w:r>
    </w:p>
    <w:p w:rsidR="002B36F4" w:rsidRDefault="002B36F4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B36F4" w:rsidRDefault="002B36F4" w:rsidP="003246CF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175340"/>
            <wp:effectExtent l="0" t="0" r="3175" b="6350"/>
            <wp:docPr id="27" name="Рисунок 2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creensho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6F4" w:rsidRDefault="002B36F4" w:rsidP="002B36F4">
      <w:pPr>
        <w:spacing w:after="0" w:line="24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16 -</w:t>
      </w:r>
      <w:r w:rsidRPr="003246CF">
        <w:rPr>
          <w:rFonts w:ascii="Times New Roman" w:hAnsi="Times New Roman" w:cs="Times New Roman"/>
          <w:sz w:val="28"/>
          <w:szCs w:val="28"/>
        </w:rPr>
        <w:t xml:space="preserve"> </w:t>
      </w:r>
      <w:r w:rsidRPr="007C70FF">
        <w:rPr>
          <w:rFonts w:ascii="Times New Roman" w:hAnsi="Times New Roman" w:cs="Times New Roman"/>
          <w:sz w:val="28"/>
          <w:szCs w:val="28"/>
        </w:rPr>
        <w:t xml:space="preserve">Диаграмма активности </w:t>
      </w:r>
      <w:r w:rsidRPr="002B36F4">
        <w:rPr>
          <w:rFonts w:ascii="Times New Roman" w:hAnsi="Times New Roman" w:cs="Times New Roman"/>
          <w:sz w:val="28"/>
          <w:szCs w:val="28"/>
        </w:rPr>
        <w:t>обработки событий от клиента</w:t>
      </w:r>
    </w:p>
    <w:p w:rsidR="002B36F4" w:rsidRDefault="002B36F4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36F4" w:rsidRDefault="002B36F4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34492" w:rsidRPr="00234492" w:rsidRDefault="00234492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492">
        <w:rPr>
          <w:rFonts w:ascii="Times New Roman" w:hAnsi="Times New Roman" w:cs="Times New Roman"/>
          <w:sz w:val="28"/>
          <w:szCs w:val="28"/>
        </w:rPr>
        <w:t>Вывод</w:t>
      </w:r>
    </w:p>
    <w:p w:rsidR="00234492" w:rsidRDefault="00234492" w:rsidP="002344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492">
        <w:rPr>
          <w:rFonts w:ascii="Times New Roman" w:hAnsi="Times New Roman" w:cs="Times New Roman"/>
          <w:sz w:val="28"/>
          <w:szCs w:val="28"/>
        </w:rPr>
        <w:t>В ходе лабораторной работы были получены навыки разработки динамических моделей классового уровня.</w:t>
      </w:r>
    </w:p>
    <w:sectPr w:rsidR="00234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058" w:rsidRDefault="00527058" w:rsidP="008D2734">
      <w:pPr>
        <w:spacing w:after="0" w:line="240" w:lineRule="auto"/>
      </w:pPr>
      <w:r>
        <w:separator/>
      </w:r>
    </w:p>
  </w:endnote>
  <w:endnote w:type="continuationSeparator" w:id="0">
    <w:p w:rsidR="00527058" w:rsidRDefault="00527058" w:rsidP="008D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058" w:rsidRDefault="00527058" w:rsidP="008D2734">
      <w:pPr>
        <w:spacing w:after="0" w:line="240" w:lineRule="auto"/>
      </w:pPr>
      <w:r>
        <w:separator/>
      </w:r>
    </w:p>
  </w:footnote>
  <w:footnote w:type="continuationSeparator" w:id="0">
    <w:p w:rsidR="00527058" w:rsidRDefault="00527058" w:rsidP="008D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27E0"/>
    <w:multiLevelType w:val="hybridMultilevel"/>
    <w:tmpl w:val="D32263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5B6A78"/>
    <w:multiLevelType w:val="hybridMultilevel"/>
    <w:tmpl w:val="907AF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9E0ECD"/>
    <w:multiLevelType w:val="hybridMultilevel"/>
    <w:tmpl w:val="FA1ED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92751"/>
    <w:multiLevelType w:val="hybridMultilevel"/>
    <w:tmpl w:val="FEB298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70E7725"/>
    <w:multiLevelType w:val="multilevel"/>
    <w:tmpl w:val="EE04B7B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pStyle w:val="2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5D1D19"/>
    <w:multiLevelType w:val="hybridMultilevel"/>
    <w:tmpl w:val="FB3A89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0E7F94"/>
    <w:multiLevelType w:val="hybridMultilevel"/>
    <w:tmpl w:val="6E565A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A384318"/>
    <w:multiLevelType w:val="hybridMultilevel"/>
    <w:tmpl w:val="652601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3BF0F28"/>
    <w:multiLevelType w:val="hybridMultilevel"/>
    <w:tmpl w:val="4A98F8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C1"/>
    <w:rsid w:val="00001B23"/>
    <w:rsid w:val="00006DF8"/>
    <w:rsid w:val="00046B02"/>
    <w:rsid w:val="0005266F"/>
    <w:rsid w:val="000540C1"/>
    <w:rsid w:val="0005775E"/>
    <w:rsid w:val="00071CD7"/>
    <w:rsid w:val="00080604"/>
    <w:rsid w:val="000A2668"/>
    <w:rsid w:val="000A4D1B"/>
    <w:rsid w:val="000C0B93"/>
    <w:rsid w:val="000C5512"/>
    <w:rsid w:val="000C5FA2"/>
    <w:rsid w:val="000D48E4"/>
    <w:rsid w:val="000E764C"/>
    <w:rsid w:val="000F3713"/>
    <w:rsid w:val="00102D5B"/>
    <w:rsid w:val="00104970"/>
    <w:rsid w:val="0011220E"/>
    <w:rsid w:val="00121F3E"/>
    <w:rsid w:val="001255B3"/>
    <w:rsid w:val="00125D55"/>
    <w:rsid w:val="00127EDC"/>
    <w:rsid w:val="00144C94"/>
    <w:rsid w:val="0019359B"/>
    <w:rsid w:val="0019374D"/>
    <w:rsid w:val="001A2659"/>
    <w:rsid w:val="001A71FE"/>
    <w:rsid w:val="001D01C8"/>
    <w:rsid w:val="00210AF8"/>
    <w:rsid w:val="002129FA"/>
    <w:rsid w:val="00234492"/>
    <w:rsid w:val="00234EE1"/>
    <w:rsid w:val="0023622F"/>
    <w:rsid w:val="00244378"/>
    <w:rsid w:val="00244F7C"/>
    <w:rsid w:val="00266141"/>
    <w:rsid w:val="00276402"/>
    <w:rsid w:val="002A1EE0"/>
    <w:rsid w:val="002A31F1"/>
    <w:rsid w:val="002B36F4"/>
    <w:rsid w:val="002D6E6E"/>
    <w:rsid w:val="002E23C5"/>
    <w:rsid w:val="002E4B0B"/>
    <w:rsid w:val="002E7DFA"/>
    <w:rsid w:val="0030563D"/>
    <w:rsid w:val="0030624D"/>
    <w:rsid w:val="003246CF"/>
    <w:rsid w:val="00335584"/>
    <w:rsid w:val="00365655"/>
    <w:rsid w:val="003714FF"/>
    <w:rsid w:val="00372282"/>
    <w:rsid w:val="00381940"/>
    <w:rsid w:val="00386DB8"/>
    <w:rsid w:val="003A3D55"/>
    <w:rsid w:val="003A5507"/>
    <w:rsid w:val="003B2676"/>
    <w:rsid w:val="004246D4"/>
    <w:rsid w:val="004331CD"/>
    <w:rsid w:val="00441838"/>
    <w:rsid w:val="00452515"/>
    <w:rsid w:val="0048165B"/>
    <w:rsid w:val="00490E82"/>
    <w:rsid w:val="004B10BF"/>
    <w:rsid w:val="004C26B8"/>
    <w:rsid w:val="004F1D1B"/>
    <w:rsid w:val="005000D6"/>
    <w:rsid w:val="00500651"/>
    <w:rsid w:val="00503B61"/>
    <w:rsid w:val="005177F9"/>
    <w:rsid w:val="00520270"/>
    <w:rsid w:val="005262EF"/>
    <w:rsid w:val="00526E8C"/>
    <w:rsid w:val="00527058"/>
    <w:rsid w:val="005360CD"/>
    <w:rsid w:val="0053667B"/>
    <w:rsid w:val="00544138"/>
    <w:rsid w:val="0054511D"/>
    <w:rsid w:val="00546E09"/>
    <w:rsid w:val="00595C89"/>
    <w:rsid w:val="005B68AB"/>
    <w:rsid w:val="005D0A4D"/>
    <w:rsid w:val="005E3ECC"/>
    <w:rsid w:val="005F7D55"/>
    <w:rsid w:val="00636927"/>
    <w:rsid w:val="00640122"/>
    <w:rsid w:val="0066514E"/>
    <w:rsid w:val="00671B93"/>
    <w:rsid w:val="00695143"/>
    <w:rsid w:val="006A4C08"/>
    <w:rsid w:val="006A4D5D"/>
    <w:rsid w:val="006F18B2"/>
    <w:rsid w:val="006F56A7"/>
    <w:rsid w:val="00721496"/>
    <w:rsid w:val="007315F7"/>
    <w:rsid w:val="00737677"/>
    <w:rsid w:val="00741612"/>
    <w:rsid w:val="00752058"/>
    <w:rsid w:val="00760CFF"/>
    <w:rsid w:val="0076203C"/>
    <w:rsid w:val="007926A9"/>
    <w:rsid w:val="00793DAB"/>
    <w:rsid w:val="007C70FF"/>
    <w:rsid w:val="007D436C"/>
    <w:rsid w:val="007D5230"/>
    <w:rsid w:val="007E58FC"/>
    <w:rsid w:val="00814946"/>
    <w:rsid w:val="008172AA"/>
    <w:rsid w:val="008246B5"/>
    <w:rsid w:val="00825672"/>
    <w:rsid w:val="008308FA"/>
    <w:rsid w:val="00832B16"/>
    <w:rsid w:val="00834A96"/>
    <w:rsid w:val="008443B5"/>
    <w:rsid w:val="008553CB"/>
    <w:rsid w:val="00890A6E"/>
    <w:rsid w:val="008A10EA"/>
    <w:rsid w:val="008B6AF2"/>
    <w:rsid w:val="008C2055"/>
    <w:rsid w:val="008D01AE"/>
    <w:rsid w:val="008D1E34"/>
    <w:rsid w:val="008D2734"/>
    <w:rsid w:val="008D5C79"/>
    <w:rsid w:val="008D6DE5"/>
    <w:rsid w:val="008E4AE0"/>
    <w:rsid w:val="008E6266"/>
    <w:rsid w:val="00902E61"/>
    <w:rsid w:val="00913741"/>
    <w:rsid w:val="0093244B"/>
    <w:rsid w:val="00932EE2"/>
    <w:rsid w:val="00936F5F"/>
    <w:rsid w:val="00960B84"/>
    <w:rsid w:val="00961E1F"/>
    <w:rsid w:val="00962A3B"/>
    <w:rsid w:val="00976F0C"/>
    <w:rsid w:val="00996070"/>
    <w:rsid w:val="009A70EF"/>
    <w:rsid w:val="009E0F99"/>
    <w:rsid w:val="009E6627"/>
    <w:rsid w:val="00A020A4"/>
    <w:rsid w:val="00A13260"/>
    <w:rsid w:val="00A538AA"/>
    <w:rsid w:val="00A757FF"/>
    <w:rsid w:val="00A80039"/>
    <w:rsid w:val="00A974DD"/>
    <w:rsid w:val="00AA0474"/>
    <w:rsid w:val="00AB1224"/>
    <w:rsid w:val="00AC55AB"/>
    <w:rsid w:val="00AD2391"/>
    <w:rsid w:val="00AE2EEB"/>
    <w:rsid w:val="00AF0562"/>
    <w:rsid w:val="00AF192F"/>
    <w:rsid w:val="00B112FF"/>
    <w:rsid w:val="00B31D36"/>
    <w:rsid w:val="00B34FDE"/>
    <w:rsid w:val="00B46A04"/>
    <w:rsid w:val="00B5320F"/>
    <w:rsid w:val="00B62B19"/>
    <w:rsid w:val="00B66FD9"/>
    <w:rsid w:val="00B72D02"/>
    <w:rsid w:val="00B80C73"/>
    <w:rsid w:val="00B9488A"/>
    <w:rsid w:val="00B97A68"/>
    <w:rsid w:val="00BA5A96"/>
    <w:rsid w:val="00BC53EB"/>
    <w:rsid w:val="00BF1C63"/>
    <w:rsid w:val="00C13249"/>
    <w:rsid w:val="00C1579C"/>
    <w:rsid w:val="00C17998"/>
    <w:rsid w:val="00C30FEF"/>
    <w:rsid w:val="00C325FC"/>
    <w:rsid w:val="00C375C8"/>
    <w:rsid w:val="00C46E78"/>
    <w:rsid w:val="00C74342"/>
    <w:rsid w:val="00C94351"/>
    <w:rsid w:val="00C96C68"/>
    <w:rsid w:val="00CF3A4D"/>
    <w:rsid w:val="00D256B3"/>
    <w:rsid w:val="00D44148"/>
    <w:rsid w:val="00D539F9"/>
    <w:rsid w:val="00D65655"/>
    <w:rsid w:val="00D66393"/>
    <w:rsid w:val="00D70D1F"/>
    <w:rsid w:val="00D71A8A"/>
    <w:rsid w:val="00D75DA5"/>
    <w:rsid w:val="00D9724D"/>
    <w:rsid w:val="00DA0258"/>
    <w:rsid w:val="00DA2709"/>
    <w:rsid w:val="00DA6824"/>
    <w:rsid w:val="00DB180A"/>
    <w:rsid w:val="00DB5F9B"/>
    <w:rsid w:val="00DE0F8E"/>
    <w:rsid w:val="00DE32D7"/>
    <w:rsid w:val="00DF265E"/>
    <w:rsid w:val="00DF594B"/>
    <w:rsid w:val="00E152FC"/>
    <w:rsid w:val="00E21DF1"/>
    <w:rsid w:val="00E246B9"/>
    <w:rsid w:val="00E34406"/>
    <w:rsid w:val="00E47F1F"/>
    <w:rsid w:val="00E51024"/>
    <w:rsid w:val="00E54E36"/>
    <w:rsid w:val="00E63581"/>
    <w:rsid w:val="00E73FDE"/>
    <w:rsid w:val="00ED246F"/>
    <w:rsid w:val="00EF22B1"/>
    <w:rsid w:val="00EF4642"/>
    <w:rsid w:val="00EF6E2A"/>
    <w:rsid w:val="00F0623C"/>
    <w:rsid w:val="00F1599F"/>
    <w:rsid w:val="00F31F72"/>
    <w:rsid w:val="00F341C6"/>
    <w:rsid w:val="00F41A46"/>
    <w:rsid w:val="00F422ED"/>
    <w:rsid w:val="00F5004B"/>
    <w:rsid w:val="00F5130B"/>
    <w:rsid w:val="00F64EAA"/>
    <w:rsid w:val="00FA015D"/>
    <w:rsid w:val="00FA0C91"/>
    <w:rsid w:val="00FA1586"/>
    <w:rsid w:val="00FA7311"/>
    <w:rsid w:val="00FA7C3B"/>
    <w:rsid w:val="00FC52F2"/>
    <w:rsid w:val="00FC6A6A"/>
    <w:rsid w:val="00FD4F5A"/>
    <w:rsid w:val="00FF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E956D"/>
  <w15:chartTrackingRefBased/>
  <w15:docId w15:val="{9692927E-C407-4238-9C16-FDCCCBD8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итульник. Основной текст [ВУЗ] Знак"/>
    <w:basedOn w:val="a0"/>
    <w:link w:val="a4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4">
    <w:name w:val="Титульник. Основной текст [ВУЗ]"/>
    <w:link w:val="a3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Титульник. По центру [ВУЗ] Знак"/>
    <w:basedOn w:val="a0"/>
    <w:link w:val="a6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6">
    <w:name w:val="Титульник. По центру [ВУЗ]"/>
    <w:link w:val="a5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Титульник. Шапка [ВУЗ] Знак"/>
    <w:basedOn w:val="a5"/>
    <w:link w:val="a8"/>
    <w:uiPriority w:val="1"/>
    <w:locked/>
    <w:rsid w:val="00902E61"/>
    <w:rPr>
      <w:rFonts w:ascii="Times New Roman" w:hAnsi="Times New Roman" w:cs="Times New Roman"/>
      <w:b/>
      <w:sz w:val="28"/>
      <w:szCs w:val="28"/>
    </w:rPr>
  </w:style>
  <w:style w:type="paragraph" w:customStyle="1" w:styleId="a8">
    <w:name w:val="Титульник. Шапка [ВУЗ]"/>
    <w:basedOn w:val="a6"/>
    <w:link w:val="a7"/>
    <w:uiPriority w:val="1"/>
    <w:qFormat/>
    <w:rsid w:val="00902E61"/>
    <w:pPr>
      <w:spacing w:line="240" w:lineRule="auto"/>
    </w:pPr>
    <w:rPr>
      <w:b/>
    </w:rPr>
  </w:style>
  <w:style w:type="character" w:customStyle="1" w:styleId="Standard">
    <w:name w:val="Standard Знак"/>
    <w:basedOn w:val="a0"/>
    <w:link w:val="Standard0"/>
    <w:locked/>
    <w:rsid w:val="00902E61"/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0">
    <w:name w:val="Standard"/>
    <w:link w:val="Standard"/>
    <w:rsid w:val="00902E61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a9">
    <w:name w:val="List Paragraph"/>
    <w:basedOn w:val="a"/>
    <w:uiPriority w:val="34"/>
    <w:qFormat/>
    <w:rsid w:val="00FA015D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FD4F5A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b">
    <w:name w:val="Лабораторная"/>
    <w:link w:val="ac"/>
    <w:qFormat/>
    <w:rsid w:val="001A71FE"/>
    <w:pPr>
      <w:widowControl w:val="0"/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c">
    <w:name w:val="Лабораторная Знак"/>
    <w:basedOn w:val="a0"/>
    <w:link w:val="ab"/>
    <w:rsid w:val="001A71FE"/>
    <w:rPr>
      <w:rFonts w:ascii="Times New Roman" w:hAnsi="Times New Roman"/>
      <w:sz w:val="28"/>
    </w:rPr>
  </w:style>
  <w:style w:type="table" w:styleId="ad">
    <w:name w:val="Table Grid"/>
    <w:basedOn w:val="a1"/>
    <w:uiPriority w:val="39"/>
    <w:rsid w:val="00AF0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8D2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D2734"/>
  </w:style>
  <w:style w:type="paragraph" w:styleId="af0">
    <w:name w:val="footer"/>
    <w:basedOn w:val="a"/>
    <w:link w:val="af1"/>
    <w:uiPriority w:val="99"/>
    <w:unhideWhenUsed/>
    <w:rsid w:val="008D2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D2734"/>
  </w:style>
  <w:style w:type="paragraph" w:customStyle="1" w:styleId="2">
    <w:name w:val="Стиль2"/>
    <w:basedOn w:val="a"/>
    <w:link w:val="20"/>
    <w:qFormat/>
    <w:rsid w:val="00EF6E2A"/>
    <w:pPr>
      <w:numPr>
        <w:ilvl w:val="1"/>
        <w:numId w:val="9"/>
      </w:numPr>
      <w:spacing w:before="240" w:line="360" w:lineRule="auto"/>
      <w:jc w:val="both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link w:val="2"/>
    <w:rsid w:val="00EF6E2A"/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8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A0658-DB35-4907-AECF-A4E6EDE1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7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163</cp:revision>
  <dcterms:created xsi:type="dcterms:W3CDTF">2024-09-16T18:19:00Z</dcterms:created>
  <dcterms:modified xsi:type="dcterms:W3CDTF">2024-11-09T10:21:00Z</dcterms:modified>
</cp:coreProperties>
</file>