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rPr/>
      </w:pPr>
      <w: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29" y="0"/>
                <wp:lineTo x="-29" y="20916"/>
                <wp:lineTo x="21204" y="20916"/>
                <wp:lineTo x="21204" y="0"/>
                <wp:lineTo x="-29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>
          <w:color w:val="000000"/>
        </w:rPr>
        <w:t>ПРАКТИЧЕСКАЯ РАБОТА</w:t>
      </w:r>
      <w:r>
        <w:rPr/>
        <w:t xml:space="preserve"> №2</w:t>
      </w:r>
    </w:p>
    <w:p>
      <w:pPr>
        <w:pStyle w:val="Style18"/>
        <w:rPr/>
      </w:pPr>
      <w:r>
        <w:rPr/>
        <w:t>по курсу «Проектирование автоматизированных систем»</w:t>
      </w:r>
    </w:p>
    <w:p>
      <w:pPr>
        <w:pStyle w:val="Style18"/>
        <w:rPr/>
      </w:pPr>
      <w:r>
        <w:rPr/>
        <w:t>Разработка моделей системного уровня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spacing w:lineRule="auto" w:line="276"/>
        <w:jc w:val="left"/>
        <w:rPr/>
      </w:pPr>
      <w:r>
        <w:rPr/>
        <w:tab/>
        <w:tab/>
      </w:r>
    </w:p>
    <w:p>
      <w:pPr>
        <w:pStyle w:val="Style17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17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7"/>
        <w:spacing w:lineRule="auto" w:line="276"/>
        <w:rPr/>
      </w:pPr>
      <w:r>
        <w:rPr/>
        <w:tab/>
        <w:tab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Руководитель</w:t>
      </w:r>
    </w:p>
    <w:p>
      <w:pPr>
        <w:pStyle w:val="Style17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17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/>
        <w:t>Липецк 2024 г.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Составить диаграмму сущность связь (спецификация связей), приведённую к 3-ей нормальной форме, составить физическая модель данных.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276"/>
        <w:ind w:firstLine="709" w:left="-1701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903085" cy="3315970"/>
            <wp:effectExtent l="0" t="0" r="0" b="0"/>
            <wp:docPr id="2" name="Рисунок 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9" descr="screenshot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08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ind w:firstLine="709" w:left="-1134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8"/>
          <w:szCs w:val="28"/>
        </w:rPr>
        <w:t>Рисунок 1 -</w:t>
      </w:r>
      <w:r>
        <w:rPr>
          <w:rFonts w:cs="Times New Roman" w:ascii="Times New Roman" w:hAnsi="Times New Roman"/>
          <w:sz w:val="26"/>
          <w:szCs w:val="26"/>
        </w:rPr>
        <w:t xml:space="preserve"> Диаграмма «атрибут – атрибут» приведённая к 3-ей нормальной форме</w:t>
      </w:r>
    </w:p>
    <w:p>
      <w:pPr>
        <w:pStyle w:val="Normal"/>
        <w:spacing w:lineRule="auto" w:line="276"/>
        <w:ind w:firstLine="709" w:left="-1701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70475" cy="4293235"/>
            <wp:effectExtent l="0" t="0" r="0" b="0"/>
            <wp:docPr id="3" name="Рисунок 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screensho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 – Диаграмма сущность связь (спецификация связей) в нотации Чена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Составим спецификацию связей </w:t>
      </w:r>
      <w:r>
        <w:rPr>
          <w:rFonts w:cs="Times New Roman" w:ascii="Times New Roman" w:hAnsi="Times New Roman"/>
          <w:sz w:val="28"/>
          <w:szCs w:val="28"/>
          <w:lang w:val="en-US"/>
        </w:rPr>
        <w:t>ERD</w:t>
      </w:r>
      <w:r>
        <w:rPr>
          <w:rFonts w:cs="Times New Roman" w:ascii="Times New Roman" w:hAnsi="Times New Roman"/>
          <w:sz w:val="28"/>
          <w:szCs w:val="28"/>
        </w:rPr>
        <w:t xml:space="preserve"> в таблице 1</w:t>
      </w:r>
    </w:p>
    <w:tbl>
      <w:tblPr>
        <w:tblStyle w:val="TableNormal"/>
        <w:tblW w:w="11341" w:type="dxa"/>
        <w:jc w:val="left"/>
        <w:tblInd w:w="-128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984"/>
        <w:gridCol w:w="2553"/>
        <w:gridCol w:w="2409"/>
        <w:gridCol w:w="1417"/>
        <w:gridCol w:w="1560"/>
        <w:gridCol w:w="1417"/>
      </w:tblGrid>
      <w:tr>
        <w:trPr>
          <w:trHeight w:val="369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5" w:right="78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Код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С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ущность</w:t>
            </w:r>
            <w:r>
              <w:rPr>
                <w:spacing w:val="-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5" w:right="123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Сущность</w:t>
            </w:r>
            <w:r>
              <w:rPr>
                <w:spacing w:val="-2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1" w:right="78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Кардинальность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98" w:right="19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spacing w:val="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к</w:t>
            </w:r>
            <w:r>
              <w:rPr>
                <w:spacing w:val="-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43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2</w:t>
            </w:r>
            <w:r>
              <w:rPr>
                <w:spacing w:val="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к</w:t>
            </w:r>
            <w:r>
              <w:rPr>
                <w:spacing w:val="-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Изучает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Тема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Отвечает на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Поль. вопрос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1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Решает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Поль. задание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1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Проходит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Курс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Наследует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Шаблон вопроса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Польз. вопрос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1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Наследует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Шаблон задания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Польз. задание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1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Включает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Тест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Польз. вопрос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1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Включает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Тест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Польз. задание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1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Содержит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Тема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Тест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1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Содержит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Тема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Курс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 xml:space="preserve">N 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>к 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Содержит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29" w:right="2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Тема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Урок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к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</w:tr>
      <w:tr>
        <w:trPr>
          <w:trHeight w:val="371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Имеет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87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Курс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123" w:right="123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Сертификат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78" w:right="78"/>
              <w:rPr>
                <w:sz w:val="28"/>
                <w:szCs w:val="28"/>
                <w:lang w:val="ru-RU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1 к 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202" w:right="19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е</w:t>
            </w:r>
            <w:r>
              <w:rPr>
                <w:kern w:val="0"/>
                <w:sz w:val="28"/>
                <w:szCs w:val="28"/>
                <w:lang w:val="ru-RU" w:eastAsia="en-US" w:bidi="ar-SA"/>
              </w:rPr>
              <w:t xml:space="preserve"> </w:t>
            </w:r>
            <w:r>
              <w:rPr>
                <w:kern w:val="0"/>
                <w:sz w:val="28"/>
                <w:szCs w:val="28"/>
                <w:lang w:val="en-US" w:eastAsia="en-US" w:bidi="ar-SA"/>
              </w:rPr>
              <w:t>обяз.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0" w:before="0" w:after="0"/>
              <w:ind w:left="0" w:right="325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eastAsia="en-US" w:bidi="ar-SA"/>
              </w:rPr>
              <w:t>Обяз.</w:t>
            </w:r>
          </w:p>
        </w:tc>
      </w:tr>
    </w:tbl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Спецификация атрибутов: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Пользователь: Логин (строка, обяз.), пароль (строка, обяз.), имя (строка, обяз.).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Пользовательский вопрос: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вопроса(число, обяз),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теста(число, обяз), флаг ответа(булевое, обяз), Ответ на вопрос(строка, обяз), логин(строка, обяз), время ответа(дата, не обяз), название вопроса(строка, обяз), флаг правильности (булевое, не обяз),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шаблонного вопроса(число, обяз), текст вопроса(строка, обяз).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Пользовательское задание: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задания(число, обяз),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теста(число, обяз), флаг ответа(булевое, обяз), Скрипт проверки(строка, обяз), логин(строка, обяз), время ответа(дата, не обяз), название задания(строка, обяз), флаг правильности (булевое, не обяз),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шаблонного задания (число, обяз), текст задания(строка, обяз), оценка задания(флоат, не обяз).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Шаблон пользовательского вопроса: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шаблон. вопроса (число, обяз), ответ на вопрос (строка, обяз), текст вопроса (строка, обяз), название вопроса (строка, обяз).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Шаблон пользовательского задания: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шаблон. задания (число, обяз), скрипт проверки (строка, обяз), текст задания (строка, обяз), название задания (строка, обяз).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Тема: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темы(число, обяз),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курса(число, обяз), Заголовок темы(строка, обяз), Описание темы (строка, не обяз).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Урок: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урока(число, обяз),  Название урока(строка, обяз), Содержимое урока (строка, не обяз).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Курс: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курса(число, обяз), Название курса (строка, обяз), Описание курса (строка, не обяз).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Сертификат: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сертификата(число, обяз),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курса(число, обяз), Название сертификата (строка, обяз), Содержимое сертификата (строка, не обяз), Дата выдачи (строка, не обяз), ФИО участника (строка обяз), ФИО куратора (строка, не обяз).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Содержит: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темы(число, обяз),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урока(число, обяз).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Тест: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теста(число, обяз),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темы(число, обяз), Название теста (строка, обяз), Содержимое теста (строка, не обяз).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Изучает: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темы(число, обяз), логин(строка, обяз).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left="-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Проходит: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ID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курса(число, обяз), логин(строка, обяз).</w:t>
      </w:r>
    </w:p>
    <w:p>
      <w:pPr>
        <w:pStyle w:val="Caption"/>
        <w:ind w:left="-1134"/>
        <w:rPr/>
      </w:pPr>
      <w:r>
        <w:rPr/>
        <mc:AlternateContent>
          <mc:Choice Requires="wps">
            <w:drawing>
              <wp:inline distT="0" distB="0" distL="0" distR="0">
                <wp:extent cx="7364730" cy="3308350"/>
                <wp:effectExtent l="36830" t="2028190" r="0" b="2028190"/>
                <wp:docPr id="4" name="Рисунок 10" descr="screenshot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10" descr="screenshot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 rot="5400000">
                          <a:off x="0" y="0"/>
                          <a:ext cx="7364880" cy="3308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Рисунок 10" stroked="f" o:allowincell="f" style="position:absolute;margin-left:-159.65pt;margin-top:-420.25pt;width:579.85pt;height:260.45pt;mso-wrap-style:none;v-text-anchor:middle;rotation:90;mso-position-vertical:top" type="_x0000_t75">
                <v:imagedata r:id="rId6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spacing w:lineRule="auto" w:line="276" w:before="0" w:after="160"/>
        <w:ind w:firstLine="709"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3 -</w:t>
      </w:r>
      <w:r>
        <w:rPr>
          <w:rFonts w:cs="Times New Roman" w:ascii="Times New Roman" w:hAnsi="Times New Roman"/>
          <w:sz w:val="26"/>
          <w:szCs w:val="26"/>
        </w:rPr>
        <w:t xml:space="preserve"> Физическая модель данных</w:t>
      </w:r>
      <w:bookmarkStart w:id="0" w:name="_GoBack"/>
      <w:bookmarkEnd w:id="0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29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7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4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1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8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3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055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итульник. Основной текст [ВУЗ] Знак"/>
    <w:basedOn w:val="DefaultParagraphFont"/>
    <w:link w:val="Style17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5" w:customStyle="1">
    <w:name w:val="Титульник. По центру [ВУЗ] Знак"/>
    <w:basedOn w:val="DefaultParagraphFont"/>
    <w:link w:val="Style18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6" w:customStyle="1">
    <w:name w:val="Титульник. Шапка [ВУЗ] Знак"/>
    <w:basedOn w:val="Style15"/>
    <w:link w:val="Style19"/>
    <w:uiPriority w:val="1"/>
    <w:qFormat/>
    <w:locked/>
    <w:rsid w:val="00902e61"/>
    <w:rPr>
      <w:rFonts w:ascii="Times New Roman" w:hAnsi="Times New Roman" w:cs="Times New Roman"/>
      <w:b/>
      <w:sz w:val="28"/>
      <w:szCs w:val="28"/>
    </w:rPr>
  </w:style>
  <w:style w:type="character" w:styleId="Standard" w:customStyle="1">
    <w:name w:val="Standard Знак"/>
    <w:basedOn w:val="DefaultParagraphFont"/>
    <w:link w:val="Standard1"/>
    <w:qFormat/>
    <w:locked/>
    <w:rsid w:val="00902e61"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fd4f5a"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7" w:customStyle="1">
    <w:name w:val="Титульник. Основной текст [ВУЗ]"/>
    <w:link w:val="Style14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8" w:customStyle="1">
    <w:name w:val="Титульник. По центру [ВУЗ]"/>
    <w:link w:val="Style15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9" w:customStyle="1">
    <w:name w:val="Титульник. Шапка [ВУЗ]"/>
    <w:basedOn w:val="Style18"/>
    <w:link w:val="Style16"/>
    <w:uiPriority w:val="1"/>
    <w:qFormat/>
    <w:rsid w:val="00902e61"/>
    <w:pPr>
      <w:spacing w:lineRule="auto" w:line="240"/>
    </w:pPr>
    <w:rPr>
      <w:b/>
    </w:rPr>
  </w:style>
  <w:style w:type="paragraph" w:styleId="Standard1" w:customStyle="1">
    <w:name w:val="Standard"/>
    <w:link w:val="Standard"/>
    <w:qFormat/>
    <w:rsid w:val="00902e61"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fa015d"/>
    <w:pPr>
      <w:spacing w:before="0" w:after="160"/>
      <w:ind w:left="720"/>
      <w:contextualSpacing/>
    </w:pPr>
    <w:rPr/>
  </w:style>
  <w:style w:type="paragraph" w:styleId="TableParagraph" w:customStyle="1">
    <w:name w:val="Table Paragraph"/>
    <w:basedOn w:val="Normal"/>
    <w:uiPriority w:val="1"/>
    <w:qFormat/>
    <w:rsid w:val="00444f2d"/>
    <w:pPr>
      <w:widowControl w:val="false"/>
      <w:spacing w:lineRule="exact" w:line="270" w:before="0" w:after="0"/>
      <w:ind w:left="5"/>
      <w:jc w:val="center"/>
    </w:pPr>
    <w:rPr>
      <w:rFonts w:ascii="Times New Roman" w:hAnsi="Times New Roman" w:eastAsia="Times New Roman" w:cs="Times New Roma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44f2d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4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E2DC2-5250-4278-87AF-2CBDDD4C0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Application>LibreOffice/24.2.5.2$Linux_X86_64 LibreOffice_project/420$Build-2</Application>
  <AppVersion>15.0000</AppVersion>
  <Pages>5</Pages>
  <Words>485</Words>
  <Characters>3042</Characters>
  <CharactersWithSpaces>3416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dcterms:modified xsi:type="dcterms:W3CDTF">2024-11-04T19:40:37Z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