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03" y="0"/>
                <wp:lineTo x="-103" y="20869"/>
                <wp:lineTo x="21130" y="20869"/>
                <wp:lineTo x="21130" y="0"/>
                <wp:lineTo x="-103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системам электронного документооборота: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Многопользовательское Kanban приложение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Харитоненко</w:t>
      </w:r>
      <w:r>
        <w:rPr>
          <w:rFonts w:cs="Times New Roman" w:ascii="Times New Roman" w:hAnsi="Times New Roman"/>
          <w:sz w:val="28"/>
          <w:szCs w:val="28"/>
        </w:rPr>
        <w:t xml:space="preserve"> А.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p>
      <w:pPr>
        <w:pStyle w:val="Style15"/>
        <w:ind w:hanging="0"/>
        <w:rPr>
          <w:color w:val="auto"/>
        </w:rPr>
      </w:pPr>
      <w:r>
        <w:rPr>
          <w:color w:val="auto"/>
        </w:rPr>
      </w:r>
    </w:p>
    <w:p>
      <w:pPr>
        <w:pStyle w:val="Heading2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Задание кафедры:</w:t>
      </w:r>
    </w:p>
    <w:p>
      <w:pPr>
        <w:pStyle w:val="Heading2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Написать приложение, которое выполняет kanban логику. Есть 2 типа пользователей: начальник и выполняющий. Начальник может выдавать задачи и смотреть прогресс их выполнения, а выполняющий просматривает данные ему задачи и отмечает прогресс выполненных задач.</w:t>
        <w:br/>
      </w:r>
    </w:p>
    <w:p>
      <w:pPr>
        <w:pStyle w:val="Normal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Я написал TUI приложение на языке программирования Rust с использованием ratatui фреймворка для работы с UI.</w:t>
      </w:r>
    </w:p>
    <w:p>
      <w:pPr>
        <w:pStyle w:val="Normal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Приложение.</w:t>
      </w:r>
    </w:p>
    <w:p>
      <w:pPr>
        <w:pStyle w:val="Heading2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2811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1 — Экран входа в систему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496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2 — Экран проектов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Пояснение: так как я залогинился за пользователя с ролью «Completer», то</w:t>
        <w:br/>
        <w:t>я вижу только свой проект, в котором лежит список задач, которые мне назначили. Jack::johny → здесь Jack — это Tasker, то есть пользователь, выдавший мне задачу, а johny — это я — исполнитель.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34665"/>
            <wp:effectExtent l="0" t="0" r="0" b="0"/>
            <wp:wrapSquare wrapText="largest"/>
            <wp:docPr id="4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3 — Экран задач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 xml:space="preserve">На данный момент, у меня всего лишь одна задача — почистить ботинки боссу Jack. 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Для того, чтобы указать что я приступил к работе выбираю новый статус задачи из списка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848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4 — Экран задач (выбираю новый статус задачи)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Теперь можно перейти к функционалу пользователя Tasker — начальника.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Логинимся за него: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8255" cy="3308350"/>
            <wp:effectExtent l="0" t="0" r="0" b="0"/>
            <wp:wrapTopAndBottom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330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5 — Экран логина</w:t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И видим, список его проектов: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7795" cy="3474085"/>
            <wp:effectExtent l="0" t="0" r="0" b="0"/>
            <wp:wrapTopAndBottom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95" cy="347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6 — Экран проектов начальника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Если посмоетрть что сделал johny, то начальник увидит, что он приступил к выполнению своей задачи:</w:t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295275</wp:posOffset>
            </wp:positionH>
            <wp:positionV relativeFrom="paragraph">
              <wp:posOffset>123825</wp:posOffset>
            </wp:positionV>
            <wp:extent cx="5349875" cy="350266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350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center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7 — Экран задач johny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И пока johny работает над одной задачей, можно задать ему другую задачу, а также выбрать более высокий приоритет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938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8 — Добавление новой задачи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3185" cy="3380740"/>
            <wp:effectExtent l="0" t="0" r="0" b="0"/>
            <wp:wrapTopAndBottom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338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9 — Задание приоритета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Теперь johny увидит, что задача «принести боссу кофе» должна быть более приоритетной, чем та, которую он выполняет сейчас.</w:t>
      </w:r>
    </w:p>
    <w:p>
      <w:pPr>
        <w:pStyle w:val="Normal"/>
        <w:jc w:val="center"/>
        <w:rPr>
          <w:color w:themeColor="dark1" w:val="auto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5381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Рисунок 10 — Обновленный список задач johny</w:t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Все операции выполняются на компьютере локально в файле и состояния программы записываются в файл с расширением .json</w:t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color w:themeColor="dark1" w:val="auto"/>
        </w:rPr>
      </w:pPr>
      <w:r>
        <w:rPr>
          <w:rStyle w:val="Strong"/>
          <w:rFonts w:ascii="Times New Roman" w:hAnsi="Times New Roman"/>
          <w:b w:val="false"/>
          <w:bCs w:val="false"/>
          <w:color w:themeColor="dark1" w:val="auto"/>
          <w:sz w:val="28"/>
          <w:szCs w:val="28"/>
        </w:rPr>
        <w:t>Вывод: в ходе выполненной работы, написал программу kanban-manager.</w:t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p>
      <w:pPr>
        <w:pStyle w:val="Normal"/>
        <w:spacing w:before="0" w:after="160"/>
        <w:jc w:val="left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color w:themeColor="dark1" w:val="auto"/>
        </w:rPr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1">
    <w:name w:val="вуз Знак"/>
    <w:basedOn w:val="DefaultParagraphFont"/>
    <w:link w:val="Style15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2">
    <w:name w:val="Верхний колонтитул Знак"/>
    <w:basedOn w:val="DefaultParagraphFont"/>
    <w:link w:val="Header"/>
    <w:qFormat/>
    <w:rPr/>
  </w:style>
  <w:style w:type="character" w:styleId="Style13">
    <w:name w:val="Нижний колонтитул Знак"/>
    <w:basedOn w:val="DefaultParagraphFont"/>
    <w:link w:val="Footer"/>
    <w:qFormat/>
    <w:rPr/>
  </w:style>
  <w:style w:type="character" w:styleId="Style14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4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вуз"/>
    <w:basedOn w:val="Normal"/>
    <w:link w:val="Style11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3113</TotalTime>
  <Application>LibreOffice/24.8.5.2$Linux_X86_64 LibreOffice_project/480$Build-2</Application>
  <AppVersion>15.0000</AppVersion>
  <Pages>7</Pages>
  <Words>318</Words>
  <Characters>2007</Characters>
  <CharactersWithSpaces>2310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2025-03-26T17:03:05Z</dcterms:modified>
  <cp:revision>429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