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«ЛИПЕЦКИЙ ГОСУДАРСТВЕННЫЙ ТЕХНИЧЕСКИЙ УНИВЕРСИТЕТ»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eastAsia="ru-RU"/>
        </w:rPr>
        <w:t xml:space="preserve">ДНЕВНИК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44"/>
          <w:szCs w:val="44"/>
          <w:lang w:eastAsia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eastAsia="ru-RU"/>
        </w:rPr>
        <w:t>ПРОИЗВОДСТВЕННОЙ ПРАКТИКИ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Студент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Станиславчук С. М.</w:t>
        <w:tab/>
        <w:tab/>
        <w:tab/>
        <w:tab/>
        <w:tab/>
      </w:r>
    </w:p>
    <w:p>
      <w:pPr>
        <w:pStyle w:val="Normal"/>
        <w:spacing w:lineRule="auto" w:line="240" w:before="0" w:after="0"/>
        <w:ind w:firstLine="708" w:start="3540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z w:val="24"/>
          <w:szCs w:val="24"/>
          <w:lang w:eastAsia="ru-RU"/>
        </w:rPr>
        <w:t>подпись, ФИО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Группа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</w:t>
        <w:tab/>
        <w:t>АС-21</w:t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Руководитель от предприятия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 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Кисова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А.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Е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.</w:t>
        <w:tab/>
        <w:tab/>
        <w:tab/>
        <w:tab/>
        <w:tab/>
        <w:tab/>
      </w:r>
    </w:p>
    <w:p>
      <w:pPr>
        <w:pStyle w:val="Normal"/>
        <w:spacing w:lineRule="auto" w:line="240" w:before="0" w:after="0"/>
        <w:ind w:firstLine="571" w:start="3540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z w:val="24"/>
          <w:szCs w:val="24"/>
          <w:lang w:eastAsia="ru-RU"/>
        </w:rPr>
        <w:t>подпись, ФИО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widowControl w:val="false"/>
        <w:shd w:val="clear" w:fill="FFFFFF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Липецк 2025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Студент</w:t>
        <w:tab/>
        <w:tab/>
        <w:t>Станиславчук Сергей Михайлович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ab/>
        <w:tab/>
        <w:tab/>
        <w:tab/>
        <w:tab/>
      </w:r>
    </w:p>
    <w:p>
      <w:pPr>
        <w:pStyle w:val="Normal"/>
        <w:spacing w:lineRule="auto" w:line="240" w:before="0" w:after="0"/>
        <w:ind w:firstLine="708" w:start="1416"/>
        <w:jc w:val="center"/>
        <w:rPr>
          <w:rFonts w:ascii="Times New Roman" w:hAnsi="Times New Roman" w:cs="Times New Roman"/>
          <w:i/>
          <w:i/>
          <w:iCs/>
          <w:sz w:val="16"/>
          <w:szCs w:val="16"/>
          <w:lang w:eastAsia="ru-RU"/>
        </w:rPr>
      </w:pPr>
      <w:r>
        <w:rPr>
          <w:rFonts w:cs="Times New Roman" w:ascii="Times New Roman" w:hAnsi="Times New Roman"/>
          <w:i/>
          <w:iCs/>
          <w:sz w:val="16"/>
          <w:szCs w:val="16"/>
          <w:lang w:eastAsia="ru-RU"/>
        </w:rPr>
        <w:t>(Ф.И.О.)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Группа</w:t>
        <w:tab/>
        <w:tab/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АС-21</w:t>
        <w:tab/>
        <w:tab/>
        <w:tab/>
        <w:tab/>
        <w:tab/>
        <w:tab/>
        <w:tab/>
        <w:tab/>
        <w:tab/>
      </w:r>
    </w:p>
    <w:p>
      <w:pPr>
        <w:pStyle w:val="BodyText"/>
        <w:tabs>
          <w:tab w:val="clear" w:pos="708"/>
          <w:tab w:val="left" w:pos="2065" w:leader="none"/>
          <w:tab w:val="left" w:pos="4234" w:leader="none"/>
          <w:tab w:val="left" w:pos="5440" w:leader="none"/>
          <w:tab w:val="left" w:pos="7763" w:leader="none"/>
          <w:tab w:val="left" w:pos="9480" w:leader="none"/>
        </w:tabs>
        <w:spacing w:lineRule="auto" w:line="360"/>
        <w:ind w:start="278" w:end="373"/>
        <w:rPr/>
      </w:pPr>
      <w:r>
        <w:rPr>
          <w:lang w:eastAsia="ru-RU"/>
        </w:rPr>
        <w:t>Направление</w:t>
        <w:tab/>
      </w:r>
      <w:r>
        <w:rPr>
          <w:u w:val="single"/>
        </w:rPr>
        <w:t xml:space="preserve">09.03.01          «Информатика и вычислительная техника»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Место прохождения практики  «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ОНСОФТ»</w:t>
        <w:tab/>
      </w:r>
    </w:p>
    <w:p>
      <w:pPr>
        <w:pStyle w:val="Normal"/>
        <w:widowControl w:val="false"/>
        <w:spacing w:lineRule="auto" w:line="240" w:before="0" w:after="0"/>
        <w:ind w:start="2832"/>
        <w:jc w:val="both"/>
        <w:rPr>
          <w:rFonts w:ascii="Times New Roman" w:hAnsi="Times New Roman" w:cs="Times New Roman"/>
          <w:i/>
          <w:i/>
          <w:iCs/>
          <w:sz w:val="16"/>
          <w:szCs w:val="16"/>
          <w:lang w:eastAsia="ru-RU"/>
        </w:rPr>
      </w:pPr>
      <w:r>
        <w:rPr>
          <w:rFonts w:cs="Times New Roman" w:ascii="Times New Roman" w:hAnsi="Times New Roman"/>
          <w:i/>
          <w:iCs/>
          <w:sz w:val="16"/>
          <w:szCs w:val="16"/>
          <w:lang w:eastAsia="ru-RU"/>
        </w:rPr>
        <w:t>(Полное наименование предприятия / организации)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Индивидуальное задание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Разработка сервера десктоп-приложения «АИС для учета медицинских инструментов»</w:t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 w:before="0" w:after="0"/>
        <w:ind w:start="0"/>
        <w:contextualSpacing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1. Календарные сроки практики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Дата организационного собрания</w:t>
        <w:tab/>
        <w:tab/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24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января  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25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Дата начала практики</w:t>
        <w:tab/>
        <w:tab/>
        <w:tab/>
        <w:tab/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05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февраля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25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Дата окончания практики</w:t>
        <w:tab/>
        <w:tab/>
        <w:tab/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04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апреля  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25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2. Руководитель практики от Липецкого государственного технического университета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Кафедра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автоматизированных систем управления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>Старший преподаватель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>Болдырихин Олег Владимирович</w:t>
        <w:tab/>
        <w:tab/>
        <w:tab/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 w:before="0" w:after="0"/>
        <w:ind w:start="0"/>
        <w:contextualSpacing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3. Руководитель НИР / ВКР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Кафедра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автоматизированных систем управления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Кандидат технических наук, доцент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 xml:space="preserve">Гаев Леонид Витальевич   </w:t>
        <w:tab/>
        <w:tab/>
        <w:tab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4. Руководитель практики от предприятия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</w:t>
        <w:tab/>
        <w:t>Генеральный директор</w:t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Кисова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Анна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Евгеньевна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Дата сдачи зачета по технике безопасности "24"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января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2025 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5. Проходил практику: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eastAsia="ru-RU"/>
        </w:rPr>
        <w:t>стажерами (дублерами)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 xml:space="preserve"> / на оплачиваемом рабочем месте (подчеркнуть)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ListParagraph"/>
        <w:spacing w:lineRule="auto" w:line="360" w:before="0" w:after="0"/>
        <w:ind w:start="3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6. Ежедневные записи студента по практике</w:t>
      </w:r>
    </w:p>
    <w:tbl>
      <w:tblPr>
        <w:tblW w:w="9250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5002"/>
        <w:gridCol w:w="3114"/>
      </w:tblGrid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Описание работы, выполненной студентом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Отметка руководителя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05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.02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.25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Освоение организационной работы места практики. Встреча с руководителем по практике от предприятия.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12.02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.25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Обсуждение плана выполнения работы. Формирование технического задания для разработки сервера.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19.02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.25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shd w:fill="FFFF00" w:val="clear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Выбор инструментов для написания сервера — языка программирования (C++) и библиотеки (Crow)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26.02.25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shd w:fill="FFFF00" w:val="clear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Создание git-репозитория для хранения версий проекта. Начало работы над программным кодом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5.02.25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Создал базу данных, написал REST API для запросов к серверу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12.02.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Задокументировал в OpenAPI структуру и назначение всех таблиц базы данных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  <w:bookmarkStart w:id="0" w:name="_GoBack"/>
            <w:bookmarkStart w:id="1" w:name="_GoBack"/>
            <w:bookmarkEnd w:id="1"/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19.02.25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Расширил серверное API, добавив функцию авторизации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26.02.25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Расширил серверное API, добавив функцию бизнес-логики для перемещения медицинского инструмента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cs="Times New Roman" w:ascii="Times New Roman" w:hAnsi="Times New Roman"/>
          <w:b/>
          <w:sz w:val="28"/>
          <w:szCs w:val="28"/>
        </w:rPr>
        <w:t>7. Перечень материалов, собранных студентом в период прохождения производственной практики для выполнения НИР / ВКР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 xml:space="preserve">Была изучена информация по работе с библиотекой Crow, документированию серверного API с помощью OpenAPI. 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 xml:space="preserve">Руководство по Crow: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  <w:u w:val="single"/>
          </w:rPr>
          <w:t>https://crowcpp.org/master/guides/app/</w:t>
        </w:r>
      </w:hyperlink>
      <w:r>
        <w:rPr>
          <w:rStyle w:val="Hyperlink"/>
          <w:rFonts w:cs="Times New Roman" w:ascii="Times New Roman" w:hAnsi="Times New Roman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, 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 xml:space="preserve">документация по OPEN API: </w:t>
      </w:r>
      <w:r>
        <w:rPr>
          <w:rStyle w:val="Hyperlink"/>
          <w:rFonts w:cs="Times New Roman" w:ascii="Times New Roman" w:hAnsi="Times New Roman"/>
          <w:sz w:val="28"/>
          <w:szCs w:val="28"/>
          <w:u w:val="single"/>
        </w:rPr>
        <w:t>https://learn.openapis.org/.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8. Предложения руководителя от предприятия по теме НИР / ВКР</w:t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/>
        <w:ind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u w:val="single"/>
        </w:rPr>
        <w:t>Изучить методики управления проектами и их применимость на предприятии.  «Разработка автоматизированной информационной системы учета и хранения медицинских инструментов»</w:t>
      </w:r>
    </w:p>
    <w:p>
      <w:pPr>
        <w:pStyle w:val="ListParagraph"/>
        <w:tabs>
          <w:tab w:val="clear" w:pos="708"/>
          <w:tab w:val="left" w:pos="284" w:leader="none"/>
        </w:tabs>
        <w:ind w:star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9. Другие сведения (экскурсии, чтение лекций, встречи с передовиками производства, участие в общественных и спортивных мероприятиях, участие в рационализаторской работе и т.д.)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0"/>
  <w:embedSystemFonts/>
  <w:defaultTabStop w:val="708"/>
  <w:autoHyphenation w:val="true"/>
  <w:doNotHyphenateCaps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DefaultParagraphFont">
    <w:name w:val="Default Paragraph Font"/>
    <w:qFormat/>
    <w:rPr/>
  </w:style>
  <w:style w:type="character" w:styleId="Style13">
    <w:name w:val="Основной текст Знак"/>
    <w:basedOn w:val="DefaultParagraphFont"/>
    <w:qFormat/>
    <w:rPr>
      <w:rFonts w:ascii="Times New Roman" w:hAnsi="Times New Roman" w:eastAsia="Times New Roman"/>
      <w:sz w:val="28"/>
      <w:szCs w:val="28"/>
      <w:lang w:eastAsia="en-US"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/>
      <w:b/>
      <w:bCs/>
      <w:kern w:val="2"/>
      <w:sz w:val="48"/>
      <w:szCs w:val="48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3"/>
    <w:pPr>
      <w:widowControl w:val="false"/>
      <w:spacing w:lineRule="auto" w:line="240" w:before="0" w:after="0"/>
      <w:ind w:start="278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rowcpp.org/master/guides/app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Application>LibreOffice/24.8.5.2$Linux_X86_64 LibreOffice_project/480$Build-2</Application>
  <AppVersion>15.0000</AppVersion>
  <Pages>4</Pages>
  <Words>374</Words>
  <Characters>3128</Characters>
  <CharactersWithSpaces>3653</CharactersWithSpaces>
  <Paragraphs>71</Paragraphs>
  <Company>homa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2022-07-06T08:27:00Z</dcterms:created>
  <dc:creator>Артем Cухоруких</dc:creator>
  <dc:description/>
  <dc:language>en-US</dc:language>
  <cp:lastModifiedBy/>
  <cp:lastPrinted>2025-03-31T22:46:59Z</cp:lastPrinted>
  <dcterms:modified xsi:type="dcterms:W3CDTF">2025-03-31T22:47:18Z</dcterms:modified>
  <cp:revision>202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0x010100244B827180AF344D88F1F7A466915C59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</Properties>
</file>