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117" y="0"/>
                <wp:lineTo x="-117" y="20859"/>
                <wp:lineTo x="21116" y="20859"/>
                <wp:lineTo x="21116" y="0"/>
                <wp:lineTo x="-117" y="0"/>
              </wp:wrapPolygon>
            </wp:wrapTight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Лабораторная работа №1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 дисциплине «Теория обработки больших массивов данных»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М-РИТ-25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Доцент, к.т.н.</w:t>
        <w:tab/>
        <w:t>____________________</w:t>
        <w:tab/>
        <w:t>Тюрин</w:t>
      </w:r>
      <w:r>
        <w:rPr>
          <w:rFonts w:cs="Times New Roman" w:ascii="Times New Roman" w:hAnsi="Times New Roman"/>
          <w:sz w:val="28"/>
          <w:szCs w:val="28"/>
        </w:rPr>
        <w:t xml:space="preserve"> А. С.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2025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lang w:eastAsia="ru-RU"/>
            </w:rPr>
          </w:pPr>
          <w:r>
            <w:rPr>
              <w:lang w:eastAsia="ru-RU"/>
            </w:rPr>
            <w:t>Содержание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986_901987317">
            <w:r>
              <w:rPr>
                <w:rStyle w:val="IndexLink"/>
              </w:rPr>
              <w:t>1. Задание кафедры</w:t>
            </w:r>
            <w:r>
              <w:rPr>
                <w:rStyle w:val="IndexLink"/>
              </w:rPr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531_1223633497">
            <w:r>
              <w:rPr>
                <w:rStyle w:val="IndexLink"/>
              </w:rPr>
              <w:t>2. Ход работы</w:t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060_1994787476">
            <w:r>
              <w:rPr>
                <w:rStyle w:val="IndexLink"/>
              </w:rPr>
              <w:t>Приложение 1. docker-compose.yml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2062_1994787476">
            <w:r>
              <w:rPr>
                <w:rStyle w:val="IndexLink"/>
              </w:rPr>
              <w:t>Приложение 2. Python-скрипт</w:t>
              <w:tab/>
              <w:t>7</w:t>
            </w:r>
          </w:hyperlink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hyperlink w:anchor="__RefHeading___Toc3385_1994787476">
            <w:r>
              <w:rPr>
                <w:rStyle w:val="IndexLink"/>
              </w:rPr>
              <w:t>Приложение 3. Лог выполнения</w:t>
              <w:tab/>
              <w:t>10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Style16"/>
        <w:ind w:hanging="0"/>
        <w:rPr>
          <w:color w:val="auto"/>
        </w:rPr>
      </w:pPr>
      <w:r>
        <w:rPr>
          <w:color w:val="auto"/>
        </w:rPr>
      </w:r>
    </w:p>
    <w:p>
      <w:pPr>
        <w:pStyle w:val="22"/>
        <w:ind w:hanging="0" w:left="0"/>
        <w:rPr>
          <w:color w:val="auto"/>
        </w:rPr>
      </w:pPr>
      <w:bookmarkStart w:id="0" w:name="__RefHeading___Toc1986_901987317"/>
      <w:bookmarkStart w:id="1" w:name="_Toc161041030"/>
      <w:bookmarkEnd w:id="0"/>
      <w:r>
        <w:rPr>
          <w:color w:val="auto"/>
        </w:rPr>
        <w:t>1. Задание кафедры</w:t>
      </w:r>
      <w:bookmarkEnd w:id="1"/>
      <w:r>
        <w:rPr>
          <w:color w:val="auto"/>
        </w:rPr>
        <w:br/>
      </w:r>
    </w:p>
    <w:p>
      <w:pPr>
        <w:pStyle w:val="Style16"/>
        <w:rPr>
          <w:color w:themeColor="dark1" w:val="auto"/>
        </w:rPr>
      </w:pPr>
      <w:bookmarkStart w:id="2" w:name="__RefHeading___Toc2056_1994787476"/>
      <w:bookmarkEnd w:id="2"/>
      <w:r>
        <w:rPr/>
        <w:t xml:space="preserve">Сконфигурировать Docker (Compose) со Spark. </w:t>
        <w:br/>
        <w:t>Цель: протестировать кооперативную работу мастера и воркеров, путем запуска Python-скрипта (тестов) внутри контейнера.</w:t>
      </w:r>
    </w:p>
    <w:p>
      <w:pPr>
        <w:pStyle w:val="Style16"/>
        <w:ind w:hanging="0"/>
        <w:rPr>
          <w:color w:themeColor="dark1" w:val="auto"/>
        </w:rPr>
      </w:pPr>
      <w:r>
        <w:rPr>
          <w:color w:themeColor="dark1" w:val="auto"/>
        </w:rPr>
      </w:r>
    </w:p>
    <w:p>
      <w:pPr>
        <w:pStyle w:val="22"/>
        <w:ind w:hanging="0" w:left="0"/>
        <w:rPr>
          <w:color w:val="auto"/>
        </w:rPr>
      </w:pPr>
      <w:bookmarkStart w:id="3" w:name="__RefHeading___Toc531_1223633497"/>
      <w:bookmarkEnd w:id="3"/>
      <w:r>
        <w:rPr>
          <w:color w:themeColor="dark1" w:val="auto"/>
        </w:rPr>
        <w:t>2. Ход работы</w:t>
        <w:br/>
      </w:r>
    </w:p>
    <w:p>
      <w:pPr>
        <w:pStyle w:val="Style16"/>
        <w:rPr>
          <w:color w:themeColor="dark1" w:val="auto"/>
        </w:rPr>
      </w:pPr>
      <w:bookmarkStart w:id="4" w:name="__RefHeading___Toc2058_1994787476"/>
      <w:bookmarkEnd w:id="4"/>
      <w:r>
        <w:rPr/>
        <w:t>** В ходе выполнения работы использовалось ядро GNU/Linux v6.15.4, Docker v28.3.0, Spark v3.5.4, OpenJDK v17.0.14, Python v3.12.9 **</w:t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  <w:t>Краткий разбор docker-compose.yml</w:t>
      </w:r>
    </w:p>
    <w:p>
      <w:pPr>
        <w:pStyle w:val="Style16"/>
        <w:ind w:hanging="0"/>
        <w:rPr/>
      </w:pPr>
      <w:r>
        <w:rPr/>
        <w:t>Конфигурация мастера: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spark-master: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image: bitnami/spark:3.5.4 # источник загруки изображения спарка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container_name: spark-master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environment: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SPARK_MODE=master # версия нода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# Отключаем ненужный (в ходе данной работы) функционал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 xml:space="preserve">- SPARK_RPC_AUTHENTICATION_ENABLED=no 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SPARK_RPC_ENCRYPTION_ENABLED=no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SPARK_LOCAL_STORAGE_ENCRYPTION_ENABLED=no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SPARK_SSL_ENABLED=no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SPARK_MASTER_HOST=spark-master # явно указываем имя мастера-хоста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ports: # используемые порты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 xml:space="preserve">- "8080:8080" 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"7077:7077"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networks: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spark-net # network для работы с сетью (опционально)</w:t>
      </w:r>
    </w:p>
    <w:p>
      <w:pPr>
        <w:pStyle w:val="Style16"/>
        <w:ind w:hanging="0"/>
        <w:rPr/>
      </w:pPr>
      <w:r>
        <w:rPr/>
        <w:t>Конфигурация воркера: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spark-worker: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image: bitnami/spark:3.5.4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container_name: spark-worker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environment: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SPARK_MODE=worker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SPARK_MASTER_URL=spark://spark-master:7077 # используемый URL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SPARK_WORKER_CORES=2 # выделенное кол-во ядер системы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SPARK_WORKER_MEMORY=2g # выделенное кол-во памяти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SPARK_WORKER_WEBUI_PORT=8081 # порт для отображения WEBUI воркера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ports: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"8081:8081"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depends_on: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spark-master # сначала загрузится spark-master, а затем только worker</w:t>
      </w:r>
    </w:p>
    <w:p>
      <w:pPr>
        <w:pStyle w:val="Style16"/>
        <w:ind w:hanging="0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networks:</w:t>
      </w:r>
    </w:p>
    <w:p>
      <w:pPr>
        <w:pStyle w:val="Style16"/>
        <w:ind w:hanging="0"/>
        <w:rPr/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spark-net</w:t>
      </w:r>
    </w:p>
    <w:p>
      <w:pPr>
        <w:pStyle w:val="Style16"/>
        <w:rPr/>
      </w:pPr>
      <w:r>
        <w:rPr/>
        <w:t>Следующий шаг: запустить оба контейнера. Запуск представлен на рис. 1</w:t>
      </w:r>
    </w:p>
    <w:p>
      <w:pPr>
        <w:pStyle w:val="Style16"/>
        <w:rPr>
          <w:rFonts w:ascii="Courier Prime" w:hAnsi="Courier Prime" w:eastAsia="Calibri" w:cs="Times New Roman"/>
          <w:color w:val="auto"/>
          <w:kern w:val="0"/>
          <w:sz w:val="16"/>
          <w:szCs w:val="16"/>
          <w:lang w:val="ru-RU" w:eastAsia="en-US" w:bidi="ar-SA"/>
        </w:rPr>
      </w:pPr>
      <w:r>
        <w:rPr>
          <w:rFonts w:eastAsia="Calibri" w:cs="Times New Roman" w:ascii="Courier Prime" w:hAnsi="Courier Prime"/>
          <w:color w:val="auto"/>
          <w:kern w:val="0"/>
          <w:sz w:val="16"/>
          <w:szCs w:val="16"/>
          <w:lang w:val="ru-RU" w:eastAsia="en-US" w:bidi="ar-SA"/>
        </w:rPr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91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9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  <w:r>
        <w:rPr/>
        <w:tab/>
        <w:tab/>
        <w:tab/>
        <w:t>Рисунок 1 — Выполнение команды up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/>
      </w:pPr>
      <w:r>
        <w:rPr/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/>
      </w:pPr>
      <w:r>
        <w:rPr/>
        <w:t xml:space="preserve">Python-скрипт, который будет передан мастеру и в следствие запущен на воркере, представлен в приложении 2. Это тест-скрипт, который имеет несколько простых функций (каждая из них будет являться JOB’ом в логах после выполнения). 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/>
      </w:pPr>
      <w:r>
        <w:rPr/>
        <w:t>Для того, чтобы мастер-контейнер мог работать со скриптом, его нужно вручную отправить в изолированный контейнер. Команда копирования скрипта в контейнер «spark-master» представлена на рисунке 2.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3881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 xml:space="preserve">     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Рисунок 2 - docker cp pscript.py spark-master:/opt/bitnami/spark/script.py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Остается только запустить скрипт и наблюдать результат в логах.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 xml:space="preserve">Команда запуска скрипта: </w:t>
      </w:r>
      <w:r>
        <w:rPr>
          <w:rFonts w:eastAsia="Calibri" w:cs="Times New Roman" w:ascii="Courier Prime" w:hAnsi="Courier Prime"/>
          <w:color w:val="auto"/>
          <w:kern w:val="0"/>
          <w:sz w:val="28"/>
          <w:szCs w:val="28"/>
          <w:lang w:val="ru-RU" w:eastAsia="en-US" w:bidi="ar-SA"/>
        </w:rPr>
        <w:t>docker exec -it spark-master /opt/bitnami/spark/bin/spark-submit --master spark://spark-master:7077 /opt/bitnami/spark/script.py</w:t>
      </w:r>
    </w:p>
    <w:p>
      <w:pPr>
        <w:pStyle w:val="Style16"/>
        <w:rPr/>
      </w:pPr>
      <w:r>
        <w:rPr/>
        <w:t>После аргументов -it указываем контейнер, в котором будем работать, путь и затем само тело команды — это исполняемый spark-submit, с аргументом —master и путем до самого исполняемого агента (на порте 7077, указанного в конфиге), ну и указываем сам путь до скопированного скрипта.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В первую очередь протестировали коннект между local и Docker Spark. После успешного коннекта, прошли сами rdd-тесты. По итогу все тесты были пройдены и спарк автоматически (по инструктии .py скрипта) был остановлен.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ab/>
        <w:t>Дисплей панели администратора Spark-Worker’а представлена на рисунках 3 и 4.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04695"/>
            <wp:effectExtent l="0" t="0" r="0" b="0"/>
            <wp:wrapSquare wrapText="largest"/>
            <wp:docPr id="4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0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 xml:space="preserve"> </w:t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ab/>
        <w:tab/>
        <w:t xml:space="preserve">Рисунок 3 — Панель администратора Spark (Worker-node). С </w:t>
        <w:tab/>
        <w:tab/>
        <w:tab/>
        <w:tab/>
        <w:tab/>
        <w:tab/>
        <w:t>законченными работами.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2636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26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ab/>
        <w:tab/>
        <w:t xml:space="preserve">Рисунок 4 — Панель администратора Spark (Worker-node). С </w:t>
        <w:tab/>
        <w:tab/>
        <w:tab/>
        <w:tab/>
        <w:tab/>
        <w:tab/>
        <w:t>выполняемыми работами.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Здесь ExecutorID — это id процесса, который выполняет поставленную задачу.</w:t>
      </w:r>
    </w:p>
    <w:p>
      <w:pPr>
        <w:pStyle w:val="Style16"/>
        <w:widowControl w:val="false"/>
        <w:suppressAutoHyphens w:val="true"/>
        <w:overflowPunct w:val="true"/>
        <w:bidi w:val="0"/>
        <w:spacing w:lineRule="auto" w:line="360" w:before="0" w:after="0"/>
        <w:ind w:hanging="0"/>
        <w:contextualSpacing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В Job Details:</w:t>
      </w:r>
    </w:p>
    <w:p>
      <w:pPr>
        <w:pStyle w:val="Style16"/>
        <w:widowControl w:val="false"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contextualSpacing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ID — это id работы.</w:t>
      </w:r>
    </w:p>
    <w:p>
      <w:pPr>
        <w:pStyle w:val="Style16"/>
        <w:widowControl w:val="false"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contextualSpacing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Name — имя работы (задавали в скрипте)</w:t>
      </w:r>
    </w:p>
    <w:p>
      <w:pPr>
        <w:pStyle w:val="Style16"/>
        <w:widowControl w:val="false"/>
        <w:numPr>
          <w:ilvl w:val="0"/>
          <w:numId w:val="1"/>
        </w:numPr>
        <w:suppressAutoHyphens w:val="true"/>
        <w:overflowPunct w:val="true"/>
        <w:bidi w:val="0"/>
        <w:spacing w:lineRule="auto" w:line="360" w:before="0" w:after="0"/>
        <w:contextualSpacing/>
        <w:rPr>
          <w:rFonts w:ascii="Times New Roman" w:hAnsi="Times New Roman" w:eastAsia="Calibri" w:cs="Times New Roman"/>
          <w:color w:val="auto"/>
          <w:kern w:val="0"/>
          <w:sz w:val="28"/>
          <w:szCs w:val="28"/>
          <w:lang w:val="ru-RU" w:eastAsia="en-US" w:bidi="ar-SA"/>
        </w:rPr>
      </w:pPr>
      <w:r>
        <w:rPr>
          <w:rFonts w:eastAsia="Calibri" w:cs="Times New Roman"/>
          <w:color w:val="auto"/>
          <w:kern w:val="0"/>
          <w:sz w:val="28"/>
          <w:szCs w:val="28"/>
          <w:lang w:val="ru-RU" w:eastAsia="en-US" w:bidi="ar-SA"/>
        </w:rPr>
        <w:t>User — spark, так как сам скрипт запускался внутри оболочки самого spark-master, пользователь имел именно это имя.</w:t>
      </w:r>
    </w:p>
    <w:p>
      <w:pPr>
        <w:pStyle w:val="Style16"/>
        <w:rPr/>
      </w:pPr>
      <w:r>
        <w:rPr/>
        <w:t>Сначала были выполнены работы с нодами, которые я не успел зафиксировать, поэтому на рисунке 4 уже есть 2 выполненные работы.</w:t>
      </w:r>
    </w:p>
    <w:p>
      <w:pPr>
        <w:pStyle w:val="Style16"/>
        <w:rPr/>
      </w:pPr>
      <w:r>
        <w:rPr/>
        <w:t xml:space="preserve">Полный результат </w:t>
      </w:r>
      <w:r>
        <w:rPr/>
        <w:t>(лог выполнения скрипта)</w:t>
      </w:r>
      <w:r>
        <w:rPr/>
        <w:t xml:space="preserve"> приведен в приложении 3.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3. Вывод</w:t>
      </w:r>
    </w:p>
    <w:p>
      <w:pPr>
        <w:pStyle w:val="Style16"/>
        <w:rPr/>
      </w:pPr>
      <w:r>
        <w:rPr/>
        <w:t>В ходе выполненной работы были запущены докер-контейнеры со Spark-worker и Spark-master, был выполнен python-скрипт и проанализированы результаты его выполнения.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22"/>
        <w:ind w:hanging="0" w:left="0"/>
        <w:rPr/>
      </w:pPr>
      <w:bookmarkStart w:id="5" w:name="__RefHeading___Toc2060_1994787476"/>
      <w:bookmarkEnd w:id="5"/>
      <w:r>
        <w:rPr>
          <w:color w:val="auto"/>
          <w:sz w:val="28"/>
          <w:szCs w:val="28"/>
        </w:rPr>
        <w:t>Приложение 1. docker-compose.yml</w:t>
      </w:r>
      <w:r>
        <w:rPr>
          <w:rFonts w:ascii="Times" w:hAnsi="Times"/>
          <w:color w:val="auto"/>
          <w:sz w:val="28"/>
          <w:szCs w:val="28"/>
        </w:rPr>
        <w:b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services: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spark-master: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image: bitnami/spark:3.5.4 # отсюда загрузится изображение спарка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container_name: spark-master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environment: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SPARK_MODE=master # версия нода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# Отключаем ненужный (в ходе данной работы) функционал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SPARK_RPC_AUTHENTICATION_ENABLED=no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SPARK_RPC_ENCRYPTION_ENABLED=no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SPARK_LOCAL_STORAGE_ENCRYPTION_ENABLED=no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SPARK_SSL_ENABLED=no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SPARK_MASTER_HOST=spark-master # явно указываем имя мастера-хоста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ports: # используемые порты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"8080:8080"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"7077:7077"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networks: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spark-net # network для работы с сетью (опционально)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spark-worker: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image: bitnami/spark:3.5.4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container_name: spark-worker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environment: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SPARK_MODE=worker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SPARK_MASTER_URL=spark://spark-master:7077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SPARK_WORKER_CORES=2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SPARK_WORKER_MEMORY=2g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SPARK_WORKER_WEBUI_PORT=8081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ports: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"8081:8081"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depends_on: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spark-master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networks: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- spark-net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networks: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</w:t>
      </w:r>
      <w:r>
        <w:rPr>
          <w:rFonts w:ascii="Courier Prime" w:hAnsi="Courier Prime"/>
          <w:sz w:val="16"/>
          <w:szCs w:val="16"/>
        </w:rPr>
        <w:t>spark-net: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driver: bridge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ipam: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</w:t>
      </w:r>
      <w:r>
        <w:rPr>
          <w:rFonts w:ascii="Courier Prime" w:hAnsi="Courier Prime"/>
          <w:sz w:val="16"/>
          <w:szCs w:val="16"/>
        </w:rPr>
        <w:t>config: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- subnet: 172.20.0.0/16</w:t>
      </w:r>
      <w:r>
        <w:rPr>
          <w:rFonts w:ascii="Times" w:hAnsi="Times"/>
          <w:color w:val="auto"/>
          <w:sz w:val="28"/>
          <w:szCs w:val="28"/>
        </w:rPr>
        <w:br/>
      </w:r>
    </w:p>
    <w:p>
      <w:pPr>
        <w:pStyle w:val="Style16"/>
        <w:rPr>
          <w:rFonts w:ascii="Times" w:hAnsi="Times"/>
          <w:color w:val="auto"/>
          <w:sz w:val="28"/>
          <w:szCs w:val="28"/>
        </w:rPr>
      </w:pPr>
      <w:r>
        <w:rPr>
          <w:rFonts w:ascii="Times" w:hAnsi="Times"/>
          <w:color w:val="auto"/>
          <w:sz w:val="28"/>
          <w:szCs w:val="28"/>
        </w:rPr>
      </w:r>
    </w:p>
    <w:p>
      <w:pPr>
        <w:pStyle w:val="Style16"/>
        <w:rPr>
          <w:rFonts w:ascii="Times" w:hAnsi="Times"/>
          <w:color w:val="auto"/>
          <w:sz w:val="28"/>
          <w:szCs w:val="28"/>
        </w:rPr>
      </w:pPr>
      <w:r>
        <w:rPr>
          <w:rFonts w:ascii="Times" w:hAnsi="Times"/>
          <w:color w:val="auto"/>
          <w:sz w:val="28"/>
          <w:szCs w:val="28"/>
        </w:rPr>
      </w:r>
    </w:p>
    <w:p>
      <w:pPr>
        <w:pStyle w:val="Style16"/>
        <w:rPr>
          <w:rFonts w:ascii="Times" w:hAnsi="Times"/>
          <w:color w:val="auto"/>
          <w:sz w:val="28"/>
          <w:szCs w:val="28"/>
        </w:rPr>
      </w:pPr>
      <w:r>
        <w:rPr>
          <w:rFonts w:ascii="Times" w:hAnsi="Times"/>
          <w:color w:val="auto"/>
          <w:sz w:val="28"/>
          <w:szCs w:val="28"/>
        </w:rPr>
      </w:r>
    </w:p>
    <w:p>
      <w:pPr>
        <w:pStyle w:val="Style16"/>
        <w:rPr>
          <w:rFonts w:ascii="Times" w:hAnsi="Times"/>
          <w:color w:val="auto"/>
          <w:sz w:val="28"/>
          <w:szCs w:val="28"/>
        </w:rPr>
      </w:pPr>
      <w:r>
        <w:rPr>
          <w:rFonts w:ascii="Times" w:hAnsi="Times"/>
          <w:color w:val="auto"/>
          <w:sz w:val="28"/>
          <w:szCs w:val="28"/>
        </w:rPr>
      </w:r>
    </w:p>
    <w:p>
      <w:pPr>
        <w:pStyle w:val="Style16"/>
        <w:rPr>
          <w:rFonts w:ascii="Times" w:hAnsi="Times"/>
          <w:color w:val="auto"/>
          <w:sz w:val="28"/>
          <w:szCs w:val="28"/>
        </w:rPr>
      </w:pPr>
      <w:r>
        <w:rPr>
          <w:rFonts w:ascii="Times" w:hAnsi="Times"/>
          <w:color w:val="auto"/>
          <w:sz w:val="28"/>
          <w:szCs w:val="28"/>
        </w:rPr>
      </w:r>
    </w:p>
    <w:p>
      <w:pPr>
        <w:pStyle w:val="22"/>
        <w:ind w:hanging="0" w:left="0"/>
        <w:rPr>
          <w:rFonts w:ascii="Times New Roman" w:hAnsi="Times New Roman"/>
        </w:rPr>
      </w:pPr>
      <w:bookmarkStart w:id="6" w:name="__RefHeading___Toc2062_1994787476"/>
      <w:bookmarkEnd w:id="6"/>
      <w:r>
        <w:rPr>
          <w:color w:val="auto"/>
          <w:sz w:val="28"/>
          <w:szCs w:val="28"/>
        </w:rPr>
        <w:t>Приложение 2. Python-скрипт</w:t>
        <w:b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import time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from pyspark.sql import SparkSession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from pyspark import SparkConf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import socket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def get_host_ip():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"""Get host IP that containers can access"""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try: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# Connect to Spark master to determine reachable IP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s = socket.socket(socket.AF_INET, socket.SOCK_DGRAM)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s.connect(("spark-master", 7077))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ip = s.getsockname()[0]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s.close()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return ip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except: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# Fallback to host.docker.internal for Mac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return "host.docker.internal"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def create_spark_session():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"""Create Spark session that works with Docker networking"""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driver_host = get_host_ip()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print(f"Using driver host: {driver_host}")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conf = SparkConf()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conf.setAppName("SparkDockerFixed")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conf.setMaster("spark://spark-master:7077")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conf.set("spark.driver.host", driver_host)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conf.set("spark.driver.port", "4050")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conf.set("spark.driver.bindAddress", "0.0.0.0")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conf.set("spark.executor.memory", "1g")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conf.set("spark.executor.cores", "1")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conf.set("spark.network.timeout", "300s")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conf.set("spark.sql.adaptive.enabled", "true")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spark = SparkSession.builder.config(conf=conf).getOrCreate()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return spark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# Использование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spark = create_spark_session()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def simple_operation_test(spark):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"""Test simple operations without complex transformations"""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print("Testing basic RDD operations...")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# Test 1: Simple count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try: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rdd = spark.sparkContext.parallelize([1, 2, 3, 4, 5], 2)  # 2 partitions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count = rdd.count() # JOB #0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print(f"✅ Count test passed: {count}")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except Exception as e: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print(f"❌ Count test failed: {e}")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return False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# Test 2: Simple collect (avoid complex operations initially)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try: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rdd = spark.sparkContext.parallelize([1, 2, 3], 1)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data = rdd.collect() # JOB #1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print(f"✅ Collect test passed: {data}")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except Exception as e: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print(f"❌ Collect test failed: {e}")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return False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# Test 3: Simple map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try: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rdd = spark.sparkContext.parallelize([1, 2, 3], 1)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mapped = rdd.map(lambda x: x * 2)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result = mapped.collect() # JOB #1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print(f"✅ Map test passed: {result}")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except Exception as e: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print(f"❌ Map test failed: {e}")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return False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# Only after basic tests work, try sum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try: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rdd = spark.sparkContext.parallelize([1, 2, 3, 4, 5], 2)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result = rdd.sum() # JOB #3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print(f"✅ Sum test passed: {result}")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except Exception as e: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print(f"❌ Sum test failed: {e}")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print("Trying alternative sum implementation...")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# Alternative approach for sum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try: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rdd = spark.sparkContext.parallelize([1, 2, 3, 4, 5], 2)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result = rdd.reduce(lambda a, b: a + 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print(f"✅ Reduce sum passed: {result}")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except Exception as e: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print(f"❌ Reduce sum also failed: {e}")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return False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return True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def main():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print("🚀 Starting local to Docker Spark connection test...")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print("Waiting 10 seconds for cluster to be ready...")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time.sleep(10)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try: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spark = create_spark_session()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print("✅ Spark session created successfully!")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# Test basic functionality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if simple_operation_test(spark):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print("\n🎉 All tests passed! Connection is working.")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else: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print("\n⚠️  Some tests failed, but connection is established.")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# Show cluster info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print(f"\n📊 Cluster information:")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print(f"Master URL: {spark.sparkContext.master}")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print(f"Application ID: {spark.sparkContext.applicationId}")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print(f"Spark UI: http://localhost:4040")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except Exception as e: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print(f"❌ Failed to create Spark session: {e}")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import traceback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traceback.print_exc()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finally: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try: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# spark.stop()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print("Spark session stopped.")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</w:t>
      </w:r>
      <w:r>
        <w:rPr>
          <w:rFonts w:ascii="Courier Prime" w:hAnsi="Courier Prime"/>
          <w:sz w:val="16"/>
          <w:szCs w:val="16"/>
        </w:rPr>
        <w:t>except: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            </w:t>
      </w:r>
      <w:r>
        <w:rPr>
          <w:rFonts w:ascii="Courier Prime" w:hAnsi="Courier Prime"/>
          <w:sz w:val="16"/>
          <w:szCs w:val="16"/>
        </w:rPr>
        <w:t>pass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if __name__ == "__main__":</w:t>
      </w:r>
    </w:p>
    <w:p>
      <w:pPr>
        <w:pStyle w:val="Style16"/>
        <w:rPr/>
      </w:pPr>
      <w:r>
        <w:rPr>
          <w:rFonts w:ascii="Courier Prime" w:hAnsi="Courier Prime"/>
          <w:sz w:val="16"/>
          <w:szCs w:val="16"/>
        </w:rPr>
        <w:t xml:space="preserve">    </w:t>
      </w:r>
      <w:r>
        <w:rPr>
          <w:rFonts w:ascii="Courier Prime" w:hAnsi="Courier Prime"/>
          <w:sz w:val="16"/>
          <w:szCs w:val="16"/>
        </w:rPr>
        <w:t>main()</w:t>
      </w:r>
      <w:r>
        <w:rPr/>
        <w:b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22"/>
        <w:rPr/>
      </w:pPr>
      <w:bookmarkStart w:id="7" w:name="__RefHeading___Toc3385_1994787476"/>
      <w:bookmarkEnd w:id="7"/>
      <w:r>
        <w:rPr/>
        <w:t>Приложение 3. Лог выполнения</w:t>
        <w:br/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Using driver host: 172.20.0.2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SparkContext: Running Spark version 3.5.4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SparkContext: OS info Linux, 6.15.4-arch2-1, amd64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SparkContext: Java version 17.0.14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ResourceUtils: ==============================================================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ResourceUtils: No custom resources configured for spark.driver.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ResourceUtils: ==============================================================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SparkContext: Submitted application: SparkDockerFixed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ResourceProfile: Default ResourceProfile created, executor resources: Map(cores -&gt; name: cores, amount: 1, script: , vendor: , memory -&gt; name: memory, amount: 1024, script: , vendor: , offHe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ap -&gt; name: offHeap, amount: 0, script: , vendor: ), task resources: Map(cpus -&gt; name: cpus, amount: 1.0)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ResourceProfile: Limiting resource is cpus at 1 tasks per executor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ResourceProfileManager: Added ResourceProfile id: 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SecurityManager: Changing view acls to: spark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SecurityManager: Changing modify acls to: spark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SecurityManager: Changing view acls groups to: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SecurityManager: Changing modify acls groups to: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SecurityManager: SecurityManager: authentication disabled; ui acls disabled; users with view permissions: spark; groups with view permissions: EMPTY; users with modify permissions: spark; gr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oups with modify permissions: EMPTY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WARN NativeCodeLoader: Unable to load native-hadoop library for your platform... using builtin-java classes where applicable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Utils: Successfully started service 'sparkDriver' on port 4050.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SparkEnv: Registering MapOutputTracker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SparkEnv: Registering BlockManagerMaster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BlockManagerMasterEndpoint: Using org.apache.spark.storage.DefaultTopologyMapper for getting topology information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BlockManagerMasterEndpoint: BlockManagerMasterEndpoint up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SparkEnv: Registering BlockManagerMasterHeartbeat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DiskBlockManager: Created local directory at /tmp/blockmgr-46cf7059-c0a2-442d-91e3-42e17690e2e5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MemoryStore: MemoryStore started with capacity 434.4 MiB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SparkEnv: Registering OutputCommitCoordinator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JettyUtils: Start Jetty 0.0.0.0:4040 for SparkUI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18:14:36 INFO Utils: Successfully started service 'SparkUI' on port 4040.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18:14:37 INFO StandaloneAppClient$ClientEndpoint: Connecting to master spark://spark-master:7077...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18:14:37 INFO TransportClientFactory: Successfully created connection to spark-master/172.20.0.2:7077 after 24 ms (0 ms spent in bootstraps)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18:14:37 INFO StandaloneSchedulerBackend: Connected to Spark cluster with app ID app-20250905181437-0002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18:14:37 INFO StandaloneAppClient$ClientEndpoint: Executor added: app-20250905181437-0002/0 on worker-20250905164554-172.20.0.3-41797 (172.20.0.3:41797) with 1 core(s)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18:14:37 INFO StandaloneSchedulerBackend: Granted executor ID app-20250905181437-0002/0 on hostPort 172.20.0.3:41797 with 1 core(s), 1024.0 MiB RAM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18:14:37 INFO StandaloneAppClient$ClientEndpoint: Executor added: app-20250905181437-0002/1 on worker-20250905164554-172.20.0.3-41797 (172.20.0.3:41797) with 1 core(s)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18:14:37 INFO StandaloneSchedulerBackend: Granted executor ID app-20250905181437-0002/1 on hostPort 172.20.0.3:41797 with 1 core(s), 1024.0 MiB RAM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18:14:37 INFO Utils: Successfully started service 'org.apache.spark.network.netty.NettyBlockTransferService' on port 41275.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18:14:37 INFO NettyBlockTransferService: Server created on 172.20.0.2 0.0.0.0:41275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18:14:37 INFO BlockManager: Using org.apache.spark.storage.RandomBlockReplicationPolicy for block replication policy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18:14:37 INFO BlockManagerMaster: Registering BlockManager BlockManagerId(driver, 172.20.0.2, 41275, None)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18:14:37 INFO BlockManagerMasterEndpoint: Registering block manager 172.20.0.2:41275 with 434.4 MiB RAM, BlockManagerId(driver, 172.20.0.2, 41275, None)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18:14:37 INFO BlockManagerMaster: Registered BlockManager BlockManagerId(driver, 172.20.0.2, 41275, None)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18:14:37 INFO BlockManager: Initialized BlockManager: BlockManagerId(driver, 172.20.0.2, 41275, None)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18:14:37 INFO StandaloneAppClient$ClientEndpoint: Executor updated: app-20250905181437-0002/0 is now RUNNING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18:14:37 INFO StandaloneAppClient$ClientEndpoint: Executor updated: app-20250905181437-0002/1 is now RUNNING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18:14:37 INFO StandaloneSchedulerBackend: SchedulerBackend is ready for scheduling beginning after reached minRegisteredResourcesRatio: 0.0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🚀 </w:t>
      </w:r>
      <w:r>
        <w:rPr>
          <w:rFonts w:ascii="Courier Prime" w:hAnsi="Courier Prime"/>
          <w:sz w:val="16"/>
          <w:szCs w:val="16"/>
        </w:rPr>
        <w:t>Starting local to Docker Spark connection test...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Waiting 10 seconds for cluster to be ready...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18:14:39 INFO StandaloneSchedulerBackend$StandaloneDriverEndpoint: Registered executor NettyRpcEndpointRef(spark-client://Executor) (172.20.0.3:38334) with ID 1,  ResourceProfileId 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18:14:39 INFO StandaloneSchedulerBackend$StandaloneDriverEndpoint: Registered executor NettyRpcEndpointRef(spark-client://Executor) (172.20.0.3:38348) with ID 0,  ResourceProfileId 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18:14:39 INFO BlockManagerMasterEndpoint: Registering block manager 172.20.0.3:41849 with 434.4 MiB RAM, BlockManagerId(1, 172.20.0.3, 41849, None)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18:14:39 INFO BlockManagerMasterEndpoint: Registering block manager 172.20.0.3:45401 with 434.4 MiB RAM, BlockManagerId(0, 172.20.0.3, 45401, None)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Using driver host: 172.20.0.2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18:14:47 INFO SharedState: Setting hive.metastore.warehouse.dir ('null') to the value of spark.sql.warehouse.dir.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18:14:47 INFO SharedState: Warehouse path is 'file:/opt/bitnami/spark/spark-warehouse'.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18:14:48 WARN SparkSession: Using an existing Spark session; only runtime SQL configurations will take effect.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✅ </w:t>
      </w:r>
      <w:r>
        <w:rPr>
          <w:rFonts w:ascii="Courier Prime" w:hAnsi="Courier Prime"/>
          <w:sz w:val="16"/>
          <w:szCs w:val="16"/>
        </w:rPr>
        <w:t>Spark session created successfully!                                                                                                                                                             21:14:50 [56/1250]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Testing basic RDD operations...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18:14:48 INFO SparkContext: Starting job: count at /opt/bitnami/spark/script.py:50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18:14:48 INFO DAGScheduler: Got job 0 (count at /opt/bitnami/spark/script.py:50) with 2 output partitions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18:14:48 INFO DAGScheduler: Final stage: ResultStage 0 (count at /opt/bitnami/spark/script.py:50)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18:14:48 INFO DAGScheduler: Parents of final stage: List()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18:14:48 INFO DAGScheduler: Missing parents: List()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18:14:48 INFO DAGScheduler: Submitting ResultStage 0 (PythonRDD[1] at count at /opt/bitnami/spark/script.py:50), which has no missing parents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18:14:48 INFO MemoryStore: Block broadcast_0 stored as values in memory (estimated size 7.5 KiB, free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18:14:48 INFO MemoryStore: Block broadcast_0_piece0 stored as bytes in memory (estimated size 4.8 KiB, free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18:14:48 INFO BlockManagerInfo: Added broadcast_0_piece0 in memory on 172.20.0.2:41275 (size: 4.8 KiB, free: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18:14:48 INFO SparkContext: Created broadcast 0 from broadcast at DAGScheduler.scala:1585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18:14:48 INFO DAGScheduler: Submitting 2 missing tasks from ResultStage 0 (PythonRDD[1] at count at /opt/bitnami/spark/script.py:50) (first 15 tasks are for partitions Vector(0, 1))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18:14:48 INFO TaskSchedulerImpl: Adding task set 0.0 with 2 tasks resource profile 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18:14:48 INFO TaskSetManager: Starting task 0.0 in stage 0.0 (TID 0) (172.20.0.3, executor 0, partition 0, PROCESS_LOCAL, 9013 bytes)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18:14:48 INFO TaskSetManager: Starting task 1.0 in stage 0.0 (TID 1) (172.20.0.3, executor 1, partition 1, PROCESS_LOCAL, 9040 bytes)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18:14:48 INFO BlockManagerInfo: Added broadcast_0_piece0 in memory on 172.20.0.3:45401 (size: 4.8 KiB, free: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18:14:48 INFO BlockManagerInfo: Added broadcast_0_piece0 in memory on 172.20.0.3:41849 (size: 4.8 KiB, free: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TaskSetManager: Finished task 1.0 in stage 0.0 (TID 1) in 1585 ms on 172.20.0.3 (executor 1) (1/2)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PythonAccumulatorV2: Connected to AccumulatorServer at host: 127.0.0.1 port: 45591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TaskSetManager: Finished task 0.0 in stage 0.0 (TID 0) in 1620 ms on 172.20.0.3 (executor 0) (2/2)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TaskSchedulerImpl: Removed TaskSet 0.0, whose tasks have all completed, from pool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ResultStage 0 (count at /opt/bitnami/spark/script.py:50) finished in 1.726 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Job 0 is finished. Cancelling potential speculative or zombie tasks for this job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TaskSchedulerImpl: Killing all running tasks in stage 0: Stage finished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Job 0 finished: count at /opt/bitnami/spark/script.py:50, took 1.762776 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✅ </w:t>
      </w:r>
      <w:r>
        <w:rPr>
          <w:rFonts w:ascii="Courier Prime" w:hAnsi="Courier Prime"/>
          <w:sz w:val="16"/>
          <w:szCs w:val="16"/>
        </w:rPr>
        <w:t>Count test passed: 5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SparkContext: Starting job: collect at /opt/bitnami/spark/script.py:59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Got job 1 (collect at /opt/bitnami/spark/script.py:59) with 1 output partitions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Final stage: ResultStage 1 (collect at /opt/bitnami/spark/script.py:59)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Parents of final stage: List()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Missing parents: List()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Submitting ResultStage 1 (ParallelCollectionRDD[2] at readRDDFromFile at PythonRDD.scala:289), which has no missing parents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MemoryStore: Block broadcast_1 stored as values in memory (estimated size 2.9 KiB, free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MemoryStore: Block broadcast_1_piece0 stored as bytes in memory (estimated size 1757.0 B, free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BlockManagerInfo: Added broadcast_1_piece0 in memory on 172.20.0.2:41275 (size: 1757.0 B, free: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SparkContext: Created broadcast 1 from broadcast at DAGScheduler.scala:1585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Submitting 1 missing tasks from ResultStage 1 (ParallelCollectionRDD[2] at readRDDFromFile at PythonRDD.scala:289) (first 15 tasks are for partitions Vector(0))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TaskSchedulerImpl: Adding task set 1.0 with 1 tasks resource profile 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TaskSetManager: Starting task 0.0 in stage 1.0 (TID 2) (172.20.0.3, executor 1, partition 0, PROCESS_LOCAL, 9015 bytes)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BlockManagerInfo: Added broadcast_1_piece0 in memory on 172.20.0.3:41849 (size: 1757.0 B, free: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TaskSetManager: Finished task 0.0 in stage 1.0 (TID 2) in 28 ms on 172.20.0.3 (executor 1) (1/1)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TaskSchedulerImpl: Removed TaskSet 1.0, whose tasks have all completed, from pool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ResultStage 1 (collect at /opt/bitnami/spark/script.py:59) finished in 0.038 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Job 1 is finished. Cancelling potential speculative or zombie tasks for this job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TaskSchedulerImpl: Killing all running tasks in stage 1: Stage finished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Job 1 finished: collect at /opt/bitnami/spark/script.py:59, took 0.044012 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✅ </w:t>
      </w:r>
      <w:r>
        <w:rPr>
          <w:rFonts w:ascii="Courier Prime" w:hAnsi="Courier Prime"/>
          <w:sz w:val="16"/>
          <w:szCs w:val="16"/>
        </w:rPr>
        <w:t>Collect test passed: [1, 2, 3]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SparkContext: Starting job: collect at /opt/bitnami/spark/script.py:69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Got job 2 (collect at /opt/bitnami/spark/script.py:69) with 1 output partitions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Final stage: ResultStage 2 (collect at /opt/bitnami/spark/script.py:69)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Parents of final stage: List()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Missing parents: List()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Submitting ResultStage 2 (PythonRDD[4] at collect at /opt/bitnami/spark/script.py:69), which has no missing parents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MemoryStore: Block broadcast_2 stored as values in memory (estimated size 5.7 KiB, free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MemoryStore: Block broadcast_2_piece0 stored as bytes in memory (estimated size 3.7 KiB, free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BlockManagerInfo: Added broadcast_2_piece0 in memory on 172.20.0.2:41275 (size: 3.7 KiB, free: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SparkContext: Created broadcast 2 from broadcast at DAGScheduler.scala:1585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Submitting 1 missing tasks from ResultStage 2 (PythonRDD[4] at collect at /opt/bitnami/spark/script.py:69) (first 15 tasks are for partitions Vector(0))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TaskSchedulerImpl: Adding task set 2.0 with 1 tasks resource profile 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TaskSetManager: Starting task 0.0 in stage 2.0 (TID 3) (172.20.0.3, executor 0, partition 0, PROCESS_LOCAL, 9015 bytes)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BlockManagerInfo: Added broadcast_2_piece0 in memory on 172.20.0.3:45401 (size: 3.7 KiB, free: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TaskSetManager: Finished task 0.0 in stage 2.0 (TID 3) in 111 ms on 172.20.0.3 (executor 0) (1/1)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TaskSchedulerImpl: Removed TaskSet 2.0, whose tasks have all completed, from pool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ResultStage 2 (collect at /opt/bitnami/spark/script.py:69) finished in 0.121 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Job 2 is finished. Cancelling potential speculative or zombie tasks for this job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TaskSchedulerImpl: Killing all running tasks in stage 2: Stage finished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Job 2 finished: collect at /opt/bitnami/spark/script.py:69, took 0.125173 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✅ </w:t>
      </w:r>
      <w:r>
        <w:rPr>
          <w:rFonts w:ascii="Courier Prime" w:hAnsi="Courier Prime"/>
          <w:sz w:val="16"/>
          <w:szCs w:val="16"/>
        </w:rPr>
        <w:t>Map test passed: [2, 4, 6]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SparkContext: Starting job: sum at /opt/bitnami/spark/script.py:78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Got job 3 (sum at /opt/bitnami/spark/script.py:78) with 2 output partitions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Final stage: ResultStage 3 (sum at /opt/bitnami/spark/script.py:78)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Parents of final stage: List()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Missing parents: List()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Submitting ResultStage 3 (PythonRDD[6] at sum at /opt/bitnami/spark/script.py:78), which has no missing parents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MemoryStore: Block broadcast_3 stored as values in memory (estimated size 6.9 KiB, free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MemoryStore: Block broadcast_3_piece0 stored as bytes in memory (estimated size 4.5 KiB, free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BlockManagerInfo: Added broadcast_3_piece0 in memory on 172.20.0.2:41275 (size: 4.5 KiB, free: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SparkContext: Created broadcast 3 from broadcast at DAGScheduler.scala:1585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Submitting 2 missing tasks from ResultStage 3 (PythonRDD[6] at sum at /opt/bitnami/spark/script.py:78) (first 15 tasks are for partitions Vector(0, 1))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TaskSchedulerImpl: Adding task set 3.0 with 2 tasks resource profile 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TaskSetManager: Starting task 0.0 in stage 3.0 (TID 4) (172.20.0.3, executor 1, partition 0, PROCESS_LOCAL, 9013 bytes)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TaskSetManager: Starting task 1.0 in stage 3.0 (TID 5) (172.20.0.3, executor 0, partition 1, PROCESS_LOCAL, 9040 bytes)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BlockManagerInfo: Removed broadcast_0_piece0 on 172.20.0.2:41275 in memory (size: 4.8 KiB, free: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BlockManagerInfo: Added broadcast_3_piece0 in memory on 172.20.0.3:41849 (size: 4.5 KiB, free: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BlockManagerInfo: Added broadcast_3_piece0 in memory on 172.20.0.3:45401 (size: 4.5 KiB, free: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BlockManagerInfo: Removed broadcast_0_piece0 on 172.20.0.3:41849 in memory (size: 4.8 KiB, free: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BlockManagerInfo: Removed broadcast_0_piece0 on 172.20.0.3:45401 in memory (size: 4.8 KiB, free: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BlockManagerInfo: Removed broadcast_2_piece0 on 172.20.0.2:41275 in memory (size: 3.7 KiB, free: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BlockManagerInfo: Removed broadcast_2_piece0 on 172.20.0.3:45401 in memory (size: 3.7 KiB, free: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BlockManagerInfo: Removed broadcast_1_piece0 on 172.20.0.2:41275 in memory (size: 1757.0 B, free: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BlockManagerInfo: Removed broadcast_1_piece0 on 172.20.0.3:41849 in memory (size: 1757.0 B, free: 434.4 MiB)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TaskSetManager: Finished task 1.0 in stage 3.0 (TID 5) in 120 ms on 172.20.0.3 (executor 0) (1/2)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TaskSetManager: Finished task 0.0 in stage 3.0 (TID 4) in 125 ms on 172.20.0.3 (executor 1) (2/2)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TaskSchedulerImpl: Removed TaskSet 3.0, whose tasks have all completed, from pool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ResultStage 3 (sum at /opt/bitnami/spark/script.py:78) finished in 0.139 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Job 3 is finished. Cancelling potential speculative or zombie tasks for this job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TaskSchedulerImpl: Killing all running tasks in stage 3: Stage finished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DAGScheduler: Job 3 finished: sum at /opt/bitnami/spark/script.py:78, took 0.144019 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✅ </w:t>
      </w:r>
      <w:r>
        <w:rPr>
          <w:rFonts w:ascii="Courier Prime" w:hAnsi="Courier Prime"/>
          <w:sz w:val="16"/>
          <w:szCs w:val="16"/>
        </w:rPr>
        <w:t>Sum test passed: 15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🎉 </w:t>
      </w:r>
      <w:r>
        <w:rPr>
          <w:rFonts w:ascii="Courier Prime" w:hAnsi="Courier Prime"/>
          <w:sz w:val="16"/>
          <w:szCs w:val="16"/>
        </w:rPr>
        <w:t>All tests passed! Connection is working.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 xml:space="preserve">📊 </w:t>
      </w:r>
      <w:r>
        <w:rPr>
          <w:rFonts w:ascii="Courier Prime" w:hAnsi="Courier Prime"/>
          <w:sz w:val="16"/>
          <w:szCs w:val="16"/>
        </w:rPr>
        <w:t>Cluster information: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Master URL: spark://spark-master:7077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Application ID: app-20250905181437-0002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Spark UI: http://localhost:4040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Spark session stopped.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SparkContext: Invoking stop() from shutdown hook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SparkContext: SparkContext is stopping with exitCode 0.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SparkUI: Stopped Spark web UI at http://172.20.0.2:4040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StandaloneSchedulerBackend: Shutting down all executors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StandaloneSchedulerBackend$StandaloneDriverEndpoint: Asking each executor to shut down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MapOutputTrackerMasterEndpoint: MapOutputTrackerMasterEndpoint stopped!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MemoryStore: MemoryStore cleared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BlockManager: BlockManager stopped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BlockManagerMaster: BlockManagerMaster stopped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OutputCommitCoordinator$OutputCommitCoordinatorEndpoint: OutputCommitCoordinator stopped!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SparkContext: Successfully stopped SparkContext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ShutdownHookManager: Shutdown hook called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ShutdownHookManager: Deleting directory /tmp/spark-6ad982a2-ebd1-4910-91d4-7cdaa9921ba4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ShutdownHookManager: Deleting directory /tmp/spark-19dad691-9bc5-4d5e-a90f-b0766a0a1280/pyspark-82e2a426-f386-4fc6-ab71-4725885352d4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  <w:t>25/09/05 18:14:50 INFO ShutdownHookManager: Deleting directory /tmp/spark-19dad691-9bc5-4d5e-a90f-b0766a0a1280</w:t>
      </w:r>
    </w:p>
    <w:p>
      <w:pPr>
        <w:pStyle w:val="Style16"/>
        <w:rPr>
          <w:rFonts w:ascii="Courier Prime" w:hAnsi="Courier Prime"/>
          <w:sz w:val="16"/>
          <w:szCs w:val="16"/>
        </w:rPr>
      </w:pPr>
      <w:r>
        <w:rPr>
          <w:rFonts w:ascii="Courier Prime" w:hAnsi="Courier Prime"/>
          <w:sz w:val="16"/>
          <w:szCs w:val="16"/>
        </w:rPr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">
    <w:altName w:val="Times New Roman"/>
    <w:charset w:val="01"/>
    <w:family w:val="roman"/>
    <w:pitch w:val="default"/>
  </w:font>
  <w:font w:name="Calibri Light">
    <w:charset w:val="01"/>
    <w:family w:val="roman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default"/>
  </w:font>
  <w:font w:name="Agave Nerd Font Mono">
    <w:charset w:val="01"/>
    <w:family w:val="roman"/>
    <w:pitch w:val="default"/>
  </w:font>
  <w:font w:name="Courier Prime"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  <w:p>
    <w:pPr>
      <w:pStyle w:val="Footer"/>
      <w:rPr/>
    </w:pPr>
    <w:r>
      <w:rPr/>
    </w:r>
  </w:p>
  <w:p>
    <w:pPr>
      <w:pStyle w:val="Normal"/>
      <w:widowControl/>
      <w:bidi w:val="0"/>
      <w:spacing w:lineRule="auto" w:line="259" w:before="0" w:after="160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8"/>
        </w:tabs>
        <w:ind w:left="178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8"/>
        </w:tabs>
        <w:ind w:left="286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8"/>
        </w:tabs>
        <w:ind w:left="394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8"/>
        </w:tabs>
        <w:ind w:left="4308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59" w:before="0" w:after="160"/>
      <w:jc w:val="left"/>
    </w:pPr>
    <w:rPr>
      <w:rFonts w:ascii="Times" w:hAnsi="Times" w:eastAsia="Calibri" w:cs="FreeSerif"/>
      <w:color w:val="auto"/>
      <w:kern w:val="0"/>
      <w:sz w:val="28"/>
      <w:szCs w:val="28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before="240" w:after="0"/>
      <w:outlineLvl w:val="0"/>
    </w:pPr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40" w:after="0"/>
      <w:outlineLvl w:val="1"/>
    </w:pPr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DefaultParagraphFont">
    <w:name w:val="Default Paragraph Font"/>
    <w:qFormat/>
    <w:rPr/>
  </w:style>
  <w:style w:type="character" w:styleId="Style12">
    <w:name w:val="вуз Знак"/>
    <w:basedOn w:val="DefaultParagraphFont"/>
    <w:link w:val="Style16"/>
    <w:qFormat/>
    <w:rPr>
      <w:rFonts w:ascii="Times New Roman" w:hAnsi="Times New Roman" w:cs="Times New Roman"/>
      <w:sz w:val="28"/>
      <w:szCs w:val="2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3">
    <w:name w:val="Верхний колонтитул Знак"/>
    <w:basedOn w:val="DefaultParagraphFont"/>
    <w:link w:val="Header"/>
    <w:qFormat/>
    <w:rPr/>
  </w:style>
  <w:style w:type="character" w:styleId="Style14">
    <w:name w:val="Нижний колонтитул Знак"/>
    <w:basedOn w:val="DefaultParagraphFont"/>
    <w:link w:val="Footer"/>
    <w:qFormat/>
    <w:rPr/>
  </w:style>
  <w:style w:type="character" w:styleId="Style15">
    <w:name w:val="Основной текст Знак"/>
    <w:basedOn w:val="DefaultParagraphFont"/>
    <w:qFormat/>
    <w:rPr>
      <w:rFonts w:ascii="Times New Roman" w:hAnsi="Times New Roman" w:eastAsia="Times New Roman" w:cs="Times New Roman"/>
      <w:sz w:val="28"/>
      <w:szCs w:val="28"/>
    </w:rPr>
  </w:style>
  <w:style w:type="character" w:styleId="1">
    <w:name w:val="Заголовок 1 Знак"/>
    <w:basedOn w:val="DefaultParagraphFont"/>
    <w:link w:val="Heading1"/>
    <w:qFormat/>
    <w:rPr>
      <w:rFonts w:ascii="Calibri Light" w:hAnsi="Calibri Light" w:eastAsia="Calibri" w:cs="FreeSerif"/>
      <w:color w:themeColor="accent1" w:themeShade="bf" w:val="2F5496"/>
      <w:sz w:val="32"/>
      <w:szCs w:val="32"/>
    </w:rPr>
  </w:style>
  <w:style w:type="character" w:styleId="2">
    <w:name w:val="Заголовок 2 Знак"/>
    <w:basedOn w:val="DefaultParagraphFont"/>
    <w:link w:val="Heading2"/>
    <w:qFormat/>
    <w:rPr>
      <w:rFonts w:ascii="Calibri Light" w:hAnsi="Calibri Light" w:eastAsia="Calibri" w:cs="FreeSerif"/>
      <w:color w:themeColor="accent1" w:themeShade="bf" w:val="2F5496"/>
      <w:sz w:val="26"/>
      <w:szCs w:val="26"/>
    </w:rPr>
  </w:style>
  <w:style w:type="character" w:styleId="21">
    <w:name w:val="Заголовок2 Знак"/>
    <w:basedOn w:val="1"/>
    <w:link w:val="22"/>
    <w:qFormat/>
    <w:rPr>
      <w:rFonts w:ascii="Times New Roman" w:hAnsi="Times New Roman" w:eastAsia="Calibri" w:cs="Times New Roman"/>
      <w:color w:themeColor="dark1" w:val="000000"/>
      <w:sz w:val="28"/>
      <w:szCs w:val="28"/>
    </w:rPr>
  </w:style>
  <w:style w:type="character" w:styleId="IndexLink">
    <w:name w:val="Index Link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Style15"/>
    <w:pPr>
      <w:widowControl w:val="false"/>
      <w:spacing w:lineRule="auto" w:line="240" w:before="0" w:after="0"/>
      <w:ind w:left="461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вуз"/>
    <w:basedOn w:val="Normal"/>
    <w:link w:val="Style12"/>
    <w:autoRedefine/>
    <w:qFormat/>
    <w:pPr>
      <w:widowControl w:val="false"/>
      <w:suppressAutoHyphens w:val="true"/>
      <w:overflowPunct w:val="true"/>
      <w:bidi w:val="0"/>
      <w:spacing w:lineRule="auto" w:line="360" w:before="0" w:after="0"/>
      <w:ind w:hanging="0"/>
      <w:contextualSpacing/>
      <w:jc w:val="left"/>
    </w:pPr>
    <w:rPr>
      <w:rFonts w:ascii="Times New Roman" w:hAnsi="Times New Roman" w:eastAsia="Calibri" w:cs="Times New Roman"/>
      <w:color w:val="auto"/>
      <w:kern w:val="0"/>
      <w:sz w:val="28"/>
      <w:szCs w:val="28"/>
      <w:lang w:val="ru-RU" w:eastAsia="en-US" w:bidi="ar-SA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caption1">
    <w:name w:val="caption1"/>
    <w:basedOn w:val="Normal"/>
    <w:next w:val="Normal"/>
    <w:qFormat/>
    <w:pPr>
      <w:spacing w:lineRule="auto" w:line="240" w:before="0" w:after="200"/>
    </w:pPr>
    <w:rPr>
      <w:i/>
      <w:iCs/>
      <w:color w:themeColor="dark2" w:val="44546A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4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left="220"/>
    </w:pPr>
    <w:rPr>
      <w:rFonts w:eastAsia="Calibri" w:cs="Times New Roman"/>
      <w:lang w:eastAsia="ru-RU"/>
    </w:rPr>
  </w:style>
  <w:style w:type="paragraph" w:styleId="TOC1">
    <w:name w:val="toc 1"/>
    <w:basedOn w:val="Normal"/>
    <w:next w:val="Normal"/>
    <w:autoRedefine/>
    <w:pPr>
      <w:spacing w:before="0" w:after="100"/>
    </w:pPr>
    <w:rPr>
      <w:rFonts w:eastAsia="Calibri" w:cs="Times New Roman"/>
      <w:lang w:eastAsia="ru-RU"/>
    </w:rPr>
  </w:style>
  <w:style w:type="paragraph" w:styleId="TOC3">
    <w:name w:val="toc 3"/>
    <w:basedOn w:val="Normal"/>
    <w:next w:val="Normal"/>
    <w:autoRedefine/>
    <w:pPr>
      <w:spacing w:before="0" w:after="100"/>
      <w:ind w:left="440"/>
    </w:pPr>
    <w:rPr>
      <w:rFonts w:eastAsia="Calibri" w:cs="Times New Roman"/>
      <w:lang w:eastAsia="ru-RU"/>
    </w:rPr>
  </w:style>
  <w:style w:type="paragraph" w:styleId="22">
    <w:name w:val="Заголовок2"/>
    <w:basedOn w:val="Heading1"/>
    <w:link w:val="21"/>
    <w:qFormat/>
    <w:pPr>
      <w:ind w:hanging="0" w:left="0"/>
    </w:pPr>
    <w:rPr>
      <w:rFonts w:ascii="Times New Roman" w:hAnsi="Times New Roman" w:cs="Times New Roman"/>
      <w:color w:themeColor="dark1" w:val="000000"/>
      <w:sz w:val="28"/>
      <w:szCs w:val="28"/>
    </w:rPr>
  </w:style>
  <w:style w:type="paragraph" w:styleId="code">
    <w:name w:val="code"/>
    <w:basedOn w:val="Normal"/>
    <w:qFormat/>
    <w:pPr>
      <w:spacing w:before="0" w:after="160"/>
    </w:pPr>
    <w:rPr>
      <w:rFonts w:ascii="Agave Nerd Font Mono" w:hAnsi="Agave Nerd Font Mono"/>
      <w:sz w:val="18"/>
      <w:szCs w:val="18"/>
    </w:rPr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3141</TotalTime>
  <Application>LibreOffice/24.8.7.2$Linux_X86_64 LibreOffice_project/480$Build-2</Application>
  <AppVersion>15.0000</AppVersion>
  <Pages>16</Pages>
  <Words>3228</Words>
  <Characters>24237</Characters>
  <CharactersWithSpaces>28250</CharactersWithSpaces>
  <Paragraphs>406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2023-02-05T10:22:00Z</dcterms:created>
  <dc:creator>Дмитрий Грек</dc:creator>
  <dc:description/>
  <dc:language>en-US</dc:language>
  <cp:lastModifiedBy/>
  <cp:lastPrinted>2025-09-19T20:21:49Z</cp:lastPrinted>
  <dcterms:modified xsi:type="dcterms:W3CDTF">2025-09-19T20:21:07Z</dcterms:modified>
  <cp:revision>365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