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32" y="0"/>
                <wp:lineTo x="-132" y="20849"/>
                <wp:lineTo x="21101" y="20849"/>
                <wp:lineTo x="21101" y="0"/>
                <wp:lineTo x="-132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«Теория обработки больших массивов данных»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Тюрин</w:t>
      </w:r>
      <w:r>
        <w:rPr>
          <w:rFonts w:cs="Times New Roman" w:ascii="Times New Roman" w:hAnsi="Times New Roman"/>
          <w:sz w:val="28"/>
          <w:szCs w:val="28"/>
        </w:rPr>
        <w:t xml:space="preserve"> А. С.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38_3221495583">
            <w:r>
              <w:rPr>
                <w:rStyle w:val="IndexLink"/>
              </w:rPr>
              <w:t>3. Вывод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060_1994787476">
            <w:r>
              <w:rPr>
                <w:rStyle w:val="IndexLink"/>
              </w:rPr>
              <w:t>Приложение 1. docker-compose.yml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40_3221495583">
            <w:r>
              <w:rPr>
                <w:rStyle w:val="IndexLink"/>
              </w:rPr>
              <w:t>Приложение 2. Скрипт consumer.py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385_1994787476">
            <w:r>
              <w:rPr>
                <w:rStyle w:val="IndexLink"/>
              </w:rPr>
              <w:t>Приложение 3. Скрипт producer.py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  <w:r>
        <w:rPr>
          <w:color w:val="auto"/>
        </w:rPr>
        <w:br/>
      </w:r>
    </w:p>
    <w:p>
      <w:pPr>
        <w:pStyle w:val="Style16"/>
        <w:rPr>
          <w:color w:themeColor="dark1" w:val="auto"/>
        </w:rPr>
      </w:pPr>
      <w:r>
        <w:rPr/>
        <w:t>Развернуть Kafka и Kafdrop, проверить работоспособность конфигурации, проверить доступность веб-интерфейса Kafdrop. Используя скрипт, создать консьюмера и продюсера, создать топик и отправить в него сообщения, после чего прочитать его.</w:t>
      </w:r>
      <w:r>
        <w:rPr/>
        <w:br/>
        <w:t xml:space="preserve">Цель: </w:t>
      </w:r>
      <w:r>
        <w:rPr/>
        <w:t>изучить технологию создания и использования очередей сообщения, чтения и записи сообщений в очереди.</w:t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Ход работы</w:t>
        <w:br/>
      </w:r>
    </w:p>
    <w:p>
      <w:pPr>
        <w:pStyle w:val="Style16"/>
        <w:rPr>
          <w:color w:themeColor="dark1" w:val="auto"/>
        </w:rPr>
      </w:pPr>
      <w:bookmarkStart w:id="3" w:name="__RefHeading___Toc2058_1994787476"/>
      <w:bookmarkEnd w:id="3"/>
      <w:r>
        <w:rPr/>
        <w:t xml:space="preserve">** В ходе выполнения работы использовалось ядро GNU/Linux v6.15.4, Docker v28.3.0, </w:t>
      </w:r>
      <w:r>
        <w:rPr/>
        <w:t xml:space="preserve">Kafka v7.0.1, Zookeeper v7.0.1, Kafdrop v4.2.0, </w:t>
      </w:r>
      <w:r>
        <w:rPr/>
        <w:t>Python v3.12.9 **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w:t xml:space="preserve">docker-compose.yml </w:t>
      </w:r>
      <w:r>
        <w:rPr/>
        <w:t>(добавлен слушатель для работы внутри kafka: 29092, хост все еще на 9092)</w:t>
      </w:r>
      <w:r>
        <w:rPr/>
        <w:t>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>services: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zookeeper: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image: confluentinc/cp-zookeeper:7.0.1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environment: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ZOOKEEPER_CLIENT_PORT: 2181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ZOOKEEPER_TICK_TIME: 2000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ports: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"2181:2181"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kafka: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image: confluentinc/cp-kafka:7.0.1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depends_on: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zookeeper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ports: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"9092:9092"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"29092:29092"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environment: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KAFKA_BROKER_ID: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KAFKA_ZOOKEEPER_CONNECT: zookeeper:2181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KAFKA_ADVERTISED_LISTENERS: PLAINTEXT://kafka:29092,PLAINTEXT_HOST://localhost:9092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KAFKA_LISTENER_SECURITY_PROTOCOL_MAP: PLAINTEXT:PLAINTEXT,PLAINTEXT_HOST:PLAINTEXT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KAFKA_INTER_BROKER_LISTENER_NAME: PLAINTEXT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KAFKA_OFFSETS_TOPIC_REPLICATION_FACTOR: 1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kafdrop: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image: obsidiandynamics/kafdrop:latest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depends_on: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kafka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ports: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- "9000:9000"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environment: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KAFKA_BROKER_CONNECT: kafka:29092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JVM_OPTS: "-Xms32M -Xmx64M"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SERVER_SERVLET_CONTEXTPATH: "/"</w:t>
      </w:r>
    </w:p>
    <w:p>
      <w:pPr>
        <w:pStyle w:val="Style16"/>
        <w:ind w:hanging="0"/>
        <w:rPr/>
      </w:pPr>
      <w:r>
        <w:rPr/>
        <w:t>Все контейнеры были запущены</w:t>
      </w:r>
    </w:p>
    <w:p>
      <w:pPr>
        <w:pStyle w:val="Style16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850" cy="819150"/>
            <wp:effectExtent l="0" t="0" r="0" b="0"/>
            <wp:wrapTopAndBottom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4"/>
        </w:rPr>
        <w:t>и</w:t>
      </w:r>
      <w:r>
        <w:rPr>
          <w:rFonts w:ascii="Courier Prime" w:hAnsi="Courier Prime"/>
          <w:sz w:val="28"/>
          <w:szCs w:val="24"/>
        </w:rPr>
        <w:t xml:space="preserve"> </w:t>
      </w:r>
      <w:r>
        <w:rPr/>
        <w:t>успешно</w:t>
      </w:r>
      <w:r>
        <w:rPr>
          <w:rFonts w:ascii="Courier Prime" w:hAnsi="Courier Prime"/>
          <w:sz w:val="16"/>
          <w:szCs w:val="16"/>
        </w:rPr>
        <w:t xml:space="preserve"> </w:t>
      </w:r>
      <w:r>
        <w:rPr/>
        <w:t>функционируют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6700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rPr/>
      </w:pPr>
      <w:r>
        <w:rPr/>
        <w:t xml:space="preserve">Следующий шаг: </w:t>
      </w:r>
      <w:r>
        <w:rPr/>
        <w:t xml:space="preserve">запустить скрипты consumer.py и producer.py и посмотреть отправку и получение сообщений. </w:t>
      </w:r>
    </w:p>
    <w:p>
      <w:pPr>
        <w:pStyle w:val="Style16"/>
        <w:rPr/>
      </w:pPr>
      <w:r>
        <w:rPr/>
        <w:br/>
        <w:t>Web-UI Kafdrop после создания топика: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 xml:space="preserve"> </w:t>
      </w: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07765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5892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Style16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940425" cy="396811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Web-UI Kafdrop сообщения созданного топика (получены корректно):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stdout скриптов (вверху консьюмер, внизу продюсер):</w:t>
      </w:r>
    </w:p>
    <w:p>
      <w:pPr>
        <w:pStyle w:val="Style16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4375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rPr/>
      </w:pPr>
      <w:bookmarkStart w:id="4" w:name="__RefHeading___Toc2238_3221495583"/>
      <w:bookmarkEnd w:id="4"/>
      <w:r>
        <w:rPr/>
        <w:t>3. Вывод</w:t>
      </w:r>
    </w:p>
    <w:p>
      <w:pPr>
        <w:pStyle w:val="Style16"/>
        <w:rPr/>
      </w:pPr>
      <w:r>
        <w:rPr/>
        <w:t xml:space="preserve">В ходе </w:t>
      </w:r>
      <w:r>
        <w:rPr/>
        <w:t xml:space="preserve">выполнения </w:t>
      </w:r>
      <w:r>
        <w:rPr/>
        <w:t>лабораторной работы была изучена технология создания и использования очередей сообщения, в том числе создания издателей и</w:t>
      </w:r>
    </w:p>
    <w:p>
      <w:pPr>
        <w:pStyle w:val="Style16"/>
        <w:rPr/>
      </w:pPr>
      <w:r>
        <w:rPr/>
        <w:t>подписчиков, чтения и записи сообщений в очереди.</w:t>
      </w:r>
    </w:p>
    <w:p>
      <w:pPr>
        <w:pStyle w:val="Style16"/>
        <w:rPr/>
      </w:pPr>
      <w:r>
        <w:rPr/>
        <w:t>Был изучен инструмент Kafdrop, предоставляющий web-интерфейс для</w:t>
      </w:r>
    </w:p>
    <w:p>
      <w:pPr>
        <w:pStyle w:val="Style16"/>
        <w:rPr/>
      </w:pPr>
      <w:r>
        <w:rPr/>
        <w:t>взаимодействия с Kafka.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5" w:name="__RefHeading___Toc2060_1994787476"/>
      <w:bookmarkEnd w:id="5"/>
      <w:r>
        <w:rPr>
          <w:color w:val="auto"/>
          <w:sz w:val="28"/>
          <w:szCs w:val="28"/>
        </w:rPr>
        <w:t>Приложение 1. docker-compose.yml</w:t>
      </w:r>
      <w:r>
        <w:rPr>
          <w:rFonts w:ascii="Times" w:hAnsi="Times"/>
          <w:color w:val="auto"/>
          <w:sz w:val="28"/>
          <w:szCs w:val="28"/>
        </w:rPr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services: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zookeeper: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confluentinc/cp-zookeeper:7.0.1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ZOOKEEPER_CLIENT_PORT: 2181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ZOOKEEPER_TICK_TIME: 2000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"2181:2181"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kafka: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confluentinc/cp-kafka:7.0.1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zookeeper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"9092:9092"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"29092:29092"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KAFKA_BROKER_ID: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KAFKA_ZOOKEEPER_CONNECT: zookeeper:2181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KAFKA_ADVERTISED_LISTENERS: PLAINTEXT://kafka:29092,PLAINTEXT_HOST://localhost:9092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KAFKA_LISTENER_SECURITY_PROTOCOL_MAP: PLAINTEXT:PLAINTEXT,PLAINTEXT_HOST:PLAINTEXT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KAFKA_INTER_BROKER_LISTENER_NAME: PLAINTEXT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KAFKA_OFFSETS_TOPIC_REPLICATION_FACTOR: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kafdrop: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obsidiandynamics/kafdrop:latest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kafka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"9000:9000"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KAFKA_BROKER_CONNECT: kafka:29092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JVM_OPTS: "-Xms32M -Xmx64M"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SERVER_SERVLET_CONTEXTPATH: "/"</w:t>
      </w:r>
    </w:p>
    <w:p>
      <w:pPr>
        <w:pStyle w:val="22"/>
        <w:ind w:hanging="0" w:left="0"/>
        <w:rPr>
          <w:rFonts w:ascii="Times New Roman" w:hAnsi="Times New Roman"/>
        </w:rPr>
      </w:pPr>
      <w:r>
        <w:rPr/>
      </w:r>
      <w:bookmarkStart w:id="6" w:name="__RefHeading___Toc1040_3221495583_Copy_1"/>
      <w:bookmarkStart w:id="7" w:name="__RefHeading___Toc1040_3221495583_Copy_1"/>
      <w:bookmarkEnd w:id="7"/>
    </w:p>
    <w:p>
      <w:pPr>
        <w:pStyle w:val="22"/>
        <w:rPr/>
      </w:pPr>
      <w:bookmarkStart w:id="8" w:name="__RefHeading___Toc1040_3221495583"/>
      <w:bookmarkEnd w:id="8"/>
      <w:r>
        <w:rPr/>
        <w:t xml:space="preserve">Приложение 2. </w:t>
      </w:r>
      <w:r>
        <w:rPr/>
        <w:t>С</w:t>
      </w:r>
      <w:r>
        <w:rPr/>
        <w:t xml:space="preserve">крипт </w:t>
      </w:r>
      <w:r>
        <w:rPr/>
        <w:t>consumer.py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from kafka import KafkaConsumer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import json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Настройки подключения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KAFKA_BROKER = 'localhost:9092'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TOPIC_NAME = 'test-topic'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Создание консьюмера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consumer = KafkaConsumer(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TOPIC_NAME,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bootstrap_servers=[KAFKA_BROKER],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auto_offset_reset='earliest',  # начинать чтение с начала топика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enable_auto_commit=True,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group_id='python-consumer-group',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value_deserializer=lambda x: json.loads(x.decode('utf-8'))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def consume_messages():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"""Чтение сообщений из Kafka"""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print("Запуск консьюмера Kafka...")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print("Ожидание сообщений. Для остановки нажмите Ctrl+C")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for message in consumer: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value = message.value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print(f"Получено сообщение: {value}")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print(f"Топик: {message.topic}, Партиция: {message.partition}")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print(f"Offset: {message.offset}, Timestamp: {message.timestamp}")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print("-" * 50)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KeyboardInterrupt: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print("Остановка консьюмера...")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finally: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consumer.close()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if __name__ == "__main__":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consume_messages()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9" w:name="__RefHeading___Toc3385_1994787476"/>
      <w:bookmarkEnd w:id="9"/>
      <w:r>
        <w:rPr/>
        <w:t xml:space="preserve">Приложение 3. </w:t>
      </w:r>
      <w:r>
        <w:rPr/>
        <w:t>Скрипт</w:t>
      </w:r>
      <w:r>
        <w:rPr/>
        <w:t xml:space="preserve"> </w:t>
      </w:r>
      <w:r>
        <w:rPr/>
        <w:t>producer.py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from kafka import KafkaProducer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import json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import time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from datetime import datetime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# Настройки подключения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KAFKA_BROKER = 'localhost:9092'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TOPIC_NAME = 'test-topic'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# Создание продюсера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producer = KafkaProducer(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bootstrap_servers=[KAFKA_BROKER],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value_serializer=lambda x: json.dumps(x).encode('utf-8')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def send_message(message):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"""Отправка сообщения в Kafka"""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Добавляем временную метку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message['timestamp'] = datetime.now().isoformat()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Отправляем сообщение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producer.send(TOPIC_NAME, value=message)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producer.flush()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print(f"Отправлено сообщение: {message}")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True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print(f"Ошибка при отправке: {e}")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if __name__ == "__main__":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print("Запуск продюсера Kafka...")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print("Для остановки нажмите Ctrl+C")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counter = 0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while True: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# Формируем тестовое сообщение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message = {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    </w:t>
      </w:r>
      <w:r>
        <w:rPr>
          <w:rFonts w:ascii="Courier Prime" w:hAnsi="Courier Prime"/>
          <w:sz w:val="16"/>
          <w:szCs w:val="16"/>
        </w:rPr>
        <w:t>'id': counter,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    </w:t>
      </w:r>
      <w:r>
        <w:rPr>
          <w:rFonts w:ascii="Courier Prime" w:hAnsi="Courier Prime"/>
          <w:sz w:val="16"/>
          <w:szCs w:val="16"/>
        </w:rPr>
        <w:t>'message': f'Тестовое сообщение #{counter}',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    </w:t>
      </w:r>
      <w:r>
        <w:rPr>
          <w:rFonts w:ascii="Courier Prime" w:hAnsi="Courier Prime"/>
          <w:sz w:val="16"/>
          <w:szCs w:val="16"/>
        </w:rPr>
        <w:t>'source': 'python-producer'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# Отправляем сообщение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send_message(message)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# Увеличиваем счетчик и ждем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counter += 1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time.sleep(2)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KeyboardInterrupt: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print("Остановка продюсера...")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finally: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producer.close()</w:t>
      </w:r>
      <w:r>
        <w:rPr/>
        <w:br/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Liberation Mono">
    <w:altName w:val="Courier New"/>
    <w:charset w:val="01"/>
    <w:family w:val="modern"/>
    <w:pitch w:val="fixed"/>
  </w:font>
  <w:font w:name="Courier Prime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false"/>
      <w:bidi w:val="0"/>
      <w:spacing w:lineRule="auto" w:line="360" w:before="0" w:after="0"/>
      <w:ind w:hanging="0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ind w:hanging="0" w:left="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eaderLeft">
    <w:name w:val="Header Left"/>
    <w:basedOn w:val="Header"/>
    <w:qFormat/>
    <w:pPr>
      <w:suppressLineNumbers/>
      <w:tabs>
        <w:tab w:val="center" w:pos="4677" w:leader="none"/>
        <w:tab w:val="right" w:pos="9355" w:leader="none"/>
      </w:tabs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Application>LibreOffice/24.8.7.2$Linux_X86_64 LibreOffice_project/480$Build-2</Application>
  <AppVersion>15.0000</AppVersion>
  <Pages>10</Pages>
  <Words>557</Words>
  <Characters>4992</Characters>
  <CharactersWithSpaces>6114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cp:lastPrinted>2025-10-10T14:06:55Z</cp:lastPrinted>
  <dcterms:modified xsi:type="dcterms:W3CDTF">2025-10-10T14:06:33Z</dcterms:modified>
  <cp:revision>475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