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15" y="0"/>
                <wp:lineTo x="-15" y="20926"/>
                <wp:lineTo x="21218" y="20926"/>
                <wp:lineTo x="21218" y="0"/>
                <wp:lineTo x="-15" y="0"/>
              </wp:wrapPolygon>
            </wp:wrapTight>
            <wp:docPr id="1" name="Рисунок 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/>
        </w:rPr>
        <w:t>МИНИСТЕРСТВО НАУКИ И ВЫСШЕГО ОБРАЗОВАНИЯ РФ</w:t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9"/>
          <w:tab w:val="left" w:pos="0" w:leader="none"/>
          <w:tab w:val="left" w:pos="1701" w:leader="none"/>
          <w:tab w:val="center" w:pos="4536" w:leader="none"/>
          <w:tab w:val="right" w:pos="9070" w:leader="none"/>
        </w:tabs>
        <w:bidi w:val="0"/>
        <w:spacing w:lineRule="auto" w:line="24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Институт </w:t>
        <w:tab/>
        <w:t>компьютерных наук</w:t>
      </w:r>
    </w:p>
    <w:p>
      <w:pPr>
        <w:pStyle w:val="Normal"/>
        <w:tabs>
          <w:tab w:val="clear" w:pos="709"/>
          <w:tab w:val="left" w:pos="0" w:leader="none"/>
          <w:tab w:val="left" w:pos="1701" w:leader="none"/>
          <w:tab w:val="center" w:pos="4536" w:leader="none"/>
          <w:tab w:val="right" w:pos="9070" w:leader="none"/>
        </w:tabs>
        <w:bidi w:val="0"/>
        <w:spacing w:lineRule="auto" w:line="24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Кафедра </w:t>
        <w:tab/>
        <w:t>автоматизированных систем управления</w:t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sz w:val="28"/>
          <w:szCs w:val="28"/>
        </w:rPr>
        <w:t>3</w:t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операционным системам</w:t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  <w:tab w:val="center" w:pos="1985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Студент </w:t>
        <w:tab/>
        <w:t>АС-21-1</w:t>
        <w:tab/>
        <w:t>____________________</w:t>
        <w:tab/>
        <w:t xml:space="preserve"> Станиславчук С. М.</w:t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Руководитель</w:t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Доцент, к.п.н.</w:t>
        <w:tab/>
        <w:t>____________________</w:t>
        <w:tab/>
      </w:r>
      <w:r>
        <w:rPr>
          <w:rFonts w:cs="Times New Roman" w:ascii="Times New Roman" w:hAnsi="Times New Roman"/>
          <w:sz w:val="28"/>
          <w:szCs w:val="28"/>
        </w:rPr>
        <w:t>Кургасов В. В.</w:t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Липецк 2024</w:t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Цель работы:</w:t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Получение практических навыков по работе с подсистемой инициализации и управления службами.</w:t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Задание кафедры.</w:t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Задача 1: Демон.</w:t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Написать демон, представляющий собой программу для отдыха глаз.</w:t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Демон будет показывать уведомление о начале отдыха раз в заданный промежуток времени (repetition_period) и уведомление об окончании отдыха через заданный промежуток времени (relax_time). Временные промежутки задаются случайным образом.</w:t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" w:hAnsi="Times"/>
          <w:sz w:val="28"/>
          <w:szCs w:val="28"/>
        </w:rPr>
        <w:t>Задача 2. Корутина</w:t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" w:hAnsi="Times"/>
          <w:sz w:val="28"/>
          <w:szCs w:val="28"/>
        </w:rPr>
        <w:t>На диске лежат файлы, в них числа в строковом виде, в произвольном порядке, они разделены пробелами. Нужно отсортировать каждый файл и затем слить их в один большой. То есть выполнить сортировку слиянием. Реализовать задачу с использованием корутины.</w:t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" w:hAnsi="Times"/>
          <w:sz w:val="28"/>
          <w:szCs w:val="28"/>
        </w:rPr>
        <w:t>Решение задачи 1.</w:t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" w:hAnsi="Times"/>
          <w:sz w:val="28"/>
          <w:szCs w:val="28"/>
        </w:rPr>
        <w:t>Вариант 2 – стереокартинки.</w:t>
      </w:r>
    </w:p>
    <w:p>
      <w:pPr>
        <w:pStyle w:val="Normal"/>
        <w:tabs>
          <w:tab w:val="clear" w:pos="709"/>
          <w:tab w:val="left" w:pos="0" w:leader="none"/>
          <w:tab w:val="center" w:pos="4536" w:leader="none"/>
          <w:tab w:val="right" w:pos="9070" w:leader="none"/>
        </w:tabs>
        <w:bidi w:val="0"/>
        <w:spacing w:lineRule="auto" w:line="360" w:before="0" w:after="0"/>
        <w:jc w:val="star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" w:hAnsi="Times"/>
          <w:sz w:val="28"/>
          <w:szCs w:val="28"/>
        </w:rPr>
        <w:t xml:space="preserve">Напишем python-скрипт, который после некоторого времени будет вызывать системное уведомление о том, что пора отдохнуть с рандомно сгенерированным количеством времени. После чего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">
    <w:altName w:val="Times New Roman"/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LibreOffice/7.6.5.2$Linux_X86_64 LibreOffice_project/60$Build-2</Application>
  <AppVersion>15.0000</AppVersion>
  <Pages>3</Pages>
  <Words>169</Words>
  <Characters>1215</Characters>
  <CharactersWithSpaces>1369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2024-05-19T20:37:52Z</dcterms:created>
  <dc:creator/>
  <dc:description/>
  <dc:language>en-US</dc:language>
  <cp:lastModifiedBy/>
  <dcterms:modified xsi:type="dcterms:W3CDTF">2024-05-19T20:49:46Z</dcterms:modified>
  <cp:revision>26</cp:revision>
  <dc:subject/>
  <dc:title/>
</cp:coreProperties>
</file>