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AC11" w14:textId="07F3211A" w:rsidR="003C5969" w:rsidRPr="003C5969" w:rsidRDefault="003C5969" w:rsidP="003C5969">
      <w:pPr>
        <w:pStyle w:val="Heading1"/>
        <w:spacing w:after="24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Вимоги до проєкту </w:t>
      </w:r>
      <w:proofErr w:type="spellStart"/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>BreakFree</w:t>
      </w:r>
      <w:proofErr w:type="spellEnd"/>
    </w:p>
    <w:p w14:paraId="3E7EC46B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969">
        <w:rPr>
          <w:rFonts w:ascii="Times New Roman" w:hAnsi="Times New Roman" w:cs="Times New Roman"/>
          <w:b/>
          <w:bCs/>
          <w:sz w:val="32"/>
          <w:szCs w:val="32"/>
        </w:rPr>
        <w:t>1. Функціональні вимоги</w:t>
      </w:r>
    </w:p>
    <w:p w14:paraId="20421836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t>1.1. Вікна програми</w:t>
      </w:r>
    </w:p>
    <w:p w14:paraId="22A79334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3C596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 (Головна сторінка)</w:t>
      </w:r>
    </w:p>
    <w:p w14:paraId="11C70597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Лічильник днів без звички + серія «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».</w:t>
      </w:r>
    </w:p>
    <w:p w14:paraId="1B2E2136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Список активних звичок із поточним статусом.</w:t>
      </w:r>
    </w:p>
    <w:p w14:paraId="53BCE6AA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Мотиваційний блок (цитата дня, підрахунок економії грошей).</w:t>
      </w:r>
    </w:p>
    <w:p w14:paraId="10E9DDA1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Кнопки швидких дій: «Додати зрив», «SOS», «Додати звичку».</w:t>
      </w:r>
    </w:p>
    <w:p w14:paraId="76E8231B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Навігація в інші модулі (Календар, Аналітика, Мотивація, Профіль).</w:t>
      </w:r>
    </w:p>
    <w:p w14:paraId="4297B6CC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2) Додати звичку</w:t>
      </w:r>
    </w:p>
    <w:p w14:paraId="514C90D7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Поля: </w:t>
      </w:r>
      <w:r w:rsidRPr="003C5969">
        <w:rPr>
          <w:rFonts w:ascii="Times New Roman" w:hAnsi="Times New Roman" w:cs="Times New Roman"/>
          <w:i/>
          <w:iCs/>
          <w:sz w:val="28"/>
          <w:szCs w:val="28"/>
        </w:rPr>
        <w:t>назва звички, дата старту, щоденна ціль (</w:t>
      </w:r>
      <w:proofErr w:type="spellStart"/>
      <w:r w:rsidRPr="003C5969">
        <w:rPr>
          <w:rFonts w:ascii="Times New Roman" w:hAnsi="Times New Roman" w:cs="Times New Roman"/>
          <w:i/>
          <w:iCs/>
          <w:sz w:val="28"/>
          <w:szCs w:val="28"/>
        </w:rPr>
        <w:t>опц</w:t>
      </w:r>
      <w:proofErr w:type="spellEnd"/>
      <w:r w:rsidRPr="003C5969">
        <w:rPr>
          <w:rFonts w:ascii="Times New Roman" w:hAnsi="Times New Roman" w:cs="Times New Roman"/>
          <w:i/>
          <w:iCs/>
          <w:sz w:val="28"/>
          <w:szCs w:val="28"/>
        </w:rPr>
        <w:t>.), мотивація</w:t>
      </w:r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015D750E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Кнопки: «Зберегти» (додає нову звичку), «Скасувати».</w:t>
      </w:r>
    </w:p>
    <w:p w14:paraId="7960519B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Підказки для користувача (як сформувати ціль).</w:t>
      </w:r>
    </w:p>
    <w:p w14:paraId="7F279800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3) Календар / Журнал зривів</w:t>
      </w:r>
    </w:p>
    <w:p w14:paraId="2CFF2493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Календар місяця з позначками «чистий день» / «зрив».</w:t>
      </w:r>
    </w:p>
    <w:p w14:paraId="532AD685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Журнал зривів (дата, причина, нотатка).</w:t>
      </w:r>
    </w:p>
    <w:p w14:paraId="2D749238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Форма для додавання зриву.</w:t>
      </w:r>
    </w:p>
    <w:p w14:paraId="6C1A4961" w14:textId="3C9AEF6B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477E02AD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Графік серій і зривів за 30 днів.</w:t>
      </w:r>
    </w:p>
    <w:p w14:paraId="48398B2D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Статистика «топ-3 тригери» (стрес, нудьга, компанія тощо).</w:t>
      </w:r>
    </w:p>
    <w:p w14:paraId="629D1F80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Досягнення / бейджі («7 днів», «місяць без зривів»).</w:t>
      </w:r>
    </w:p>
    <w:p w14:paraId="40CE6FC1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5) Мотивація / SOS</w:t>
      </w:r>
    </w:p>
    <w:p w14:paraId="4AA21B6D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Цитата дня або персональна мотивація.</w:t>
      </w:r>
    </w:p>
    <w:p w14:paraId="4802F60B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Розрахунок зекономлених грошей.</w:t>
      </w:r>
    </w:p>
    <w:p w14:paraId="34A5EED8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SOS-блок: список дій («випий води», «зроби 10 присідань», «подзвони другу»).</w:t>
      </w:r>
    </w:p>
    <w:p w14:paraId="5CC8AF0E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6) Профіль / Налаштування</w:t>
      </w:r>
    </w:p>
    <w:p w14:paraId="19F09D15" w14:textId="5788DC1F" w:rsidR="003C5969" w:rsidRPr="003C5969" w:rsidRDefault="003C5969" w:rsidP="003C59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Дані користувача: ім’я, пароль/PIN (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.).</w:t>
      </w:r>
    </w:p>
    <w:p w14:paraId="39F4CFE2" w14:textId="03864445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7517B43B" w14:textId="77777777" w:rsidR="00591DF3" w:rsidRPr="003C5969" w:rsidRDefault="00591DF3" w:rsidP="003C5969">
      <w:pPr>
        <w:rPr>
          <w:rFonts w:ascii="Times New Roman" w:hAnsi="Times New Roman" w:cs="Times New Roman"/>
          <w:sz w:val="28"/>
          <w:szCs w:val="28"/>
        </w:rPr>
      </w:pPr>
    </w:p>
    <w:p w14:paraId="7FD7F547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lastRenderedPageBreak/>
        <w:t>1.2. Переходи між вікнами</w:t>
      </w:r>
    </w:p>
    <w:p w14:paraId="1AE99F61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Головна (</w:t>
      </w:r>
      <w:proofErr w:type="spellStart"/>
      <w:r w:rsidRPr="003C596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C5969">
        <w:rPr>
          <w:rFonts w:ascii="Times New Roman" w:hAnsi="Times New Roman" w:cs="Times New Roman"/>
          <w:sz w:val="28"/>
          <w:szCs w:val="28"/>
        </w:rPr>
        <w:t xml:space="preserve"> → до всіх інших сторінок через меню.</w:t>
      </w:r>
    </w:p>
    <w:p w14:paraId="0F940603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З будь-якого вікна → повернення на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3CB7564A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«Зберегти» у вікні «Додати звичку» → повернення на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60762D5F" w14:textId="6F6FA33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«Додати зрив» у календарі → збереження →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B78335" w14:textId="50F5ACDC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0B315F19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t>1.3. Типові користувачі (ролі)</w:t>
      </w:r>
    </w:p>
    <w:p w14:paraId="01EDBE18" w14:textId="51CDE013" w:rsidR="003C5969" w:rsidRDefault="003C5969" w:rsidP="003A46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Користувач (User)</w:t>
      </w:r>
      <w:r w:rsidRPr="003C5969">
        <w:rPr>
          <w:rFonts w:ascii="Times New Roman" w:hAnsi="Times New Roman" w:cs="Times New Roman"/>
          <w:sz w:val="28"/>
          <w:szCs w:val="28"/>
        </w:rPr>
        <w:t xml:space="preserve"> — основний сценарій: створює профіль, додає звички, веде календар, дивиться статистику, отримує мотивацію, використовує SOS.</w:t>
      </w:r>
    </w:p>
    <w:p w14:paraId="621A2A44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18A25DF6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969">
        <w:rPr>
          <w:rFonts w:ascii="Times New Roman" w:hAnsi="Times New Roman" w:cs="Times New Roman"/>
          <w:b/>
          <w:bCs/>
          <w:sz w:val="32"/>
          <w:szCs w:val="32"/>
        </w:rPr>
        <w:t>2. Нефункціональні вимоги</w:t>
      </w:r>
    </w:p>
    <w:p w14:paraId="27FB73E8" w14:textId="0A8BAA0B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Мова інтерфейсу:</w:t>
      </w:r>
      <w:r w:rsidRPr="003C5969">
        <w:rPr>
          <w:rFonts w:ascii="Times New Roman" w:hAnsi="Times New Roman" w:cs="Times New Roman"/>
          <w:sz w:val="28"/>
          <w:szCs w:val="28"/>
        </w:rPr>
        <w:t xml:space="preserve"> українська (обов’язково)</w:t>
      </w:r>
      <w:r w:rsidR="009436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9A6528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3C5969">
        <w:rPr>
          <w:rFonts w:ascii="Times New Roman" w:hAnsi="Times New Roman" w:cs="Times New Roman"/>
          <w:sz w:val="28"/>
          <w:szCs w:val="28"/>
        </w:rPr>
        <w:t xml:space="preserve"> Windows 10/11; середовище виконання .NET 8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622797DE" w14:textId="74D9E265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Інтерфейс:</w:t>
      </w:r>
      <w:r w:rsidRPr="003C5969">
        <w:rPr>
          <w:rFonts w:ascii="Times New Roman" w:hAnsi="Times New Roman" w:cs="Times New Roman"/>
          <w:sz w:val="28"/>
          <w:szCs w:val="28"/>
        </w:rPr>
        <w:t xml:space="preserve"> WPF (MVVM), XAML, мінімалістичний дизайн</w:t>
      </w:r>
      <w:r w:rsidR="009436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A0A46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База даних:</w:t>
      </w:r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(локальна, файлова БД).</w:t>
      </w:r>
    </w:p>
    <w:p w14:paraId="4A68E51D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ORM:</w:t>
      </w:r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352A6087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Аналітика:</w:t>
      </w:r>
      <w:r w:rsidRPr="003C5969">
        <w:rPr>
          <w:rFonts w:ascii="Times New Roman" w:hAnsi="Times New Roman" w:cs="Times New Roman"/>
          <w:sz w:val="28"/>
          <w:szCs w:val="28"/>
        </w:rPr>
        <w:t xml:space="preserve"> ADO.NET для запитів та статистики.</w:t>
      </w:r>
    </w:p>
    <w:p w14:paraId="35C5F076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Продуктивність:</w:t>
      </w:r>
    </w:p>
    <w:p w14:paraId="05A6BB68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відкриття програми &lt;2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,</w:t>
      </w:r>
    </w:p>
    <w:p w14:paraId="687044C5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виконання основної дії &lt;1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,</w:t>
      </w:r>
    </w:p>
    <w:p w14:paraId="360B180D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побудова графіків — &lt;300 мс для 30-денних даних.</w:t>
      </w:r>
    </w:p>
    <w:p w14:paraId="62A6866F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Безпека:</w:t>
      </w:r>
    </w:p>
    <w:p w14:paraId="298036C1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локальне зберігання даних (без сервера,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офлайн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),</w:t>
      </w:r>
    </w:p>
    <w:p w14:paraId="36C14934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опційний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PIN/пароль для входу,</w:t>
      </w:r>
    </w:p>
    <w:p w14:paraId="3022277C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резервне копіювання у локальний каталог (шифрування ZIP-паролем).</w:t>
      </w:r>
    </w:p>
    <w:p w14:paraId="2951807D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Конфіденційність:</w:t>
      </w:r>
    </w:p>
    <w:p w14:paraId="36BAF6FB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жодної реклами,</w:t>
      </w:r>
    </w:p>
    <w:p w14:paraId="21BF09EB" w14:textId="0A70E58D" w:rsid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ніяких хмарних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синхронізацій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без дозволу користувача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3010E" w14:textId="61EC3DB7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3F088832" w14:textId="455DC386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07DD7B86" w14:textId="21395921" w:rsidR="003C5969" w:rsidRPr="00702EC2" w:rsidRDefault="003C5969" w:rsidP="003C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lastRenderedPageBreak/>
        <w:t xml:space="preserve">Короткі описи </w:t>
      </w:r>
      <w:proofErr w:type="spellStart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>use</w:t>
      </w:r>
      <w:proofErr w:type="spellEnd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 </w:t>
      </w:r>
      <w:proofErr w:type="spellStart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>cases</w:t>
      </w:r>
      <w:proofErr w:type="spellEnd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 </w:t>
      </w:r>
    </w:p>
    <w:p w14:paraId="37FF104B" w14:textId="77777777" w:rsidR="00702EC2" w:rsidRPr="00702EC2" w:rsidRDefault="00702EC2" w:rsidP="00702E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 "Користувач" у </w:t>
      </w: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BreakFree</w:t>
      </w:r>
      <w:proofErr w:type="spellEnd"/>
    </w:p>
    <w:p w14:paraId="4F20E62F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Керувати профілем</w:t>
      </w:r>
    </w:p>
    <w:p w14:paraId="3C2B8A37" w14:textId="69A7730F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Можливість створити профіль із іменем, вказати мотивацію.</w:t>
      </w:r>
    </w:p>
    <w:p w14:paraId="6D624475" w14:textId="5E0DD19E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Також редагування даних профілю (наприклад, змінити мотивацію).</w:t>
      </w:r>
    </w:p>
    <w:p w14:paraId="6DE92C98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Додати / редагувати звичку</w:t>
      </w:r>
    </w:p>
    <w:p w14:paraId="2560B93C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Користувач вносить назву звички.</w:t>
      </w:r>
    </w:p>
    <w:p w14:paraId="0AAEE993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Вказує дату початку, ціль (наприклад, "0 сигарет" чи "мінус 2 години у соцмережах").</w:t>
      </w:r>
    </w:p>
    <w:p w14:paraId="73435769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Може додати мотиваційну нотатку.</w:t>
      </w:r>
    </w:p>
    <w:p w14:paraId="797D3B05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Позначити день / зрив</w:t>
      </w:r>
    </w:p>
    <w:p w14:paraId="544E33F7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Щодня користувач позначає: «чистий день» або «зрив».</w:t>
      </w:r>
    </w:p>
    <w:p w14:paraId="572C5C07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У випадку зриву вказується причина (стрес, компанія, нудьга) та короткий коментар.</w:t>
      </w:r>
    </w:p>
    <w:p w14:paraId="5BD35574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Переглянути календар</w:t>
      </w:r>
    </w:p>
    <w:p w14:paraId="558225F8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Місячний календар із позначками:</w:t>
      </w:r>
      <w:r w:rsidRPr="00702EC2">
        <w:rPr>
          <w:rFonts w:ascii="Times New Roman" w:hAnsi="Times New Roman" w:cs="Times New Roman"/>
          <w:sz w:val="28"/>
          <w:szCs w:val="28"/>
        </w:rPr>
        <w:br/>
      </w:r>
      <w:r w:rsidRPr="00702EC2">
        <w:rPr>
          <w:rFonts w:ascii="Segoe UI Emoji" w:hAnsi="Segoe UI Emoji" w:cs="Segoe UI Emoji"/>
          <w:sz w:val="28"/>
          <w:szCs w:val="28"/>
        </w:rPr>
        <w:t>🟩</w:t>
      </w:r>
      <w:r w:rsidRPr="00702EC2">
        <w:rPr>
          <w:rFonts w:ascii="Times New Roman" w:hAnsi="Times New Roman" w:cs="Times New Roman"/>
          <w:sz w:val="28"/>
          <w:szCs w:val="28"/>
        </w:rPr>
        <w:t xml:space="preserve"> — чисті дні, </w:t>
      </w:r>
      <w:r w:rsidRPr="00702EC2">
        <w:rPr>
          <w:rFonts w:ascii="Segoe UI Emoji" w:hAnsi="Segoe UI Emoji" w:cs="Segoe UI Emoji"/>
          <w:sz w:val="28"/>
          <w:szCs w:val="28"/>
        </w:rPr>
        <w:t>🟥</w:t>
      </w:r>
      <w:r w:rsidRPr="00702EC2">
        <w:rPr>
          <w:rFonts w:ascii="Times New Roman" w:hAnsi="Times New Roman" w:cs="Times New Roman"/>
          <w:sz w:val="28"/>
          <w:szCs w:val="28"/>
        </w:rPr>
        <w:t xml:space="preserve"> — зриви.</w:t>
      </w:r>
    </w:p>
    <w:p w14:paraId="7CF78B55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Журнал зривів: список дат, причин та коментарів.</w:t>
      </w:r>
    </w:p>
    <w:p w14:paraId="3FA93FD4" w14:textId="18F1D70E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Переглянути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статистику</w:t>
      </w:r>
    </w:p>
    <w:p w14:paraId="5B027CE8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Графіки прогресу (серії чистих днів, кількість зривів).</w:t>
      </w:r>
    </w:p>
    <w:p w14:paraId="097EC8C5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Визначення топ-тригерів.</w:t>
      </w:r>
    </w:p>
    <w:p w14:paraId="5FE8E40A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Бейджі за досягнення (7 днів, місяць тощо).</w:t>
      </w:r>
    </w:p>
    <w:p w14:paraId="04812F80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Отримати мотивацію</w:t>
      </w:r>
    </w:p>
    <w:p w14:paraId="6B07E923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«Цитата дня» відомих психологів чи мотиваційних авторів.</w:t>
      </w:r>
    </w:p>
    <w:p w14:paraId="2987C0ED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Розрахунок зекономлених грошей (наприклад, скільки не витрачено на сигарети/алкоголь).</w:t>
      </w:r>
    </w:p>
    <w:p w14:paraId="58011C70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Використати SOS-пораду</w:t>
      </w:r>
    </w:p>
    <w:p w14:paraId="3DACD472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Список швидких дій для моментів сильної спокуси.</w:t>
      </w:r>
    </w:p>
    <w:p w14:paraId="2A5EF880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Наприклад: глибоке дихання, коротка прогулянка, відволікаючі вправи.</w:t>
      </w:r>
    </w:p>
    <w:p w14:paraId="3AC496FD" w14:textId="77777777" w:rsidR="008959B4" w:rsidRDefault="008959B4" w:rsidP="008959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A94280" w14:textId="77777777" w:rsidR="00591DF3" w:rsidRPr="008959B4" w:rsidRDefault="00591DF3" w:rsidP="008959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DC7BE0" w14:textId="77777777" w:rsidR="00702EC2" w:rsidRDefault="00702EC2" w:rsidP="00702EC2">
      <w:pPr>
        <w:rPr>
          <w:rFonts w:ascii="Times New Roman" w:hAnsi="Times New Roman" w:cs="Times New Roman"/>
          <w:sz w:val="28"/>
          <w:szCs w:val="28"/>
        </w:rPr>
      </w:pPr>
    </w:p>
    <w:p w14:paraId="398D6CC3" w14:textId="065BB1D4" w:rsidR="00C33A14" w:rsidRPr="00C33A14" w:rsidRDefault="00252AB0" w:rsidP="00C33A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1CE43" wp14:editId="204C611A">
                <wp:simplePos x="0" y="0"/>
                <wp:positionH relativeFrom="column">
                  <wp:posOffset>4538345</wp:posOffset>
                </wp:positionH>
                <wp:positionV relativeFrom="paragraph">
                  <wp:posOffset>2771995</wp:posOffset>
                </wp:positionV>
                <wp:extent cx="211455" cy="242957"/>
                <wp:effectExtent l="0" t="0" r="17145" b="11430"/>
                <wp:wrapNone/>
                <wp:docPr id="62232666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429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7F70802" w14:textId="6EF14ABE" w:rsidR="00252AB0" w:rsidRPr="00252AB0" w:rsidRDefault="00252AB0">
                            <w:r>
                              <w:t>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1CE43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357.35pt;margin-top:218.25pt;width:16.65pt;height:19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" strokecolor="white" strokeweight=".5pt">
                <v:textbox>
                  <w:txbxContent>
                    <w:p w14:paraId="67F70802" w14:textId="6EF14ABE" w:rsidR="00252AB0" w:rsidRPr="00252AB0" w:rsidRDefault="00252AB0">
                      <w:r>
                        <w:t>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801A9" wp14:editId="0AFB2ECA">
                <wp:simplePos x="0" y="0"/>
                <wp:positionH relativeFrom="column">
                  <wp:posOffset>4538345</wp:posOffset>
                </wp:positionH>
                <wp:positionV relativeFrom="paragraph">
                  <wp:posOffset>2838450</wp:posOffset>
                </wp:positionV>
                <wp:extent cx="212034" cy="150192"/>
                <wp:effectExtent l="0" t="0" r="4445" b="2540"/>
                <wp:wrapNone/>
                <wp:docPr id="58365876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34" cy="1501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A3D77" id="Rectangle 24" o:spid="_x0000_s1026" style="position:absolute;margin-left:357.35pt;margin-top:223.5pt;width:16.7pt;height:1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" stroked="f" strokeweight="1.5pt">
                <v:textbox inset="2.5mm"/>
              </v:rect>
            </w:pict>
          </mc:Fallback>
        </mc:AlternateContent>
      </w:r>
      <w:r w:rsidR="00C33A14" w:rsidRPr="00C33A1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F85C2C3" wp14:editId="3F90D28E">
            <wp:extent cx="5100856" cy="7781925"/>
            <wp:effectExtent l="0" t="0" r="508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63" cy="779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8C00" w14:textId="22E14233" w:rsidR="00702EC2" w:rsidRDefault="00702EC2" w:rsidP="00702E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B171D" w14:textId="28106382" w:rsidR="00702EC2" w:rsidRPr="00702EC2" w:rsidRDefault="00702EC2" w:rsidP="008959B4">
      <w:pPr>
        <w:rPr>
          <w:rFonts w:ascii="Times New Roman" w:hAnsi="Times New Roman" w:cs="Times New Roman"/>
          <w:sz w:val="28"/>
          <w:szCs w:val="28"/>
        </w:rPr>
        <w:sectPr w:rsidR="00702EC2" w:rsidRPr="00702EC2" w:rsidSect="003C596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EB8915" w14:textId="77777777" w:rsidR="00702EC2" w:rsidRDefault="00702EC2" w:rsidP="00702EC2">
      <w:pPr>
        <w:rPr>
          <w:rFonts w:ascii="Times New Roman" w:hAnsi="Times New Roman" w:cs="Times New Roman"/>
          <w:sz w:val="28"/>
          <w:szCs w:val="28"/>
        </w:rPr>
        <w:sectPr w:rsidR="00702EC2" w:rsidSect="00702EC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59D1B21" w14:textId="31A498A0" w:rsidR="008959B4" w:rsidRDefault="008959B4" w:rsidP="00C33A14">
      <w:pPr>
        <w:rPr>
          <w:rFonts w:ascii="Times New Roman" w:hAnsi="Times New Roman" w:cs="Times New Roman"/>
          <w:sz w:val="28"/>
          <w:szCs w:val="28"/>
        </w:rPr>
        <w:sectPr w:rsidR="008959B4" w:rsidSect="00702EC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F5A2B7" w14:textId="77777777" w:rsidR="00702EC2" w:rsidRDefault="00672740" w:rsidP="00672740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672740">
        <w:rPr>
          <w:rFonts w:ascii="Times New Roman" w:hAnsi="Times New Roman" w:cs="Times New Roman"/>
          <w:color w:val="auto"/>
          <w:sz w:val="40"/>
          <w:szCs w:val="40"/>
          <w:lang w:val="en-US"/>
        </w:rPr>
        <w:lastRenderedPageBreak/>
        <w:t>W</w:t>
      </w:r>
      <w:proofErr w:type="spellStart"/>
      <w:r w:rsidR="00702EC2" w:rsidRPr="00672740">
        <w:rPr>
          <w:rFonts w:ascii="Times New Roman" w:hAnsi="Times New Roman" w:cs="Times New Roman"/>
          <w:color w:val="auto"/>
          <w:sz w:val="40"/>
          <w:szCs w:val="40"/>
        </w:rPr>
        <w:t>ireframes</w:t>
      </w:r>
      <w:proofErr w:type="spellEnd"/>
    </w:p>
    <w:p w14:paraId="5EC4945A" w14:textId="77777777" w:rsidR="00672740" w:rsidRDefault="00672740" w:rsidP="00672740"/>
    <w:p w14:paraId="109949FC" w14:textId="5E3B42C1" w:rsidR="00672740" w:rsidRPr="008959B4" w:rsidRDefault="00672740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2740">
        <w:rPr>
          <w:rFonts w:ascii="Times New Roman" w:hAnsi="Times New Roman" w:cs="Times New Roman"/>
          <w:b/>
          <w:bCs/>
          <w:sz w:val="32"/>
          <w:szCs w:val="32"/>
        </w:rPr>
        <w:t>A. Аутентифікація</w:t>
      </w:r>
    </w:p>
    <w:p w14:paraId="03CA5265" w14:textId="77777777" w:rsidR="008959B4" w:rsidRDefault="008959B4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D560C" w14:textId="2FD46F9B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959B4" w:rsidRPr="00980A0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72740">
        <w:rPr>
          <w:rFonts w:ascii="Times New Roman" w:hAnsi="Times New Roman" w:cs="Times New Roman"/>
          <w:b/>
          <w:bCs/>
          <w:sz w:val="28"/>
          <w:szCs w:val="28"/>
        </w:rPr>
        <w:t>. Реєстрація</w:t>
      </w:r>
    </w:p>
    <w:p w14:paraId="22CAEE34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«Створи свій профіль».</w:t>
      </w:r>
    </w:p>
    <w:p w14:paraId="5E2108F8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 (мітки з двокрапкою): Ім’я:,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:, Пароль:, Підтвердження пароля:.</w:t>
      </w:r>
    </w:p>
    <w:p w14:paraId="34620842" w14:textId="2011A622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Зареєструватися, Скасувати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>→ A</w:t>
      </w:r>
      <w:r w:rsidR="00980A08">
        <w:rPr>
          <w:rFonts w:ascii="Times New Roman" w:hAnsi="Times New Roman" w:cs="Times New Roman"/>
          <w:sz w:val="28"/>
          <w:szCs w:val="28"/>
        </w:rPr>
        <w:t>2</w:t>
      </w:r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482F9932" w14:textId="2B8BDFED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: збіг паролів, формат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; помилки — коротко під полями.</w:t>
      </w:r>
    </w:p>
    <w:p w14:paraId="6DD7203B" w14:textId="77777777" w:rsidR="008959B4" w:rsidRDefault="008959B4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F1FBA" w14:textId="774106E6" w:rsidR="008959B4" w:rsidRDefault="00980A08" w:rsidP="006727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B29D4B" wp14:editId="6D483127">
            <wp:extent cx="3856590" cy="4892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306" cy="49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B857" w14:textId="77777777" w:rsidR="008959B4" w:rsidRDefault="008959B4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1A4E81" w14:textId="48846CCB" w:rsidR="00672740" w:rsidRPr="00672740" w:rsidRDefault="00672740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14FBE9" w14:textId="6291A21E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080541CD" w14:textId="4CBA1456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19AB104B" w14:textId="529CDA0C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6665DF2A" w14:textId="6D2F422B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490A6BC0" w14:textId="77777777" w:rsidR="008959B4" w:rsidRPr="00672740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7111174C" w14:textId="2721C236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959B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. Вхід </w:t>
      </w:r>
    </w:p>
    <w:p w14:paraId="37B7AFE7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«Увійди у свій профіль».</w:t>
      </w:r>
    </w:p>
    <w:p w14:paraId="1CE3FCF9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Поля: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:, Пароль:.</w:t>
      </w:r>
    </w:p>
    <w:p w14:paraId="64A458A9" w14:textId="51347A04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Увійти, </w:t>
      </w:r>
      <w:r w:rsidR="00980A08" w:rsidRPr="00672740">
        <w:rPr>
          <w:rFonts w:ascii="Times New Roman" w:hAnsi="Times New Roman" w:cs="Times New Roman"/>
          <w:sz w:val="28"/>
          <w:szCs w:val="28"/>
        </w:rPr>
        <w:t>Зареєструватися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>→ A</w:t>
      </w:r>
      <w:r w:rsidR="00980A08">
        <w:rPr>
          <w:rFonts w:ascii="Times New Roman" w:hAnsi="Times New Roman" w:cs="Times New Roman"/>
          <w:sz w:val="28"/>
          <w:szCs w:val="28"/>
        </w:rPr>
        <w:t>1</w:t>
      </w:r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59CDD9D8" w14:textId="77777777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310F0D53" w14:textId="77777777" w:rsidR="008959B4" w:rsidRDefault="008959B4" w:rsidP="00F55DAA">
      <w:pPr>
        <w:jc w:val="center"/>
      </w:pPr>
    </w:p>
    <w:p w14:paraId="405AD2CD" w14:textId="12D0FF3A" w:rsidR="008959B4" w:rsidRDefault="00980A08" w:rsidP="00F55DAA">
      <w:pPr>
        <w:jc w:val="center"/>
      </w:pPr>
      <w:r>
        <w:rPr>
          <w:noProof/>
        </w:rPr>
        <w:drawing>
          <wp:inline distT="0" distB="0" distL="0" distR="0" wp14:anchorId="76DBFFC0" wp14:editId="06517F5C">
            <wp:extent cx="4505960" cy="434785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43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A2F0" w14:textId="77777777" w:rsidR="008959B4" w:rsidRDefault="008959B4" w:rsidP="00F55DAA">
      <w:pPr>
        <w:jc w:val="center"/>
      </w:pPr>
    </w:p>
    <w:p w14:paraId="42A0E125" w14:textId="6539D001" w:rsidR="00672740" w:rsidRPr="00F55DAA" w:rsidRDefault="00672740" w:rsidP="00F55DAA">
      <w:pPr>
        <w:jc w:val="center"/>
      </w:pPr>
    </w:p>
    <w:p w14:paraId="1F100400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C9C583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B0102C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915CBA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8ED959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62B0B6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D3DC97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9CF407" w14:textId="243FE8D4" w:rsidR="00672740" w:rsidRPr="00672740" w:rsidRDefault="00672740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2740">
        <w:rPr>
          <w:rFonts w:ascii="Times New Roman" w:hAnsi="Times New Roman" w:cs="Times New Roman"/>
          <w:b/>
          <w:bCs/>
          <w:sz w:val="32"/>
          <w:szCs w:val="32"/>
        </w:rPr>
        <w:t>B. Головна та звичка</w:t>
      </w:r>
    </w:p>
    <w:p w14:paraId="534A904D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6E8EB90E" w14:textId="77777777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B1. </w:t>
      </w:r>
      <w:proofErr w:type="spellStart"/>
      <w:r w:rsidRPr="00672740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 (головне вікно)</w:t>
      </w:r>
    </w:p>
    <w:p w14:paraId="745E3B2E" w14:textId="09BD4F1B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</w:t>
      </w:r>
      <w:r w:rsidR="00980A08">
        <w:rPr>
          <w:rFonts w:ascii="Times New Roman" w:hAnsi="Times New Roman" w:cs="Times New Roman"/>
          <w:sz w:val="28"/>
          <w:szCs w:val="28"/>
        </w:rPr>
        <w:t>Мій</w:t>
      </w:r>
      <w:r w:rsidRPr="00672740">
        <w:rPr>
          <w:rFonts w:ascii="Times New Roman" w:hAnsi="Times New Roman" w:cs="Times New Roman"/>
          <w:sz w:val="28"/>
          <w:szCs w:val="28"/>
        </w:rPr>
        <w:t xml:space="preserve"> прогрес».</w:t>
      </w:r>
    </w:p>
    <w:p w14:paraId="7F2B8F35" w14:textId="7ED69BA2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Верхній блок:</w:t>
      </w:r>
      <w:r w:rsidR="00F632E8" w:rsidRPr="00F632E8">
        <w:rPr>
          <w:rFonts w:ascii="Times New Roman" w:hAnsi="Times New Roman" w:cs="Times New Roman"/>
          <w:sz w:val="28"/>
          <w:szCs w:val="28"/>
        </w:rPr>
        <w:t xml:space="preserve"> л</w:t>
      </w:r>
      <w:r w:rsidRPr="00672740">
        <w:rPr>
          <w:rFonts w:ascii="Times New Roman" w:hAnsi="Times New Roman" w:cs="Times New Roman"/>
          <w:sz w:val="28"/>
          <w:szCs w:val="28"/>
        </w:rPr>
        <w:t>ічильник днів без звички</w:t>
      </w:r>
      <w:r w:rsidR="00F632E8" w:rsidRPr="00F632E8">
        <w:rPr>
          <w:rFonts w:ascii="Times New Roman" w:hAnsi="Times New Roman" w:cs="Times New Roman"/>
          <w:sz w:val="28"/>
          <w:szCs w:val="28"/>
        </w:rPr>
        <w:t>; с</w:t>
      </w:r>
      <w:r w:rsidRPr="00672740">
        <w:rPr>
          <w:rFonts w:ascii="Times New Roman" w:hAnsi="Times New Roman" w:cs="Times New Roman"/>
          <w:sz w:val="28"/>
          <w:szCs w:val="28"/>
        </w:rPr>
        <w:t xml:space="preserve">ерія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3FE472A6" w14:textId="2795032E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>• Центральний блок «Мо</w:t>
      </w:r>
      <w:r w:rsidR="000330AF">
        <w:rPr>
          <w:rFonts w:ascii="Times New Roman" w:hAnsi="Times New Roman" w:cs="Times New Roman"/>
          <w:sz w:val="28"/>
          <w:szCs w:val="28"/>
        </w:rPr>
        <w:t>ї</w:t>
      </w:r>
      <w:r w:rsidRPr="00672740">
        <w:rPr>
          <w:rFonts w:ascii="Times New Roman" w:hAnsi="Times New Roman" w:cs="Times New Roman"/>
          <w:sz w:val="28"/>
          <w:szCs w:val="28"/>
        </w:rPr>
        <w:t xml:space="preserve"> звичк</w:t>
      </w:r>
      <w:r w:rsidR="000330AF">
        <w:rPr>
          <w:rFonts w:ascii="Times New Roman" w:hAnsi="Times New Roman" w:cs="Times New Roman"/>
          <w:sz w:val="28"/>
          <w:szCs w:val="28"/>
        </w:rPr>
        <w:t>и</w:t>
      </w:r>
      <w:r w:rsidRPr="00672740">
        <w:rPr>
          <w:rFonts w:ascii="Times New Roman" w:hAnsi="Times New Roman" w:cs="Times New Roman"/>
          <w:sz w:val="28"/>
          <w:szCs w:val="28"/>
        </w:rPr>
        <w:t>»: Назва, Дата старту, Статус сьогодні.</w:t>
      </w:r>
    </w:p>
    <w:p w14:paraId="3A0F1D53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Праворуч «Мотивація»: Цитата дня; Зекономлено: ₴…</w:t>
      </w:r>
    </w:p>
    <w:p w14:paraId="70E4DCE1" w14:textId="763A5220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 дій: </w:t>
      </w:r>
      <w:r w:rsidR="00980A08" w:rsidRPr="00672740">
        <w:rPr>
          <w:rFonts w:ascii="Times New Roman" w:hAnsi="Times New Roman" w:cs="Times New Roman"/>
          <w:sz w:val="28"/>
          <w:szCs w:val="28"/>
        </w:rPr>
        <w:t>Додати звичку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 xml:space="preserve">→ </w:t>
      </w:r>
      <w:r w:rsidR="00980A08">
        <w:rPr>
          <w:rFonts w:ascii="Times New Roman" w:hAnsi="Times New Roman" w:cs="Times New Roman"/>
          <w:sz w:val="28"/>
          <w:szCs w:val="28"/>
        </w:rPr>
        <w:t xml:space="preserve">В2, </w:t>
      </w:r>
      <w:r w:rsidRPr="00672740">
        <w:rPr>
          <w:rFonts w:ascii="Times New Roman" w:hAnsi="Times New Roman" w:cs="Times New Roman"/>
          <w:sz w:val="28"/>
          <w:szCs w:val="28"/>
        </w:rPr>
        <w:t>Додати зрив, SOS-порада.</w:t>
      </w:r>
    </w:p>
    <w:p w14:paraId="1CAD5071" w14:textId="40F39B36" w:rsidR="00F55DAA" w:rsidRDefault="00F55DAA" w:rsidP="00672740">
      <w:pPr>
        <w:rPr>
          <w:rFonts w:ascii="Times New Roman" w:hAnsi="Times New Roman" w:cs="Times New Roman"/>
          <w:sz w:val="28"/>
          <w:szCs w:val="28"/>
        </w:rPr>
      </w:pPr>
    </w:p>
    <w:p w14:paraId="5C963238" w14:textId="31435F5C" w:rsidR="00980A08" w:rsidRDefault="00980A08" w:rsidP="00672740">
      <w:pPr>
        <w:rPr>
          <w:rFonts w:ascii="Times New Roman" w:hAnsi="Times New Roman" w:cs="Times New Roman"/>
          <w:sz w:val="28"/>
          <w:szCs w:val="28"/>
        </w:rPr>
      </w:pPr>
    </w:p>
    <w:p w14:paraId="00AE2943" w14:textId="77777777" w:rsidR="00980A08" w:rsidRDefault="00980A08" w:rsidP="00672740">
      <w:pPr>
        <w:rPr>
          <w:rFonts w:ascii="Times New Roman" w:hAnsi="Times New Roman" w:cs="Times New Roman"/>
          <w:sz w:val="28"/>
          <w:szCs w:val="28"/>
        </w:rPr>
      </w:pPr>
    </w:p>
    <w:p w14:paraId="73C86E36" w14:textId="22FA1905" w:rsidR="008959B4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9EA549" wp14:editId="4D9B87B4">
            <wp:extent cx="4369435" cy="4788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654" cy="479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AF88" w14:textId="1BFFD74E" w:rsidR="00F55DAA" w:rsidRPr="00672740" w:rsidRDefault="00F55DAA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A9AE1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041C6256" w14:textId="77777777" w:rsidR="008959B4" w:rsidRDefault="008959B4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45606" w14:textId="0A979D21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B2. Додати/редагувати звичку</w:t>
      </w:r>
    </w:p>
    <w:p w14:paraId="5234E511" w14:textId="001AA916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«Налашту</w:t>
      </w:r>
      <w:r w:rsidR="00980A08">
        <w:rPr>
          <w:rFonts w:ascii="Times New Roman" w:hAnsi="Times New Roman" w:cs="Times New Roman"/>
          <w:sz w:val="28"/>
          <w:szCs w:val="28"/>
        </w:rPr>
        <w:t>вання звички</w:t>
      </w:r>
      <w:r w:rsidRPr="00672740">
        <w:rPr>
          <w:rFonts w:ascii="Times New Roman" w:hAnsi="Times New Roman" w:cs="Times New Roman"/>
          <w:sz w:val="28"/>
          <w:szCs w:val="28"/>
        </w:rPr>
        <w:t>».</w:t>
      </w:r>
    </w:p>
    <w:p w14:paraId="5244A28E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Поля: Назва звички:, Дата старту:, Щоденна ціль (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):, Мотивація (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):.</w:t>
      </w:r>
    </w:p>
    <w:p w14:paraId="2E1CF236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Зберегти, Скасувати.</w:t>
      </w:r>
    </w:p>
    <w:p w14:paraId="2D593E1D" w14:textId="77777777" w:rsidR="00980A08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20966" w14:textId="2E5927D1" w:rsidR="008959B4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35B948" wp14:editId="7229509C">
            <wp:extent cx="4702149" cy="345757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8889"/>
                    <a:stretch/>
                  </pic:blipFill>
                  <pic:spPr bwMode="auto">
                    <a:xfrm>
                      <a:off x="0" y="0"/>
                      <a:ext cx="4711182" cy="3464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1E0A1" w14:textId="77777777" w:rsidR="008959B4" w:rsidRDefault="008959B4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160C3" w14:textId="360664E3" w:rsidR="00F55DAA" w:rsidRDefault="00F55DAA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F4612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F37DB" w14:textId="6EA961F1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C. Календар і зриви</w:t>
      </w:r>
    </w:p>
    <w:p w14:paraId="34BEA62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0F9C91E" w14:textId="4C860FF6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C1. Календар</w:t>
      </w:r>
    </w:p>
    <w:p w14:paraId="59A54349" w14:textId="447CA66E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П</w:t>
      </w:r>
      <w:r w:rsidRPr="00F632E8">
        <w:rPr>
          <w:rFonts w:ascii="Times New Roman" w:hAnsi="Times New Roman" w:cs="Times New Roman"/>
          <w:sz w:val="28"/>
          <w:szCs w:val="28"/>
        </w:rPr>
        <w:t>рогрес за місяць».</w:t>
      </w:r>
    </w:p>
    <w:p w14:paraId="34133AF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Вид: місяць з позначками </w:t>
      </w:r>
      <w:r w:rsidRPr="00F632E8">
        <w:rPr>
          <w:rFonts w:ascii="Segoe UI Emoji" w:hAnsi="Segoe UI Emoji" w:cs="Segoe UI Emoji"/>
          <w:sz w:val="28"/>
          <w:szCs w:val="28"/>
        </w:rPr>
        <w:t>🟩</w:t>
      </w:r>
      <w:r w:rsidRPr="00F632E8">
        <w:rPr>
          <w:rFonts w:ascii="Times New Roman" w:hAnsi="Times New Roman" w:cs="Times New Roman"/>
          <w:sz w:val="28"/>
          <w:szCs w:val="28"/>
        </w:rPr>
        <w:t xml:space="preserve"> чистий / </w:t>
      </w:r>
      <w:r w:rsidRPr="00F632E8">
        <w:rPr>
          <w:rFonts w:ascii="Segoe UI Emoji" w:hAnsi="Segoe UI Emoji" w:cs="Segoe UI Emoji"/>
          <w:sz w:val="28"/>
          <w:szCs w:val="28"/>
        </w:rPr>
        <w:t>🟥</w:t>
      </w:r>
      <w:r w:rsidRPr="00F632E8">
        <w:rPr>
          <w:rFonts w:ascii="Times New Roman" w:hAnsi="Times New Roman" w:cs="Times New Roman"/>
          <w:sz w:val="28"/>
          <w:szCs w:val="28"/>
        </w:rPr>
        <w:t xml:space="preserve"> зрив.</w:t>
      </w:r>
    </w:p>
    <w:p w14:paraId="60CAABD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Клік на дні: показує деталі (статус, нотатка).</w:t>
      </w:r>
    </w:p>
    <w:p w14:paraId="5A3020B7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Дії: Відкрити журнал зривів → C2, Додати зрив → C3, Закрити.</w:t>
      </w:r>
    </w:p>
    <w:p w14:paraId="0363E7BF" w14:textId="4FFEA1B4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768E454A" w14:textId="70A4C9B2" w:rsidR="00980A08" w:rsidRDefault="00BD11F0" w:rsidP="00980A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02DB7">
        <w:rPr>
          <w:noProof/>
        </w:rPr>
        <w:drawing>
          <wp:inline distT="0" distB="0" distL="0" distR="0" wp14:anchorId="7CDA9F95" wp14:editId="3FFE64DE">
            <wp:extent cx="3882838" cy="37719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7830" cy="37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3CF7" w14:textId="77777777" w:rsidR="00980A08" w:rsidRPr="00F632E8" w:rsidRDefault="00980A08" w:rsidP="00F632E8">
      <w:pPr>
        <w:rPr>
          <w:rFonts w:ascii="Times New Roman" w:hAnsi="Times New Roman" w:cs="Times New Roman"/>
          <w:sz w:val="28"/>
          <w:szCs w:val="28"/>
        </w:rPr>
      </w:pPr>
    </w:p>
    <w:p w14:paraId="2ABE4701" w14:textId="542F6E8E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C2. Журнал зривів</w:t>
      </w:r>
      <w:r w:rsidR="00487A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B6C92D" w14:textId="693AC093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Журнал зривів</w:t>
      </w:r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5F50BF0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Список: дата, тригер/причина (стрес/нудьга/компанія/інше), коротка нотатка.</w:t>
      </w:r>
    </w:p>
    <w:p w14:paraId="7E394124" w14:textId="77777777" w:rsidR="00487A5B" w:rsidRDefault="00F632E8" w:rsidP="00487A5B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Дії: Додати зрив → C3, Закрити.</w:t>
      </w:r>
    </w:p>
    <w:p w14:paraId="6CB26D5D" w14:textId="77777777" w:rsidR="00487A5B" w:rsidRDefault="00487A5B" w:rsidP="00487A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2CBC0" w14:textId="464553F3" w:rsidR="00487A5B" w:rsidRPr="00F632E8" w:rsidRDefault="00487A5B" w:rsidP="00487A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3A2BDC" wp14:editId="4BB46DFD">
            <wp:extent cx="3597275" cy="38730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07" t="1215"/>
                    <a:stretch/>
                  </pic:blipFill>
                  <pic:spPr bwMode="auto">
                    <a:xfrm>
                      <a:off x="0" y="0"/>
                      <a:ext cx="3607179" cy="388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F35AC" w14:textId="418DD4C5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C3. Додати зрив</w:t>
      </w:r>
    </w:p>
    <w:p w14:paraId="299ADC2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«Додай запис про зрив».</w:t>
      </w:r>
    </w:p>
    <w:p w14:paraId="34FCA7C0" w14:textId="0C63F51B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bookmarkStart w:id="0" w:name="_Hlk210200251"/>
      <w:r w:rsidRPr="00F632E8">
        <w:rPr>
          <w:rFonts w:ascii="Times New Roman" w:hAnsi="Times New Roman" w:cs="Times New Roman"/>
          <w:sz w:val="28"/>
          <w:szCs w:val="28"/>
        </w:rPr>
        <w:t xml:space="preserve"> • Поля: Дата/час:, Причина/тригер: (радіо/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випадаючий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стрес, компанія, нудьга, інше), Нотатка:, Інтенсивність тяги (1–10).</w:t>
      </w:r>
    </w:p>
    <w:bookmarkEnd w:id="0"/>
    <w:p w14:paraId="72D88B1B" w14:textId="17AFA139" w:rsidR="00290FBA" w:rsidRDefault="00F632E8" w:rsidP="00486016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Зберегти, Скасувати.</w:t>
      </w:r>
    </w:p>
    <w:p w14:paraId="6AE85E55" w14:textId="6FD5D7BF" w:rsidR="00290FBA" w:rsidRDefault="00486016" w:rsidP="00290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C2AFDF" wp14:editId="3D6CF2E9">
            <wp:extent cx="3045215" cy="45085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1764" cy="45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939F" w14:textId="77777777" w:rsidR="00290FBA" w:rsidRDefault="00290FBA" w:rsidP="00F632E8">
      <w:pPr>
        <w:rPr>
          <w:rFonts w:ascii="Times New Roman" w:hAnsi="Times New Roman" w:cs="Times New Roman"/>
          <w:sz w:val="28"/>
          <w:szCs w:val="28"/>
        </w:rPr>
      </w:pPr>
    </w:p>
    <w:p w14:paraId="402B916F" w14:textId="54F7C963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="00591DF3">
        <w:rPr>
          <w:rFonts w:ascii="Times New Roman" w:hAnsi="Times New Roman" w:cs="Times New Roman"/>
          <w:b/>
          <w:bCs/>
          <w:sz w:val="32"/>
          <w:szCs w:val="32"/>
        </w:rPr>
        <w:t>Статистика</w:t>
      </w:r>
      <w:r w:rsidRPr="00F632E8">
        <w:rPr>
          <w:rFonts w:ascii="Times New Roman" w:hAnsi="Times New Roman" w:cs="Times New Roman"/>
          <w:b/>
          <w:bCs/>
          <w:sz w:val="32"/>
          <w:szCs w:val="32"/>
        </w:rPr>
        <w:t xml:space="preserve"> та експорт</w:t>
      </w:r>
    </w:p>
    <w:p w14:paraId="627737E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4A01915D" w14:textId="4C7D4E2F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 xml:space="preserve">D1.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63257C75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A9AFA12" w14:textId="6AD50D08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C33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2E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С</w:t>
      </w:r>
      <w:r w:rsidRPr="00F632E8">
        <w:rPr>
          <w:rFonts w:ascii="Times New Roman" w:hAnsi="Times New Roman" w:cs="Times New Roman"/>
          <w:sz w:val="28"/>
          <w:szCs w:val="28"/>
        </w:rPr>
        <w:t>татистика».</w:t>
      </w:r>
    </w:p>
    <w:p w14:paraId="46785503" w14:textId="62F5753D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Блоки:</w:t>
      </w:r>
    </w:p>
    <w:p w14:paraId="11623114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Графік серії/зривів за 30 днів.</w:t>
      </w:r>
    </w:p>
    <w:p w14:paraId="7F018FB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Топ-3 тригери.</w:t>
      </w:r>
    </w:p>
    <w:p w14:paraId="79F2B225" w14:textId="16C2264F" w:rsidR="00F632E8" w:rsidRPr="002950DE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Досягнення/бейджі</w:t>
      </w:r>
      <w:r w:rsidR="00710C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632E8">
        <w:rPr>
          <w:rFonts w:ascii="Times New Roman" w:hAnsi="Times New Roman" w:cs="Times New Roman"/>
          <w:sz w:val="28"/>
          <w:szCs w:val="28"/>
        </w:rPr>
        <w:t xml:space="preserve"> 7 днів, 1 місяць, </w:t>
      </w:r>
      <w:r w:rsidR="002950DE">
        <w:rPr>
          <w:rFonts w:ascii="Times New Roman" w:hAnsi="Times New Roman" w:cs="Times New Roman"/>
          <w:sz w:val="28"/>
          <w:szCs w:val="28"/>
        </w:rPr>
        <w:t xml:space="preserve"> 3 місяці</w:t>
      </w:r>
      <w:r w:rsidR="004F6C4E">
        <w:rPr>
          <w:rFonts w:ascii="Times New Roman" w:hAnsi="Times New Roman" w:cs="Times New Roman"/>
          <w:sz w:val="28"/>
          <w:szCs w:val="28"/>
        </w:rPr>
        <w:t xml:space="preserve"> (без зривів)</w:t>
      </w:r>
    </w:p>
    <w:p w14:paraId="37E44140" w14:textId="35843967" w:rsidR="00290FBA" w:rsidRPr="00290FBA" w:rsidRDefault="002950DE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32E8" w:rsidRPr="00F632E8">
        <w:rPr>
          <w:rFonts w:ascii="Times New Roman" w:hAnsi="Times New Roman" w:cs="Times New Roman"/>
          <w:sz w:val="28"/>
          <w:szCs w:val="28"/>
        </w:rPr>
        <w:t>• Кнопка: Експорт → D2.</w:t>
      </w:r>
    </w:p>
    <w:p w14:paraId="2C53D87A" w14:textId="14C0AF93" w:rsidR="00290FBA" w:rsidRDefault="00290FBA" w:rsidP="00290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1C4D21" wp14:editId="46DC7A0C">
            <wp:extent cx="4561372" cy="5549669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372" cy="55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3C7B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70740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7D323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F8640" w14:textId="6C9DFA4A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D2. Експорт у PDF (модальне вікно)</w:t>
      </w:r>
    </w:p>
    <w:p w14:paraId="4B5E0503" w14:textId="45D39C89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 xml:space="preserve">Експорт у </w:t>
      </w:r>
      <w:r w:rsidR="000330AF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70F33408" w14:textId="43BC9CEF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Шлях/Папка (із кнопкою «Огляд…»), Назва файл</w:t>
      </w:r>
      <w:r w:rsidR="000330AF">
        <w:rPr>
          <w:rFonts w:ascii="Times New Roman" w:hAnsi="Times New Roman" w:cs="Times New Roman"/>
          <w:sz w:val="28"/>
          <w:szCs w:val="28"/>
        </w:rPr>
        <w:t>у</w:t>
      </w:r>
      <w:r w:rsidRPr="00F632E8">
        <w:rPr>
          <w:rFonts w:ascii="Times New Roman" w:hAnsi="Times New Roman" w:cs="Times New Roman"/>
          <w:sz w:val="28"/>
          <w:szCs w:val="28"/>
        </w:rPr>
        <w:t>:.</w:t>
      </w:r>
    </w:p>
    <w:p w14:paraId="3D1FFEFB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Опції: Діапазон дат: (7/30 днів/весь час).</w:t>
      </w:r>
    </w:p>
    <w:p w14:paraId="0F85C891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Експортувати, Скасувати.</w:t>
      </w:r>
    </w:p>
    <w:p w14:paraId="1A6C0CF0" w14:textId="196EF81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Стани: «Експорт виконано: …\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\BreakFree_Report.pdf».</w:t>
      </w:r>
    </w:p>
    <w:p w14:paraId="2F50DBF2" w14:textId="07F1CAA8" w:rsidR="00F632E8" w:rsidRDefault="000330AF" w:rsidP="000330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DCE36" wp14:editId="5691AE9F">
            <wp:extent cx="3902710" cy="438971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881" cy="439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4820" w14:textId="0F312C18" w:rsidR="000330AF" w:rsidRPr="00F632E8" w:rsidRDefault="000330AF" w:rsidP="000330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7547E4" wp14:editId="231D29B6">
            <wp:extent cx="4401579" cy="29527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996" cy="295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996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0949B28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E. Мотивація та SOS</w:t>
      </w:r>
    </w:p>
    <w:p w14:paraId="6010F59E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5AB8F10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E1. Мотивація (сторінка/панель)</w:t>
      </w:r>
    </w:p>
    <w:p w14:paraId="219BFD8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«Знайди підтримку».</w:t>
      </w:r>
    </w:p>
    <w:p w14:paraId="7859FE07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цитата дня; зекономлено (розрахунок).</w:t>
      </w:r>
    </w:p>
    <w:p w14:paraId="2F735884" w14:textId="101CE0D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Кнопка: Дивитись усі SOS-поради → E2.</w:t>
      </w:r>
    </w:p>
    <w:p w14:paraId="3EE9590A" w14:textId="1909A76E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2268F5CA" w14:textId="0438E6C3" w:rsidR="000C0907" w:rsidRPr="00F632E8" w:rsidRDefault="000C0907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983E9" wp14:editId="4C43710F">
            <wp:extent cx="6645910" cy="42164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11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146E19F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94B92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6616B" w14:textId="7367E328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E2. SOS-поради — повний список (окреме вікно)</w:t>
      </w:r>
    </w:p>
    <w:p w14:paraId="0174311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«Що робити при кризі».</w:t>
      </w:r>
    </w:p>
    <w:p w14:paraId="618C3CC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короткі дії списком (вода, 10 присідань, подзвонити другу…), можливість відмітити «спрацювало/не спрацювало».</w:t>
      </w:r>
    </w:p>
    <w:p w14:paraId="5C04C768" w14:textId="52552217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Закрити.</w:t>
      </w:r>
    </w:p>
    <w:p w14:paraId="2709BDCC" w14:textId="3BC31519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6E1F661A" w14:textId="06BABDA7" w:rsidR="00F632E8" w:rsidRPr="00F632E8" w:rsidRDefault="000C0907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D06793" wp14:editId="51320370">
            <wp:extent cx="6645910" cy="4661535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E410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768B0187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B95AA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E613F4" w14:textId="4DC69B2B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F. Профіль і налаштування</w:t>
      </w:r>
    </w:p>
    <w:p w14:paraId="4B983ED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2AAEED8F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F1. Профіль (вікно/сторінка)</w:t>
      </w:r>
    </w:p>
    <w:p w14:paraId="13DC56A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«Керуй своїм профілем».</w:t>
      </w:r>
    </w:p>
    <w:p w14:paraId="06F5E884" w14:textId="68086B0B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Ім’я:,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:, Дата старту звички.</w:t>
      </w:r>
    </w:p>
    <w:p w14:paraId="22E5D63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Безпека: Змінити пароль/PIN → F3, Видалити профіль → F4.</w:t>
      </w:r>
    </w:p>
    <w:p w14:paraId="6658A42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Мова інтерфейсу: кнопка/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контрол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→ F2.</w:t>
      </w:r>
    </w:p>
    <w:p w14:paraId="7CD49FA4" w14:textId="450A5A9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Зберегти зміни, Скасувати.</w:t>
      </w:r>
    </w:p>
    <w:p w14:paraId="52EB8FB1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B2F24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26237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6E5C3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14F8A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AA6FE" w14:textId="7E2D3B49" w:rsidR="00F632E8" w:rsidRPr="00F632E8" w:rsidRDefault="00F632E8" w:rsidP="00591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2F3084" wp14:editId="7CC31306">
            <wp:extent cx="3959926" cy="4143238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4" r="18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26" cy="4143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89863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60120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127A0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524A2" w14:textId="444C581F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Змінити пароль/PIN</w:t>
      </w:r>
    </w:p>
    <w:p w14:paraId="45DB23D5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«Оновіть пароль або PIN».</w:t>
      </w:r>
    </w:p>
    <w:p w14:paraId="02FA791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Поточний пароль:, Новий пароль:, Підтвердження:, (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.) Новий PIN:.</w:t>
      </w:r>
    </w:p>
    <w:p w14:paraId="5E03877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Змінити, Скасувати.</w:t>
      </w:r>
    </w:p>
    <w:p w14:paraId="48700D70" w14:textId="6BEED9F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складність пароля; помилки — під полем.</w:t>
      </w:r>
    </w:p>
    <w:p w14:paraId="6CA5DF2D" w14:textId="77777777" w:rsidR="00325BBA" w:rsidRDefault="00325BBA" w:rsidP="000C09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D2A42" w14:textId="2A3B73C6" w:rsidR="00325BBA" w:rsidRDefault="00591DF3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D54B0C" wp14:editId="2D35D9D2">
            <wp:extent cx="3843117" cy="1877786"/>
            <wp:effectExtent l="0" t="0" r="508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" t="10310" r="9642" b="2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85" cy="195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FAB64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D6338" w14:textId="77C93569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Видалити профіль</w:t>
      </w:r>
    </w:p>
    <w:p w14:paraId="16341737" w14:textId="15F7FA36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«Видалити профіль і всі дані».</w:t>
      </w:r>
    </w:p>
    <w:p w14:paraId="676B517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Видалити, Скасувати.</w:t>
      </w:r>
    </w:p>
    <w:p w14:paraId="1B218D83" w14:textId="5C77521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Наслідок: повернення на A1; локальний файл БД видалено/архівовано (якщо обрано).</w:t>
      </w:r>
    </w:p>
    <w:p w14:paraId="689431D0" w14:textId="21AEEED3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4F0CD132" w14:textId="77777777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5710A7E3" w14:textId="1AA34614" w:rsidR="000C0907" w:rsidRPr="00F632E8" w:rsidRDefault="000C0907" w:rsidP="00591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F09731" wp14:editId="678BE517">
            <wp:extent cx="3673384" cy="1661709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3" t="13976" r="24919" b="1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80" cy="179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4B50C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37754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BE890" w14:textId="5B0162ED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Звернутись у підтримку</w:t>
      </w:r>
    </w:p>
    <w:p w14:paraId="6735C164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«Напишіть нам».</w:t>
      </w:r>
    </w:p>
    <w:p w14:paraId="1448F47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Тема:, Повідомлення:.</w:t>
      </w:r>
    </w:p>
    <w:p w14:paraId="4DD6681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Надіслати, Скасувати.</w:t>
      </w:r>
    </w:p>
    <w:p w14:paraId="356440C7" w14:textId="0E3F3E4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Повідомлення після відправки: «Звернення надіслано. Ми відповімо на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}.»</w:t>
      </w:r>
    </w:p>
    <w:p w14:paraId="6215E6E3" w14:textId="74F48487" w:rsidR="00F632E8" w:rsidRPr="00F632E8" w:rsidRDefault="000C0907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17C863" wp14:editId="6A41AC23">
            <wp:extent cx="3915321" cy="3258387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6F13" w14:textId="048ECEF0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="0094366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Про застосунок</w:t>
      </w:r>
    </w:p>
    <w:p w14:paraId="387D193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: «Про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BreakFree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323D7A26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версія, дата публікації, технології (.NET WPF, EF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, ADO.NET,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), автори/команда, ліцензія.</w:t>
      </w:r>
    </w:p>
    <w:p w14:paraId="7B83C07E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Кнопка: Закрити.</w:t>
      </w:r>
    </w:p>
    <w:p w14:paraId="311C7D08" w14:textId="368621CF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2CF578D2" w14:textId="2405BFBD" w:rsidR="00F632E8" w:rsidRPr="00F632E8" w:rsidRDefault="000C0907" w:rsidP="00325B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108439" wp14:editId="56AD4510">
            <wp:extent cx="3677163" cy="4296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5330" w14:textId="77777777" w:rsidR="00943666" w:rsidRDefault="00943666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28C2C2" w14:textId="77777777" w:rsidR="00943666" w:rsidRDefault="00943666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8CCC1" w14:textId="5D1942E9" w:rsidR="00F632E8" w:rsidRPr="000C0907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907">
        <w:rPr>
          <w:rFonts w:ascii="Times New Roman" w:hAnsi="Times New Roman" w:cs="Times New Roman"/>
          <w:b/>
          <w:bCs/>
          <w:sz w:val="32"/>
          <w:szCs w:val="32"/>
        </w:rPr>
        <w:t>G. Загальні діалоги підтвердження</w:t>
      </w:r>
    </w:p>
    <w:p w14:paraId="1843F85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29B98A6" w14:textId="77777777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G1. Вихід із програми</w:t>
      </w:r>
    </w:p>
    <w:p w14:paraId="263BC6C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(питання): «Ви дійсно хочете вийти?».</w:t>
      </w:r>
    </w:p>
    <w:p w14:paraId="5E44F1FE" w14:textId="0A5B45C3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Так, Ні.</w:t>
      </w:r>
    </w:p>
    <w:p w14:paraId="16E2AD19" w14:textId="79A01644" w:rsidR="000C0907" w:rsidRDefault="000C0907" w:rsidP="000C09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BA94E" w14:textId="18D6CB82" w:rsidR="008959B4" w:rsidRPr="00F632E8" w:rsidRDefault="008959B4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9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9FEDD" wp14:editId="7025EA72">
            <wp:extent cx="3747407" cy="22193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49"/>
                    <a:stretch/>
                  </pic:blipFill>
                  <pic:spPr bwMode="auto">
                    <a:xfrm>
                      <a:off x="0" y="0"/>
                      <a:ext cx="3747930" cy="221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953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87FC896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DF138" w14:textId="0B99708F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G2. Скасування незбережених змін</w:t>
      </w:r>
    </w:p>
    <w:p w14:paraId="057BC3B2" w14:textId="77777777" w:rsidR="00F632E8" w:rsidRPr="008959B4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«Скасувати зміни?».</w:t>
      </w:r>
    </w:p>
    <w:p w14:paraId="34864E57" w14:textId="780F28AD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  <w:sectPr w:rsidR="00F632E8" w:rsidRPr="00F632E8" w:rsidSect="006727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Скасувати зміни, Продовжити редагування.</w:t>
      </w:r>
    </w:p>
    <w:p w14:paraId="35E44FD9" w14:textId="77777777" w:rsidR="00672740" w:rsidRDefault="00672740" w:rsidP="00F53492">
      <w:pPr>
        <w:jc w:val="center"/>
        <w:rPr>
          <w:rFonts w:ascii="Times New Roman" w:hAnsi="Times New Roman" w:cs="Times New Roman"/>
          <w:sz w:val="28"/>
          <w:szCs w:val="28"/>
        </w:rPr>
        <w:sectPr w:rsidR="00672740" w:rsidSect="00702EC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4EAE90" w14:textId="1C29CAF1" w:rsidR="00682ECB" w:rsidRDefault="00682ECB" w:rsidP="00F534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D0C0F0" w14:textId="7F7DC4FA" w:rsidR="00682ECB" w:rsidRPr="003C5969" w:rsidRDefault="00682ECB" w:rsidP="00F53492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E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A9B97" wp14:editId="2821B3AD">
            <wp:extent cx="5164717" cy="239536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767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ECB" w:rsidRPr="003C5969" w:rsidSect="00702EC2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898"/>
    <w:multiLevelType w:val="hybridMultilevel"/>
    <w:tmpl w:val="14F8A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7D45"/>
    <w:multiLevelType w:val="multilevel"/>
    <w:tmpl w:val="29C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10DD"/>
    <w:multiLevelType w:val="multilevel"/>
    <w:tmpl w:val="663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7D7E"/>
    <w:multiLevelType w:val="hybridMultilevel"/>
    <w:tmpl w:val="D5E6759A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D0B55"/>
    <w:multiLevelType w:val="multilevel"/>
    <w:tmpl w:val="DDA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2398"/>
    <w:multiLevelType w:val="multilevel"/>
    <w:tmpl w:val="88A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66E13"/>
    <w:multiLevelType w:val="hybridMultilevel"/>
    <w:tmpl w:val="60DC5D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F7659"/>
    <w:multiLevelType w:val="multilevel"/>
    <w:tmpl w:val="1ACA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70B25"/>
    <w:multiLevelType w:val="multilevel"/>
    <w:tmpl w:val="765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85861"/>
    <w:multiLevelType w:val="multilevel"/>
    <w:tmpl w:val="8F6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96247"/>
    <w:multiLevelType w:val="multilevel"/>
    <w:tmpl w:val="314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74B3"/>
    <w:multiLevelType w:val="multilevel"/>
    <w:tmpl w:val="770C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A784B"/>
    <w:multiLevelType w:val="multilevel"/>
    <w:tmpl w:val="591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F6615"/>
    <w:multiLevelType w:val="multilevel"/>
    <w:tmpl w:val="F17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D4E2B"/>
    <w:multiLevelType w:val="multilevel"/>
    <w:tmpl w:val="078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421995">
    <w:abstractNumId w:val="1"/>
  </w:num>
  <w:num w:numId="2" w16cid:durableId="1137528232">
    <w:abstractNumId w:val="6"/>
  </w:num>
  <w:num w:numId="3" w16cid:durableId="1127552794">
    <w:abstractNumId w:val="3"/>
  </w:num>
  <w:num w:numId="4" w16cid:durableId="152526092">
    <w:abstractNumId w:val="13"/>
  </w:num>
  <w:num w:numId="5" w16cid:durableId="234052412">
    <w:abstractNumId w:val="4"/>
  </w:num>
  <w:num w:numId="6" w16cid:durableId="57628560">
    <w:abstractNumId w:val="10"/>
  </w:num>
  <w:num w:numId="7" w16cid:durableId="599602971">
    <w:abstractNumId w:val="14"/>
  </w:num>
  <w:num w:numId="8" w16cid:durableId="1320772273">
    <w:abstractNumId w:val="12"/>
  </w:num>
  <w:num w:numId="9" w16cid:durableId="1139225295">
    <w:abstractNumId w:val="8"/>
  </w:num>
  <w:num w:numId="10" w16cid:durableId="1786264630">
    <w:abstractNumId w:val="9"/>
  </w:num>
  <w:num w:numId="11" w16cid:durableId="1484274669">
    <w:abstractNumId w:val="5"/>
  </w:num>
  <w:num w:numId="12" w16cid:durableId="333462582">
    <w:abstractNumId w:val="2"/>
  </w:num>
  <w:num w:numId="13" w16cid:durableId="393091806">
    <w:abstractNumId w:val="7"/>
  </w:num>
  <w:num w:numId="14" w16cid:durableId="2068795531">
    <w:abstractNumId w:val="11"/>
  </w:num>
  <w:num w:numId="15" w16cid:durableId="208052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69"/>
    <w:rsid w:val="00022D07"/>
    <w:rsid w:val="000330AF"/>
    <w:rsid w:val="00053321"/>
    <w:rsid w:val="000C0907"/>
    <w:rsid w:val="00252AB0"/>
    <w:rsid w:val="00290FBA"/>
    <w:rsid w:val="002950DE"/>
    <w:rsid w:val="002C28A3"/>
    <w:rsid w:val="00325BBA"/>
    <w:rsid w:val="003C5969"/>
    <w:rsid w:val="003D7C1E"/>
    <w:rsid w:val="00486016"/>
    <w:rsid w:val="00487A5B"/>
    <w:rsid w:val="004A3DBC"/>
    <w:rsid w:val="004D61FE"/>
    <w:rsid w:val="004F6C4E"/>
    <w:rsid w:val="00502DB7"/>
    <w:rsid w:val="00591DF3"/>
    <w:rsid w:val="00672740"/>
    <w:rsid w:val="00682ECB"/>
    <w:rsid w:val="006C2B0F"/>
    <w:rsid w:val="00702EC2"/>
    <w:rsid w:val="00710CB2"/>
    <w:rsid w:val="00867FAA"/>
    <w:rsid w:val="008959B4"/>
    <w:rsid w:val="00943666"/>
    <w:rsid w:val="00980A08"/>
    <w:rsid w:val="00A677F0"/>
    <w:rsid w:val="00BD11F0"/>
    <w:rsid w:val="00C33A14"/>
    <w:rsid w:val="00E6628A"/>
    <w:rsid w:val="00F53492"/>
    <w:rsid w:val="00F55DAA"/>
    <w:rsid w:val="00F6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5A4CB"/>
  <w15:chartTrackingRefBased/>
  <w15:docId w15:val="{F032165B-DCC4-4734-8688-04BB6417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69"/>
  </w:style>
  <w:style w:type="paragraph" w:styleId="Heading1">
    <w:name w:val="heading 1"/>
    <w:basedOn w:val="Normal"/>
    <w:next w:val="Normal"/>
    <w:link w:val="Heading1Char"/>
    <w:uiPriority w:val="9"/>
    <w:qFormat/>
    <w:rsid w:val="003C59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5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96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3C5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3C5969"/>
    <w:rPr>
      <w:b/>
      <w:bCs/>
    </w:rPr>
  </w:style>
  <w:style w:type="paragraph" w:styleId="ListParagraph">
    <w:name w:val="List Paragraph"/>
    <w:basedOn w:val="Normal"/>
    <w:uiPriority w:val="34"/>
    <w:qFormat/>
    <w:rsid w:val="003C59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1E9837-766D-6845-BD2B-AA2B7948D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18</Pages>
  <Words>1085</Words>
  <Characters>6186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Тимофеєва</dc:creator>
  <cp:keywords/>
  <dc:description/>
  <cp:lastModifiedBy>Пелещак Вероніка</cp:lastModifiedBy>
  <cp:revision>16</cp:revision>
  <dcterms:created xsi:type="dcterms:W3CDTF">2025-09-23T13:46:00Z</dcterms:created>
  <dcterms:modified xsi:type="dcterms:W3CDTF">2025-12-08T23:40:00Z</dcterms:modified>
</cp:coreProperties>
</file>