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DAC11" w14:textId="07F3211A" w:rsidR="003C5969" w:rsidRPr="003C5969" w:rsidRDefault="003C5969" w:rsidP="003C5969">
      <w:pPr>
        <w:pStyle w:val="1"/>
        <w:spacing w:after="2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3C5969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Вимоги до </w:t>
      </w:r>
      <w:proofErr w:type="spellStart"/>
      <w:r w:rsidRPr="003C5969">
        <w:rPr>
          <w:rFonts w:ascii="Times New Roman" w:hAnsi="Times New Roman" w:cs="Times New Roman"/>
          <w:color w:val="000000" w:themeColor="text1"/>
          <w:sz w:val="40"/>
          <w:szCs w:val="40"/>
        </w:rPr>
        <w:t>проєкту</w:t>
      </w:r>
      <w:proofErr w:type="spellEnd"/>
      <w:r w:rsidRPr="003C5969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3C5969">
        <w:rPr>
          <w:rFonts w:ascii="Times New Roman" w:hAnsi="Times New Roman" w:cs="Times New Roman"/>
          <w:color w:val="000000" w:themeColor="text1"/>
          <w:sz w:val="40"/>
          <w:szCs w:val="40"/>
        </w:rPr>
        <w:t>BreakFree</w:t>
      </w:r>
      <w:proofErr w:type="spellEnd"/>
    </w:p>
    <w:p w14:paraId="3E7EC46B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969">
        <w:rPr>
          <w:rFonts w:ascii="Times New Roman" w:hAnsi="Times New Roman" w:cs="Times New Roman"/>
          <w:b/>
          <w:bCs/>
          <w:sz w:val="32"/>
          <w:szCs w:val="32"/>
        </w:rPr>
        <w:t>1. Функціональні вимоги</w:t>
      </w:r>
    </w:p>
    <w:p w14:paraId="20421836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C5969">
        <w:rPr>
          <w:rFonts w:ascii="Times New Roman" w:hAnsi="Times New Roman" w:cs="Times New Roman"/>
          <w:b/>
          <w:bCs/>
          <w:sz w:val="30"/>
          <w:szCs w:val="30"/>
        </w:rPr>
        <w:t>1.1. Вікна програми</w:t>
      </w:r>
    </w:p>
    <w:p w14:paraId="22A79334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proofErr w:type="spellStart"/>
      <w:r w:rsidRPr="003C5969">
        <w:rPr>
          <w:rFonts w:ascii="Times New Roman" w:hAnsi="Times New Roman" w:cs="Times New Roman"/>
          <w:b/>
          <w:bCs/>
          <w:sz w:val="28"/>
          <w:szCs w:val="28"/>
        </w:rPr>
        <w:t>Dashboard</w:t>
      </w:r>
      <w:proofErr w:type="spellEnd"/>
      <w:r w:rsidRPr="003C5969">
        <w:rPr>
          <w:rFonts w:ascii="Times New Roman" w:hAnsi="Times New Roman" w:cs="Times New Roman"/>
          <w:b/>
          <w:bCs/>
          <w:sz w:val="28"/>
          <w:szCs w:val="28"/>
        </w:rPr>
        <w:t xml:space="preserve"> (Головна сторінка)</w:t>
      </w:r>
    </w:p>
    <w:p w14:paraId="11C70597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Лічильник днів без звички + серія «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days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».</w:t>
      </w:r>
    </w:p>
    <w:p w14:paraId="1B2E2136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Список активних звичок із поточним статусом.</w:t>
      </w:r>
    </w:p>
    <w:p w14:paraId="53BCE6AA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Мотиваційний блок (цитата дня, підрахунок економії грошей).</w:t>
      </w:r>
    </w:p>
    <w:p w14:paraId="10E9DDA1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Кнопки швидких дій: «Додати зрив», «SOS», «Додати звичку».</w:t>
      </w:r>
    </w:p>
    <w:p w14:paraId="76E8231B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Навігація в інші модулі (Календар, Аналітика, Мотивація, Профіль).</w:t>
      </w:r>
    </w:p>
    <w:p w14:paraId="4297B6CC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2) Додати звичку</w:t>
      </w:r>
    </w:p>
    <w:p w14:paraId="514C90D7" w14:textId="77777777" w:rsidR="003C5969" w:rsidRPr="003C5969" w:rsidRDefault="003C5969" w:rsidP="003C5969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Поля: </w:t>
      </w:r>
      <w:r w:rsidRPr="003C5969">
        <w:rPr>
          <w:rFonts w:ascii="Times New Roman" w:hAnsi="Times New Roman" w:cs="Times New Roman"/>
          <w:i/>
          <w:iCs/>
          <w:sz w:val="28"/>
          <w:szCs w:val="28"/>
        </w:rPr>
        <w:t>назва звички, дата старту, щоденна ціль (</w:t>
      </w:r>
      <w:proofErr w:type="spellStart"/>
      <w:r w:rsidRPr="003C5969">
        <w:rPr>
          <w:rFonts w:ascii="Times New Roman" w:hAnsi="Times New Roman" w:cs="Times New Roman"/>
          <w:i/>
          <w:iCs/>
          <w:sz w:val="28"/>
          <w:szCs w:val="28"/>
        </w:rPr>
        <w:t>опц</w:t>
      </w:r>
      <w:proofErr w:type="spellEnd"/>
      <w:r w:rsidRPr="003C5969">
        <w:rPr>
          <w:rFonts w:ascii="Times New Roman" w:hAnsi="Times New Roman" w:cs="Times New Roman"/>
          <w:i/>
          <w:iCs/>
          <w:sz w:val="28"/>
          <w:szCs w:val="28"/>
        </w:rPr>
        <w:t>.), мотивація</w:t>
      </w:r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015D750E" w14:textId="77777777" w:rsidR="003C5969" w:rsidRPr="003C5969" w:rsidRDefault="003C5969" w:rsidP="003C5969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Кнопки: «Зберегти» (додає нову звичку), «Скасувати».</w:t>
      </w:r>
    </w:p>
    <w:p w14:paraId="7960519B" w14:textId="77777777" w:rsidR="003C5969" w:rsidRPr="003C5969" w:rsidRDefault="003C5969" w:rsidP="003C5969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Підказки для користувача (як сформувати ціль).</w:t>
      </w:r>
    </w:p>
    <w:p w14:paraId="7F279800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3) Календар / Журнал зривів</w:t>
      </w:r>
    </w:p>
    <w:p w14:paraId="2CFF2493" w14:textId="77777777" w:rsidR="003C5969" w:rsidRPr="003C5969" w:rsidRDefault="003C5969" w:rsidP="003C5969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Календар місяця з позначками «чистий день» / «зрив».</w:t>
      </w:r>
    </w:p>
    <w:p w14:paraId="532AD685" w14:textId="77777777" w:rsidR="003C5969" w:rsidRPr="003C5969" w:rsidRDefault="003C5969" w:rsidP="003C5969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Журнал зривів (дата, причина, нотатка).</w:t>
      </w:r>
    </w:p>
    <w:p w14:paraId="2D749238" w14:textId="77777777" w:rsidR="003C5969" w:rsidRPr="003C5969" w:rsidRDefault="003C5969" w:rsidP="003C5969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Форма для додавання зриву.</w:t>
      </w:r>
    </w:p>
    <w:p w14:paraId="6C1A4961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4) Аналітика</w:t>
      </w:r>
    </w:p>
    <w:p w14:paraId="477E02AD" w14:textId="77777777" w:rsidR="003C5969" w:rsidRPr="003C5969" w:rsidRDefault="003C5969" w:rsidP="003C596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Графік серій і зривів за 30 днів.</w:t>
      </w:r>
    </w:p>
    <w:p w14:paraId="48398B2D" w14:textId="77777777" w:rsidR="003C5969" w:rsidRPr="003C5969" w:rsidRDefault="003C5969" w:rsidP="003C596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Статистика «топ-3 тригери» (стрес, нудьга, компанія тощо).</w:t>
      </w:r>
    </w:p>
    <w:p w14:paraId="629D1F80" w14:textId="77777777" w:rsidR="003C5969" w:rsidRPr="003C5969" w:rsidRDefault="003C5969" w:rsidP="003C596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Досягнення / бейджі («7 днів», «місяць без зривів»).</w:t>
      </w:r>
    </w:p>
    <w:p w14:paraId="40CE6FC1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5) Мотивація / SOS</w:t>
      </w:r>
    </w:p>
    <w:p w14:paraId="4AA21B6D" w14:textId="77777777" w:rsidR="003C5969" w:rsidRPr="003C5969" w:rsidRDefault="003C5969" w:rsidP="003C596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Цитата дня або персональна мотивація.</w:t>
      </w:r>
    </w:p>
    <w:p w14:paraId="4802F60B" w14:textId="77777777" w:rsidR="003C5969" w:rsidRPr="003C5969" w:rsidRDefault="003C5969" w:rsidP="003C596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Розрахунок зекономлених грошей.</w:t>
      </w:r>
    </w:p>
    <w:p w14:paraId="34A5EED8" w14:textId="77777777" w:rsidR="003C5969" w:rsidRPr="003C5969" w:rsidRDefault="003C5969" w:rsidP="003C596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SOS-блок: список дій («випий води», «зроби 10 присідань», «подзвони другу»).</w:t>
      </w:r>
    </w:p>
    <w:p w14:paraId="5CC8AF0E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6) Профіль / Налаштування</w:t>
      </w:r>
    </w:p>
    <w:p w14:paraId="19F09D15" w14:textId="77777777" w:rsidR="003C5969" w:rsidRPr="003C5969" w:rsidRDefault="003C5969" w:rsidP="003C596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Дані користувача: ім’я, мова інтерфейсу, пароль/PIN (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опц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.).</w:t>
      </w:r>
    </w:p>
    <w:p w14:paraId="3EC6DECF" w14:textId="77777777" w:rsidR="003C5969" w:rsidRPr="003C5969" w:rsidRDefault="003C5969" w:rsidP="003C596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Налаштування теми (світла/темна), резервне копіювання.</w:t>
      </w:r>
    </w:p>
    <w:p w14:paraId="39F4CFE2" w14:textId="03864445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7FD7F547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C5969">
        <w:rPr>
          <w:rFonts w:ascii="Times New Roman" w:hAnsi="Times New Roman" w:cs="Times New Roman"/>
          <w:b/>
          <w:bCs/>
          <w:sz w:val="30"/>
          <w:szCs w:val="30"/>
        </w:rPr>
        <w:lastRenderedPageBreak/>
        <w:t>1.2. Переходи між вікнами</w:t>
      </w:r>
    </w:p>
    <w:p w14:paraId="1AE99F61" w14:textId="77777777" w:rsidR="003C5969" w:rsidRPr="003C5969" w:rsidRDefault="003C5969" w:rsidP="003C596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Головна (</w:t>
      </w:r>
      <w:proofErr w:type="spellStart"/>
      <w:r w:rsidRPr="003C5969">
        <w:rPr>
          <w:rFonts w:ascii="Times New Roman" w:hAnsi="Times New Roman" w:cs="Times New Roman"/>
          <w:b/>
          <w:bCs/>
          <w:sz w:val="28"/>
          <w:szCs w:val="28"/>
        </w:rPr>
        <w:t>Dashboard</w:t>
      </w:r>
      <w:proofErr w:type="spellEnd"/>
      <w:r w:rsidRPr="003C596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C5969">
        <w:rPr>
          <w:rFonts w:ascii="Times New Roman" w:hAnsi="Times New Roman" w:cs="Times New Roman"/>
          <w:sz w:val="28"/>
          <w:szCs w:val="28"/>
        </w:rPr>
        <w:t xml:space="preserve"> → до всіх інших сторінок через меню.</w:t>
      </w:r>
    </w:p>
    <w:p w14:paraId="0F940603" w14:textId="77777777" w:rsidR="003C5969" w:rsidRPr="003C5969" w:rsidRDefault="003C5969" w:rsidP="003C596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З будь-якого вікна → повернення на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3CB7564A" w14:textId="77777777" w:rsidR="003C5969" w:rsidRPr="003C5969" w:rsidRDefault="003C5969" w:rsidP="003C596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«Зберегти» у вікні «Додати звичку» → повернення на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60762D5F" w14:textId="6F6FA337" w:rsidR="003C5969" w:rsidRPr="003C5969" w:rsidRDefault="003C5969" w:rsidP="003C596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«Додати зрив» у календарі → збереження →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B78335" w14:textId="50F5ACDC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0B315F19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C5969">
        <w:rPr>
          <w:rFonts w:ascii="Times New Roman" w:hAnsi="Times New Roman" w:cs="Times New Roman"/>
          <w:b/>
          <w:bCs/>
          <w:sz w:val="30"/>
          <w:szCs w:val="30"/>
        </w:rPr>
        <w:t>1.3. Типові користувачі (ролі)</w:t>
      </w:r>
    </w:p>
    <w:p w14:paraId="01EDBE18" w14:textId="51CDE013" w:rsidR="003C5969" w:rsidRDefault="003C5969" w:rsidP="003A464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Користувач (User)</w:t>
      </w:r>
      <w:r w:rsidRPr="003C5969">
        <w:rPr>
          <w:rFonts w:ascii="Times New Roman" w:hAnsi="Times New Roman" w:cs="Times New Roman"/>
          <w:sz w:val="28"/>
          <w:szCs w:val="28"/>
        </w:rPr>
        <w:t xml:space="preserve"> — основний сценарій: створює профіль, додає звички, веде календар, дивиться статистику, отримує мотивацію, використовує SOS.</w:t>
      </w:r>
    </w:p>
    <w:p w14:paraId="621A2A44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18A25DF6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969">
        <w:rPr>
          <w:rFonts w:ascii="Times New Roman" w:hAnsi="Times New Roman" w:cs="Times New Roman"/>
          <w:b/>
          <w:bCs/>
          <w:sz w:val="32"/>
          <w:szCs w:val="32"/>
        </w:rPr>
        <w:t>2. Нефункціональні вимоги</w:t>
      </w:r>
    </w:p>
    <w:p w14:paraId="27FB73E8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Мова інтерфейсу:</w:t>
      </w:r>
      <w:r w:rsidRPr="003C5969">
        <w:rPr>
          <w:rFonts w:ascii="Times New Roman" w:hAnsi="Times New Roman" w:cs="Times New Roman"/>
          <w:sz w:val="28"/>
          <w:szCs w:val="28"/>
        </w:rPr>
        <w:t xml:space="preserve"> українська (обов’язково), англійська (опціонально).</w:t>
      </w:r>
    </w:p>
    <w:p w14:paraId="749A6528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Платформа:</w:t>
      </w:r>
      <w:r w:rsidRPr="003C5969">
        <w:rPr>
          <w:rFonts w:ascii="Times New Roman" w:hAnsi="Times New Roman" w:cs="Times New Roman"/>
          <w:sz w:val="28"/>
          <w:szCs w:val="28"/>
        </w:rPr>
        <w:t xml:space="preserve"> Windows 10/11; середовище виконання .NET 8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622797DE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Інтерфейс:</w:t>
      </w:r>
      <w:r w:rsidRPr="003C5969">
        <w:rPr>
          <w:rFonts w:ascii="Times New Roman" w:hAnsi="Times New Roman" w:cs="Times New Roman"/>
          <w:sz w:val="28"/>
          <w:szCs w:val="28"/>
        </w:rPr>
        <w:t xml:space="preserve"> WPF (MVVM), XAML, мінімалістичний дизайн (світла/темна тема).</w:t>
      </w:r>
    </w:p>
    <w:p w14:paraId="23FA0A46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База даних:</w:t>
      </w:r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(локальна, файлова БД).</w:t>
      </w:r>
    </w:p>
    <w:p w14:paraId="4A68E51D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ORM:</w:t>
      </w:r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352A6087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Аналітика:</w:t>
      </w:r>
      <w:r w:rsidRPr="003C5969">
        <w:rPr>
          <w:rFonts w:ascii="Times New Roman" w:hAnsi="Times New Roman" w:cs="Times New Roman"/>
          <w:sz w:val="28"/>
          <w:szCs w:val="28"/>
        </w:rPr>
        <w:t xml:space="preserve"> ADO.NET для запитів та статистики.</w:t>
      </w:r>
    </w:p>
    <w:p w14:paraId="35C5F076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Продуктивність:</w:t>
      </w:r>
    </w:p>
    <w:p w14:paraId="05A6BB68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відкриття програми &lt;2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сек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,</w:t>
      </w:r>
    </w:p>
    <w:p w14:paraId="687044C5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виконання основної дії &lt;1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сек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,</w:t>
      </w:r>
    </w:p>
    <w:p w14:paraId="360B180D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побудова графіків — &lt;300 мс для 30-денних даних.</w:t>
      </w:r>
    </w:p>
    <w:p w14:paraId="62A6866F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Безпека:</w:t>
      </w:r>
    </w:p>
    <w:p w14:paraId="298036C1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локальне зберігання даних (без сервера,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офлайн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),</w:t>
      </w:r>
    </w:p>
    <w:p w14:paraId="36C14934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5969">
        <w:rPr>
          <w:rFonts w:ascii="Times New Roman" w:hAnsi="Times New Roman" w:cs="Times New Roman"/>
          <w:sz w:val="28"/>
          <w:szCs w:val="28"/>
        </w:rPr>
        <w:t>опційний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PIN/пароль для входу,</w:t>
      </w:r>
    </w:p>
    <w:p w14:paraId="3022277C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резервне копіювання у локальний каталог (шифрування ZIP-паролем).</w:t>
      </w:r>
    </w:p>
    <w:p w14:paraId="2951807D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Конфіденційність:</w:t>
      </w:r>
    </w:p>
    <w:p w14:paraId="36BAF6FB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жодної реклами,</w:t>
      </w:r>
    </w:p>
    <w:p w14:paraId="21BF09EB" w14:textId="0A70E58D" w:rsid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ніяких хмарних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синхронізацій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без дозволу користувача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23010E" w14:textId="61EC3DB7" w:rsid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3F088832" w14:textId="455DC386" w:rsid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07DD7B86" w14:textId="21395921" w:rsidR="003C5969" w:rsidRPr="00702EC2" w:rsidRDefault="003C5969" w:rsidP="003C59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40"/>
          <w:szCs w:val="40"/>
          <w:lang w:eastAsia="uk-UA"/>
        </w:rPr>
      </w:pPr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lastRenderedPageBreak/>
        <w:t xml:space="preserve">Короткі описи </w:t>
      </w:r>
      <w:proofErr w:type="spellStart"/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t>use</w:t>
      </w:r>
      <w:proofErr w:type="spellEnd"/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t xml:space="preserve"> </w:t>
      </w:r>
      <w:proofErr w:type="spellStart"/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t>cases</w:t>
      </w:r>
      <w:proofErr w:type="spellEnd"/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t xml:space="preserve"> </w:t>
      </w:r>
    </w:p>
    <w:p w14:paraId="37FF104B" w14:textId="77777777" w:rsidR="00702EC2" w:rsidRPr="00702EC2" w:rsidRDefault="00702EC2" w:rsidP="00702EC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2EC2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702E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2EC2">
        <w:rPr>
          <w:rFonts w:ascii="Times New Roman" w:hAnsi="Times New Roman" w:cs="Times New Roman"/>
          <w:b/>
          <w:bCs/>
          <w:sz w:val="28"/>
          <w:szCs w:val="28"/>
        </w:rPr>
        <w:t>Case</w:t>
      </w:r>
      <w:proofErr w:type="spellEnd"/>
      <w:r w:rsidRPr="00702EC2">
        <w:rPr>
          <w:rFonts w:ascii="Times New Roman" w:hAnsi="Times New Roman" w:cs="Times New Roman"/>
          <w:b/>
          <w:bCs/>
          <w:sz w:val="28"/>
          <w:szCs w:val="28"/>
        </w:rPr>
        <w:t xml:space="preserve"> "Користувач" у </w:t>
      </w:r>
      <w:proofErr w:type="spellStart"/>
      <w:r w:rsidRPr="00702EC2">
        <w:rPr>
          <w:rFonts w:ascii="Times New Roman" w:hAnsi="Times New Roman" w:cs="Times New Roman"/>
          <w:b/>
          <w:bCs/>
          <w:sz w:val="28"/>
          <w:szCs w:val="28"/>
        </w:rPr>
        <w:t>BreakFree</w:t>
      </w:r>
      <w:proofErr w:type="spellEnd"/>
    </w:p>
    <w:p w14:paraId="4F20E62F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Керувати профілем</w:t>
      </w:r>
    </w:p>
    <w:p w14:paraId="3C2B8A37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Можливість створити профіль із іменем, вибрати мову інтерфейсу, вказати мотивацію.</w:t>
      </w:r>
    </w:p>
    <w:p w14:paraId="6D624475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Також редагування даних профілю (наприклад, змінити мотивацію чи мову).</w:t>
      </w:r>
    </w:p>
    <w:p w14:paraId="6DE92C98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Додати / редагувати звичку</w:t>
      </w:r>
    </w:p>
    <w:p w14:paraId="2560B93C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Користувач вносить назву звички.</w:t>
      </w:r>
    </w:p>
    <w:p w14:paraId="0AAEE993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Вказує дату початку, ціль (наприклад, "0 сигарет" чи "мінус 2 години у соцмережах").</w:t>
      </w:r>
    </w:p>
    <w:p w14:paraId="73435769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Може додати мотиваційну нотатку.</w:t>
      </w:r>
    </w:p>
    <w:p w14:paraId="797D3B05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Позначити день / зрив</w:t>
      </w:r>
    </w:p>
    <w:p w14:paraId="544E33F7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Щодня користувач позначає: «чистий день» або «зрив».</w:t>
      </w:r>
    </w:p>
    <w:p w14:paraId="572C5C07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У випадку зриву вказується причина (стрес, компанія, нудьга) та короткий коментар.</w:t>
      </w:r>
    </w:p>
    <w:p w14:paraId="5BD35574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Переглянути календар</w:t>
      </w:r>
    </w:p>
    <w:p w14:paraId="558225F8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Місячний календар із позначками:</w:t>
      </w:r>
      <w:r w:rsidRPr="00702EC2">
        <w:rPr>
          <w:rFonts w:ascii="Times New Roman" w:hAnsi="Times New Roman" w:cs="Times New Roman"/>
          <w:sz w:val="28"/>
          <w:szCs w:val="28"/>
        </w:rPr>
        <w:br/>
      </w:r>
      <w:r w:rsidRPr="00702EC2">
        <w:rPr>
          <w:rFonts w:ascii="Segoe UI Emoji" w:hAnsi="Segoe UI Emoji" w:cs="Segoe UI Emoji"/>
          <w:sz w:val="28"/>
          <w:szCs w:val="28"/>
        </w:rPr>
        <w:t>🟩</w:t>
      </w:r>
      <w:r w:rsidRPr="00702EC2">
        <w:rPr>
          <w:rFonts w:ascii="Times New Roman" w:hAnsi="Times New Roman" w:cs="Times New Roman"/>
          <w:sz w:val="28"/>
          <w:szCs w:val="28"/>
        </w:rPr>
        <w:t xml:space="preserve"> — чисті дні, </w:t>
      </w:r>
      <w:r w:rsidRPr="00702EC2">
        <w:rPr>
          <w:rFonts w:ascii="Segoe UI Emoji" w:hAnsi="Segoe UI Emoji" w:cs="Segoe UI Emoji"/>
          <w:sz w:val="28"/>
          <w:szCs w:val="28"/>
        </w:rPr>
        <w:t>🟥</w:t>
      </w:r>
      <w:r w:rsidRPr="00702EC2">
        <w:rPr>
          <w:rFonts w:ascii="Times New Roman" w:hAnsi="Times New Roman" w:cs="Times New Roman"/>
          <w:sz w:val="28"/>
          <w:szCs w:val="28"/>
        </w:rPr>
        <w:t xml:space="preserve"> — зриви.</w:t>
      </w:r>
    </w:p>
    <w:p w14:paraId="7CF78B55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Журнал зривів: список дат, причин та коментарів.</w:t>
      </w:r>
    </w:p>
    <w:p w14:paraId="3FA93FD4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Переглянути аналітику</w:t>
      </w:r>
    </w:p>
    <w:p w14:paraId="5B027CE8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Графіки прогресу (серії чистих днів, кількість зривів).</w:t>
      </w:r>
    </w:p>
    <w:p w14:paraId="097EC8C5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Визначення топ-тригерів.</w:t>
      </w:r>
    </w:p>
    <w:p w14:paraId="5FE8E40A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Бейджі за досягнення (7 днів, місяць тощо).</w:t>
      </w:r>
    </w:p>
    <w:p w14:paraId="04812F80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Отримати мотивацію</w:t>
      </w:r>
    </w:p>
    <w:p w14:paraId="6B07E923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«Цитата дня» відомих психологів чи мотиваційних авторів.</w:t>
      </w:r>
    </w:p>
    <w:p w14:paraId="2987C0ED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Розрахунок зекономлених грошей (наприклад, скільки не витрачено на сигарети/алкоголь).</w:t>
      </w:r>
    </w:p>
    <w:p w14:paraId="58011C70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Використати SOS-пораду</w:t>
      </w:r>
    </w:p>
    <w:p w14:paraId="3DACD472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Список швидких дій для моментів сильної спокуси.</w:t>
      </w:r>
    </w:p>
    <w:p w14:paraId="2A5EF880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Наприклад: глибоке дихання, коротка прогулянка, відволікаючі вправи.</w:t>
      </w:r>
    </w:p>
    <w:p w14:paraId="3AC496FD" w14:textId="77777777" w:rsidR="008959B4" w:rsidRPr="008959B4" w:rsidRDefault="008959B4" w:rsidP="008959B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700D3C" w14:textId="555F0EB8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Налаштування</w:t>
      </w:r>
    </w:p>
    <w:p w14:paraId="1DB87C42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Зміна теми: світла / темна.</w:t>
      </w:r>
    </w:p>
    <w:p w14:paraId="4983B210" w14:textId="0D4CC5AA" w:rsid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Локальне резервне копіювання даних і відновлення з бекапу.</w:t>
      </w:r>
    </w:p>
    <w:p w14:paraId="46DC7BE0" w14:textId="77777777" w:rsidR="00702EC2" w:rsidRDefault="00702EC2" w:rsidP="00702EC2">
      <w:pPr>
        <w:rPr>
          <w:rFonts w:ascii="Times New Roman" w:hAnsi="Times New Roman" w:cs="Times New Roman"/>
          <w:sz w:val="28"/>
          <w:szCs w:val="28"/>
        </w:rPr>
      </w:pPr>
    </w:p>
    <w:p w14:paraId="398D6CC3" w14:textId="6C877028" w:rsidR="00C33A14" w:rsidRPr="00C33A14" w:rsidRDefault="00C33A14" w:rsidP="00C33A1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33A14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F85C2C3" wp14:editId="3272E3CD">
            <wp:extent cx="5100856" cy="778192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63" cy="77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8C00" w14:textId="22E14233" w:rsidR="00702EC2" w:rsidRDefault="00702EC2" w:rsidP="00702E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3B171D" w14:textId="28106382" w:rsidR="00702EC2" w:rsidRPr="00702EC2" w:rsidRDefault="00702EC2" w:rsidP="008959B4">
      <w:pPr>
        <w:rPr>
          <w:rFonts w:ascii="Times New Roman" w:hAnsi="Times New Roman" w:cs="Times New Roman"/>
          <w:sz w:val="28"/>
          <w:szCs w:val="28"/>
        </w:rPr>
        <w:sectPr w:rsidR="00702EC2" w:rsidRPr="00702EC2" w:rsidSect="003C596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4EB8915" w14:textId="77777777" w:rsidR="00702EC2" w:rsidRDefault="00702EC2" w:rsidP="00702EC2">
      <w:pPr>
        <w:rPr>
          <w:rFonts w:ascii="Times New Roman" w:hAnsi="Times New Roman" w:cs="Times New Roman"/>
          <w:sz w:val="28"/>
          <w:szCs w:val="28"/>
        </w:rPr>
        <w:sectPr w:rsidR="00702EC2" w:rsidSect="00702EC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59D1B21" w14:textId="31A498A0" w:rsidR="008959B4" w:rsidRDefault="008959B4" w:rsidP="00C33A14">
      <w:pPr>
        <w:rPr>
          <w:rFonts w:ascii="Times New Roman" w:hAnsi="Times New Roman" w:cs="Times New Roman"/>
          <w:sz w:val="28"/>
          <w:szCs w:val="28"/>
        </w:rPr>
        <w:sectPr w:rsidR="008959B4" w:rsidSect="00702EC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EF5A2B7" w14:textId="77777777" w:rsidR="00702EC2" w:rsidRDefault="00672740" w:rsidP="00672740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672740">
        <w:rPr>
          <w:rFonts w:ascii="Times New Roman" w:hAnsi="Times New Roman" w:cs="Times New Roman"/>
          <w:color w:val="auto"/>
          <w:sz w:val="40"/>
          <w:szCs w:val="40"/>
          <w:lang w:val="en-US"/>
        </w:rPr>
        <w:lastRenderedPageBreak/>
        <w:t>W</w:t>
      </w:r>
      <w:proofErr w:type="spellStart"/>
      <w:r w:rsidR="00702EC2" w:rsidRPr="00672740">
        <w:rPr>
          <w:rFonts w:ascii="Times New Roman" w:hAnsi="Times New Roman" w:cs="Times New Roman"/>
          <w:color w:val="auto"/>
          <w:sz w:val="40"/>
          <w:szCs w:val="40"/>
        </w:rPr>
        <w:t>ireframes</w:t>
      </w:r>
      <w:proofErr w:type="spellEnd"/>
    </w:p>
    <w:p w14:paraId="5EC4945A" w14:textId="77777777" w:rsidR="00672740" w:rsidRDefault="00672740" w:rsidP="00672740"/>
    <w:p w14:paraId="109949FC" w14:textId="5E3B42C1" w:rsidR="00672740" w:rsidRPr="008959B4" w:rsidRDefault="00672740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2740">
        <w:rPr>
          <w:rFonts w:ascii="Times New Roman" w:hAnsi="Times New Roman" w:cs="Times New Roman"/>
          <w:b/>
          <w:bCs/>
          <w:sz w:val="32"/>
          <w:szCs w:val="32"/>
        </w:rPr>
        <w:t>A. Аутентифікація</w:t>
      </w:r>
    </w:p>
    <w:p w14:paraId="03CA5265" w14:textId="77777777" w:rsidR="008959B4" w:rsidRDefault="008959B4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D560C" w14:textId="2FD46F9B" w:rsidR="00672740" w:rsidRPr="00672740" w:rsidRDefault="00672740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2740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8959B4" w:rsidRPr="00980A0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72740">
        <w:rPr>
          <w:rFonts w:ascii="Times New Roman" w:hAnsi="Times New Roman" w:cs="Times New Roman"/>
          <w:b/>
          <w:bCs/>
          <w:sz w:val="28"/>
          <w:szCs w:val="28"/>
        </w:rPr>
        <w:t>. Реєстрація</w:t>
      </w:r>
    </w:p>
    <w:p w14:paraId="22CAEE34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 «Створи свій профіль».</w:t>
      </w:r>
    </w:p>
    <w:p w14:paraId="5E2108F8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Поля (мітки з двокрапкою): Ім’я:,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:, Пароль:, Підтвердження пароля:.</w:t>
      </w:r>
    </w:p>
    <w:p w14:paraId="34620842" w14:textId="2011A622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Кнопки: Зареєструватися, Скасувати</w:t>
      </w:r>
      <w:r w:rsidR="00980A08">
        <w:rPr>
          <w:rFonts w:ascii="Times New Roman" w:hAnsi="Times New Roman" w:cs="Times New Roman"/>
          <w:sz w:val="28"/>
          <w:szCs w:val="28"/>
        </w:rPr>
        <w:t xml:space="preserve"> </w:t>
      </w:r>
      <w:r w:rsidR="00980A08" w:rsidRPr="00672740">
        <w:rPr>
          <w:rFonts w:ascii="Times New Roman" w:hAnsi="Times New Roman" w:cs="Times New Roman"/>
          <w:sz w:val="28"/>
          <w:szCs w:val="28"/>
        </w:rPr>
        <w:t>→ A</w:t>
      </w:r>
      <w:r w:rsidR="00980A08">
        <w:rPr>
          <w:rFonts w:ascii="Times New Roman" w:hAnsi="Times New Roman" w:cs="Times New Roman"/>
          <w:sz w:val="28"/>
          <w:szCs w:val="28"/>
        </w:rPr>
        <w:t>2</w:t>
      </w:r>
      <w:r w:rsidRPr="00672740">
        <w:rPr>
          <w:rFonts w:ascii="Times New Roman" w:hAnsi="Times New Roman" w:cs="Times New Roman"/>
          <w:sz w:val="28"/>
          <w:szCs w:val="28"/>
        </w:rPr>
        <w:t>.</w:t>
      </w:r>
    </w:p>
    <w:p w14:paraId="482F9932" w14:textId="2B8BDFED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: збіг паролів, формат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; помилки — коротко під полями.</w:t>
      </w:r>
    </w:p>
    <w:p w14:paraId="6DD7203B" w14:textId="77777777" w:rsidR="008959B4" w:rsidRDefault="008959B4" w:rsidP="006727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3F1FBA" w14:textId="774106E6" w:rsidR="008959B4" w:rsidRDefault="00980A08" w:rsidP="006727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29D4B" wp14:editId="6D483127">
            <wp:extent cx="3856590" cy="4892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306" cy="49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857" w14:textId="77777777" w:rsidR="008959B4" w:rsidRDefault="008959B4" w:rsidP="006727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1A4E81" w14:textId="48846CCB" w:rsidR="00672740" w:rsidRPr="00672740" w:rsidRDefault="00672740" w:rsidP="006727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14FBE9" w14:textId="6291A21E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</w:p>
    <w:p w14:paraId="080541CD" w14:textId="4CBA1456" w:rsidR="008959B4" w:rsidRDefault="008959B4" w:rsidP="00672740">
      <w:pPr>
        <w:rPr>
          <w:rFonts w:ascii="Times New Roman" w:hAnsi="Times New Roman" w:cs="Times New Roman"/>
          <w:sz w:val="28"/>
          <w:szCs w:val="28"/>
        </w:rPr>
      </w:pPr>
    </w:p>
    <w:p w14:paraId="19AB104B" w14:textId="529CDA0C" w:rsidR="008959B4" w:rsidRDefault="008959B4" w:rsidP="00672740">
      <w:pPr>
        <w:rPr>
          <w:rFonts w:ascii="Times New Roman" w:hAnsi="Times New Roman" w:cs="Times New Roman"/>
          <w:sz w:val="28"/>
          <w:szCs w:val="28"/>
        </w:rPr>
      </w:pPr>
    </w:p>
    <w:p w14:paraId="6665DF2A" w14:textId="6D2F422B" w:rsidR="008959B4" w:rsidRDefault="008959B4" w:rsidP="00672740">
      <w:pPr>
        <w:rPr>
          <w:rFonts w:ascii="Times New Roman" w:hAnsi="Times New Roman" w:cs="Times New Roman"/>
          <w:sz w:val="28"/>
          <w:szCs w:val="28"/>
        </w:rPr>
      </w:pPr>
    </w:p>
    <w:p w14:paraId="490A6BC0" w14:textId="77777777" w:rsidR="008959B4" w:rsidRPr="00672740" w:rsidRDefault="008959B4" w:rsidP="00672740">
      <w:pPr>
        <w:rPr>
          <w:rFonts w:ascii="Times New Roman" w:hAnsi="Times New Roman" w:cs="Times New Roman"/>
          <w:sz w:val="28"/>
          <w:szCs w:val="28"/>
        </w:rPr>
      </w:pPr>
    </w:p>
    <w:p w14:paraId="7111174C" w14:textId="2721C236" w:rsidR="00672740" w:rsidRPr="00672740" w:rsidRDefault="00672740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2740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8959B4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72740">
        <w:rPr>
          <w:rFonts w:ascii="Times New Roman" w:hAnsi="Times New Roman" w:cs="Times New Roman"/>
          <w:b/>
          <w:bCs/>
          <w:sz w:val="28"/>
          <w:szCs w:val="28"/>
        </w:rPr>
        <w:t xml:space="preserve">. Вхід </w:t>
      </w:r>
    </w:p>
    <w:p w14:paraId="37B7AFE7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 «Увійди у свій профіль».</w:t>
      </w:r>
    </w:p>
    <w:p w14:paraId="1CE3FCF9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Поля: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:, Пароль:.</w:t>
      </w:r>
    </w:p>
    <w:p w14:paraId="64A458A9" w14:textId="51347A04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Кнопки: Увійти, </w:t>
      </w:r>
      <w:r w:rsidR="00980A08" w:rsidRPr="00672740">
        <w:rPr>
          <w:rFonts w:ascii="Times New Roman" w:hAnsi="Times New Roman" w:cs="Times New Roman"/>
          <w:sz w:val="28"/>
          <w:szCs w:val="28"/>
        </w:rPr>
        <w:t>Зареєструватися</w:t>
      </w:r>
      <w:r w:rsidR="00980A08">
        <w:rPr>
          <w:rFonts w:ascii="Times New Roman" w:hAnsi="Times New Roman" w:cs="Times New Roman"/>
          <w:sz w:val="28"/>
          <w:szCs w:val="28"/>
        </w:rPr>
        <w:t xml:space="preserve"> </w:t>
      </w:r>
      <w:r w:rsidR="00980A08" w:rsidRPr="00672740">
        <w:rPr>
          <w:rFonts w:ascii="Times New Roman" w:hAnsi="Times New Roman" w:cs="Times New Roman"/>
          <w:sz w:val="28"/>
          <w:szCs w:val="28"/>
        </w:rPr>
        <w:t>→ A</w:t>
      </w:r>
      <w:r w:rsidR="00980A08">
        <w:rPr>
          <w:rFonts w:ascii="Times New Roman" w:hAnsi="Times New Roman" w:cs="Times New Roman"/>
          <w:sz w:val="28"/>
          <w:szCs w:val="28"/>
        </w:rPr>
        <w:t>1</w:t>
      </w:r>
      <w:r w:rsidRPr="00672740">
        <w:rPr>
          <w:rFonts w:ascii="Times New Roman" w:hAnsi="Times New Roman" w:cs="Times New Roman"/>
          <w:sz w:val="28"/>
          <w:szCs w:val="28"/>
        </w:rPr>
        <w:t>.</w:t>
      </w:r>
    </w:p>
    <w:p w14:paraId="59CDD9D8" w14:textId="77777777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</w:p>
    <w:p w14:paraId="310F0D53" w14:textId="77777777" w:rsidR="008959B4" w:rsidRDefault="008959B4" w:rsidP="00F55DAA">
      <w:pPr>
        <w:jc w:val="center"/>
      </w:pPr>
    </w:p>
    <w:p w14:paraId="405AD2CD" w14:textId="12D0FF3A" w:rsidR="008959B4" w:rsidRDefault="00980A08" w:rsidP="00F55DAA">
      <w:pPr>
        <w:jc w:val="center"/>
      </w:pPr>
      <w:r>
        <w:rPr>
          <w:noProof/>
        </w:rPr>
        <w:drawing>
          <wp:inline distT="0" distB="0" distL="0" distR="0" wp14:anchorId="76DBFFC0" wp14:editId="06517F5C">
            <wp:extent cx="4505960" cy="434785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3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A2F0" w14:textId="77777777" w:rsidR="008959B4" w:rsidRDefault="008959B4" w:rsidP="00F55DAA">
      <w:pPr>
        <w:jc w:val="center"/>
      </w:pPr>
    </w:p>
    <w:p w14:paraId="42A0E125" w14:textId="6539D001" w:rsidR="00672740" w:rsidRPr="00F55DAA" w:rsidRDefault="00672740" w:rsidP="00F55DAA">
      <w:pPr>
        <w:jc w:val="center"/>
      </w:pPr>
    </w:p>
    <w:p w14:paraId="1F100400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C9C583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B0102C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915CBA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8ED959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62B0B6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D3DC97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9CF407" w14:textId="243FE8D4" w:rsidR="00672740" w:rsidRPr="00672740" w:rsidRDefault="00672740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2740">
        <w:rPr>
          <w:rFonts w:ascii="Times New Roman" w:hAnsi="Times New Roman" w:cs="Times New Roman"/>
          <w:b/>
          <w:bCs/>
          <w:sz w:val="32"/>
          <w:szCs w:val="32"/>
        </w:rPr>
        <w:t>B. Головна та звичка</w:t>
      </w:r>
    </w:p>
    <w:p w14:paraId="534A904D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</w:p>
    <w:p w14:paraId="6E8EB90E" w14:textId="77777777" w:rsidR="00672740" w:rsidRPr="00672740" w:rsidRDefault="00672740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2740">
        <w:rPr>
          <w:rFonts w:ascii="Times New Roman" w:hAnsi="Times New Roman" w:cs="Times New Roman"/>
          <w:b/>
          <w:bCs/>
          <w:sz w:val="28"/>
          <w:szCs w:val="28"/>
        </w:rPr>
        <w:t xml:space="preserve">B1. </w:t>
      </w:r>
      <w:proofErr w:type="spellStart"/>
      <w:r w:rsidRPr="00672740">
        <w:rPr>
          <w:rFonts w:ascii="Times New Roman" w:hAnsi="Times New Roman" w:cs="Times New Roman"/>
          <w:b/>
          <w:bCs/>
          <w:sz w:val="28"/>
          <w:szCs w:val="28"/>
        </w:rPr>
        <w:t>Dashboard</w:t>
      </w:r>
      <w:proofErr w:type="spellEnd"/>
      <w:r w:rsidRPr="00672740">
        <w:rPr>
          <w:rFonts w:ascii="Times New Roman" w:hAnsi="Times New Roman" w:cs="Times New Roman"/>
          <w:b/>
          <w:bCs/>
          <w:sz w:val="28"/>
          <w:szCs w:val="28"/>
        </w:rPr>
        <w:t xml:space="preserve"> (головне вікно)</w:t>
      </w:r>
    </w:p>
    <w:p w14:paraId="745E3B2E" w14:textId="09BD4F1B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 «</w:t>
      </w:r>
      <w:r w:rsidR="00980A08">
        <w:rPr>
          <w:rFonts w:ascii="Times New Roman" w:hAnsi="Times New Roman" w:cs="Times New Roman"/>
          <w:sz w:val="28"/>
          <w:szCs w:val="28"/>
        </w:rPr>
        <w:t>Мій</w:t>
      </w:r>
      <w:r w:rsidRPr="00672740">
        <w:rPr>
          <w:rFonts w:ascii="Times New Roman" w:hAnsi="Times New Roman" w:cs="Times New Roman"/>
          <w:sz w:val="28"/>
          <w:szCs w:val="28"/>
        </w:rPr>
        <w:t xml:space="preserve"> прогрес».</w:t>
      </w:r>
    </w:p>
    <w:p w14:paraId="7F2B8F35" w14:textId="7ED69BA2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Верхній блок:</w:t>
      </w:r>
      <w:r w:rsidR="00F632E8" w:rsidRPr="00F632E8">
        <w:rPr>
          <w:rFonts w:ascii="Times New Roman" w:hAnsi="Times New Roman" w:cs="Times New Roman"/>
          <w:sz w:val="28"/>
          <w:szCs w:val="28"/>
        </w:rPr>
        <w:t xml:space="preserve"> л</w:t>
      </w:r>
      <w:r w:rsidRPr="00672740">
        <w:rPr>
          <w:rFonts w:ascii="Times New Roman" w:hAnsi="Times New Roman" w:cs="Times New Roman"/>
          <w:sz w:val="28"/>
          <w:szCs w:val="28"/>
        </w:rPr>
        <w:t>ічильник днів без звички</w:t>
      </w:r>
      <w:r w:rsidR="00F632E8" w:rsidRPr="00F632E8">
        <w:rPr>
          <w:rFonts w:ascii="Times New Roman" w:hAnsi="Times New Roman" w:cs="Times New Roman"/>
          <w:sz w:val="28"/>
          <w:szCs w:val="28"/>
        </w:rPr>
        <w:t>; с</w:t>
      </w:r>
      <w:r w:rsidRPr="00672740">
        <w:rPr>
          <w:rFonts w:ascii="Times New Roman" w:hAnsi="Times New Roman" w:cs="Times New Roman"/>
          <w:sz w:val="28"/>
          <w:szCs w:val="28"/>
        </w:rPr>
        <w:t xml:space="preserve">ерія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days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.</w:t>
      </w:r>
    </w:p>
    <w:p w14:paraId="3FE472A6" w14:textId="2795032E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>• Центральний блок «Мо</w:t>
      </w:r>
      <w:r w:rsidR="000330AF">
        <w:rPr>
          <w:rFonts w:ascii="Times New Roman" w:hAnsi="Times New Roman" w:cs="Times New Roman"/>
          <w:sz w:val="28"/>
          <w:szCs w:val="28"/>
        </w:rPr>
        <w:t>ї</w:t>
      </w:r>
      <w:r w:rsidRPr="00672740">
        <w:rPr>
          <w:rFonts w:ascii="Times New Roman" w:hAnsi="Times New Roman" w:cs="Times New Roman"/>
          <w:sz w:val="28"/>
          <w:szCs w:val="28"/>
        </w:rPr>
        <w:t xml:space="preserve"> звичк</w:t>
      </w:r>
      <w:r w:rsidR="000330AF">
        <w:rPr>
          <w:rFonts w:ascii="Times New Roman" w:hAnsi="Times New Roman" w:cs="Times New Roman"/>
          <w:sz w:val="28"/>
          <w:szCs w:val="28"/>
        </w:rPr>
        <w:t>и</w:t>
      </w:r>
      <w:r w:rsidRPr="00672740">
        <w:rPr>
          <w:rFonts w:ascii="Times New Roman" w:hAnsi="Times New Roman" w:cs="Times New Roman"/>
          <w:sz w:val="28"/>
          <w:szCs w:val="28"/>
        </w:rPr>
        <w:t>»: Назва, Дата старту, Статус сьогодні.</w:t>
      </w:r>
    </w:p>
    <w:p w14:paraId="3A0F1D53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Праворуч «Мотивація»: Цитата дня; Зекономлено: ₴…</w:t>
      </w:r>
    </w:p>
    <w:p w14:paraId="70E4DCE1" w14:textId="763A5220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Кнопки дій: </w:t>
      </w:r>
      <w:r w:rsidR="00980A08" w:rsidRPr="00672740">
        <w:rPr>
          <w:rFonts w:ascii="Times New Roman" w:hAnsi="Times New Roman" w:cs="Times New Roman"/>
          <w:sz w:val="28"/>
          <w:szCs w:val="28"/>
        </w:rPr>
        <w:t>Додати звичку</w:t>
      </w:r>
      <w:r w:rsidR="00980A08">
        <w:rPr>
          <w:rFonts w:ascii="Times New Roman" w:hAnsi="Times New Roman" w:cs="Times New Roman"/>
          <w:sz w:val="28"/>
          <w:szCs w:val="28"/>
        </w:rPr>
        <w:t xml:space="preserve"> </w:t>
      </w:r>
      <w:r w:rsidR="00980A08" w:rsidRPr="00672740">
        <w:rPr>
          <w:rFonts w:ascii="Times New Roman" w:hAnsi="Times New Roman" w:cs="Times New Roman"/>
          <w:sz w:val="28"/>
          <w:szCs w:val="28"/>
        </w:rPr>
        <w:t xml:space="preserve">→ </w:t>
      </w:r>
      <w:r w:rsidR="00980A08">
        <w:rPr>
          <w:rFonts w:ascii="Times New Roman" w:hAnsi="Times New Roman" w:cs="Times New Roman"/>
          <w:sz w:val="28"/>
          <w:szCs w:val="28"/>
        </w:rPr>
        <w:t xml:space="preserve">В2, </w:t>
      </w:r>
      <w:r w:rsidRPr="00672740">
        <w:rPr>
          <w:rFonts w:ascii="Times New Roman" w:hAnsi="Times New Roman" w:cs="Times New Roman"/>
          <w:sz w:val="28"/>
          <w:szCs w:val="28"/>
        </w:rPr>
        <w:t>Додати зрив, SOS-порада.</w:t>
      </w:r>
    </w:p>
    <w:p w14:paraId="1CAD5071" w14:textId="40F39B36" w:rsidR="00F55DAA" w:rsidRDefault="00F55DAA" w:rsidP="00672740">
      <w:pPr>
        <w:rPr>
          <w:rFonts w:ascii="Times New Roman" w:hAnsi="Times New Roman" w:cs="Times New Roman"/>
          <w:sz w:val="28"/>
          <w:szCs w:val="28"/>
        </w:rPr>
      </w:pPr>
    </w:p>
    <w:p w14:paraId="5C963238" w14:textId="31435F5C" w:rsidR="00980A08" w:rsidRDefault="00980A08" w:rsidP="00672740">
      <w:pPr>
        <w:rPr>
          <w:rFonts w:ascii="Times New Roman" w:hAnsi="Times New Roman" w:cs="Times New Roman"/>
          <w:sz w:val="28"/>
          <w:szCs w:val="28"/>
        </w:rPr>
      </w:pPr>
    </w:p>
    <w:p w14:paraId="00AE2943" w14:textId="77777777" w:rsidR="00980A08" w:rsidRDefault="00980A08" w:rsidP="00672740">
      <w:pPr>
        <w:rPr>
          <w:rFonts w:ascii="Times New Roman" w:hAnsi="Times New Roman" w:cs="Times New Roman"/>
          <w:sz w:val="28"/>
          <w:szCs w:val="28"/>
        </w:rPr>
      </w:pPr>
    </w:p>
    <w:p w14:paraId="73C86E36" w14:textId="22FA1905" w:rsidR="008959B4" w:rsidRDefault="00980A08" w:rsidP="00F55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9EA549" wp14:editId="4D9B87B4">
            <wp:extent cx="4369435" cy="47885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654" cy="479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AF88" w14:textId="1BFFD74E" w:rsidR="00F55DAA" w:rsidRPr="00672740" w:rsidRDefault="00F55DAA" w:rsidP="00F55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FA9AE1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</w:p>
    <w:p w14:paraId="041C6256" w14:textId="77777777" w:rsidR="008959B4" w:rsidRDefault="008959B4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45606" w14:textId="0A979D21" w:rsidR="00672740" w:rsidRPr="00672740" w:rsidRDefault="00672740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2740">
        <w:rPr>
          <w:rFonts w:ascii="Times New Roman" w:hAnsi="Times New Roman" w:cs="Times New Roman"/>
          <w:b/>
          <w:bCs/>
          <w:sz w:val="28"/>
          <w:szCs w:val="28"/>
        </w:rPr>
        <w:lastRenderedPageBreak/>
        <w:t>B2. Додати/редагувати звичку</w:t>
      </w:r>
    </w:p>
    <w:p w14:paraId="5234E511" w14:textId="001AA916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 «Налашту</w:t>
      </w:r>
      <w:r w:rsidR="00980A08">
        <w:rPr>
          <w:rFonts w:ascii="Times New Roman" w:hAnsi="Times New Roman" w:cs="Times New Roman"/>
          <w:sz w:val="28"/>
          <w:szCs w:val="28"/>
        </w:rPr>
        <w:t>вання звички</w:t>
      </w:r>
      <w:r w:rsidRPr="00672740">
        <w:rPr>
          <w:rFonts w:ascii="Times New Roman" w:hAnsi="Times New Roman" w:cs="Times New Roman"/>
          <w:sz w:val="28"/>
          <w:szCs w:val="28"/>
        </w:rPr>
        <w:t>».</w:t>
      </w:r>
    </w:p>
    <w:p w14:paraId="5244A28E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Поля: Назва звички:, Дата старту:, Щоденна ціль (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опційно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):, Мотивація (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опційно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):.</w:t>
      </w:r>
    </w:p>
    <w:p w14:paraId="2E1CF236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Кнопки: Зберегти, Скасувати.</w:t>
      </w:r>
    </w:p>
    <w:p w14:paraId="2D593E1D" w14:textId="77777777" w:rsidR="00980A08" w:rsidRDefault="00980A08" w:rsidP="00F55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520966" w14:textId="2E5927D1" w:rsidR="008959B4" w:rsidRDefault="00980A08" w:rsidP="00F55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35B948" wp14:editId="7229509C">
            <wp:extent cx="4702149" cy="34575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889"/>
                    <a:stretch/>
                  </pic:blipFill>
                  <pic:spPr bwMode="auto">
                    <a:xfrm>
                      <a:off x="0" y="0"/>
                      <a:ext cx="4711182" cy="346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1E0A1" w14:textId="77777777" w:rsidR="008959B4" w:rsidRDefault="008959B4" w:rsidP="00F55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C160C3" w14:textId="360664E3" w:rsidR="00F55DAA" w:rsidRDefault="00F55DAA" w:rsidP="00F55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1F4612" w14:textId="77777777" w:rsidR="00325BBA" w:rsidRDefault="00325BBA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6F37DB" w14:textId="6EA961F1" w:rsidR="00F632E8" w:rsidRPr="00F632E8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32E8">
        <w:rPr>
          <w:rFonts w:ascii="Times New Roman" w:hAnsi="Times New Roman" w:cs="Times New Roman"/>
          <w:b/>
          <w:bCs/>
          <w:sz w:val="32"/>
          <w:szCs w:val="32"/>
        </w:rPr>
        <w:t>C. Календар і зриви</w:t>
      </w:r>
    </w:p>
    <w:p w14:paraId="34BEA62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10F9C91E" w14:textId="4C860FF6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C1. Календар</w:t>
      </w:r>
    </w:p>
    <w:p w14:paraId="59A54349" w14:textId="447CA66E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</w:t>
      </w:r>
      <w:r w:rsidR="000330AF">
        <w:rPr>
          <w:rFonts w:ascii="Times New Roman" w:hAnsi="Times New Roman" w:cs="Times New Roman"/>
          <w:sz w:val="28"/>
          <w:szCs w:val="28"/>
        </w:rPr>
        <w:t>П</w:t>
      </w:r>
      <w:r w:rsidRPr="00F632E8">
        <w:rPr>
          <w:rFonts w:ascii="Times New Roman" w:hAnsi="Times New Roman" w:cs="Times New Roman"/>
          <w:sz w:val="28"/>
          <w:szCs w:val="28"/>
        </w:rPr>
        <w:t>рогрес за місяць».</w:t>
      </w:r>
    </w:p>
    <w:p w14:paraId="34133AF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Вид: місяць з позначками </w:t>
      </w:r>
      <w:r w:rsidRPr="00F632E8">
        <w:rPr>
          <w:rFonts w:ascii="Segoe UI Emoji" w:hAnsi="Segoe UI Emoji" w:cs="Segoe UI Emoji"/>
          <w:sz w:val="28"/>
          <w:szCs w:val="28"/>
        </w:rPr>
        <w:t>🟩</w:t>
      </w:r>
      <w:r w:rsidRPr="00F632E8">
        <w:rPr>
          <w:rFonts w:ascii="Times New Roman" w:hAnsi="Times New Roman" w:cs="Times New Roman"/>
          <w:sz w:val="28"/>
          <w:szCs w:val="28"/>
        </w:rPr>
        <w:t xml:space="preserve"> чистий / </w:t>
      </w:r>
      <w:r w:rsidRPr="00F632E8">
        <w:rPr>
          <w:rFonts w:ascii="Segoe UI Emoji" w:hAnsi="Segoe UI Emoji" w:cs="Segoe UI Emoji"/>
          <w:sz w:val="28"/>
          <w:szCs w:val="28"/>
        </w:rPr>
        <w:t>🟥</w:t>
      </w:r>
      <w:r w:rsidRPr="00F632E8">
        <w:rPr>
          <w:rFonts w:ascii="Times New Roman" w:hAnsi="Times New Roman" w:cs="Times New Roman"/>
          <w:sz w:val="28"/>
          <w:szCs w:val="28"/>
        </w:rPr>
        <w:t xml:space="preserve"> зрив.</w:t>
      </w:r>
    </w:p>
    <w:p w14:paraId="60CAABD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Клік на дні: показує деталі (статус, нотатка).</w:t>
      </w:r>
    </w:p>
    <w:p w14:paraId="5A3020B7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Дії: Відкрити журнал зривів → C2, Додати зрив → C3, Закрити.</w:t>
      </w:r>
    </w:p>
    <w:p w14:paraId="0363E7BF" w14:textId="4FFEA1B4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768E454A" w14:textId="70A4C9B2" w:rsidR="00980A08" w:rsidRDefault="00BD11F0" w:rsidP="00980A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02DB7">
        <w:rPr>
          <w:noProof/>
        </w:rPr>
        <w:drawing>
          <wp:inline distT="0" distB="0" distL="0" distR="0" wp14:anchorId="7CDA9F95" wp14:editId="3FFE64DE">
            <wp:extent cx="3882838" cy="37719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830" cy="37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3CF7" w14:textId="77777777" w:rsidR="00980A08" w:rsidRPr="00F632E8" w:rsidRDefault="00980A08" w:rsidP="00F632E8">
      <w:pPr>
        <w:rPr>
          <w:rFonts w:ascii="Times New Roman" w:hAnsi="Times New Roman" w:cs="Times New Roman"/>
          <w:sz w:val="28"/>
          <w:szCs w:val="28"/>
        </w:rPr>
      </w:pPr>
    </w:p>
    <w:p w14:paraId="2ABE4701" w14:textId="542F6E8E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C2. Журнал зривів</w:t>
      </w:r>
      <w:r w:rsidR="00487A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0B6C92D" w14:textId="693AC093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</w:t>
      </w:r>
      <w:r w:rsidR="000330AF">
        <w:rPr>
          <w:rFonts w:ascii="Times New Roman" w:hAnsi="Times New Roman" w:cs="Times New Roman"/>
          <w:sz w:val="28"/>
          <w:szCs w:val="28"/>
        </w:rPr>
        <w:t>Журнал зривів</w:t>
      </w:r>
      <w:r w:rsidRPr="00F632E8">
        <w:rPr>
          <w:rFonts w:ascii="Times New Roman" w:hAnsi="Times New Roman" w:cs="Times New Roman"/>
          <w:sz w:val="28"/>
          <w:szCs w:val="28"/>
        </w:rPr>
        <w:t>».</w:t>
      </w:r>
    </w:p>
    <w:p w14:paraId="5F50BF0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Список: дата, тригер/причина (стрес/нудьга/компанія/інше), коротка нотатка.</w:t>
      </w:r>
    </w:p>
    <w:p w14:paraId="7E394124" w14:textId="77777777" w:rsidR="00487A5B" w:rsidRDefault="00F632E8" w:rsidP="00487A5B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Дії: Додати зрив → C3, Закрити.</w:t>
      </w:r>
    </w:p>
    <w:p w14:paraId="6CB26D5D" w14:textId="77777777" w:rsidR="00487A5B" w:rsidRDefault="00487A5B" w:rsidP="00487A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B2CBC0" w14:textId="464553F3" w:rsidR="00487A5B" w:rsidRPr="00F632E8" w:rsidRDefault="00487A5B" w:rsidP="00487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3A2BDC" wp14:editId="4BB46DFD">
            <wp:extent cx="3597275" cy="3873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7" t="1215"/>
                    <a:stretch/>
                  </pic:blipFill>
                  <pic:spPr bwMode="auto">
                    <a:xfrm>
                      <a:off x="0" y="0"/>
                      <a:ext cx="3607179" cy="388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F35AC" w14:textId="418DD4C5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lastRenderedPageBreak/>
        <w:t>C3. Додати зрив</w:t>
      </w:r>
    </w:p>
    <w:p w14:paraId="299ADC28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«Додай запис про зрив».</w:t>
      </w:r>
    </w:p>
    <w:p w14:paraId="34FCA7C0" w14:textId="0C63F51B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bookmarkStart w:id="0" w:name="_Hlk210200251"/>
      <w:r w:rsidRPr="00F632E8">
        <w:rPr>
          <w:rFonts w:ascii="Times New Roman" w:hAnsi="Times New Roman" w:cs="Times New Roman"/>
          <w:sz w:val="28"/>
          <w:szCs w:val="28"/>
        </w:rPr>
        <w:t xml:space="preserve"> • Поля: Дата/час:, Причина/тригер: (радіо/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випадаючий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стрес, компанія, нудьга, інше), Нотатка:, Інтенсивність тяги (1–10).</w:t>
      </w:r>
    </w:p>
    <w:bookmarkEnd w:id="0"/>
    <w:p w14:paraId="72D88B1B" w14:textId="17AFA139" w:rsidR="00290FBA" w:rsidRDefault="00F632E8" w:rsidP="00486016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Зберегти, Скасувати.</w:t>
      </w:r>
    </w:p>
    <w:p w14:paraId="6AE85E55" w14:textId="6FD5D7BF" w:rsidR="00290FBA" w:rsidRDefault="00486016" w:rsidP="00290F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C2AFDF" wp14:editId="3D6CF2E9">
            <wp:extent cx="3045215" cy="45085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764" cy="45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939F" w14:textId="77777777" w:rsidR="00290FBA" w:rsidRDefault="00290FBA" w:rsidP="00F632E8">
      <w:pPr>
        <w:rPr>
          <w:rFonts w:ascii="Times New Roman" w:hAnsi="Times New Roman" w:cs="Times New Roman"/>
          <w:sz w:val="28"/>
          <w:szCs w:val="28"/>
        </w:rPr>
      </w:pPr>
    </w:p>
    <w:p w14:paraId="402B916F" w14:textId="77777777" w:rsidR="00F632E8" w:rsidRPr="00F632E8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32E8">
        <w:rPr>
          <w:rFonts w:ascii="Times New Roman" w:hAnsi="Times New Roman" w:cs="Times New Roman"/>
          <w:b/>
          <w:bCs/>
          <w:sz w:val="32"/>
          <w:szCs w:val="32"/>
        </w:rPr>
        <w:t>D. Аналітика та експорт</w:t>
      </w:r>
    </w:p>
    <w:p w14:paraId="627737E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4A01915D" w14:textId="471525A3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D1. Аналітика</w:t>
      </w:r>
    </w:p>
    <w:p w14:paraId="63257C75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1A9AFA12" w14:textId="6AD50D08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C33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E8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</w:t>
      </w:r>
      <w:r w:rsidR="000330AF">
        <w:rPr>
          <w:rFonts w:ascii="Times New Roman" w:hAnsi="Times New Roman" w:cs="Times New Roman"/>
          <w:sz w:val="28"/>
          <w:szCs w:val="28"/>
        </w:rPr>
        <w:t>С</w:t>
      </w:r>
      <w:r w:rsidRPr="00F632E8">
        <w:rPr>
          <w:rFonts w:ascii="Times New Roman" w:hAnsi="Times New Roman" w:cs="Times New Roman"/>
          <w:sz w:val="28"/>
          <w:szCs w:val="28"/>
        </w:rPr>
        <w:t>татистика».</w:t>
      </w:r>
    </w:p>
    <w:p w14:paraId="46785503" w14:textId="62F5753D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Блоки:</w:t>
      </w:r>
    </w:p>
    <w:p w14:paraId="11623114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Графік серії/зривів за 30 днів.</w:t>
      </w:r>
    </w:p>
    <w:p w14:paraId="7F018FB3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Топ-3 тригери.</w:t>
      </w:r>
    </w:p>
    <w:p w14:paraId="79F2B225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Досягнення/бейджі (7 днів, 1 місяць, «Без зривів тиждень», «Економія ₴1000»).</w:t>
      </w:r>
    </w:p>
    <w:p w14:paraId="37E44140" w14:textId="3F1AB765" w:rsidR="00290FBA" w:rsidRPr="00290FBA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Кнопка: Експорт → D2.</w:t>
      </w:r>
    </w:p>
    <w:p w14:paraId="2C53D87A" w14:textId="14C0AF93" w:rsidR="00290FBA" w:rsidRDefault="00290FBA" w:rsidP="00290F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1C4D21" wp14:editId="6C654AB0">
            <wp:extent cx="4552950" cy="5555678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372" cy="55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3C7B" w14:textId="77777777" w:rsidR="00290FBA" w:rsidRDefault="00290F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B70740" w14:textId="77777777" w:rsidR="00290FBA" w:rsidRDefault="00290F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97D323" w14:textId="77777777" w:rsidR="00290FBA" w:rsidRDefault="00290F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CF8640" w14:textId="6C9DFA4A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D2. Експорт у PDF (модальне вікно)</w:t>
      </w:r>
    </w:p>
    <w:p w14:paraId="4B5E0503" w14:textId="45D39C89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</w:t>
      </w:r>
      <w:r w:rsidR="000330AF">
        <w:rPr>
          <w:rFonts w:ascii="Times New Roman" w:hAnsi="Times New Roman" w:cs="Times New Roman"/>
          <w:sz w:val="28"/>
          <w:szCs w:val="28"/>
        </w:rPr>
        <w:t xml:space="preserve">Експорт у </w:t>
      </w:r>
      <w:r w:rsidR="000330AF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632E8">
        <w:rPr>
          <w:rFonts w:ascii="Times New Roman" w:hAnsi="Times New Roman" w:cs="Times New Roman"/>
          <w:sz w:val="28"/>
          <w:szCs w:val="28"/>
        </w:rPr>
        <w:t>».</w:t>
      </w:r>
    </w:p>
    <w:p w14:paraId="70F33408" w14:textId="43BC9CEF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Поля: Шлях/Папка (із кнопкою «Огляд…»), Назва файл</w:t>
      </w:r>
      <w:r w:rsidR="000330AF">
        <w:rPr>
          <w:rFonts w:ascii="Times New Roman" w:hAnsi="Times New Roman" w:cs="Times New Roman"/>
          <w:sz w:val="28"/>
          <w:szCs w:val="28"/>
        </w:rPr>
        <w:t>у</w:t>
      </w:r>
      <w:r w:rsidRPr="00F632E8">
        <w:rPr>
          <w:rFonts w:ascii="Times New Roman" w:hAnsi="Times New Roman" w:cs="Times New Roman"/>
          <w:sz w:val="28"/>
          <w:szCs w:val="28"/>
        </w:rPr>
        <w:t>:.</w:t>
      </w:r>
    </w:p>
    <w:p w14:paraId="3D1FFEFB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Опції: Діапазон дат: (7/30 днів/весь час).</w:t>
      </w:r>
    </w:p>
    <w:p w14:paraId="0F85C891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Експортувати, Скасувати.</w:t>
      </w:r>
    </w:p>
    <w:p w14:paraId="1A6C0CF0" w14:textId="196EF81A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Стани: «Експорт виконано: …\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\BreakFree_Report.pdf».</w:t>
      </w:r>
    </w:p>
    <w:p w14:paraId="2F50DBF2" w14:textId="07F1CAA8" w:rsidR="00F632E8" w:rsidRDefault="000330AF" w:rsidP="000330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DDCE36" wp14:editId="5691AE9F">
            <wp:extent cx="3902710" cy="438971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881" cy="43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4820" w14:textId="0F312C18" w:rsidR="000330AF" w:rsidRPr="00F632E8" w:rsidRDefault="000330AF" w:rsidP="000330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7547E4" wp14:editId="231D29B6">
            <wp:extent cx="4401579" cy="2952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996" cy="29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996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00949B28" w14:textId="77777777" w:rsidR="00F632E8" w:rsidRPr="00F632E8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32E8">
        <w:rPr>
          <w:rFonts w:ascii="Times New Roman" w:hAnsi="Times New Roman" w:cs="Times New Roman"/>
          <w:b/>
          <w:bCs/>
          <w:sz w:val="32"/>
          <w:szCs w:val="32"/>
        </w:rPr>
        <w:t>E. Мотивація та SOS</w:t>
      </w:r>
    </w:p>
    <w:p w14:paraId="6010F59E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05AB8F10" w14:textId="77777777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E1. Мотивація (сторінка/панель)</w:t>
      </w:r>
    </w:p>
    <w:p w14:paraId="219BFD88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«Знайди підтримку».</w:t>
      </w:r>
    </w:p>
    <w:p w14:paraId="7859FE07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Вміст: цитата дня; зекономлено (розрахунок).</w:t>
      </w:r>
    </w:p>
    <w:p w14:paraId="2F735884" w14:textId="101CE0D1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Кнопка: Дивитись усі SOS-поради → E2.</w:t>
      </w:r>
    </w:p>
    <w:p w14:paraId="3EE9590A" w14:textId="1909A76E" w:rsidR="000C0907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2268F5CA" w14:textId="0438E6C3" w:rsidR="000C0907" w:rsidRPr="00F632E8" w:rsidRDefault="000C0907" w:rsidP="00F632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F983E9" wp14:editId="4C43710F">
            <wp:extent cx="6645910" cy="42164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911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1146E19F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94B92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6616B" w14:textId="7367E328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E2. SOS-поради — повний список (окреме вікно)</w:t>
      </w:r>
    </w:p>
    <w:p w14:paraId="0174311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«Що робити при кризі».</w:t>
      </w:r>
    </w:p>
    <w:p w14:paraId="618C3CC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Вміст: короткі дії списком (вода, 10 присідань, подзвонити другу…), можливість відмітити «спрацювало/не спрацювало».</w:t>
      </w:r>
    </w:p>
    <w:p w14:paraId="5C04C768" w14:textId="52552217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Закрити.</w:t>
      </w:r>
    </w:p>
    <w:p w14:paraId="2709BDCC" w14:textId="3BC31519" w:rsidR="000C0907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6E1F661A" w14:textId="06BABDA7" w:rsidR="00F632E8" w:rsidRPr="00F632E8" w:rsidRDefault="000C0907" w:rsidP="00F632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D06793" wp14:editId="51320370">
            <wp:extent cx="6645910" cy="4661535"/>
            <wp:effectExtent l="0" t="0" r="254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E410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768B0187" w14:textId="77777777" w:rsidR="00325BBA" w:rsidRDefault="00325BBA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3B95AA" w14:textId="77777777" w:rsidR="00325BBA" w:rsidRDefault="00325BBA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E613F4" w14:textId="4DC69B2B" w:rsidR="00F632E8" w:rsidRPr="00F632E8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32E8">
        <w:rPr>
          <w:rFonts w:ascii="Times New Roman" w:hAnsi="Times New Roman" w:cs="Times New Roman"/>
          <w:b/>
          <w:bCs/>
          <w:sz w:val="32"/>
          <w:szCs w:val="32"/>
        </w:rPr>
        <w:t>F. Профіль і налаштування</w:t>
      </w:r>
    </w:p>
    <w:p w14:paraId="4B983ED2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2AAEED8F" w14:textId="77777777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F1. Профіль (вікно/сторінка)</w:t>
      </w:r>
    </w:p>
    <w:p w14:paraId="13DC56A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«Керуй своїм профілем».</w:t>
      </w:r>
    </w:p>
    <w:p w14:paraId="06F5E884" w14:textId="68086B0B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Поля: Ім’я:,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:, Дата старту звички.</w:t>
      </w:r>
    </w:p>
    <w:p w14:paraId="22E5D63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Безпека: Змінити пароль/PIN → F3, Видалити профіль → F4.</w:t>
      </w:r>
    </w:p>
    <w:p w14:paraId="6658A42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Мова інтерфейсу: кнопка/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→ F2.</w:t>
      </w:r>
    </w:p>
    <w:p w14:paraId="7CD49FA4" w14:textId="450A5A9A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Зберегти зміни, Скасувати.</w:t>
      </w:r>
    </w:p>
    <w:p w14:paraId="52EB8FB1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B2F24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426237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36E5C3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14F8A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318FD" w14:textId="4619384A" w:rsidR="00F632E8" w:rsidRDefault="00F632E8" w:rsidP="00F632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2F3084" wp14:editId="206664C2">
            <wp:extent cx="4229646" cy="49220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606" cy="492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0F87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5460CE72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C75D70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B9C254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FD4733" w14:textId="5A6E8BA1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 xml:space="preserve">F2. Мова інтерфейсу (вікно або </w:t>
      </w:r>
      <w:proofErr w:type="spellStart"/>
      <w:r w:rsidRPr="00F632E8">
        <w:rPr>
          <w:rFonts w:ascii="Times New Roman" w:hAnsi="Times New Roman" w:cs="Times New Roman"/>
          <w:b/>
          <w:bCs/>
          <w:sz w:val="28"/>
          <w:szCs w:val="28"/>
        </w:rPr>
        <w:t>дропдаун</w:t>
      </w:r>
      <w:proofErr w:type="spellEnd"/>
      <w:r w:rsidRPr="00F632E8">
        <w:rPr>
          <w:rFonts w:ascii="Times New Roman" w:hAnsi="Times New Roman" w:cs="Times New Roman"/>
          <w:b/>
          <w:bCs/>
          <w:sz w:val="28"/>
          <w:szCs w:val="28"/>
        </w:rPr>
        <w:t xml:space="preserve"> нижче </w:t>
      </w:r>
      <w:proofErr w:type="spellStart"/>
      <w:r w:rsidRPr="00F632E8">
        <w:rPr>
          <w:rFonts w:ascii="Times New Roman" w:hAnsi="Times New Roman" w:cs="Times New Roman"/>
          <w:b/>
          <w:bCs/>
          <w:sz w:val="28"/>
          <w:szCs w:val="28"/>
        </w:rPr>
        <w:t>контролу</w:t>
      </w:r>
      <w:proofErr w:type="spellEnd"/>
      <w:r w:rsidRPr="00F632E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6A1234E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«Оберіть мову інтерфейсу».</w:t>
      </w:r>
    </w:p>
    <w:p w14:paraId="0ED42E85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Список: Українська,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English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(та інші, якщо є).</w:t>
      </w:r>
    </w:p>
    <w:p w14:paraId="7D096D38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Застосувати, Скасувати.</w:t>
      </w:r>
    </w:p>
    <w:p w14:paraId="6DAFF36E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Примітка: після Застосувати — показати «Мову змінено.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Перезапустіть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застосунок, щоб застосувати повністю» (за потреби).</w:t>
      </w:r>
    </w:p>
    <w:p w14:paraId="121AA6FE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4F589863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60120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127A0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524A2" w14:textId="333B0F27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lastRenderedPageBreak/>
        <w:t>F3. Змінити пароль/PIN</w:t>
      </w:r>
    </w:p>
    <w:p w14:paraId="45DB23D5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«Оновіть пароль або PIN».</w:t>
      </w:r>
    </w:p>
    <w:p w14:paraId="02FA7913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Поля: Поточний пароль:, Новий пароль:, Підтвердження:, (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опц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.) Новий PIN:.</w:t>
      </w:r>
    </w:p>
    <w:p w14:paraId="5E038772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Змінити, Скасувати.</w:t>
      </w:r>
    </w:p>
    <w:p w14:paraId="48700D70" w14:textId="6BEED9F1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складність пароля; помилки — під полем.</w:t>
      </w:r>
    </w:p>
    <w:p w14:paraId="6CA5DF2D" w14:textId="77777777" w:rsidR="00325BBA" w:rsidRDefault="00325BBA" w:rsidP="000C09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DD2A42" w14:textId="77777777" w:rsidR="00325BBA" w:rsidRDefault="00325BBA" w:rsidP="000C09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BF527" w14:textId="485ECCA1" w:rsidR="000C0907" w:rsidRPr="00F632E8" w:rsidRDefault="000C0907" w:rsidP="000C09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E43A21" wp14:editId="1D96D30A">
            <wp:extent cx="3953427" cy="1962424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572F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01FFAB64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D6338" w14:textId="326FB1AB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t>F4. Видалити профіль</w:t>
      </w:r>
    </w:p>
    <w:p w14:paraId="16341737" w14:textId="15F7FA36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«Видалити профіль і всі дані».</w:t>
      </w:r>
    </w:p>
    <w:p w14:paraId="676B517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Видалити, Скасувати.</w:t>
      </w:r>
    </w:p>
    <w:p w14:paraId="1B218D83" w14:textId="5C775211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Наслідок: повернення на A1; локальний файл БД видалено/архівовано (якщо обрано).</w:t>
      </w:r>
    </w:p>
    <w:p w14:paraId="689431D0" w14:textId="21AEEED3" w:rsidR="000C0907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4F0CD132" w14:textId="77777777" w:rsidR="000C0907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17372165" w14:textId="67C1DAB7" w:rsidR="000C0907" w:rsidRPr="00F632E8" w:rsidRDefault="000C0907" w:rsidP="000C09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09731" wp14:editId="32E4FE2E">
            <wp:extent cx="4001058" cy="183858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AC69" w14:textId="3693E538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6B85188D" w14:textId="77777777" w:rsidR="000C0907" w:rsidRPr="00F632E8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0C691F79" w14:textId="15B6FA42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lastRenderedPageBreak/>
        <w:t>F5. Налаштування</w:t>
      </w:r>
    </w:p>
    <w:p w14:paraId="37E92B04" w14:textId="0D3A3CE8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: «Персоналізуй </w:t>
      </w:r>
      <w:r w:rsidR="000C0907">
        <w:rPr>
          <w:rFonts w:ascii="Times New Roman" w:hAnsi="Times New Roman" w:cs="Times New Roman"/>
          <w:sz w:val="28"/>
          <w:szCs w:val="28"/>
        </w:rPr>
        <w:t xml:space="preserve">свій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BreakFree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».</w:t>
      </w:r>
    </w:p>
    <w:p w14:paraId="07240BE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Тема: заголовок «Тема», під ним дві кнопки поруч Світла / Темна (миттєвий прев’ю).</w:t>
      </w:r>
    </w:p>
    <w:p w14:paraId="0CEA43EA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Підтримка: Звернутись у підтримку → F6.</w:t>
      </w:r>
    </w:p>
    <w:p w14:paraId="123C200F" w14:textId="6546B8BD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Про застосунок: кнопка → F7.</w:t>
      </w:r>
    </w:p>
    <w:p w14:paraId="652A23AB" w14:textId="1CA73E60" w:rsidR="000C0907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5710A7E3" w14:textId="1C9545E5" w:rsidR="000C0907" w:rsidRPr="00F632E8" w:rsidRDefault="000C0907" w:rsidP="000C09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A71DD6" wp14:editId="1CAC2DCA">
            <wp:extent cx="4055110" cy="4032789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5256" cy="405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8DD5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0E24B50C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037754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BE890" w14:textId="3142354C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t>F6. Звернутись у підтримку</w:t>
      </w:r>
    </w:p>
    <w:p w14:paraId="6735C164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«Напишіть нам».</w:t>
      </w:r>
    </w:p>
    <w:p w14:paraId="1448F472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Поля: Тема:, Повідомлення:.</w:t>
      </w:r>
    </w:p>
    <w:p w14:paraId="4DD66818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Надіслати, Скасувати.</w:t>
      </w:r>
    </w:p>
    <w:p w14:paraId="356440C7" w14:textId="0E3F3E4A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Повідомлення після відправки: «Звернення надіслано. Ми відповімо на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}.»</w:t>
      </w:r>
    </w:p>
    <w:p w14:paraId="6215E6E3" w14:textId="74F48487" w:rsidR="00F632E8" w:rsidRPr="00F632E8" w:rsidRDefault="000C0907" w:rsidP="000C09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7C863" wp14:editId="4D6F4658">
            <wp:extent cx="3915321" cy="3419952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6F13" w14:textId="42734DAA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t>F7. Про застосунок</w:t>
      </w:r>
    </w:p>
    <w:p w14:paraId="387D193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: «Про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BreakFree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».</w:t>
      </w:r>
    </w:p>
    <w:p w14:paraId="323D7A26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Вміст: версія, дата публікації, технології (.NET WPF, EF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, ADO.NET,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), автори/команда, ліцензія.</w:t>
      </w:r>
    </w:p>
    <w:p w14:paraId="7B83C07E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Кнопка: Закрити.</w:t>
      </w:r>
    </w:p>
    <w:p w14:paraId="311C7D08" w14:textId="368621CF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2CF578D2" w14:textId="2405BFBD" w:rsidR="00F632E8" w:rsidRPr="00F632E8" w:rsidRDefault="000C0907" w:rsidP="00325B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108439" wp14:editId="56AD4510">
            <wp:extent cx="3677163" cy="4296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CCC1" w14:textId="77777777" w:rsidR="00F632E8" w:rsidRPr="000C0907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0907">
        <w:rPr>
          <w:rFonts w:ascii="Times New Roman" w:hAnsi="Times New Roman" w:cs="Times New Roman"/>
          <w:b/>
          <w:bCs/>
          <w:sz w:val="32"/>
          <w:szCs w:val="32"/>
        </w:rPr>
        <w:lastRenderedPageBreak/>
        <w:t>G. Загальні діалоги підтвердження</w:t>
      </w:r>
    </w:p>
    <w:p w14:paraId="1843F85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029B98A6" w14:textId="77777777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t>G1. Вихід із програми</w:t>
      </w:r>
    </w:p>
    <w:p w14:paraId="263BC6C3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(питання): «Ви дійсно хочете вийти?».</w:t>
      </w:r>
    </w:p>
    <w:p w14:paraId="5E44F1FE" w14:textId="0A5B45C3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Так, Ні.</w:t>
      </w:r>
    </w:p>
    <w:p w14:paraId="16E2AD19" w14:textId="79A01644" w:rsidR="000C0907" w:rsidRDefault="000C0907" w:rsidP="000C09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BA94E" w14:textId="18D6CB82" w:rsidR="008959B4" w:rsidRPr="00F632E8" w:rsidRDefault="008959B4" w:rsidP="000C090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59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9FEDD" wp14:editId="7025EA72">
            <wp:extent cx="3747407" cy="22193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49"/>
                    <a:stretch/>
                  </pic:blipFill>
                  <pic:spPr bwMode="auto">
                    <a:xfrm>
                      <a:off x="0" y="0"/>
                      <a:ext cx="3747930" cy="221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4953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187FC896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DDF138" w14:textId="0B99708F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t>G2. Скасування незбережених змін</w:t>
      </w:r>
    </w:p>
    <w:p w14:paraId="057BC3B2" w14:textId="77777777" w:rsidR="00F632E8" w:rsidRPr="008959B4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«Скасувати зміни?».</w:t>
      </w:r>
    </w:p>
    <w:p w14:paraId="34864E57" w14:textId="780F28AD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  <w:sectPr w:rsidR="00F632E8" w:rsidRPr="00F632E8" w:rsidSect="00672740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Скасувати зміни, Продовжити редагування.</w:t>
      </w:r>
    </w:p>
    <w:p w14:paraId="35E44FD9" w14:textId="77777777" w:rsidR="00672740" w:rsidRDefault="00672740" w:rsidP="00F53492">
      <w:pPr>
        <w:jc w:val="center"/>
        <w:rPr>
          <w:rFonts w:ascii="Times New Roman" w:hAnsi="Times New Roman" w:cs="Times New Roman"/>
          <w:sz w:val="28"/>
          <w:szCs w:val="28"/>
        </w:rPr>
        <w:sectPr w:rsidR="00672740" w:rsidSect="00702EC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24EAE90" w14:textId="1C29CAF1" w:rsidR="00682ECB" w:rsidRDefault="00682ECB" w:rsidP="00F534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D0C0F0" w14:textId="7F7DC4FA" w:rsidR="00682ECB" w:rsidRPr="003C5969" w:rsidRDefault="00682ECB" w:rsidP="00F53492">
      <w:pPr>
        <w:jc w:val="center"/>
        <w:rPr>
          <w:rFonts w:ascii="Times New Roman" w:hAnsi="Times New Roman" w:cs="Times New Roman"/>
          <w:sz w:val="28"/>
          <w:szCs w:val="28"/>
        </w:rPr>
      </w:pPr>
      <w:r w:rsidRPr="00682E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A9B97" wp14:editId="2821B3AD">
            <wp:extent cx="5164717" cy="23953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767" cy="24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ECB" w:rsidRPr="003C5969" w:rsidSect="00702EC2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27D45"/>
    <w:multiLevelType w:val="multilevel"/>
    <w:tmpl w:val="29C28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0310DD"/>
    <w:multiLevelType w:val="multilevel"/>
    <w:tmpl w:val="66346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D37D7E"/>
    <w:multiLevelType w:val="hybridMultilevel"/>
    <w:tmpl w:val="D5E6759A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D0B55"/>
    <w:multiLevelType w:val="multilevel"/>
    <w:tmpl w:val="DDA6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9B2398"/>
    <w:multiLevelType w:val="multilevel"/>
    <w:tmpl w:val="88A0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66E13"/>
    <w:multiLevelType w:val="hybridMultilevel"/>
    <w:tmpl w:val="60DC5D2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F7659"/>
    <w:multiLevelType w:val="multilevel"/>
    <w:tmpl w:val="1ACA0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B70B25"/>
    <w:multiLevelType w:val="multilevel"/>
    <w:tmpl w:val="7654F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785861"/>
    <w:multiLevelType w:val="multilevel"/>
    <w:tmpl w:val="8F68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696247"/>
    <w:multiLevelType w:val="multilevel"/>
    <w:tmpl w:val="3146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4074B3"/>
    <w:multiLevelType w:val="multilevel"/>
    <w:tmpl w:val="770C7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0A784B"/>
    <w:multiLevelType w:val="multilevel"/>
    <w:tmpl w:val="591E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FF6615"/>
    <w:multiLevelType w:val="multilevel"/>
    <w:tmpl w:val="F17E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8D4E2B"/>
    <w:multiLevelType w:val="multilevel"/>
    <w:tmpl w:val="078E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2"/>
  </w:num>
  <w:num w:numId="5">
    <w:abstractNumId w:val="3"/>
  </w:num>
  <w:num w:numId="6">
    <w:abstractNumId w:val="9"/>
  </w:num>
  <w:num w:numId="7">
    <w:abstractNumId w:val="13"/>
  </w:num>
  <w:num w:numId="8">
    <w:abstractNumId w:val="11"/>
  </w:num>
  <w:num w:numId="9">
    <w:abstractNumId w:val="7"/>
  </w:num>
  <w:num w:numId="10">
    <w:abstractNumId w:val="8"/>
  </w:num>
  <w:num w:numId="11">
    <w:abstractNumId w:val="4"/>
  </w:num>
  <w:num w:numId="12">
    <w:abstractNumId w:val="1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69"/>
    <w:rsid w:val="000330AF"/>
    <w:rsid w:val="00053321"/>
    <w:rsid w:val="000C0907"/>
    <w:rsid w:val="00290FBA"/>
    <w:rsid w:val="002C28A3"/>
    <w:rsid w:val="00325BBA"/>
    <w:rsid w:val="003C5969"/>
    <w:rsid w:val="00486016"/>
    <w:rsid w:val="00487A5B"/>
    <w:rsid w:val="00502DB7"/>
    <w:rsid w:val="00672740"/>
    <w:rsid w:val="00682ECB"/>
    <w:rsid w:val="006C2B0F"/>
    <w:rsid w:val="00702EC2"/>
    <w:rsid w:val="00867FAA"/>
    <w:rsid w:val="008959B4"/>
    <w:rsid w:val="00980A08"/>
    <w:rsid w:val="00A677F0"/>
    <w:rsid w:val="00BD11F0"/>
    <w:rsid w:val="00C33A14"/>
    <w:rsid w:val="00E6628A"/>
    <w:rsid w:val="00F53492"/>
    <w:rsid w:val="00F55DAA"/>
    <w:rsid w:val="00F6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5A4CB"/>
  <w15:chartTrackingRefBased/>
  <w15:docId w15:val="{F032165B-DCC4-4734-8688-04BB6417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5969"/>
  </w:style>
  <w:style w:type="paragraph" w:styleId="1">
    <w:name w:val="heading 1"/>
    <w:basedOn w:val="a"/>
    <w:next w:val="a"/>
    <w:link w:val="10"/>
    <w:uiPriority w:val="9"/>
    <w:qFormat/>
    <w:rsid w:val="003C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C59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5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C5969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semiHidden/>
    <w:unhideWhenUsed/>
    <w:rsid w:val="003C59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3C5969"/>
    <w:rPr>
      <w:b/>
      <w:bCs/>
    </w:rPr>
  </w:style>
  <w:style w:type="paragraph" w:styleId="a5">
    <w:name w:val="List Paragraph"/>
    <w:basedOn w:val="a"/>
    <w:uiPriority w:val="34"/>
    <w:qFormat/>
    <w:rsid w:val="003C59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C5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C59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1526</TotalTime>
  <Pages>19</Pages>
  <Words>5149</Words>
  <Characters>2936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 Тимофеєва</dc:creator>
  <cp:keywords/>
  <dc:description/>
  <cp:lastModifiedBy>Анастасія Тимофеєва</cp:lastModifiedBy>
  <cp:revision>12</cp:revision>
  <dcterms:created xsi:type="dcterms:W3CDTF">2025-09-23T13:46:00Z</dcterms:created>
  <dcterms:modified xsi:type="dcterms:W3CDTF">2025-10-08T05:54:00Z</dcterms:modified>
</cp:coreProperties>
</file>