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微软雅黑"/>
          <w:lang w:eastAsia="zh-C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11"/>
        <w:rPr>
          <w:rFonts w:ascii="Times New Roman"/>
          <w:sz w:val="28"/>
        </w:rPr>
      </w:pPr>
      <w:r>
        <w:rPr>
          <w:rFonts w:hint="eastAsia" w:ascii="Times New Roman" w:eastAsia="微软雅黑"/>
          <w:lang w:eastAsia="zh-CN"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46990</wp:posOffset>
            </wp:positionV>
            <wp:extent cx="1263015" cy="1772285"/>
            <wp:effectExtent l="0" t="0" r="13335" b="18415"/>
            <wp:wrapNone/>
            <wp:docPr id="1" name="图片 1" descr="my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el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page" w:horzAnchor="page" w:tblpX="7273" w:tblpY="1851"/>
        <w:tblOverlap w:val="never"/>
        <w:tblW w:w="34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"/>
        <w:gridCol w:w="2910"/>
        <w:gridCol w:w="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</w:trPr>
        <w:tc>
          <w:tcPr>
            <w:tcW w:w="292" w:type="dxa"/>
            <w:tcBorders>
              <w:right w:val="single" w:color="FFFFFF" w:sz="24" w:space="0"/>
            </w:tcBorders>
            <w:shd w:val="clear" w:color="auto" w:fill="2F4865"/>
          </w:tcPr>
          <w:p>
            <w: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-85725</wp:posOffset>
                      </wp:positionH>
                      <wp:positionV relativeFrom="paragraph">
                        <wp:posOffset>5080</wp:posOffset>
                      </wp:positionV>
                      <wp:extent cx="2336800" cy="37338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75pt;margin-top:0.4pt;height:29.4pt;width:184pt;mso-position-horizontal-relative:page;z-index:2048;mso-width-relative:page;mso-height-relative:page;" filled="f" stroked="f" coordsize="21600,21600" o:gfxdata="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dGaEV1gAAAAcBAAAP&#10;AAAAAAAAAAEAIAAAACIAAABkcnMvZG93bnJldi54bWxQSwECFAAUAAAACACHTuJAvZV9BagBAAAt&#10;AwAADgAAAAAAAAABACAAAAAlAQAAZHJzL2Uyb0RvYy54bWxQSwUGAAAAAAYABgBZAQAAPwU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0" w:type="dxa"/>
            <w:tcBorders>
              <w:left w:val="single" w:color="FFFFFF" w:sz="24" w:space="0"/>
              <w:right w:val="single" w:color="FFFFFF" w:sz="24" w:space="0"/>
            </w:tcBorders>
            <w:shd w:val="clear" w:color="auto" w:fill="2F4865"/>
          </w:tcPr>
          <w:p>
            <w:pPr>
              <w:pStyle w:val="8"/>
              <w:spacing w:line="599" w:lineRule="exact"/>
              <w:ind w:left="506"/>
              <w:rPr>
                <w:rFonts w:hint="eastAsia" w:ascii="造字工房力黑（非商用）常规体" w:eastAsia="造字工房力黑（非商用）常规体"/>
                <w:sz w:val="46"/>
              </w:rPr>
            </w:pPr>
            <w:r>
              <w:rPr>
                <w:rFonts w:hint="eastAsia" w:ascii="造字工房力黑（非商用）常规体" w:eastAsia="造字工房力黑（非商用）常规体"/>
                <w:color w:val="FFFFFF"/>
                <w:sz w:val="46"/>
              </w:rPr>
              <w:t>个人简历</w:t>
            </w:r>
          </w:p>
        </w:tc>
        <w:tc>
          <w:tcPr>
            <w:tcW w:w="275" w:type="dxa"/>
            <w:tcBorders>
              <w:left w:val="single" w:color="FFFFFF" w:sz="24" w:space="0"/>
            </w:tcBorders>
            <w:shd w:val="clear" w:color="auto" w:fill="2F4865"/>
          </w:tcPr>
          <w:p/>
        </w:tc>
      </w:tr>
    </w:tbl>
    <w:p>
      <w:pPr>
        <w:spacing w:before="0" w:line="911" w:lineRule="exact"/>
        <w:ind w:left="4605" w:right="5252" w:firstLine="0"/>
        <w:jc w:val="both"/>
        <w:rPr>
          <w:sz w:val="61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-500380</wp:posOffset>
                </wp:positionV>
                <wp:extent cx="7559675" cy="10541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5410"/>
                        </a:xfrm>
                        <a:prstGeom prst="rect">
                          <a:avLst/>
                        </a:prstGeom>
                        <a:solidFill>
                          <a:srgbClr val="2F486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39.4pt;height:8.3pt;width:595.25pt;mso-position-horizontal-relative:page;z-index:2048;mso-width-relative:page;mso-height-relative:page;" fillcolor="#2F4865" filled="t" stroked="f" coordsize="21600,21600" o:gfxdata="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M8mO9gAAAAJAQAADwAAAAAA&#10;AAABACAAAAAiAAAAZHJzL2Rvd25yZXYueG1sUEsBAhQAFAAAAAgAh07iQAHAkT6hAQAAGg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2F4865"/>
          <w:spacing w:val="61"/>
          <w:sz w:val="61"/>
          <w:lang w:val="en-US" w:eastAsia="zh-CN"/>
        </w:rPr>
        <w:t>李兴文</w:t>
      </w:r>
    </w:p>
    <w:p>
      <w:pPr>
        <w:pStyle w:val="3"/>
        <w:spacing w:before="1"/>
        <w:rPr>
          <w:sz w:val="10"/>
        </w:rPr>
      </w:pPr>
    </w:p>
    <w:p>
      <w:pPr>
        <w:spacing w:after="0"/>
        <w:rPr>
          <w:rFonts w:hint="eastAsia" w:eastAsia="微软雅黑"/>
          <w:sz w:val="10"/>
          <w:lang w:val="en-US" w:eastAsia="zh-CN"/>
        </w:rPr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  <w:r>
        <w:rPr>
          <w:rFonts w:hint="eastAsia"/>
          <w:sz w:val="10"/>
          <w:lang w:val="en-US" w:eastAsia="zh-CN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>性别：男；年龄：21；           （做一个有行动力的人）</w:t>
      </w:r>
    </w:p>
    <w:p>
      <w:pPr>
        <w:spacing w:before="0" w:line="630" w:lineRule="exact"/>
        <w:ind w:left="0" w:right="0" w:firstLine="0"/>
        <w:jc w:val="center"/>
        <w:rPr>
          <w:sz w:val="40"/>
        </w:rPr>
      </w:pPr>
      <w:r>
        <w:rPr>
          <w:rFonts w:hint="eastAsia"/>
          <w:color w:val="231F20"/>
          <w:sz w:val="40"/>
          <w:lang w:val="en-US" w:eastAsia="zh-CN"/>
        </w:rPr>
        <w:t xml:space="preserve">                                      </w:t>
      </w:r>
      <w:r>
        <w:rPr>
          <w:color w:val="231F20"/>
          <w:sz w:val="40"/>
        </w:rPr>
        <w:t>[</w:t>
      </w:r>
      <w:r>
        <w:rPr>
          <w:color w:val="231F20"/>
          <w:position w:val="2"/>
          <w:sz w:val="31"/>
        </w:rPr>
        <w:t>求职意向</w:t>
      </w:r>
      <w:r>
        <w:rPr>
          <w:color w:val="231F20"/>
          <w:sz w:val="40"/>
        </w:rPr>
        <w:t>]</w:t>
      </w:r>
    </w:p>
    <w:p>
      <w:pPr>
        <w:pStyle w:val="2"/>
        <w:spacing w:before="158" w:line="240" w:lineRule="auto"/>
        <w:ind w:left="150"/>
      </w:pPr>
      <w:r>
        <w:br w:type="column"/>
      </w:r>
      <w:r>
        <w:rPr>
          <w:rFonts w:hint="eastAsia"/>
          <w:color w:val="231F20"/>
          <w:lang w:val="en-US" w:eastAsia="zh-CN"/>
        </w:rPr>
        <w:t>Web前端工程师</w:t>
      </w:r>
    </w:p>
    <w:p>
      <w:pPr>
        <w:spacing w:after="0" w:line="240" w:lineRule="auto"/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6172" w:space="40"/>
            <w:col w:w="5698"/>
          </w:cols>
        </w:sectPr>
      </w:pPr>
    </w:p>
    <w:p>
      <w:pPr>
        <w:spacing w:before="21"/>
        <w:ind w:right="0" w:firstLine="4620" w:firstLineChars="2200"/>
        <w:jc w:val="left"/>
        <w:rPr>
          <w:sz w:val="22"/>
        </w:rPr>
      </w:pPr>
      <w:r>
        <w:rPr>
          <w:color w:val="231F20"/>
          <w:w w:val="105"/>
          <w:sz w:val="20"/>
        </w:rPr>
        <w:t>电话：</w:t>
      </w:r>
      <w:r>
        <w:rPr>
          <w:rFonts w:hint="eastAsia"/>
          <w:color w:val="231F20"/>
          <w:w w:val="105"/>
          <w:sz w:val="20"/>
          <w:lang w:val="en-US" w:eastAsia="zh-CN"/>
        </w:rPr>
        <w:t>15824137019</w:t>
      </w:r>
      <w:r>
        <w:rPr>
          <w:color w:val="231F20"/>
          <w:w w:val="105"/>
          <w:sz w:val="20"/>
        </w:rPr>
        <w:t xml:space="preserve">  邮箱：</w:t>
      </w:r>
      <w:r>
        <w:rPr>
          <w:rFonts w:hint="eastAsia"/>
          <w:lang w:val="en-US" w:eastAsia="zh-CN"/>
        </w:rPr>
        <w:t>lxwVoidJob@163.com</w:t>
      </w:r>
    </w:p>
    <w:tbl>
      <w:tblPr>
        <w:tblStyle w:val="5"/>
        <w:tblpPr w:leftFromText="180" w:rightFromText="180" w:vertAnchor="page" w:horzAnchor="page" w:tblpX="1391" w:tblpY="4497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81"/>
        <w:gridCol w:w="4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tl2br w:val="nil"/>
              <w:tr2bl w:val="nil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在校</w:t>
            </w:r>
            <w:r>
              <w:rPr>
                <w:color w:val="FFFFFF"/>
                <w:sz w:val="32"/>
              </w:rPr>
              <w:t>经历</w:t>
            </w:r>
          </w:p>
        </w:tc>
        <w:tc>
          <w:tcPr>
            <w:tcW w:w="7400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04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480" w:lineRule="auto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2F4865"/>
                <w:sz w:val="24"/>
                <w:u w:val="single"/>
                <w:lang w:val="en-US" w:eastAsia="zh-CN"/>
              </w:rPr>
              <w:t xml:space="preserve"> 2015.09-至今 </w:t>
            </w:r>
          </w:p>
        </w:tc>
        <w:tc>
          <w:tcPr>
            <w:tcW w:w="2681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right="434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58595B"/>
                <w:sz w:val="24"/>
                <w:szCs w:val="24"/>
                <w:u w:val="single"/>
                <w:lang w:val="en-US" w:eastAsia="zh-CN"/>
              </w:rPr>
              <w:t>杭州电子科技大学</w:t>
            </w:r>
          </w:p>
        </w:tc>
        <w:tc>
          <w:tcPr>
            <w:tcW w:w="471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left="436"/>
              <w:jc w:val="both"/>
              <w:rPr>
                <w:sz w:val="20"/>
                <w:u w:val="single"/>
              </w:rPr>
            </w:pPr>
            <w:r>
              <w:rPr>
                <w:rFonts w:hint="eastAsia"/>
                <w:color w:val="58595B"/>
                <w:spacing w:val="8"/>
                <w:sz w:val="24"/>
                <w:szCs w:val="24"/>
                <w:u w:val="single"/>
                <w:lang w:val="en-US" w:eastAsia="zh-CN"/>
              </w:rPr>
              <w:t>通信工程学院信息工程专业</w:t>
            </w:r>
            <w:r>
              <w:rPr>
                <w:color w:val="58595B"/>
                <w:spacing w:val="8"/>
                <w:sz w:val="24"/>
                <w:szCs w:val="24"/>
                <w:u w:val="single"/>
              </w:rPr>
              <w:t>（本科）</w:t>
            </w:r>
          </w:p>
        </w:tc>
      </w:tr>
    </w:tbl>
    <w:p>
      <w:pPr>
        <w:pStyle w:val="3"/>
        <w:spacing w:before="15"/>
        <w:rPr>
          <w:sz w:val="27"/>
        </w:rPr>
      </w:pPr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199390</wp:posOffset>
                </wp:positionV>
                <wp:extent cx="234950" cy="329565"/>
                <wp:effectExtent l="0" t="0" r="0" b="0"/>
                <wp:wrapNone/>
                <wp:docPr id="2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18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pt;margin-top:15.7pt;height:25.95pt;width:18.5pt;mso-position-horizontal-relative:page;z-index:-5120;mso-width-relative:page;mso-height-relative:page;" coordorigin="1023,1219" coordsize="370,519" o:gfxdata="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AqM+y2AAAAAgBAAAPAAAAAAAAAAEAIAAAACIAAABkcnMvZG93bnJldi54bWxQSwECFAAU&#10;AAAACACHTuJA4xH/DJ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ytcy9L4AAADb&#10;AAAADwAAAGRycy9kb3ducmV2LnhtbEWPQWvDMAyF74X9B6NBb43dMbKQ1u1hUBg9demgPYpYS7LF&#10;coi9Nu2vnw6D3STe03uf1tvJ9+pCY+wCW1hmBhRxHVzHjYWP425RgIoJ2WEfmCzcKMJ28zBbY+nC&#10;ld/pUqVGSQjHEi20KQ2l1rFuyWPMwkAs2mcYPSZZx0a7Ea8S7nv9ZEyuPXYsDS0O9NpS/V39eAvT&#10;/etweyl2vTmFvDoW+Xl/2D9bO39cmhWoRFP6N/9dvznBF1j5RQ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cy9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GJGab7cAAADb&#10;AAAADwAAAGRycy9kb3ducmV2LnhtbEVPSwrCMBDdC94hjOBOUxVEq9GFIupCxOoBhmZsi82kNKm/&#10;0xtBcDeP95358mlKcafaFZYVDPoRCOLU6oIzBZfzpjcB4TyyxtIyKXiRg+Wi3ZpjrO2DT3RPfCZC&#10;CLsYFeTeV7GULs3JoOvbijhwV1sb9AHWmdQ1PkK4KeUwisbSYMGhIceKVjmlt6QxCppyctiPsiPt&#10;TtsGi8PrfV1t10p1O4NoBsLT0//FP/dOh/lT+P4SD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Zp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挑战杯（小挑）获校级银奖</w:t>
      </w:r>
      <w:r>
        <w:rPr>
          <w:rFonts w:hint="eastAsia"/>
          <w:color w:val="58595B"/>
          <w:sz w:val="20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在校内获得过“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学习优胜奖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优秀团员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三等奖学金</w:t>
      </w:r>
      <w:r>
        <w:rPr>
          <w:rFonts w:hint="eastAsia"/>
          <w:color w:val="58595B"/>
          <w:sz w:val="24"/>
          <w:szCs w:val="24"/>
          <w:lang w:val="en-US" w:eastAsia="zh-CN"/>
        </w:rPr>
        <w:t>”荣誉。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sz w:val="27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参加过“杭州丝绸博物馆志愿者”、“国庆西湖志愿者”、“杭州下沙五水共治志愿者”等社会活动。</w:t>
      </w:r>
    </w:p>
    <w:tbl>
      <w:tblPr>
        <w:tblStyle w:val="5"/>
        <w:tblpPr w:leftFromText="180" w:rightFromText="180" w:vertAnchor="page" w:horzAnchor="page" w:tblpX="1441" w:tblpY="707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7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29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firstLine="320" w:firstLineChars="100"/>
              <w:jc w:val="both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IT技能</w:t>
            </w:r>
          </w:p>
        </w:tc>
        <w:tc>
          <w:tcPr>
            <w:tcW w:w="7411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spacing w:before="11"/>
        <w:ind w:left="720" w:leftChars="0" w:firstLine="720" w:firstLineChars="0"/>
        <w:rPr>
          <w:rFonts w:hint="eastAsia"/>
          <w:color w:val="58595B"/>
          <w:sz w:val="20"/>
          <w:szCs w:val="2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73660</wp:posOffset>
                </wp:positionV>
                <wp:extent cx="234950" cy="329565"/>
                <wp:effectExtent l="0" t="0" r="12700" b="0"/>
                <wp:wrapNone/>
                <wp:docPr id="3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39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8pt;margin-top:5.8pt;height:25.95pt;width:18.5pt;mso-position-horizontal-relative:page;z-index:251649024;mso-width-relative:page;mso-height-relative:page;" coordorigin="1023,1219" coordsize="370,519" o:gfxdata="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0z/nBtgAAAAIAQAADwAAAAAAAAABACAAAAAiAAAAZHJzL2Rvd25yZXYueG1sUEsBAhQA&#10;FAAAAAgAh07iQIEM7c+dAgAASQYAAA4AAAAAAAAAAQAgAAAAJwEAAGRycy9lMm9Eb2MueG1sUEsF&#10;BgAAAAAGAAYAWQEAADY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7i7LD74AAADb&#10;AAAADwAAAGRycy9kb3ducmV2LnhtbEWPQWvCQBSE7wX/w/KE3uqutsQYXT0IQvFkY0GPj+wziWbf&#10;huxWY399VxB6HGbmG2ax6m0jrtT52rGG8UiBIC6cqbnU8L3fvKUgfEA22DgmDXfysFoOXhaYGXfj&#10;L7rmoRQRwj5DDVUIbSalLyqy6EeuJY7eyXUWQ5RdKU2Htwi3jZwolUiLNceFCltaV1Rc8h+rof89&#10;7+7TdNOog0vyfZoct7vth9avw7GagwjUh//ws/1pNLzP4PE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7L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mhgc77cAAADb&#10;AAAADwAAAGRycy9kb3ducmV2LnhtbEVPyQrCMBC9C/5DGMGbpi6I1EYPiqgHEZcPGJrpgs2kNKnb&#10;15uD4PHx9mT1MpV4UONKywpGwwgEcWp1ybmC23U7mINwHlljZZkUvMnBatntJBhr++QzPS4+FyGE&#10;XYwKCu/rWEqXFmTQDW1NHLjMNgZ9gE0udYPPEG4qOY6imTRYcmgosKZ1Qen90hoFbTU/Hib5ifbn&#10;XYvl8f3J1ruNUv3eKFqA8PTyf/HPvdc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GBz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熟练掌握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</w:t>
      </w:r>
      <w:r>
        <w:rPr>
          <w:rFonts w:hint="eastAsia"/>
          <w:color w:val="58595B"/>
          <w:sz w:val="24"/>
          <w:szCs w:val="24"/>
          <w:lang w:val="en-US" w:eastAsia="zh-CN"/>
        </w:rPr>
        <w:t xml:space="preserve">，有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CSS3 </w:t>
      </w:r>
      <w:r>
        <w:rPr>
          <w:rFonts w:hint="eastAsia"/>
          <w:color w:val="58595B"/>
          <w:sz w:val="24"/>
          <w:szCs w:val="24"/>
          <w:lang w:val="en-US" w:eastAsia="zh-CN"/>
        </w:rPr>
        <w:t>的学习使用经历</w:t>
      </w:r>
      <w:r>
        <w:rPr>
          <w:rFonts w:hint="eastAsia"/>
          <w:b w:val="0"/>
          <w:bCs w:val="0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eastAsia"/>
          <w:color w:val="58595B"/>
          <w:sz w:val="24"/>
          <w:szCs w:val="24"/>
          <w:lang w:val="en-US" w:eastAsia="zh-CN"/>
        </w:rPr>
        <w:t>框架；了解部分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ES6</w:t>
      </w:r>
      <w:r>
        <w:rPr>
          <w:rFonts w:hint="eastAsia"/>
          <w:color w:val="58595B"/>
          <w:sz w:val="24"/>
          <w:szCs w:val="24"/>
          <w:lang w:val="en-US" w:eastAsia="zh-CN"/>
        </w:rPr>
        <w:t>特性（generator、promise、Object.assign</w:t>
      </w:r>
      <w:bookmarkStart w:id="0" w:name="_GoBack"/>
      <w:bookmarkEnd w:id="0"/>
      <w:r>
        <w:rPr>
          <w:rFonts w:hint="eastAsia"/>
          <w:color w:val="58595B"/>
          <w:sz w:val="24"/>
          <w:szCs w:val="24"/>
          <w:lang w:val="en-US" w:eastAsia="zh-CN"/>
        </w:rPr>
        <w:t>等）；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对代码模块化（AMD,Commonjs）、闭包、原型链、继承的知识有了解 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对Node.js、git线上仓库、webpack 有部分了解。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264890368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250825</wp:posOffset>
                </wp:positionV>
                <wp:extent cx="234950" cy="329565"/>
                <wp:effectExtent l="0" t="0" r="12700" b="0"/>
                <wp:wrapNone/>
                <wp:docPr id="4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5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5pt;margin-top:19.75pt;height:25.95pt;width:18.5pt;mso-position-horizontal-relative:page;z-index:1761573888;mso-width-relative:page;mso-height-relative:page;" coordorigin="1023,1219" coordsize="370,519" o:gfxdata="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l7bdcAAAAIAQAADwAAAAAAAAABACAAAAAiAAAAZHJzL2Rvd25yZXYueG1sUEsBAhQAFAAA&#10;AAgAh07iQDFY10ybAgAASQYAAA4AAAAAAAAAAQAgAAAAJgEAAGRycy9lMm9Eb2MueG1sUEsFBgAA&#10;AAAGAAYAWQEAADM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N2Wyd70AAADb&#10;AAAADwAAAGRycy9kb3ducmV2LnhtbEWPQWvCQBSE7wX/w/KE3uquYtMQXT0IgniyUbDHR/aZRLNv&#10;Q3bV2F/fLQgeh5n5hpkve9uIG3W+dqxhPFIgiAtnai41HPbrjxSED8gGG8ek4UEelovB2xwz4+78&#10;Tbc8lCJC2GeooQqhzaT0RUUW/ci1xNE7uc5iiLIrpenwHuG2kROlEmmx5rhQYUuriopLfrUa+t/z&#10;7vGVrht1dEm+T5Of7W471fp9OFYzEIH68Ao/2xujYfoJ/1/i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bJ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er0hA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J7A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vS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5"/>
        <w:tblW w:w="9440" w:type="dxa"/>
        <w:tblInd w:w="1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项目经验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tLeast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—— 2017 . 10 - 2018 . 05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优咕创业团队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前端开发程序员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该团队是属于礼物电商类，主要是为大学生群体精心挑选礼物，制作礼物攻略等业务；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我负责开发网页前端部分（主要是在微信里面使用的手机端网页），根据设计图纸制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做出静态网页和动画效果，再通过api接口文档和后台进行数据交互。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—— 2018 . 08 - 至今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在github（https://lxwcfz.github.io/technologySupport/mytec/dist/index.html）上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创建了一个长期更新和维护的、记录学习笔记和一些技术文章的网站。</w:t>
      </w:r>
    </w:p>
    <w:tbl>
      <w:tblPr>
        <w:tblStyle w:val="5"/>
        <w:tblpPr w:leftFromText="180" w:rightFromText="180" w:vertAnchor="page" w:horzAnchor="page" w:tblpX="1390" w:tblpY="1495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自我评价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1258273792" behindDoc="1" locked="0" layoutInCell="1" allowOverlap="1">
                <wp:simplePos x="0" y="0"/>
                <wp:positionH relativeFrom="page">
                  <wp:posOffset>592455</wp:posOffset>
                </wp:positionH>
                <wp:positionV relativeFrom="paragraph">
                  <wp:posOffset>125730</wp:posOffset>
                </wp:positionV>
                <wp:extent cx="234950" cy="329565"/>
                <wp:effectExtent l="0" t="0" r="12700" b="0"/>
                <wp:wrapNone/>
                <wp:docPr id="4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2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5pt;margin-top:9.9pt;height:25.95pt;width:18.5pt;mso-position-horizontal-relative:page;z-index:754957312;mso-width-relative:page;mso-height-relative:page;" coordorigin="1023,1219" coordsize="370,519" o:gfxdata="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HG7s3XAAAACAEAAA8AAAAAAAAAAQAgAAAAIgAAAGRycy9kb3ducmV2LnhtbFBLAQIUABQA&#10;AAAIAIdO4kCeGt3ZnAIAAEkGAAAOAAAAAAAAAAEAIAAAACYBAABkcnMvZTJvRG9jLnhtbFBLBQYA&#10;AAAABgAGAFkBAAA0BgAAAAA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uIwqA70AAADb&#10;AAAADwAAAGRycy9kb3ducmV2LnhtbEWPQYvCMBSE74L/ITxhb5oo0i3V6EEQxJPWhd3jo3m21eal&#10;NFmt/vrNguBxmJlvmOW6t424UedrxxqmEwWCuHCm5lLD12k7TkH4gGywcUwaHuRhvRoOlpgZd+cj&#10;3fJQighhn6GGKoQ2k9IXFVn0E9cSR+/sOoshyq6UpsN7hNtGzpRKpMWa40KFLW0qKq75r9XQPy+H&#10;x2e6bdS3S/JTmvzsD/u51h+jqVqACNSHd/jV3hkN8x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Co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asqCm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B7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yoK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right="0" w:right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lang w:val="en-US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敢于拼搏，有责任心，渴望挑战自我，善于团队合作；热爱前端开发，抗压能力强。</w:t>
      </w:r>
    </w:p>
    <w:sectPr>
      <w:type w:val="continuous"/>
      <w:pgSz w:w="11910" w:h="16840"/>
      <w:pgMar w:top="840" w:right="0" w:bottom="28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51531"/>
    <w:rsid w:val="0A455CBE"/>
    <w:rsid w:val="0D716C3C"/>
    <w:rsid w:val="0EF46297"/>
    <w:rsid w:val="242607A0"/>
    <w:rsid w:val="2E3F3A58"/>
    <w:rsid w:val="2E7726F9"/>
    <w:rsid w:val="3E791826"/>
    <w:rsid w:val="429B6B53"/>
    <w:rsid w:val="44143450"/>
    <w:rsid w:val="596968D7"/>
    <w:rsid w:val="61386753"/>
    <w:rsid w:val="624877CE"/>
    <w:rsid w:val="64507875"/>
    <w:rsid w:val="6C623054"/>
    <w:rsid w:val="6FAC6590"/>
    <w:rsid w:val="765D7E8B"/>
    <w:rsid w:val="76786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60" w:lineRule="exact"/>
      <w:ind w:left="1442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1442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598</Characters>
  <TotalTime>94</TotalTime>
  <ScaleCrop>false</ScaleCrop>
  <LinksUpToDate>false</LinksUpToDate>
  <CharactersWithSpaces>840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2018-02-27T20:15:00Z</dcterms:created>
  <dc:creator>LemoningNews</dc:creator>
  <cp:lastModifiedBy>胖崽的崽</cp:lastModifiedBy>
  <dcterms:modified xsi:type="dcterms:W3CDTF">2018-08-16T04:08:44Z</dcterms:modified>
  <dc:title>前端开发工程师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2018-02-27T00:00:00Z</vt:filetime>
  </property>
  <property fmtid="{D5CDD505-2E9C-101B-9397-08002B2CF9AE}" pid="5" name="KSOProductBuildVer">
    <vt:lpwstr>2052-10.1.0.7401</vt:lpwstr>
  </property>
</Properties>
</file>