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spacing w:before="11"/>
        <w:rPr>
          <w:rFonts w:ascii="Times New Roman"/>
          <w:sz w:val="28"/>
        </w:rPr>
      </w:pPr>
    </w:p>
    <w:p>
      <w:pPr>
        <w:spacing w:before="0" w:line="911" w:lineRule="exact"/>
        <w:ind w:left="4605" w:right="5252" w:firstLine="0"/>
        <w:jc w:val="center"/>
        <w:rPr>
          <w:sz w:val="61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4616450</wp:posOffset>
                </wp:positionH>
                <wp:positionV relativeFrom="paragraph">
                  <wp:posOffset>144145</wp:posOffset>
                </wp:positionV>
                <wp:extent cx="2336800" cy="3733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36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92"/>
                              <w:gridCol w:w="2910"/>
                              <w:gridCol w:w="47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88" w:hRule="exact"/>
                              </w:trPr>
                              <w:tc>
                                <w:tcPr>
                                  <w:tcW w:w="292" w:type="dxa"/>
                                  <w:tcBorders>
                                    <w:right w:val="single" w:color="FFFFFF" w:sz="24" w:space="0"/>
                                  </w:tcBorders>
                                  <w:shd w:val="clear" w:color="auto" w:fill="2F4865"/>
                                </w:tcPr>
                                <w:p/>
                              </w:tc>
                              <w:tc>
                                <w:tcPr>
                                  <w:tcW w:w="2910" w:type="dxa"/>
                                  <w:tcBorders>
                                    <w:left w:val="single" w:color="FFFFFF" w:sz="24" w:space="0"/>
                                    <w:right w:val="single" w:color="FFFFFF" w:sz="24" w:space="0"/>
                                  </w:tcBorders>
                                  <w:shd w:val="clear" w:color="auto" w:fill="2F4865"/>
                                </w:tcPr>
                                <w:p>
                                  <w:pPr>
                                    <w:pStyle w:val="8"/>
                                    <w:spacing w:line="599" w:lineRule="exact"/>
                                    <w:ind w:left="506"/>
                                    <w:rPr>
                                      <w:rFonts w:hint="eastAsia" w:ascii="造字工房力黑（非商用）常规体" w:eastAsia="造字工房力黑（非商用）常规体"/>
                                      <w:sz w:val="46"/>
                                    </w:rPr>
                                  </w:pPr>
                                  <w:r>
                                    <w:rPr>
                                      <w:rFonts w:hint="eastAsia" w:ascii="造字工房力黑（非商用）常规体" w:eastAsia="造字工房力黑（非商用）常规体"/>
                                      <w:color w:val="FFFFFF"/>
                                      <w:sz w:val="46"/>
                                    </w:rPr>
                                    <w:t>个人简历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left w:val="single" w:color="FFFFFF" w:sz="24" w:space="0"/>
                                  </w:tcBorders>
                                  <w:shd w:val="clear" w:color="auto" w:fill="2F4865"/>
                                </w:tcPr>
                                <w:p/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5pt;margin-top:11.35pt;height:29.4pt;width:184pt;mso-position-horizontal-relative:page;z-index:2048;mso-width-relative:page;mso-height-relative:page;" filled="f" stroked="f" coordsize="21600,21600" o:gfxdata="UEsDBAoAAAAAAIdO4kAAAAAAAAAAAAAAAAAEAAAAZHJzL1BLAwQUAAAACACHTuJAJS0pN9kAAAAK&#10;AQAADwAAAGRycy9kb3ducmV2LnhtbE2PzU7DMBCE70i8g7VI3KidSG3akE2FEJyQEGk4cHSSbWI1&#10;XofY/eHtcU9wnJ3R7DfF9mJHcaLZG8cIyUKBIG5dZ7hH+KxfH9YgfNDc6dExIfyQh215e1PovHNn&#10;rui0C72IJexzjTCEMOVS+nYgq/3CTcTR27vZ6hDl3Mtu1udYbkeZKrWSVhuOHwY90fNA7WF3tAhP&#10;X1y9mO/35qPaV6auN4rfVgfE+7tEPYIIdAl/YbjiR3QoI1Pjjtx5MSJkaRa3BIQ0zUBcA2qzjJcG&#10;YZ0sQZaF/D+h/AVQSwMEFAAAAAgAh07iQL2VfQWoAQAALQMAAA4AAABkcnMvZTJvRG9jLnhtbK1S&#10;TW4TMRTeI3EHy3sy04xawiiTSqgqQkKAVDiA47Ezlmw/69nNTC4AN2DFhj3nyjl4djMporuKjefN&#10;+/n8fd/z+npylu0VRgO+4xeLmjPlJfTG7zr+9cvtqxVnMQnfCwtedfygIr/evHyxHkOrljCA7RUy&#10;AvGxHUPHh5RCW1VRDsqJuICgPBU1oBOJfnFX9ShGQne2Wtb1VTUC9gFBqhgpe/NQ5JuCr7WS6ZPW&#10;USVmO07cUjmxnNt8Vpu1aHcowmDkiYZ4BgsnjKdLz1A3Igl2j+YJlDMSIYJOCwmuAq2NVEUDqbmo&#10;/1FzN4igihYyJ4azTfH/wcqP+8/ITN/xhjMvHK3o+OP78efv469vrMn2jCG21HUXqC9Nb2GiNc/5&#10;SMmsetLo8pf0MKqT0YezuWpKTFJy2TRXq5pKkmrN66ZZFferx+mAMb1T4FgOOo60vOKp2H+IiZhQ&#10;69ySL/Nwa6wtC7SejR1/c7m8LAPnCk1YT4NZwwPXHKVpO52EbaE/kC773pOn+X3MAc7Bdg7uA5rd&#10;QLyK+gJJOymsTu8nL/3v/3Lx4yvf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lLSk32QAAAAoB&#10;AAAPAAAAAAAAAAEAIAAAACIAAABkcnMvZG93bnJldi54bWxQSwECFAAUAAAACACHTuJAvZV9BagB&#10;AAAt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36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92"/>
                        <w:gridCol w:w="2910"/>
                        <w:gridCol w:w="47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88" w:hRule="exact"/>
                        </w:trPr>
                        <w:tc>
                          <w:tcPr>
                            <w:tcW w:w="292" w:type="dxa"/>
                            <w:tcBorders>
                              <w:right w:val="single" w:color="FFFFFF" w:sz="24" w:space="0"/>
                            </w:tcBorders>
                            <w:shd w:val="clear" w:color="auto" w:fill="2F4865"/>
                          </w:tcPr>
                          <w:p/>
                        </w:tc>
                        <w:tc>
                          <w:tcPr>
                            <w:tcW w:w="2910" w:type="dxa"/>
                            <w:tcBorders>
                              <w:left w:val="single" w:color="FFFFFF" w:sz="24" w:space="0"/>
                              <w:right w:val="single" w:color="FFFFFF" w:sz="24" w:space="0"/>
                            </w:tcBorders>
                            <w:shd w:val="clear" w:color="auto" w:fill="2F4865"/>
                          </w:tcPr>
                          <w:p>
                            <w:pPr>
                              <w:pStyle w:val="8"/>
                              <w:spacing w:line="599" w:lineRule="exact"/>
                              <w:ind w:left="506"/>
                              <w:rPr>
                                <w:rFonts w:hint="eastAsia" w:ascii="造字工房力黑（非商用）常规体" w:eastAsia="造字工房力黑（非商用）常规体"/>
                                <w:sz w:val="46"/>
                              </w:rPr>
                            </w:pPr>
                            <w:r>
                              <w:rPr>
                                <w:rFonts w:hint="eastAsia" w:ascii="造字工房力黑（非商用）常规体" w:eastAsia="造字工房力黑（非商用）常规体"/>
                                <w:color w:val="FFFFFF"/>
                                <w:sz w:val="46"/>
                              </w:rPr>
                              <w:t>个人简历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left w:val="single" w:color="FFFFFF" w:sz="24" w:space="0"/>
                            </w:tcBorders>
                            <w:shd w:val="clear" w:color="auto" w:fill="2F4865"/>
                          </w:tcPr>
                          <w:p/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797560</wp:posOffset>
            </wp:positionH>
            <wp:positionV relativeFrom="paragraph">
              <wp:posOffset>53340</wp:posOffset>
            </wp:positionV>
            <wp:extent cx="1493520" cy="1612900"/>
            <wp:effectExtent l="0" t="0" r="11430" b="6350"/>
            <wp:wrapNone/>
            <wp:docPr id="1" name="image1.png" descr="C:\Users\LemoningNews\Desktop\Work&amp;732ee&amp;m.555lu.vip&amp;2224h\future\Lxw.jpgL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LemoningNews\Desktop\Work&amp;732ee&amp;m.555lu.vip&amp;2224h\future\Lxw.jpgLxw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-500380</wp:posOffset>
                </wp:positionV>
                <wp:extent cx="7559675" cy="10541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5410"/>
                        </a:xfrm>
                        <a:prstGeom prst="rect">
                          <a:avLst/>
                        </a:prstGeom>
                        <a:solidFill>
                          <a:srgbClr val="2F486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39.4pt;height:8.3pt;width:595.25pt;mso-position-horizontal-relative:page;z-index:2048;mso-width-relative:page;mso-height-relative:page;" fillcolor="#2F4865" filled="t" stroked="f" coordsize="21600,21600" o:gfxdata="UEsDBAoAAAAAAIdO4kAAAAAAAAAAAAAAAAAEAAAAZHJzL1BLAwQUAAAACACHTuJASM8mO9gAAAAJ&#10;AQAADwAAAGRycy9kb3ducmV2LnhtbE2PwU7DMAyG70i8Q2QkblvSCrpSmu6AtMtOo0OCY9aYttA4&#10;VZNtHU+Pd4Kj/Vu/v69cz24QJ5xC70lDslQgkBpve2o1vO03ixxEiIasGTyhhgsGWFe3N6UprD/T&#10;K57q2AouoVAYDV2MYyFlaDp0Jiz9iMTZp5+ciTxOrbSTOXO5G2SqVCad6Yk/dGbElw6b7/roNMw/&#10;X7vLKt8M6t1n9T7PPra77YPW93eJegYRcY5/x3DFZ3SomOngj2SDGDSwSNSwWOUscI2TJ/UI4sCr&#10;LE1BVqX8b1D9AlBLAwQUAAAACACHTuJAAcCRPqEBAAAaAwAADgAAAGRycy9lMm9Eb2MueG1srVJL&#10;TiMxEN0jcQfLe9If0QFa6bAAhc2IQYI5gOO2uy35p7JJJ6cZid0cguOgucaUnUyYzw6xKbtcVa/q&#10;vfLiems02QgIytmOVrOSEmG565UdOvrtaXV2SUmIzPZMOys6uhOBXi9PTxaTb0XtRqd7AQRBbGgn&#10;39ExRt8WReCjMCzMnBcWg9KBYRFdGIoe2IToRhd1Wc6LyUHvwXERAr7e7oN0mfGlFDx+lTKISHRH&#10;cbaYLWS7TrZYLlg7APOj4ocx2AemMExZbHqEumWRkWdQ/0EZxcEFJ+OMO1M4KRUXmQOyqcp/2DyO&#10;zIvMBcUJ/ihT+DxYfr95AKL6jtaUWGZwRT+//3h7fSF10mbyocWUR/8ABy/gNRHdSjDpRApkm/Xc&#10;HfUU20g4Pl40zdX8oqGEY6wqm/MqC168V3sI8U44Q9Klo4D7yjKyzZcQsSOm/k5JzYLTql8prbMD&#10;w/pGA9kw3G29Or+cN2lkLPkrTVsydfSqqZuMbF2q3+dpi+mJ4p5Uuq1dv0NBnj2oYcSJqgyZIriA&#10;DH74LGnDf/oZ6f1LL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SM8mO9gAAAAJAQAADwAAAAAA&#10;AAABACAAAAAiAAAAZHJzL2Rvd25yZXYueG1sUEsBAhQAFAAAAAgAh07iQAHAkT6hAQAAGgMAAA4A&#10;AAAAAAAAAQAgAAAAJw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2F4865"/>
          <w:spacing w:val="61"/>
          <w:sz w:val="61"/>
          <w:lang w:val="en-US" w:eastAsia="zh-CN"/>
        </w:rPr>
        <w:t>李兴文</w:t>
      </w:r>
    </w:p>
    <w:p>
      <w:pPr>
        <w:pStyle w:val="3"/>
        <w:spacing w:before="1"/>
        <w:rPr>
          <w:sz w:val="10"/>
        </w:rPr>
      </w:pPr>
    </w:p>
    <w:p>
      <w:pPr>
        <w:spacing w:after="0"/>
        <w:rPr>
          <w:rFonts w:hint="eastAsia" w:eastAsia="微软雅黑"/>
          <w:sz w:val="10"/>
          <w:lang w:val="en-US" w:eastAsia="zh-CN"/>
        </w:rPr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</w:sectPr>
      </w:pPr>
      <w:r>
        <w:rPr>
          <w:rFonts w:hint="eastAsia"/>
          <w:sz w:val="10"/>
          <w:lang w:val="en-US" w:eastAsia="zh-CN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>性别：男；年龄：21；           （做一个有行动力的人）</w:t>
      </w:r>
    </w:p>
    <w:p>
      <w:pPr>
        <w:spacing w:before="0" w:line="630" w:lineRule="exact"/>
        <w:ind w:left="0" w:right="0" w:firstLine="0"/>
        <w:jc w:val="center"/>
        <w:rPr>
          <w:sz w:val="40"/>
        </w:rPr>
      </w:pPr>
      <w:r>
        <w:rPr>
          <w:rFonts w:hint="eastAsia"/>
          <w:color w:val="231F20"/>
          <w:sz w:val="40"/>
          <w:lang w:val="en-US" w:eastAsia="zh-CN"/>
        </w:rPr>
        <w:t xml:space="preserve">                                      </w:t>
      </w:r>
      <w:r>
        <w:rPr>
          <w:color w:val="231F20"/>
          <w:sz w:val="40"/>
        </w:rPr>
        <w:t>[</w:t>
      </w:r>
      <w:r>
        <w:rPr>
          <w:color w:val="231F20"/>
          <w:position w:val="2"/>
          <w:sz w:val="31"/>
        </w:rPr>
        <w:t>求职意向</w:t>
      </w:r>
      <w:r>
        <w:rPr>
          <w:color w:val="231F20"/>
          <w:sz w:val="40"/>
        </w:rPr>
        <w:t>]</w:t>
      </w:r>
    </w:p>
    <w:p>
      <w:pPr>
        <w:pStyle w:val="2"/>
        <w:spacing w:before="158" w:line="240" w:lineRule="auto"/>
        <w:ind w:left="150"/>
      </w:pPr>
      <w:r>
        <w:br w:type="column"/>
      </w:r>
      <w:r>
        <w:rPr>
          <w:rFonts w:hint="eastAsia"/>
          <w:color w:val="231F20"/>
          <w:lang w:val="en-US" w:eastAsia="zh-CN"/>
        </w:rPr>
        <w:t>Web前端工程师（实习生）</w:t>
      </w:r>
    </w:p>
    <w:p>
      <w:pPr>
        <w:spacing w:after="0" w:line="240" w:lineRule="auto"/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6172" w:space="40"/>
            <w:col w:w="5698"/>
          </w:cols>
        </w:sectPr>
      </w:pPr>
    </w:p>
    <w:p>
      <w:pPr>
        <w:spacing w:before="21"/>
        <w:ind w:right="0" w:firstLine="4620" w:firstLineChars="2200"/>
        <w:jc w:val="left"/>
        <w:rPr>
          <w:sz w:val="22"/>
        </w:rPr>
      </w:pPr>
      <w:r>
        <w:rPr>
          <w:color w:val="231F20"/>
          <w:w w:val="105"/>
          <w:sz w:val="20"/>
        </w:rPr>
        <w:t>电话：</w:t>
      </w:r>
      <w:r>
        <w:rPr>
          <w:rFonts w:hint="eastAsia"/>
          <w:color w:val="231F20"/>
          <w:w w:val="105"/>
          <w:sz w:val="20"/>
          <w:lang w:val="en-US" w:eastAsia="zh-CN"/>
        </w:rPr>
        <w:t>15824137019</w:t>
      </w:r>
      <w:r>
        <w:rPr>
          <w:color w:val="231F20"/>
          <w:w w:val="105"/>
          <w:sz w:val="20"/>
        </w:rPr>
        <w:t xml:space="preserve">  邮箱：</w:t>
      </w:r>
      <w:r>
        <w:rPr>
          <w:rFonts w:hint="eastAsia"/>
          <w:lang w:val="en-US" w:eastAsia="zh-CN"/>
        </w:rPr>
        <w:t>lxwVoidJob@163.com</w:t>
      </w:r>
    </w:p>
    <w:tbl>
      <w:tblPr>
        <w:tblStyle w:val="5"/>
        <w:tblpPr w:leftFromText="180" w:rightFromText="180" w:vertAnchor="page" w:horzAnchor="page" w:tblpX="1391" w:tblpY="4497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2681"/>
        <w:gridCol w:w="4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tl2br w:val="nil"/>
              <w:tr2bl w:val="nil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在校</w:t>
            </w:r>
            <w:r>
              <w:rPr>
                <w:color w:val="FFFFFF"/>
                <w:sz w:val="32"/>
              </w:rPr>
              <w:t>经历</w:t>
            </w:r>
          </w:p>
        </w:tc>
        <w:tc>
          <w:tcPr>
            <w:tcW w:w="7400" w:type="dxa"/>
            <w:gridSpan w:val="2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04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480" w:lineRule="auto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2F4865"/>
                <w:sz w:val="24"/>
                <w:u w:val="single"/>
                <w:lang w:val="en-US" w:eastAsia="zh-CN"/>
              </w:rPr>
              <w:t xml:space="preserve"> 2015.09-至今 </w:t>
            </w:r>
          </w:p>
        </w:tc>
        <w:tc>
          <w:tcPr>
            <w:tcW w:w="2681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right="434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58595B"/>
                <w:sz w:val="24"/>
                <w:szCs w:val="24"/>
                <w:u w:val="single"/>
                <w:lang w:val="en-US" w:eastAsia="zh-CN"/>
              </w:rPr>
              <w:t>杭州电子科技大学</w:t>
            </w:r>
          </w:p>
        </w:tc>
        <w:tc>
          <w:tcPr>
            <w:tcW w:w="4719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left="436"/>
              <w:jc w:val="both"/>
              <w:rPr>
                <w:sz w:val="20"/>
                <w:u w:val="single"/>
              </w:rPr>
            </w:pPr>
            <w:r>
              <w:rPr>
                <w:rFonts w:hint="eastAsia"/>
                <w:color w:val="58595B"/>
                <w:spacing w:val="8"/>
                <w:sz w:val="24"/>
                <w:szCs w:val="24"/>
                <w:u w:val="single"/>
                <w:lang w:val="en-US" w:eastAsia="zh-CN"/>
              </w:rPr>
              <w:t>通信工程学院信息工程专业</w:t>
            </w:r>
            <w:r>
              <w:rPr>
                <w:color w:val="58595B"/>
                <w:spacing w:val="8"/>
                <w:sz w:val="24"/>
                <w:szCs w:val="24"/>
                <w:u w:val="single"/>
              </w:rPr>
              <w:t>（本科）</w:t>
            </w:r>
          </w:p>
        </w:tc>
      </w:tr>
    </w:tbl>
    <w:p>
      <w:pPr>
        <w:pStyle w:val="3"/>
        <w:spacing w:before="15"/>
        <w:rPr>
          <w:sz w:val="27"/>
        </w:rPr>
      </w:pPr>
      <w:r>
        <mc:AlternateContent>
          <mc:Choice Requires="wpg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page">
                  <wp:posOffset>591820</wp:posOffset>
                </wp:positionH>
                <wp:positionV relativeFrom="paragraph">
                  <wp:posOffset>283845</wp:posOffset>
                </wp:positionV>
                <wp:extent cx="234950" cy="329565"/>
                <wp:effectExtent l="0" t="0" r="0" b="0"/>
                <wp:wrapNone/>
                <wp:docPr id="2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18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6pt;margin-top:22.35pt;height:25.95pt;width:18.5pt;mso-position-horizontal-relative:page;z-index:-5120;mso-width-relative:page;mso-height-relative:page;" coordorigin="1023,1219" coordsize="370,519" o:gfxdata="UEsDBAoAAAAAAIdO4kAAAAAAAAAAAAAAAAAEAAAAZHJzL1BLAwQUAAAACACHTuJACbEOpNgAAAAI&#10;AQAADwAAAGRycy9kb3ducmV2LnhtbE2PwU7DMAyG70i8Q2QkbizpOgqUphOagNOExIaEuGWN11Zr&#10;nKrJ2u3t8U5wtL9fvz8Xy5PrxIhDaD1pSGYKBFLlbUu1hq/t290jiBANWdN5Qg1nDLAsr68Kk1s/&#10;0SeOm1gLLqGQGw1NjH0uZagadCbMfI/EbO8HZyKPQy3tYCYud52cK5VJZ1riC43pcdVgddgcnYb3&#10;yUwvafI6rg/71flne//xvU5Q69ubRD2DiHiKf2G46LM6lOy080eyQXQantI5JzUsFg8gLjxVvNgx&#10;yDKQZSH/P1D+AlBLAwQUAAAACACHTuJA4xH/DJwCAABJBgAADgAAAGRycy9lMm9Eb2MueG1svVU9&#10;b9QwGN6R+A+Wd5qPu5S7qLkOba8LgkqFH+AmTmLJsS3bvdztDIzsDEhs7J1AiF9T9W/w2nHSD0CC&#10;ItEhtfN++H0+4js43HYcbag2TIoCJ3sxRlSUsmKiKfCb1+tnC4yMJaIiXApa4B01+HD19MlBr3Ka&#10;ylbyimoETYTJe1Xg1lqVR5EpW9oRsycVFRCspe6Iha1uokqTHrp3PErjeD/qpa6UliU1Bt4eD0G8&#10;8v3rmpb2VV0bahEvMMxm/VP754V7RqsDkjeaqJaVYQzyiCk6wgQcOrU6JpagS81+atWxUksja7tX&#10;yi6Sdc1K6jEAmiR+gOZUy0vlsTR536iJJqD2AU+Pblu+3JxpxKoCp0CPIB1odPP17fX7d2juyOlV&#10;k0POqVbn6kyHF82wc3i3te7cf0CCtp7W3UQr3VpUwst0Nl9m0L2E0CxdZvvZQHvZgjauKonTGUYQ&#10;TdJkOcZOQvXseSjNhlg0Hhq52aZRegUGMrccmX/j6LwlinrqjcMfOErAzYGjj5+vv31CHok7GnIm&#10;gkxugKtfsHMH5zzgHDmaUM4zH5lQklxpY0+p7JBbFFiDp73VyOaFsaAIpI4p7kwjOavWjHO/0c3F&#10;EddoQ8D/6Xq+GLiHkntpXKC+wMsszXxnIV390JoLOMEhHDC51YWsdkDIpdKsaWGixEnmc0AAZ5n/&#10;ocRyUuLD1c2X72jfDRGUOBLBquPUo2UmnyZpPDruoRLBbfNs4WHdlo4kBx04E84gJP+NDgOns0US&#10;u44E7raaEwvLTsHXZkTji+/JYO6qtfZ/YYZ7aW6QY2LaQVUfcmkkbympTkSF7E7BZyzgwsVO145W&#10;GHEK97Nb+UxLGP+TTDDK3xvAf5hwX3lrhrvVXYh3994wt78Aq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JsQ6k2AAAAAgBAAAPAAAAAAAAAAEAIAAAACIAAABkcnMvZG93bnJldi54bWxQSwECFAAU&#10;AAAACACHTuJA4xH/DJwCAABJBgAADgAAAAAAAAABACAAAAAnAQAAZHJzL2Uyb0RvYy54bWxQSwUG&#10;AAAAAAYABgBZAQAANQYAAAAA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ytcy9L4AAADb&#10;AAAADwAAAGRycy9kb3ducmV2LnhtbEWPQWvDMAyF74X9B6NBb43dMbKQ1u1hUBg9demgPYpYS7LF&#10;coi9Nu2vnw6D3STe03uf1tvJ9+pCY+wCW1hmBhRxHVzHjYWP425RgIoJ2WEfmCzcKMJ28zBbY+nC&#10;ld/pUqVGSQjHEi20KQ2l1rFuyWPMwkAs2mcYPSZZx0a7Ea8S7nv9ZEyuPXYsDS0O9NpS/V39eAvT&#10;/etweyl2vTmFvDoW+Xl/2D9bO39cmhWoRFP6N/9dvznBF1j5RQb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cy9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GJGab7cAAADb&#10;AAAADwAAAGRycy9kb3ducmV2LnhtbEVPSwrCMBDdC94hjOBOUxVEq9GFIupCxOoBhmZsi82kNKm/&#10;0xtBcDeP95358mlKcafaFZYVDPoRCOLU6oIzBZfzpjcB4TyyxtIyKXiRg+Wi3ZpjrO2DT3RPfCZC&#10;CLsYFeTeV7GULs3JoOvbijhwV1sb9AHWmdQ1PkK4KeUwisbSYMGhIceKVjmlt6QxCppyctiPsiPt&#10;TtsGi8PrfV1t10p1O4NoBsLT0//FP/dOh/lT+P4SDp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Zp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参加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挑战杯（小挑）获校级银奖</w:t>
      </w:r>
      <w:r>
        <w:rPr>
          <w:rFonts w:hint="eastAsia"/>
          <w:color w:val="58595B"/>
          <w:sz w:val="20"/>
          <w:szCs w:val="20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在校内获得过“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学习优胜奖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优秀团员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三等奖学金</w:t>
      </w:r>
      <w:r>
        <w:rPr>
          <w:rFonts w:hint="eastAsia"/>
          <w:color w:val="58595B"/>
          <w:sz w:val="24"/>
          <w:szCs w:val="24"/>
          <w:lang w:val="en-US" w:eastAsia="zh-CN"/>
        </w:rPr>
        <w:t>”荣誉。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sz w:val="27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参加过“杭州丝绸博物馆志愿者”、“国庆西湖志愿者”、“杭州下沙五水共治志愿者”等社会活动。</w:t>
      </w:r>
    </w:p>
    <w:tbl>
      <w:tblPr>
        <w:tblStyle w:val="5"/>
        <w:tblpPr w:leftFromText="180" w:rightFromText="180" w:vertAnchor="page" w:horzAnchor="page" w:tblpX="1441" w:tblpY="7075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7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29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firstLine="320" w:firstLineChars="100"/>
              <w:jc w:val="both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IT技能</w:t>
            </w:r>
          </w:p>
        </w:tc>
        <w:tc>
          <w:tcPr>
            <w:tcW w:w="7411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spacing w:before="11"/>
        <w:ind w:left="720" w:leftChars="0" w:firstLine="720" w:firstLineChars="0"/>
        <w:rPr>
          <w:rFonts w:hint="eastAsia"/>
          <w:color w:val="58595B"/>
          <w:sz w:val="20"/>
          <w:szCs w:val="20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754965504" behindDoc="1" locked="0" layoutInCell="1" allowOverlap="1">
                <wp:simplePos x="0" y="0"/>
                <wp:positionH relativeFrom="page">
                  <wp:posOffset>598805</wp:posOffset>
                </wp:positionH>
                <wp:positionV relativeFrom="paragraph">
                  <wp:posOffset>137160</wp:posOffset>
                </wp:positionV>
                <wp:extent cx="234950" cy="329565"/>
                <wp:effectExtent l="0" t="0" r="12700" b="0"/>
                <wp:wrapNone/>
                <wp:docPr id="3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39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0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7.15pt;margin-top:10.8pt;height:25.95pt;width:18.5pt;mso-position-horizontal-relative:page;z-index:251649024;mso-width-relative:page;mso-height-relative:page;" coordorigin="1023,1219" coordsize="370,519" o:gfxdata="UEsDBAoAAAAAAIdO4kAAAAAAAAAAAAAAAAAEAAAAZHJzL1BLAwQUAAAACACHTuJArHUPhtkAAAAI&#10;AQAADwAAAGRycy9kb3ducmV2LnhtbE2PwU7DMBBE70j8g7VI3KjjhpYS4lSoAk4VEi0S6m0bb5Oo&#10;8TqK3aT9e9wTHGdnNPM2X55tKwbqfeNYg5okIIhLZxquNHxv3x8WIHxANtg6Jg0X8rAsbm9yzIwb&#10;+YuGTahELGGfoYY6hC6T0pc1WfQT1xFH7+B6iyHKvpKmxzGW21ZOk2QuLTYcF2rsaFVTedycrIaP&#10;EcfXVL0N6+NhddltZ58/a0Va39+p5AVEoHP4C8MVP6JDEZn27sTGi1bD82Makxqmag7i6qcqHvYa&#10;ntIZyCKX/x8ofgFQSwMEFAAAAAgAh07iQIEM7c+dAgAASQYAAA4AAABkcnMvZTJvRG9jLnhtbL1V&#10;PW/UMBjekfgPlneaj0vKXXS5Dm2vC4JKhR/gJk5iybEt273c7QyM7AxIbOydQIhfU/Vv8Nr5uLaA&#10;BEWiQ2rn/fD7fMS3PNq2HG2oNkyKHEcHIUZUFLJkos7xm9frZ3OMjCWiJFwKmuMdNfho9fTJslMZ&#10;jWUjeUk1gibCZJ3KcWOtyoLAFA1tiTmQigoIVlK3xMJW10GpSQfdWx7EYXgYdFKXSsuCGgNvT/og&#10;Xvn+VUUL+6qqDLWI5xhms/6p/fPSPYPVkmS1JqphxTAGecQULWECDp1anRBL0JVmP7VqWaGlkZU9&#10;KGQbyKpiBfUYAE0UPkBzpuWV8ljqrKvVRBNQ+4CnR7ctXm7ONWJljmeglCAtaHT79e3N+3coceR0&#10;qs4g50yrC3Wuhxd1v3N4t5Vu3X9Agrae1t1EK91aVMDLeJYsUiC/gNAsXqSHaU970YA2rioK4xlG&#10;EI3iaDHGTofq2fOhNO1jwXho4GabRukUGMjsOTL/xtFFQxT11BuHf+RoMXH08fPNt0/II3FHQ85E&#10;kMkMcPULdu7gTAacI0cTyiT1kQklyZQ29ozKFrlFjjV42luNbF4YC4pA6pjizjSSs3LNOPcbXV8e&#10;c402BPwfr5N5zz2U3EvjAnU5XqRx6jsL6er71lzACQ5hj8mtLmW5A0KulGZ1AxNFTjKfAwI4y/wH&#10;JRIwxeDWD9e3X76jQzfEoMSxGKw6Tj1aZvJpFIej4x4qMbgtSece1r50JHnQgTPhDEKy3+jQczqb&#10;R6HrSOBuqzixsGwVfG1G1L74ngzmrlpr/zfMcC/NDXJCTNOr6kMujWQNJeWpKJHdKfiMBVy42Ona&#10;0hIjTuF+diufaQnjf5IJRvl7A/gPE+4rb83hbnUX4t29N8z+F2D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Kx1D4bZAAAACAEAAA8AAAAAAAAAAQAgAAAAIgAAAGRycy9kb3ducmV2LnhtbFBLAQIU&#10;ABQAAAAIAIdO4kCBDO3PnQIAAEkGAAAOAAAAAAAAAAEAIAAAACgBAABkcnMvZTJvRG9jLnhtbFBL&#10;BQYAAAAABgAGAFkBAAA3BgAAAAA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7i7LD74AAADb&#10;AAAADwAAAGRycy9kb3ducmV2LnhtbEWPQWvCQBSE7wX/w/KE3uqutsQYXT0IQvFkY0GPj+wziWbf&#10;huxWY399VxB6HGbmG2ax6m0jrtT52rGG8UiBIC6cqbnU8L3fvKUgfEA22DgmDXfysFoOXhaYGXfj&#10;L7rmoRQRwj5DDVUIbSalLyqy6EeuJY7eyXUWQ5RdKU2Htwi3jZwolUiLNceFCltaV1Rc8h+rof89&#10;7+7TdNOog0vyfZoct7vth9avw7GagwjUh//ws/1pNLzP4PEl/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7LD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mhgc77cAAADb&#10;AAAADwAAAGRycy9kb3ducmV2LnhtbEVPyQrCMBC9C/5DGMGbpi6I1EYPiqgHEZcPGJrpgs2kNKnb&#10;15uD4PHx9mT1MpV4UONKywpGwwgEcWp1ybmC23U7mINwHlljZZkUvMnBatntJBhr++QzPS4+FyGE&#10;XYwKCu/rWEqXFmTQDW1NHLjMNgZ9gE0udYPPEG4qOY6imTRYcmgosKZ1Qen90hoFbTU/Hib5ifbn&#10;XYvl8f3J1ruNUv3eKFqA8PTyf/HPvdcKpmF9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GBz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熟练掌握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</w:t>
      </w:r>
      <w:r>
        <w:rPr>
          <w:rFonts w:hint="eastAsia"/>
          <w:color w:val="58595B"/>
          <w:sz w:val="24"/>
          <w:szCs w:val="24"/>
          <w:lang w:val="en-US" w:eastAsia="zh-CN"/>
        </w:rPr>
        <w:t xml:space="preserve">，有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HTML5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CSS3 </w:t>
      </w:r>
      <w:r>
        <w:rPr>
          <w:rFonts w:hint="eastAsia"/>
          <w:color w:val="58595B"/>
          <w:sz w:val="24"/>
          <w:szCs w:val="24"/>
          <w:lang w:val="en-US" w:eastAsia="zh-CN"/>
        </w:rPr>
        <w:t>的学</w:t>
      </w:r>
      <w:bookmarkStart w:id="0" w:name="_GoBack"/>
      <w:bookmarkEnd w:id="0"/>
      <w:r>
        <w:rPr>
          <w:rFonts w:hint="eastAsia"/>
          <w:color w:val="58595B"/>
          <w:sz w:val="24"/>
          <w:szCs w:val="24"/>
          <w:lang w:val="en-US" w:eastAsia="zh-CN"/>
        </w:rPr>
        <w:t xml:space="preserve">习使用经历，了解css预处理器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LESS</w:t>
      </w:r>
      <w:r>
        <w:rPr>
          <w:rFonts w:hint="eastAsia"/>
          <w:b w:val="0"/>
          <w:bCs w:val="0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熟悉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JavaScript</w:t>
      </w:r>
      <w:r>
        <w:rPr>
          <w:rFonts w:hint="eastAsia"/>
          <w:color w:val="58595B"/>
          <w:sz w:val="24"/>
          <w:szCs w:val="24"/>
          <w:lang w:val="en-US" w:eastAsia="zh-CN"/>
        </w:rPr>
        <w:t>，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jQuery</w:t>
      </w:r>
      <w:r>
        <w:rPr>
          <w:rFonts w:hint="eastAsia"/>
          <w:color w:val="58595B"/>
          <w:sz w:val="24"/>
          <w:szCs w:val="24"/>
          <w:lang w:val="en-US" w:eastAsia="zh-CN"/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Vue、React （JSX语法）</w:t>
      </w:r>
      <w:r>
        <w:rPr>
          <w:rFonts w:hint="eastAsia"/>
          <w:color w:val="58595B"/>
          <w:sz w:val="24"/>
          <w:szCs w:val="24"/>
          <w:lang w:val="en-US" w:eastAsia="zh-CN"/>
        </w:rPr>
        <w:t>框架，能够实现大部分功能和效果；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有基础的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微信小程序 </w:t>
      </w:r>
      <w:r>
        <w:rPr>
          <w:rFonts w:hint="eastAsia"/>
          <w:color w:val="58595B"/>
          <w:sz w:val="24"/>
          <w:szCs w:val="24"/>
          <w:lang w:val="en-US" w:eastAsia="zh-CN"/>
        </w:rPr>
        <w:t xml:space="preserve">开发经验；了解 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ES6 </w:t>
      </w:r>
      <w:r>
        <w:rPr>
          <w:rFonts w:hint="eastAsia"/>
          <w:color w:val="58595B"/>
          <w:sz w:val="24"/>
          <w:szCs w:val="24"/>
          <w:lang w:val="en-US" w:eastAsia="zh-CN"/>
        </w:rPr>
        <w:t>部分特性（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let, const, Obj.assign, ``, 解构</w:t>
      </w:r>
      <w:r>
        <w:rPr>
          <w:rFonts w:hint="eastAsia"/>
          <w:color w:val="58595B"/>
          <w:sz w:val="24"/>
          <w:szCs w:val="24"/>
          <w:lang w:val="en-US" w:eastAsia="zh-CN"/>
        </w:rPr>
        <w:t>等）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对Node.js（</w:t>
      </w:r>
      <w:r>
        <w:rPr>
          <w:rFonts w:hint="eastAsia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express</w:t>
      </w:r>
      <w:r>
        <w:rPr>
          <w:rFonts w:hint="eastAsia"/>
          <w:b/>
          <w:bCs/>
          <w:i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框架配置接口</w:t>
      </w:r>
      <w:r>
        <w:rPr>
          <w:rFonts w:hint="eastAsia"/>
          <w:color w:val="58595B"/>
          <w:sz w:val="24"/>
          <w:szCs w:val="24"/>
          <w:lang w:val="en-US" w:eastAsia="zh-CN"/>
        </w:rPr>
        <w:t>）、git线上仓库、webpack 有部分了解。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264890368" behindDoc="1" locked="0" layoutInCell="1" allowOverlap="1">
                <wp:simplePos x="0" y="0"/>
                <wp:positionH relativeFrom="page">
                  <wp:posOffset>590550</wp:posOffset>
                </wp:positionH>
                <wp:positionV relativeFrom="paragraph">
                  <wp:posOffset>250825</wp:posOffset>
                </wp:positionV>
                <wp:extent cx="234950" cy="329565"/>
                <wp:effectExtent l="0" t="0" r="12700" b="0"/>
                <wp:wrapNone/>
                <wp:docPr id="4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5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6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5pt;margin-top:19.75pt;height:25.95pt;width:18.5pt;mso-position-horizontal-relative:page;z-index:1761573888;mso-width-relative:page;mso-height-relative:page;" coordorigin="1023,1219" coordsize="370,519" o:gfxdata="UEsDBAoAAAAAAIdO4kAAAAAAAAAAAAAAAAAEAAAAZHJzL1BLAwQUAAAACACHTuJAtOl7bdcAAAAI&#10;AQAADwAAAGRycy9kb3ducmV2LnhtbE2PwU7DMAyG70i8Q2QkbiwJZYiVphOagNOExIaEuHmN11Zr&#10;nKrJ2u3tyU5wtD/r9/cXy5PrxEhDaD0b0DMFgrjytuXawNf27e4JRIjIFjvPZOBMAZbl9VWBufUT&#10;f9K4ibVIIRxyNNDE2OdShqohh2Hme+LE9n5wGNM41NIOOKVw18l7pR6lw5bThwZ7WjVUHTZHZ+B9&#10;wukl06/j+rBfnX+284/vtSZjbm+0egYR6RT/juGin9ShTE47f2QbRGdgkaUq0UC2mIO48EylxS4B&#10;/QCyLOT/AuUvUEsDBBQAAAAIAIdO4kAxWNdMmwIAAEkGAAAOAAAAZHJzL2Uyb0RvYy54bWy9VT1v&#10;1DAY3pH4D5Z3mo9LjruouQ5trwuCSoUf4CZOYsmxLdu93O0MjOwMSGzsnUCIX1P1b/Da+ei1gARF&#10;okNq5/3w+3zEd3i0bTnaUG2YFDmODkKMqChkyUSd4zev188WGBlLREm4FDTHO2rw0erpk8NOZTSW&#10;jeQl1QiaCJN1KseNtSoLAlM0tCXmQCoqIFhJ3RILW10HpSYddG95EIfhPOikLpWWBTUG3p70Qbzy&#10;/auKFvZVVRlqEc8xzGb9U/vnpXsGq0OS1ZqohhXDGOQRU7SECTh0anVCLEFXmv3UqmWFlkZW9qCQ&#10;bSCrihXUYwA0UfgAzZmWV8pjqbOuVhNNQO0Dnh7dtni5OdeIlTlOEowEaUGj269vb96/Q4kjp1N1&#10;BjlnWl2ocz28qPudw7utdOv+AxK09bTuJlrp1qICXsazZJkC+QWEZvEynac97UUD2riqKIxnGEE0&#10;iqPlGDsdqmfPh9K0jwXjoYGbbRqlU2Agc8eR+TeOLhqiqKfeOPwjR+nE0cfPN98+IY/EHQ05E0Em&#10;M8DVL9jZw5kMOEeOJpRJ6iMTSpIpbewZlS1yixxr8LS3Gtm8MBYUgdQxxZ1pJGflmnHuN7q+POYa&#10;bQj4P14ni557KLmXxgXqcrxM49R3FtLV9625gBMcwh6TW13KcgeEXCnN6gYmipxkPgcEcJb5H0rM&#10;JyU+XN9++Y7mbohBiWMxWHWcerTM5NMoDkfHPVRicFuSLjysu9KR5EEHzoQzCMl+o0PP6WwRha4j&#10;gbut4sTCslXwtRlR++J7Mph9tdb+b5jhXpob5ISYplfVh1wayRpKylNRIrtT8BkLuHCx07WlJUac&#10;wv3sVj7TEsb/JBOM8vcG8B8m3FfemsPd6i7E/b03zN0vwO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l7bdcAAAAIAQAADwAAAAAAAAABACAAAAAiAAAAZHJzL2Rvd25yZXYueG1sUEsBAhQAFAAA&#10;AAgAh07iQDFY10ybAgAASQYAAA4AAAAAAAAAAQAgAAAAJgEAAGRycy9lMm9Eb2MueG1sUEsFBgAA&#10;AAAGAAYAWQEAADM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N2Wyd70AAADb&#10;AAAADwAAAGRycy9kb3ducmV2LnhtbEWPQWvCQBSE7wX/w/KE3uquYtMQXT0IgniyUbDHR/aZRLNv&#10;Q3bV2F/fLQgeh5n5hpkve9uIG3W+dqxhPFIgiAtnai41HPbrjxSED8gGG8ek4UEelovB2xwz4+78&#10;Tbc8lCJC2GeooQqhzaT0RUUW/ci1xNE7uc5iiLIrpenwHuG2kROlEmmx5rhQYUuriopLfrUa+t/z&#10;7vGVrht1dEm+T5Of7W471fp9OFYzEIH68Ao/2xujYfoJ/1/i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ZbJ3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er0hA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J7A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vS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tbl>
      <w:tblPr>
        <w:tblStyle w:val="5"/>
        <w:tblW w:w="9440" w:type="dxa"/>
        <w:tblInd w:w="1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项目经验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tLeast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2017 . 10 - 2018 . 05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优咕创业团队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前端开发程序员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该团队是属于礼物电商类，主要是为大学生群体精心挑选礼物，制作礼物攻略，传达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送礼心意等业务；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我负责开发网页前端部分（主要是在微信里面使用的手机端网页），根据设计图纸制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做出静态网页和动画效果，再通过api接口文档和后台进行数据交互。</w:t>
      </w:r>
    </w:p>
    <w:tbl>
      <w:tblPr>
        <w:tblStyle w:val="5"/>
        <w:tblpPr w:leftFromText="180" w:rightFromText="180" w:vertAnchor="page" w:horzAnchor="page" w:tblpX="1457" w:tblpY="13874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自我评价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1258273792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180340</wp:posOffset>
                </wp:positionV>
                <wp:extent cx="234950" cy="329565"/>
                <wp:effectExtent l="0" t="0" r="12700" b="0"/>
                <wp:wrapNone/>
                <wp:docPr id="4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2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3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8.3pt;margin-top:14.2pt;height:25.95pt;width:18.5pt;mso-position-horizontal-relative:page;z-index:754957312;mso-width-relative:page;mso-height-relative:page;" coordorigin="1023,1219" coordsize="370,519" o:gfxdata="UEsDBAoAAAAAAIdO4kAAAAAAAAAAAAAAAAAEAAAAZHJzL1BLAwQUAAAACACHTuJAXKzaR9kAAAAI&#10;AQAADwAAAGRycy9kb3ducmV2LnhtbE2PQUvDQBCF74L/YRnBm91NoyFNMylS1FMRbAXxtk2mSWh2&#10;NmS3Sfvv3Z7s8c17vPdNvjqbTow0uNYyQjRTIIhLW7VcI3zv3p9SEM5rrnRnmRAu5GBV3N/lOqvs&#10;xF80bn0tQgm7TCM03veZlK5syGg3sz1x8A52MNoHOdSyGvQUyk0n50ol0uiWw0Kje1o3VB63J4Pw&#10;MenpNY7exs3xsL787l4+fzYRIT4+RGoJwtPZ/4fhih/QoQhMe3viyokOYZEkIYkwT59BXP04Doc9&#10;QqpikEUubx8o/gBQSwMEFAAAAAgAh07iQJ4a3dmcAgAASQYAAA4AAABkcnMvZTJvRG9jLnhtbL1V&#10;PW/UMBjekfgPlneaj0vKXXS5Dm2vC4JKhR/gJk5iybEt273c7QyM7AxIbOydQIhfU/Vv8Nr5uLaA&#10;BEWiQ2rn/fD7fMS3PNq2HG2oNkyKHEcHIUZUFLJkos7xm9frZ3OMjCWiJFwKmuMdNfho9fTJslMZ&#10;jWUjeUk1gibCZJ3KcWOtyoLAFA1tiTmQigoIVlK3xMJW10GpSQfdWx7EYXgYdFKXSsuCGgNvT/og&#10;Xvn+VUUL+6qqDLWI5xhms/6p/fPSPYPVkmS1JqphxTAGecQULWECDp1anRBL0JVmP7VqWaGlkZU9&#10;KGQbyKpiBfUYAE0UPkBzpuWV8ljqrKvVRBNQ+4CnR7ctXm7ONWJljpMII0Fa0Oj269ub9+9Q4sjp&#10;VJ1BzplWF+pcDy/qfufwbivduv+ABG09rbuJVrq1qICX8SxZpEB+AaFZvEgP0572ogFtXFUUxjOM&#10;IBrF0WKMnQ7Vs+dDadrHgvHQwM02jdIpMJDZc2T+jaOLhijqqTcO/8hRPHH08fPNt0/II3FHQ85E&#10;kMkMcPULdu7gTAacI0cTyiT1kQklyZQ29ozKFrlFjjV42luNbF4YC4pA6pjizjSSs3LNOPcbXV8e&#10;c402BPwfr5N5zz2U3EvjAnU5XqRx6jsL6er71lzACQ5hj8mtLmW5A0KulGZ1AxNFTjKfAwI4y/wP&#10;JcAwg1s/XN9++Y4O3RCDEsdisOo49WiZyadRHI6Oe6jE4LYknXtY+9KR5EEHzoQzCMl+o0PP6Wwe&#10;ha4jgbut4sTCslXwtRlR++J7Mpi7aq393zDDvTQ3yAkxTa+qD7k0kjWUlKeiRHan4DMWcOFip2tL&#10;S4w4hfvZrXymJYz/SSYY5e8N4D9MuK+8NYe71V2Id/feMPtfgN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XKzaR9kAAAAIAQAADwAAAAAAAAABACAAAAAiAAAAZHJzL2Rvd25yZXYueG1sUEsBAhQA&#10;FAAAAAgAh07iQJ4a3dmcAgAASQYAAA4AAAAAAAAAAQAgAAAAKAEAAGRycy9lMm9Eb2MueG1sUEsF&#10;BgAAAAAGAAYAWQEAADY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uIwqA70AAADb&#10;AAAADwAAAGRycy9kb3ducmV2LnhtbEWPQYvCMBSE74L/ITxhb5oo0i3V6EEQxJPWhd3jo3m21eal&#10;NFmt/vrNguBxmJlvmOW6t424UedrxxqmEwWCuHCm5lLD12k7TkH4gGywcUwaHuRhvRoOlpgZd+cj&#10;3fJQighhn6GGKoQ2k9IXFVn0E9cSR+/sOoshyq6UpsN7hNtGzpRKpMWa40KFLW0qKq75r9XQPy+H&#10;x2e6bdS3S/JTmvzsD/u51h+jqVqACNSHd/jV3hkN8x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jCo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asqCm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B7B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yoK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敢于拼搏，有责任心，渴望挑战自我，善于团队合作；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踏实，努力，工作态度认真，对前端开发充满热情；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</w:pPr>
      <w:r>
        <w:rPr>
          <w:rFonts w:hint="eastAsia"/>
          <w:color w:val="58595B"/>
          <w:sz w:val="24"/>
          <w:szCs w:val="24"/>
          <w:lang w:val="en-US" w:eastAsia="zh-CN"/>
        </w:rPr>
        <w:t>·  乐观，积极向上，能较快适应环境，抗压能力强。</w:t>
      </w:r>
    </w:p>
    <w:sectPr>
      <w:type w:val="continuous"/>
      <w:pgSz w:w="11910" w:h="16840"/>
      <w:pgMar w:top="840" w:right="0" w:bottom="280" w:left="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55CBE"/>
    <w:rsid w:val="0EF46297"/>
    <w:rsid w:val="2E3F3A58"/>
    <w:rsid w:val="2E7726F9"/>
    <w:rsid w:val="44143450"/>
    <w:rsid w:val="596968D7"/>
    <w:rsid w:val="61386753"/>
    <w:rsid w:val="64507875"/>
    <w:rsid w:val="6C623054"/>
    <w:rsid w:val="6FAC6590"/>
    <w:rsid w:val="765D7E8B"/>
    <w:rsid w:val="767866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60" w:lineRule="exact"/>
      <w:ind w:left="1442"/>
      <w:outlineLvl w:val="1"/>
    </w:pPr>
    <w:rPr>
      <w:rFonts w:ascii="微软雅黑" w:hAnsi="微软雅黑" w:eastAsia="微软雅黑" w:cs="微软雅黑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"/>
      <w:ind w:left="1442"/>
    </w:pPr>
    <w:rPr>
      <w:rFonts w:ascii="微软雅黑" w:hAnsi="微软雅黑" w:eastAsia="微软雅黑" w:cs="微软雅黑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502</Words>
  <Characters>598</Characters>
  <ScaleCrop>false</ScaleCrop>
  <LinksUpToDate>false</LinksUpToDate>
  <CharactersWithSpaces>840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2018-02-27T20:15:00Z</dcterms:created>
  <dc:creator>LemoningNews</dc:creator>
  <cp:lastModifiedBy>胖崽的崽</cp:lastModifiedBy>
  <dcterms:modified xsi:type="dcterms:W3CDTF">2018-06-22T03:01:26Z</dcterms:modified>
  <dc:title>68互联网视觉设计师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2018-02-27T00:00:00Z</vt:filetime>
  </property>
  <property fmtid="{D5CDD505-2E9C-101B-9397-08002B2CF9AE}" pid="5" name="KSOProductBuildVer">
    <vt:lpwstr>2052-10.1.0.7245</vt:lpwstr>
  </property>
</Properties>
</file>