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BUONA SERA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 D# D C# / C E F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E / D E F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 F F / F F F // G G G / G G G G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 F F / F F F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G F D / F E D D C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E F / F D# D C# / C E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FALTA EL SOLO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 D# D C# / C E F 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 E / D E F 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 D F / F D F / F D F F F F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