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Gira L’amore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C# G# G# / C# C C# G# G#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G# G# A A / A B A G#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G# G# G# F# - F# F# F# E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 F# G# A G# F# E D# C#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/ C# / C# / C C#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C B A# A G# C#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