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Aint no sunshine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D# D C A C G G# A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/ C# C / C C / C C /</w:t>
        <w:tab/>
        <w:tab/>
        <w:t xml:space="preserve">E G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Solo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 G A C B G E A 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 C D C E D C B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 D C D C D C E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 E E G E D C D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E E D C C D / G G# 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