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2188E" w14:textId="77777777" w:rsidR="00944A81" w:rsidRDefault="003851CD" w:rsidP="00BC5AE2">
      <w:pPr>
        <w:pStyle w:val="Heading1"/>
        <w:spacing w:after="120"/>
        <w:rPr>
          <w:lang w:val="en-US"/>
        </w:rPr>
      </w:pPr>
      <w:r>
        <w:rPr>
          <w:lang w:val="en-US"/>
        </w:rPr>
        <w:t>Research Review on AlphaGo</w:t>
      </w:r>
    </w:p>
    <w:p w14:paraId="6F84C03F" w14:textId="77777777" w:rsidR="003851CD" w:rsidRDefault="003851CD" w:rsidP="00BC5AE2">
      <w:pPr>
        <w:pStyle w:val="Heading2"/>
        <w:spacing w:after="120"/>
        <w:rPr>
          <w:lang w:val="en-US"/>
        </w:rPr>
      </w:pPr>
      <w:r>
        <w:rPr>
          <w:lang w:val="en-US"/>
        </w:rPr>
        <w:t>Mastering the game of Go with deep neural networks and tree search</w:t>
      </w:r>
    </w:p>
    <w:p w14:paraId="75BB3B5A" w14:textId="3FA0023E" w:rsidR="00CF71B5" w:rsidRDefault="00007EEA" w:rsidP="00BC5AE2">
      <w:pPr>
        <w:spacing w:after="120"/>
        <w:rPr>
          <w:lang w:val="en-US"/>
        </w:rPr>
      </w:pPr>
      <w:r>
        <w:rPr>
          <w:lang w:val="en-US"/>
        </w:rPr>
        <w:t xml:space="preserve">The </w:t>
      </w:r>
      <w:r w:rsidR="00364BF8">
        <w:rPr>
          <w:lang w:val="en-US"/>
        </w:rPr>
        <w:t>first news about Deep Blue has been two decades.</w:t>
      </w:r>
      <w:r w:rsidR="0064470E">
        <w:rPr>
          <w:lang w:val="en-US"/>
        </w:rPr>
        <w:t xml:space="preserve"> I was quite curious on why I never heard any breakthrough on the Go game</w:t>
      </w:r>
      <w:r w:rsidR="00121510">
        <w:rPr>
          <w:lang w:val="en-US"/>
        </w:rPr>
        <w:t xml:space="preserve"> where I was young</w:t>
      </w:r>
      <w:r w:rsidR="0064470E">
        <w:rPr>
          <w:lang w:val="en-US"/>
        </w:rPr>
        <w:t xml:space="preserve">. </w:t>
      </w:r>
      <w:r w:rsidR="00121510">
        <w:rPr>
          <w:lang w:val="en-US"/>
        </w:rPr>
        <w:t xml:space="preserve">I got the answer when I started to learn computer science during my undergraduate study. </w:t>
      </w:r>
      <w:r w:rsidR="006E1C32">
        <w:rPr>
          <w:lang w:val="en-US"/>
        </w:rPr>
        <w:t xml:space="preserve">The theoretical complexity of the game state is 3^361, the number is just </w:t>
      </w:r>
      <w:r w:rsidR="00673F8A">
        <w:rPr>
          <w:lang w:val="en-US"/>
        </w:rPr>
        <w:t>gigantic, it’s even great</w:t>
      </w:r>
      <w:r w:rsidR="00CF71B5">
        <w:rPr>
          <w:lang w:val="en-US"/>
        </w:rPr>
        <w:t>er than the number of particle in the universe.</w:t>
      </w:r>
      <w:r w:rsidR="00DC7962">
        <w:rPr>
          <w:lang w:val="en-US"/>
        </w:rPr>
        <w:t xml:space="preserve"> And I dare not thinking we would have a breakthrough soon.</w:t>
      </w:r>
    </w:p>
    <w:p w14:paraId="6E26DF2A" w14:textId="76596EA4" w:rsidR="001C78C8" w:rsidRDefault="00DC7962" w:rsidP="00BC5AE2">
      <w:pPr>
        <w:spacing w:after="120"/>
        <w:rPr>
          <w:lang w:val="en-US"/>
        </w:rPr>
      </w:pPr>
      <w:r>
        <w:rPr>
          <w:lang w:val="en-US"/>
        </w:rPr>
        <w:t>The latest news on the Go game is our AlphaGo Master</w:t>
      </w:r>
      <w:r w:rsidR="00DE48D3">
        <w:rPr>
          <w:lang w:val="en-US"/>
        </w:rPr>
        <w:t xml:space="preserve"> defeated the top human player Ke Jie.</w:t>
      </w:r>
    </w:p>
    <w:p w14:paraId="3CA78B27" w14:textId="13BAC530" w:rsidR="008D572E" w:rsidRDefault="001C78C8" w:rsidP="00BC5AE2">
      <w:pPr>
        <w:spacing w:after="120"/>
        <w:rPr>
          <w:lang w:val="en-US"/>
        </w:rPr>
      </w:pPr>
      <w:r>
        <w:rPr>
          <w:lang w:val="en-US"/>
        </w:rPr>
        <w:t>The minimax and alphabeta pruning techniques taught in the AIND are very effective and easy to implement</w:t>
      </w:r>
      <w:r w:rsidR="00F31743">
        <w:rPr>
          <w:lang w:val="en-US"/>
        </w:rPr>
        <w:t xml:space="preserve"> </w:t>
      </w:r>
      <w:r w:rsidR="0041698A">
        <w:rPr>
          <w:lang w:val="en-US"/>
        </w:rPr>
        <w:t>in the game board with relatively small branch factor</w:t>
      </w:r>
      <w:r w:rsidR="006202EE">
        <w:rPr>
          <w:lang w:val="en-US"/>
        </w:rPr>
        <w:t xml:space="preserve"> and depth</w:t>
      </w:r>
      <w:r>
        <w:rPr>
          <w:lang w:val="en-US"/>
        </w:rPr>
        <w:t xml:space="preserve">. </w:t>
      </w:r>
      <w:r w:rsidR="0041698A">
        <w:rPr>
          <w:lang w:val="en-US"/>
        </w:rPr>
        <w:t xml:space="preserve">When we put </w:t>
      </w:r>
      <w:r w:rsidR="003A284E">
        <w:rPr>
          <w:lang w:val="en-US"/>
        </w:rPr>
        <w:t>the techniques</w:t>
      </w:r>
      <w:r w:rsidR="0041698A">
        <w:rPr>
          <w:lang w:val="en-US"/>
        </w:rPr>
        <w:t xml:space="preserve"> into the Go game with </w:t>
      </w:r>
      <w:r w:rsidR="0078536A">
        <w:rPr>
          <w:lang w:val="en-US"/>
        </w:rPr>
        <w:t xml:space="preserve">typical </w:t>
      </w:r>
      <w:r w:rsidR="0041698A">
        <w:rPr>
          <w:lang w:val="en-US"/>
        </w:rPr>
        <w:t xml:space="preserve">breadth around 250 and depth of around 150, the effectiveness and efficiency </w:t>
      </w:r>
      <w:r w:rsidR="008D572E">
        <w:rPr>
          <w:lang w:val="en-US"/>
        </w:rPr>
        <w:t>drop drastically</w:t>
      </w:r>
      <w:r w:rsidR="00941577">
        <w:rPr>
          <w:lang w:val="en-US"/>
        </w:rPr>
        <w:t>.</w:t>
      </w:r>
    </w:p>
    <w:p w14:paraId="4317C0A0" w14:textId="54DF2E42" w:rsidR="00BB356F" w:rsidRDefault="00E7293B" w:rsidP="00BC5AE2">
      <w:pPr>
        <w:spacing w:after="120"/>
        <w:rPr>
          <w:lang w:val="en-US"/>
        </w:rPr>
      </w:pPr>
      <w:r>
        <w:rPr>
          <w:lang w:val="en-US"/>
        </w:rPr>
        <w:t xml:space="preserve">In AlphaGo, a different </w:t>
      </w:r>
      <w:r w:rsidR="00AD27AF">
        <w:rPr>
          <w:lang w:val="en-US"/>
        </w:rPr>
        <w:t>search</w:t>
      </w:r>
      <w:r>
        <w:rPr>
          <w:lang w:val="en-US"/>
        </w:rPr>
        <w:t xml:space="preserve"> algorithm, named</w:t>
      </w:r>
      <w:r w:rsidR="005D7CE9">
        <w:rPr>
          <w:lang w:val="en-US"/>
        </w:rPr>
        <w:t xml:space="preserve"> Monte Carlo Tree Search is</w:t>
      </w:r>
      <w:r w:rsidR="003F1408">
        <w:rPr>
          <w:lang w:val="en-US"/>
        </w:rPr>
        <w:t xml:space="preserve"> implemented</w:t>
      </w:r>
      <w:r w:rsidR="00CE4D11">
        <w:rPr>
          <w:lang w:val="en-US"/>
        </w:rPr>
        <w:t xml:space="preserve">. Instead </w:t>
      </w:r>
      <w:r w:rsidR="004002DA">
        <w:rPr>
          <w:lang w:val="en-US"/>
        </w:rPr>
        <w:t xml:space="preserve">of </w:t>
      </w:r>
      <w:r w:rsidR="006B679E">
        <w:rPr>
          <w:lang w:val="en-US"/>
        </w:rPr>
        <w:t xml:space="preserve">expanding the nodes and </w:t>
      </w:r>
      <w:r w:rsidR="004002DA">
        <w:rPr>
          <w:lang w:val="en-US"/>
        </w:rPr>
        <w:t xml:space="preserve">running an evaluation function at </w:t>
      </w:r>
      <w:r w:rsidR="00153273">
        <w:rPr>
          <w:lang w:val="en-US"/>
        </w:rPr>
        <w:t>the</w:t>
      </w:r>
      <w:r w:rsidR="004002DA">
        <w:rPr>
          <w:lang w:val="en-US"/>
        </w:rPr>
        <w:t xml:space="preserve"> terminal node in minimax, MCTS</w:t>
      </w:r>
      <w:r w:rsidR="009C0E35">
        <w:rPr>
          <w:lang w:val="en-US"/>
        </w:rPr>
        <w:t xml:space="preserve"> expand</w:t>
      </w:r>
      <w:r w:rsidR="00056C5F">
        <w:rPr>
          <w:lang w:val="en-US"/>
        </w:rPr>
        <w:t>s</w:t>
      </w:r>
      <w:r w:rsidR="009C0E35">
        <w:rPr>
          <w:lang w:val="en-US"/>
        </w:rPr>
        <w:t xml:space="preserve"> the search tree by</w:t>
      </w:r>
      <w:r w:rsidR="004002DA">
        <w:rPr>
          <w:lang w:val="en-US"/>
        </w:rPr>
        <w:t xml:space="preserve"> playing a random playout until reach the leaf node. The evaluation function in the minimax relies heavily on the understanding of the game rule and </w:t>
      </w:r>
      <w:r w:rsidR="00076EB9">
        <w:rPr>
          <w:lang w:val="en-US"/>
        </w:rPr>
        <w:t>sometimes no</w:t>
      </w:r>
      <w:r w:rsidR="00BB356F">
        <w:rPr>
          <w:lang w:val="en-US"/>
        </w:rPr>
        <w:t>t</w:t>
      </w:r>
      <w:r w:rsidR="00076EB9">
        <w:rPr>
          <w:lang w:val="en-US"/>
        </w:rPr>
        <w:t xml:space="preserve"> easy to construct such a</w:t>
      </w:r>
      <w:r w:rsidR="00BB356F">
        <w:rPr>
          <w:lang w:val="en-US"/>
        </w:rPr>
        <w:t xml:space="preserve"> formulation, while MCTS doesn’t have such need</w:t>
      </w:r>
      <w:r w:rsidR="00F91824">
        <w:rPr>
          <w:lang w:val="en-US"/>
        </w:rPr>
        <w:t>s</w:t>
      </w:r>
      <w:r w:rsidR="00BB356F">
        <w:rPr>
          <w:lang w:val="en-US"/>
        </w:rPr>
        <w:t>. But we almost come back to square root of 1 that it’s still a huge search space to exhaust the random moves and find the optimal one. That’s how this AlphaGo algorithm make a huge difference and championed all the Go AI agents.</w:t>
      </w:r>
    </w:p>
    <w:p w14:paraId="4991AB59" w14:textId="3F61C70E" w:rsidR="00BB356F" w:rsidRDefault="00427E8D" w:rsidP="00BC5AE2">
      <w:pPr>
        <w:spacing w:after="120"/>
        <w:rPr>
          <w:lang w:val="en-US"/>
        </w:rPr>
      </w:pPr>
      <w:r>
        <w:rPr>
          <w:lang w:val="en-US"/>
        </w:rPr>
        <w:t>The Alph</w:t>
      </w:r>
      <w:r w:rsidR="00AB1E8C">
        <w:rPr>
          <w:lang w:val="en-US"/>
        </w:rPr>
        <w:t>a</w:t>
      </w:r>
      <w:r>
        <w:rPr>
          <w:lang w:val="en-US"/>
        </w:rPr>
        <w:t>Go starts with a p</w:t>
      </w:r>
      <w:r w:rsidR="006B314C">
        <w:rPr>
          <w:lang w:val="en-US"/>
        </w:rPr>
        <w:t>ipeline of several neural networks. The purpose is to predict the moves like a professional human player to build a probability distribution set</w:t>
      </w:r>
      <w:r w:rsidR="00D84B9A">
        <w:rPr>
          <w:lang w:val="en-US"/>
        </w:rPr>
        <w:t xml:space="preserve"> of moves</w:t>
      </w:r>
      <w:r w:rsidR="006B314C">
        <w:rPr>
          <w:lang w:val="en-US"/>
        </w:rPr>
        <w:t xml:space="preserve">. </w:t>
      </w:r>
      <w:r w:rsidR="00C56235">
        <w:rPr>
          <w:lang w:val="en-US"/>
        </w:rPr>
        <w:t xml:space="preserve">This will dramatically </w:t>
      </w:r>
      <w:r w:rsidR="009566AD">
        <w:rPr>
          <w:lang w:val="en-US"/>
        </w:rPr>
        <w:t>shrink</w:t>
      </w:r>
      <w:r w:rsidR="00C56235">
        <w:rPr>
          <w:lang w:val="en-US"/>
        </w:rPr>
        <w:t xml:space="preserve"> the search space. </w:t>
      </w:r>
      <w:r w:rsidR="006B314C">
        <w:rPr>
          <w:lang w:val="en-US"/>
        </w:rPr>
        <w:t xml:space="preserve">Then MCTS will be kicked in to perform the search. </w:t>
      </w:r>
      <w:r w:rsidR="008F19B9">
        <w:rPr>
          <w:lang w:val="en-US"/>
        </w:rPr>
        <w:t xml:space="preserve">And in the pipeline, below neural networks </w:t>
      </w:r>
      <w:r w:rsidR="00551BED">
        <w:rPr>
          <w:lang w:val="en-US"/>
        </w:rPr>
        <w:t xml:space="preserve">and search techniques </w:t>
      </w:r>
      <w:r w:rsidR="008F19B9">
        <w:rPr>
          <w:lang w:val="en-US"/>
        </w:rPr>
        <w:t>are included.</w:t>
      </w:r>
    </w:p>
    <w:p w14:paraId="5CBE8FB5" w14:textId="40CE4763" w:rsidR="008F19B9" w:rsidRDefault="008834FE" w:rsidP="008F19B9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Supervised Learning</w:t>
      </w:r>
      <w:r w:rsidR="0080125A">
        <w:rPr>
          <w:lang w:val="en-US"/>
        </w:rPr>
        <w:t xml:space="preserve"> (SL)</w:t>
      </w:r>
      <w:r>
        <w:rPr>
          <w:lang w:val="en-US"/>
        </w:rPr>
        <w:t xml:space="preserve"> </w:t>
      </w:r>
      <w:r w:rsidR="00627DCE">
        <w:rPr>
          <w:lang w:val="en-US"/>
        </w:rPr>
        <w:t xml:space="preserve">of </w:t>
      </w:r>
      <w:r>
        <w:rPr>
          <w:lang w:val="en-US"/>
        </w:rPr>
        <w:t>Policy Network</w:t>
      </w:r>
      <w:r w:rsidR="00E96384">
        <w:rPr>
          <w:lang w:val="en-US"/>
        </w:rPr>
        <w:t>s</w:t>
      </w:r>
      <w:r>
        <w:rPr>
          <w:lang w:val="en-US"/>
        </w:rPr>
        <w:t xml:space="preserve">: </w:t>
      </w:r>
      <w:r w:rsidR="00A13B64">
        <w:rPr>
          <w:lang w:val="en-US"/>
        </w:rPr>
        <w:t>a data set of 30 million positions taken as the input. The network is capable to predict the expert move with an accuracy of 57%.</w:t>
      </w:r>
      <w:r w:rsidR="00203F67">
        <w:rPr>
          <w:lang w:val="en-US"/>
        </w:rPr>
        <w:t xml:space="preserve"> A larger network usually achieves better accuracy but with more computation cost.</w:t>
      </w:r>
      <w:r w:rsidR="00B02551">
        <w:rPr>
          <w:lang w:val="en-US"/>
        </w:rPr>
        <w:t xml:space="preserve"> </w:t>
      </w:r>
      <w:r w:rsidR="00861AF3">
        <w:rPr>
          <w:lang w:val="en-US"/>
        </w:rPr>
        <w:t>Therefore,</w:t>
      </w:r>
      <w:r w:rsidR="00B02551">
        <w:rPr>
          <w:lang w:val="en-US"/>
        </w:rPr>
        <w:t xml:space="preserve"> a faster but less accurate Rollout Policy is also generated here.</w:t>
      </w:r>
      <w:r w:rsidR="00A96150">
        <w:rPr>
          <w:lang w:val="en-US"/>
        </w:rPr>
        <w:t xml:space="preserve"> The output is a probability distributions data set.</w:t>
      </w:r>
    </w:p>
    <w:p w14:paraId="1F08E8C2" w14:textId="250A78A9" w:rsidR="00A13B64" w:rsidRPr="00E035DB" w:rsidRDefault="008246CB" w:rsidP="00FC0EA1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 w:rsidRPr="00E035DB">
        <w:rPr>
          <w:lang w:val="en-US"/>
        </w:rPr>
        <w:t xml:space="preserve">Reinforcement Learning </w:t>
      </w:r>
      <w:r w:rsidR="0080125A" w:rsidRPr="00E035DB">
        <w:rPr>
          <w:lang w:val="en-US"/>
        </w:rPr>
        <w:t>(RL)</w:t>
      </w:r>
      <w:r w:rsidR="00627DCE">
        <w:rPr>
          <w:lang w:val="en-US"/>
        </w:rPr>
        <w:t xml:space="preserve"> of</w:t>
      </w:r>
      <w:r w:rsidR="0080125A" w:rsidRPr="00E035DB">
        <w:rPr>
          <w:lang w:val="en-US"/>
        </w:rPr>
        <w:t xml:space="preserve"> </w:t>
      </w:r>
      <w:r w:rsidR="00174766" w:rsidRPr="00E035DB">
        <w:rPr>
          <w:lang w:val="en-US"/>
        </w:rPr>
        <w:t>Policy Network</w:t>
      </w:r>
      <w:r w:rsidR="00E96384">
        <w:rPr>
          <w:lang w:val="en-US"/>
        </w:rPr>
        <w:t>s</w:t>
      </w:r>
      <w:r w:rsidR="00174766" w:rsidRPr="00E035DB">
        <w:rPr>
          <w:lang w:val="en-US"/>
        </w:rPr>
        <w:t>: once the SL policy network is ready, RL is built on top of it in such a way that it com</w:t>
      </w:r>
      <w:r w:rsidR="000E13CB" w:rsidRPr="00E035DB">
        <w:rPr>
          <w:lang w:val="en-US"/>
        </w:rPr>
        <w:t>petes against its</w:t>
      </w:r>
      <w:r w:rsidR="00231352">
        <w:rPr>
          <w:lang w:val="en-US"/>
        </w:rPr>
        <w:t xml:space="preserve"> randomly selected </w:t>
      </w:r>
      <w:r w:rsidR="000E13CB" w:rsidRPr="00E035DB">
        <w:rPr>
          <w:lang w:val="en-US"/>
        </w:rPr>
        <w:t>previous iteration to keep evolving and growing itself.</w:t>
      </w:r>
    </w:p>
    <w:p w14:paraId="22C09B12" w14:textId="7FABA3BD" w:rsidR="000E13CB" w:rsidRDefault="00614EF1" w:rsidP="008F19B9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Reinforce</w:t>
      </w:r>
      <w:r w:rsidR="00E96384">
        <w:rPr>
          <w:lang w:val="en-US"/>
        </w:rPr>
        <w:t>ment Learnin</w:t>
      </w:r>
      <w:r w:rsidR="004C0446">
        <w:rPr>
          <w:lang w:val="en-US"/>
        </w:rPr>
        <w:t>g of Value Networks: unlike th</w:t>
      </w:r>
      <w:r w:rsidR="00813E3B">
        <w:rPr>
          <w:lang w:val="en-US"/>
        </w:rPr>
        <w:t>e policy networks to output a probability distribution</w:t>
      </w:r>
      <w:r w:rsidR="00047C84">
        <w:rPr>
          <w:lang w:val="en-US"/>
        </w:rPr>
        <w:t xml:space="preserve"> of moves</w:t>
      </w:r>
      <w:bookmarkStart w:id="0" w:name="_GoBack"/>
      <w:bookmarkEnd w:id="0"/>
      <w:r w:rsidR="00813E3B">
        <w:rPr>
          <w:lang w:val="en-US"/>
        </w:rPr>
        <w:t xml:space="preserve">, the value networks </w:t>
      </w:r>
      <w:r w:rsidR="00B801C1">
        <w:rPr>
          <w:lang w:val="en-US"/>
        </w:rPr>
        <w:t xml:space="preserve">take the board position as the input but </w:t>
      </w:r>
      <w:r w:rsidR="00813E3B">
        <w:rPr>
          <w:lang w:val="en-US"/>
        </w:rPr>
        <w:t xml:space="preserve">predict the outcome and output </w:t>
      </w:r>
      <w:r w:rsidR="00B43B5A">
        <w:rPr>
          <w:lang w:val="en-US"/>
        </w:rPr>
        <w:t>a scalar value.</w:t>
      </w:r>
    </w:p>
    <w:p w14:paraId="1CF990E0" w14:textId="78A15B68" w:rsidR="0003477C" w:rsidRDefault="006D6063" w:rsidP="008F19B9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 xml:space="preserve">MCTS with Policy Networks and Value Networks: </w:t>
      </w:r>
      <w:r w:rsidR="00E46C70">
        <w:rPr>
          <w:lang w:val="en-US"/>
        </w:rPr>
        <w:t>when the MCTS is running</w:t>
      </w:r>
      <w:r w:rsidR="0001634E">
        <w:rPr>
          <w:lang w:val="en-US"/>
        </w:rPr>
        <w:t xml:space="preserve">, </w:t>
      </w:r>
      <w:r w:rsidR="00853DAB">
        <w:rPr>
          <w:lang w:val="en-US"/>
        </w:rPr>
        <w:t>it takes the input from both policy networks and value networks</w:t>
      </w:r>
      <w:r w:rsidR="00C71A0F">
        <w:rPr>
          <w:lang w:val="en-US"/>
        </w:rPr>
        <w:t xml:space="preserve"> for evaluation and then combine them.</w:t>
      </w:r>
    </w:p>
    <w:p w14:paraId="613CA6B5" w14:textId="0ABE94CF" w:rsidR="00551BED" w:rsidRPr="00551BED" w:rsidRDefault="007040D7" w:rsidP="00551BED">
      <w:pPr>
        <w:spacing w:after="120"/>
        <w:rPr>
          <w:lang w:val="en-US"/>
        </w:rPr>
      </w:pPr>
      <w:r>
        <w:rPr>
          <w:lang w:val="en-US"/>
        </w:rPr>
        <w:t xml:space="preserve">Results of the end tournament is remarkable. A single-machine AlphaGo is much stronger than any previous Go programs. And based on the latest news on AlphaGo master, </w:t>
      </w:r>
      <w:r w:rsidR="00330B7E">
        <w:rPr>
          <w:lang w:val="en-US"/>
        </w:rPr>
        <w:t>we, human beings lost the Go game forever!</w:t>
      </w:r>
    </w:p>
    <w:sectPr w:rsidR="00551BED" w:rsidRPr="00551BED" w:rsidSect="003851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946D8"/>
    <w:multiLevelType w:val="hybridMultilevel"/>
    <w:tmpl w:val="75D85B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E5"/>
    <w:rsid w:val="00007EEA"/>
    <w:rsid w:val="0001634E"/>
    <w:rsid w:val="0003477C"/>
    <w:rsid w:val="00047C84"/>
    <w:rsid w:val="00056C5F"/>
    <w:rsid w:val="00076EB9"/>
    <w:rsid w:val="000E13CB"/>
    <w:rsid w:val="00121510"/>
    <w:rsid w:val="00153273"/>
    <w:rsid w:val="00174766"/>
    <w:rsid w:val="001C78C8"/>
    <w:rsid w:val="00203F67"/>
    <w:rsid w:val="00231352"/>
    <w:rsid w:val="002322C3"/>
    <w:rsid w:val="00264C31"/>
    <w:rsid w:val="003049E5"/>
    <w:rsid w:val="00330B7E"/>
    <w:rsid w:val="003449A6"/>
    <w:rsid w:val="00364BF8"/>
    <w:rsid w:val="003851CD"/>
    <w:rsid w:val="003A284E"/>
    <w:rsid w:val="003F1408"/>
    <w:rsid w:val="004002DA"/>
    <w:rsid w:val="0041698A"/>
    <w:rsid w:val="00427E8D"/>
    <w:rsid w:val="0043567F"/>
    <w:rsid w:val="004720CC"/>
    <w:rsid w:val="004C0446"/>
    <w:rsid w:val="004D71B5"/>
    <w:rsid w:val="004F422B"/>
    <w:rsid w:val="00551BED"/>
    <w:rsid w:val="005D7CE9"/>
    <w:rsid w:val="00614EF1"/>
    <w:rsid w:val="006202EE"/>
    <w:rsid w:val="00626AEC"/>
    <w:rsid w:val="00627DCE"/>
    <w:rsid w:val="006341F4"/>
    <w:rsid w:val="0064470E"/>
    <w:rsid w:val="00673F8A"/>
    <w:rsid w:val="006B314C"/>
    <w:rsid w:val="006B679E"/>
    <w:rsid w:val="006D6063"/>
    <w:rsid w:val="006E1C32"/>
    <w:rsid w:val="007040D7"/>
    <w:rsid w:val="00775DC1"/>
    <w:rsid w:val="0078536A"/>
    <w:rsid w:val="007E79BA"/>
    <w:rsid w:val="007F78B7"/>
    <w:rsid w:val="0080125A"/>
    <w:rsid w:val="00813E3B"/>
    <w:rsid w:val="008246CB"/>
    <w:rsid w:val="00837A68"/>
    <w:rsid w:val="00853DAB"/>
    <w:rsid w:val="00861AF3"/>
    <w:rsid w:val="008834FE"/>
    <w:rsid w:val="008D572E"/>
    <w:rsid w:val="008F19B9"/>
    <w:rsid w:val="00941577"/>
    <w:rsid w:val="009566AD"/>
    <w:rsid w:val="009C0E35"/>
    <w:rsid w:val="00A13B64"/>
    <w:rsid w:val="00A26D3D"/>
    <w:rsid w:val="00A41E71"/>
    <w:rsid w:val="00A7586D"/>
    <w:rsid w:val="00A96150"/>
    <w:rsid w:val="00AB1E8C"/>
    <w:rsid w:val="00AD27AF"/>
    <w:rsid w:val="00B02551"/>
    <w:rsid w:val="00B43B5A"/>
    <w:rsid w:val="00B801C1"/>
    <w:rsid w:val="00BB356F"/>
    <w:rsid w:val="00BC5AE2"/>
    <w:rsid w:val="00C05946"/>
    <w:rsid w:val="00C56235"/>
    <w:rsid w:val="00C71A0F"/>
    <w:rsid w:val="00CA0E40"/>
    <w:rsid w:val="00CE4D11"/>
    <w:rsid w:val="00CF6DCF"/>
    <w:rsid w:val="00CF71B5"/>
    <w:rsid w:val="00D84B9A"/>
    <w:rsid w:val="00DC7962"/>
    <w:rsid w:val="00DE48D3"/>
    <w:rsid w:val="00E035DB"/>
    <w:rsid w:val="00E46C70"/>
    <w:rsid w:val="00E7293B"/>
    <w:rsid w:val="00E96384"/>
    <w:rsid w:val="00F31743"/>
    <w:rsid w:val="00F51811"/>
    <w:rsid w:val="00F91824"/>
    <w:rsid w:val="00F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E9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6DCF"/>
  </w:style>
  <w:style w:type="paragraph" w:styleId="Heading1">
    <w:name w:val="heading 1"/>
    <w:basedOn w:val="Normal"/>
    <w:next w:val="Normal"/>
    <w:link w:val="Heading1Char"/>
    <w:uiPriority w:val="9"/>
    <w:qFormat/>
    <w:rsid w:val="003851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1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1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478</Words>
  <Characters>2731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Research Review on AlphaGo</vt:lpstr>
      <vt:lpstr>    Mastering the game of Go with deep neural networks and tree search</vt:lpstr>
    </vt:vector>
  </TitlesOfParts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Li</dc:creator>
  <cp:keywords/>
  <dc:description/>
  <cp:lastModifiedBy>Xiaowei Li</cp:lastModifiedBy>
  <cp:revision>62</cp:revision>
  <dcterms:created xsi:type="dcterms:W3CDTF">2017-03-12T15:36:00Z</dcterms:created>
  <dcterms:modified xsi:type="dcterms:W3CDTF">2017-03-13T16:53:00Z</dcterms:modified>
</cp:coreProperties>
</file>