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91712">
      <w:pPr>
        <w:pStyle w:val="3"/>
        <w:bidi w:val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无人机AI智慧巡查平台接口文档</w:t>
      </w:r>
      <w:r>
        <w:rPr>
          <w:rFonts w:hint="eastAsia"/>
          <w:lang w:val="en-US" w:eastAsia="zh-CN"/>
        </w:rPr>
        <w:br w:type="textWrapping"/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7863"/>
      </w:tblGrid>
      <w:tr w14:paraId="4B66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9" w:type="dxa"/>
          </w:tcPr>
          <w:p w14:paraId="43A8A364">
            <w:pPr>
              <w:jc w:val="center"/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  <w:lang w:eastAsia="zh-CN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  <w:lang w:eastAsia="zh-CN"/>
              </w:rPr>
              <w:t>目录</w:t>
            </w:r>
          </w:p>
        </w:tc>
        <w:tc>
          <w:tcPr>
            <w:tcW w:w="7863" w:type="dxa"/>
          </w:tcPr>
          <w:p w14:paraId="480950F8">
            <w:pPr>
              <w:jc w:val="center"/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  <w:lang w:eastAsia="zh-CN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  <w:lang w:eastAsia="zh-CN"/>
              </w:rPr>
              <w:t>名称</w:t>
            </w:r>
          </w:p>
        </w:tc>
      </w:tr>
      <w:tr w14:paraId="1717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9" w:type="dxa"/>
            <w:vAlign w:val="center"/>
          </w:tcPr>
          <w:p w14:paraId="2BC65414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  <w:t>(一)</w:t>
            </w:r>
          </w:p>
        </w:tc>
        <w:tc>
          <w:tcPr>
            <w:tcW w:w="7863" w:type="dxa"/>
          </w:tcPr>
          <w:p w14:paraId="3FD8C09C">
            <w:pPr>
              <w:jc w:val="center"/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接口安全机制</w:t>
            </w:r>
          </w:p>
        </w:tc>
      </w:tr>
      <w:tr w14:paraId="15D6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9" w:type="dxa"/>
            <w:vAlign w:val="center"/>
          </w:tcPr>
          <w:p w14:paraId="44C94F52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  <w:t>(二)</w:t>
            </w:r>
          </w:p>
        </w:tc>
        <w:tc>
          <w:tcPr>
            <w:tcW w:w="7863" w:type="dxa"/>
          </w:tcPr>
          <w:p w14:paraId="5CBEAE37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szCs w:val="22"/>
                <w:lang w:val="en-US" w:eastAsia="zh-CN"/>
              </w:rPr>
              <w:t>接口列表</w:t>
            </w:r>
          </w:p>
        </w:tc>
      </w:tr>
      <w:tr w14:paraId="1391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9" w:type="dxa"/>
            <w:shd w:val="clear" w:color="auto" w:fill="auto"/>
            <w:vAlign w:val="center"/>
          </w:tcPr>
          <w:p w14:paraId="09E16F9F">
            <w:pPr>
              <w:jc w:val="center"/>
              <w:rPr>
                <w:rFonts w:hint="eastAsia" w:ascii="仿宋" w:hAnsi="仿宋" w:eastAsia="仿宋" w:cstheme="minorBidi"/>
                <w:b/>
                <w:bCs/>
                <w:color w:val="auto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  <w:t>(三)</w:t>
            </w:r>
          </w:p>
        </w:tc>
        <w:tc>
          <w:tcPr>
            <w:tcW w:w="7863" w:type="dxa"/>
            <w:shd w:val="clear" w:color="auto" w:fill="auto"/>
            <w:vAlign w:val="top"/>
          </w:tcPr>
          <w:p w14:paraId="54EFB62F">
            <w:pPr>
              <w:jc w:val="center"/>
              <w:rPr>
                <w:rFonts w:hint="default" w:ascii="仿宋" w:hAnsi="仿宋" w:eastAsia="仿宋" w:cstheme="minorBidi"/>
                <w:b/>
                <w:bCs/>
                <w:color w:val="auto"/>
                <w:kern w:val="2"/>
                <w:sz w:val="28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b/>
                <w:bCs/>
                <w:color w:val="auto"/>
                <w:kern w:val="2"/>
                <w:sz w:val="28"/>
                <w:szCs w:val="24"/>
                <w:u w:val="single"/>
                <w:lang w:val="en-US" w:eastAsia="zh-CN" w:bidi="ar-SA"/>
              </w:rPr>
              <w:t>响应代码表</w:t>
            </w:r>
          </w:p>
        </w:tc>
      </w:tr>
      <w:tr w14:paraId="6294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9" w:type="dxa"/>
            <w:shd w:val="clear" w:color="auto" w:fill="auto"/>
            <w:vAlign w:val="center"/>
          </w:tcPr>
          <w:p w14:paraId="34BD450E">
            <w:pPr>
              <w:jc w:val="center"/>
              <w:rPr>
                <w:rFonts w:hint="eastAsia" w:ascii="仿宋" w:hAnsi="仿宋" w:eastAsia="仿宋" w:cstheme="minorBidi"/>
                <w:b/>
                <w:bCs/>
                <w:color w:val="auto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  <w:t>(四)</w:t>
            </w:r>
          </w:p>
        </w:tc>
        <w:tc>
          <w:tcPr>
            <w:tcW w:w="7863" w:type="dxa"/>
            <w:shd w:val="clear" w:color="auto" w:fill="auto"/>
            <w:vAlign w:val="top"/>
          </w:tcPr>
          <w:p w14:paraId="740AF212">
            <w:pPr>
              <w:jc w:val="center"/>
              <w:rPr>
                <w:rFonts w:hint="default" w:ascii="仿宋" w:hAnsi="仿宋" w:eastAsia="仿宋" w:cstheme="minorBidi"/>
                <w:b/>
                <w:bCs/>
                <w:color w:val="auto"/>
                <w:kern w:val="2"/>
                <w:sz w:val="28"/>
                <w:szCs w:val="24"/>
                <w:u w:val="single"/>
                <w:lang w:val="en-US" w:eastAsia="zh-CN" w:bidi="ar-SA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szCs w:val="22"/>
                <w:lang w:val="en-US" w:eastAsia="zh-CN"/>
              </w:rPr>
              <w:t>服务器地址表</w:t>
            </w:r>
          </w:p>
        </w:tc>
      </w:tr>
      <w:tr w14:paraId="46C5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9" w:type="dxa"/>
            <w:shd w:val="clear" w:color="auto" w:fill="auto"/>
            <w:vAlign w:val="center"/>
          </w:tcPr>
          <w:p w14:paraId="62578BC5">
            <w:pPr>
              <w:jc w:val="center"/>
              <w:rPr>
                <w:rFonts w:hint="eastAsia" w:ascii="仿宋" w:hAnsi="仿宋" w:eastAsia="仿宋" w:cstheme="minorBidi"/>
                <w:b/>
                <w:bCs/>
                <w:color w:val="auto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val="en-US" w:eastAsia="zh-CN"/>
              </w:rPr>
              <w:t>(五)</w:t>
            </w:r>
          </w:p>
        </w:tc>
        <w:tc>
          <w:tcPr>
            <w:tcW w:w="7863" w:type="dxa"/>
            <w:shd w:val="clear" w:color="auto" w:fill="auto"/>
            <w:vAlign w:val="top"/>
          </w:tcPr>
          <w:p w14:paraId="58C21DF3">
            <w:pPr>
              <w:jc w:val="center"/>
              <w:rPr>
                <w:rFonts w:hint="default" w:ascii="仿宋" w:hAnsi="仿宋" w:eastAsia="仿宋" w:cstheme="minorBidi"/>
                <w:b/>
                <w:bCs/>
                <w:color w:val="auto"/>
                <w:kern w:val="2"/>
                <w:sz w:val="28"/>
                <w:szCs w:val="24"/>
                <w:u w:val="single"/>
                <w:lang w:val="en-US" w:eastAsia="zh-CN" w:bidi="ar-SA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szCs w:val="22"/>
                <w:lang w:val="en-US" w:eastAsia="zh-CN"/>
              </w:rPr>
              <w:t>必要信息表</w:t>
            </w:r>
          </w:p>
        </w:tc>
      </w:tr>
    </w:tbl>
    <w:p w14:paraId="6F7C3A9B">
      <w:pPr>
        <w:rPr>
          <w:rFonts w:hint="eastAsia" w:eastAsiaTheme="minorEastAsia"/>
          <w:lang w:val="en-US" w:eastAsia="zh-CN"/>
        </w:rPr>
      </w:pPr>
    </w:p>
    <w:p w14:paraId="48221C79">
      <w:pPr>
        <w:pStyle w:val="2"/>
      </w:pPr>
      <w:r>
        <w:rPr>
          <w:rFonts w:hint="eastAsia"/>
          <w:lang w:val="en-US" w:eastAsia="zh-CN"/>
        </w:rPr>
        <w:t>(一).</w:t>
      </w:r>
      <w:r>
        <w:rPr>
          <w:rFonts w:hint="eastAsia"/>
        </w:rPr>
        <w:t>接口安全机制</w:t>
      </w:r>
    </w:p>
    <w:p w14:paraId="7CE7AC72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sz w:val="24"/>
          <w:lang w:eastAsia="zh-CN"/>
        </w:rPr>
        <w:t>接口采用</w:t>
      </w:r>
      <w:r>
        <w:rPr>
          <w:rFonts w:hint="eastAsia" w:ascii="宋体" w:hAnsi="宋体"/>
          <w:sz w:val="24"/>
          <w:lang w:val="en-US" w:eastAsia="zh-CN"/>
        </w:rPr>
        <w:t>HTTP/HTTPS协议。</w:t>
      </w:r>
      <w:r>
        <w:rPr>
          <w:rFonts w:hint="eastAsia" w:ascii="宋体" w:hAnsi="宋体"/>
          <w:sz w:val="24"/>
        </w:rPr>
        <w:t>请求所有</w:t>
      </w:r>
      <w:r>
        <w:rPr>
          <w:rFonts w:hint="eastAsia" w:ascii="宋体" w:hAnsi="宋体"/>
          <w:sz w:val="24"/>
          <w:lang w:val="en-US" w:eastAsia="zh-CN"/>
        </w:rPr>
        <w:t>的</w:t>
      </w:r>
      <w:r>
        <w:rPr>
          <w:rFonts w:hint="eastAsia" w:ascii="宋体" w:hAnsi="宋体"/>
          <w:sz w:val="24"/>
        </w:rPr>
        <w:t>业务接口</w:t>
      </w:r>
      <w:r>
        <w:rPr>
          <w:rFonts w:hint="eastAsia" w:ascii="宋体" w:hAnsi="宋体"/>
          <w:sz w:val="24"/>
          <w:lang w:val="en-US" w:eastAsia="zh-CN"/>
        </w:rPr>
        <w:t>(除了获取Token接口)</w:t>
      </w:r>
      <w:r>
        <w:rPr>
          <w:rFonts w:hint="eastAsia" w:ascii="宋体" w:hAnsi="宋体"/>
          <w:sz w:val="24"/>
        </w:rPr>
        <w:t>，都必须在</w:t>
      </w:r>
      <w:r>
        <w:rPr>
          <w:rFonts w:hint="eastAsia" w:ascii="宋体" w:hAnsi="宋体"/>
          <w:sz w:val="24"/>
          <w:lang w:val="en-US" w:eastAsia="zh-CN"/>
        </w:rPr>
        <w:t>请求</w:t>
      </w:r>
      <w:r>
        <w:rPr>
          <w:rFonts w:hint="eastAsia" w:ascii="宋体" w:hAnsi="宋体"/>
          <w:sz w:val="24"/>
        </w:rPr>
        <w:t>头</w:t>
      </w:r>
      <w:r>
        <w:rPr>
          <w:rFonts w:hint="eastAsia" w:ascii="宋体" w:hAnsi="宋体"/>
          <w:sz w:val="24"/>
          <w:lang w:val="en-US" w:eastAsia="zh-CN"/>
        </w:rPr>
        <w:t>携</w:t>
      </w:r>
      <w:r>
        <w:rPr>
          <w:rFonts w:hint="eastAsia" w:ascii="宋体" w:hAnsi="宋体"/>
          <w:sz w:val="24"/>
        </w:rPr>
        <w:t>带</w:t>
      </w:r>
      <w:r>
        <w:rPr>
          <w:rFonts w:hint="eastAsia"/>
          <w:lang w:val="en-US" w:eastAsia="zh-CN"/>
        </w:rPr>
        <w:t>x-auth-token。</w:t>
      </w:r>
    </w:p>
    <w:p w14:paraId="611CAA74">
      <w:pPr>
        <w:pStyle w:val="2"/>
      </w:pPr>
      <w:r>
        <w:rPr>
          <w:rFonts w:hint="eastAsia"/>
          <w:lang w:val="en-US" w:eastAsia="zh-CN"/>
        </w:rPr>
        <w:t>(二).</w:t>
      </w:r>
      <w:r>
        <w:t>接口列表</w:t>
      </w:r>
    </w:p>
    <w:tbl>
      <w:tblPr>
        <w:tblStyle w:val="9"/>
        <w:tblW w:w="96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365"/>
        <w:gridCol w:w="3612"/>
        <w:gridCol w:w="947"/>
        <w:gridCol w:w="3191"/>
      </w:tblGrid>
      <w:tr w14:paraId="6E58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BFBFBF"/>
            <w:noWrap w:val="0"/>
            <w:vAlign w:val="top"/>
          </w:tcPr>
          <w:p w14:paraId="15949EEF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65" w:type="dxa"/>
            <w:shd w:val="clear" w:color="auto" w:fill="BFBFBF"/>
            <w:noWrap w:val="0"/>
            <w:vAlign w:val="top"/>
          </w:tcPr>
          <w:p w14:paraId="4E284120">
            <w:pPr>
              <w:rPr>
                <w:rFonts w:hint="eastAsia"/>
              </w:rPr>
            </w:pPr>
            <w:r>
              <w:rPr>
                <w:rFonts w:hint="eastAsia"/>
              </w:rPr>
              <w:t>请求方式</w:t>
            </w:r>
          </w:p>
        </w:tc>
        <w:tc>
          <w:tcPr>
            <w:tcW w:w="3612" w:type="dxa"/>
            <w:shd w:val="clear" w:color="auto" w:fill="BFBFBF"/>
            <w:noWrap w:val="0"/>
            <w:vAlign w:val="top"/>
          </w:tcPr>
          <w:p w14:paraId="0ADD2F98">
            <w:pPr>
              <w:rPr>
                <w:rFonts w:hint="eastAsia"/>
              </w:rPr>
            </w:pPr>
            <w:r>
              <w:rPr>
                <w:rFonts w:hint="eastAsia"/>
              </w:rPr>
              <w:t>请求路径</w:t>
            </w:r>
          </w:p>
        </w:tc>
        <w:tc>
          <w:tcPr>
            <w:tcW w:w="947" w:type="dxa"/>
            <w:shd w:val="clear" w:color="auto" w:fill="BFBFBF"/>
            <w:noWrap w:val="0"/>
            <w:vAlign w:val="top"/>
          </w:tcPr>
          <w:p w14:paraId="69EB25BB">
            <w:pPr>
              <w:rPr>
                <w:rFonts w:hint="eastAsia"/>
              </w:rPr>
            </w:pPr>
            <w:r>
              <w:rPr>
                <w:rFonts w:hint="eastAsia"/>
              </w:rPr>
              <w:t>提供方</w:t>
            </w:r>
          </w:p>
        </w:tc>
        <w:tc>
          <w:tcPr>
            <w:tcW w:w="3191" w:type="dxa"/>
            <w:shd w:val="clear" w:color="auto" w:fill="BFBFBF"/>
            <w:noWrap w:val="0"/>
            <w:vAlign w:val="top"/>
          </w:tcPr>
          <w:p w14:paraId="08DFFA93">
            <w:pPr>
              <w:rPr>
                <w:rFonts w:hint="eastAsia"/>
              </w:rPr>
            </w:pPr>
            <w:r>
              <w:rPr>
                <w:rFonts w:hint="eastAsia"/>
              </w:rPr>
              <w:t>接口说明</w:t>
            </w:r>
          </w:p>
        </w:tc>
      </w:tr>
      <w:tr w14:paraId="2283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00EEFB2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  <w:p w14:paraId="1F91EEB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1365" w:type="dxa"/>
            <w:noWrap w:val="0"/>
            <w:vAlign w:val="top"/>
          </w:tcPr>
          <w:p w14:paraId="0F0E801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108DB0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090A18D0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0" w:name="OLE_LINK3"/>
          </w:p>
          <w:bookmarkEnd w:id="0"/>
          <w:p w14:paraId="4310A2B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  <w:t>/dj-prod-api/manage/api/v1/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getToken</w:t>
            </w:r>
          </w:p>
        </w:tc>
        <w:tc>
          <w:tcPr>
            <w:tcW w:w="947" w:type="dxa"/>
            <w:noWrap w:val="0"/>
            <w:vAlign w:val="top"/>
          </w:tcPr>
          <w:p w14:paraId="3982784B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10F4EFD2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获取token</w:t>
            </w:r>
          </w:p>
        </w:tc>
      </w:tr>
      <w:tr w14:paraId="7DD2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61B664A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C7F7656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1365" w:type="dxa"/>
            <w:noWrap w:val="0"/>
            <w:vAlign w:val="top"/>
          </w:tcPr>
          <w:p w14:paraId="5E7259B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941F824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3612" w:type="dxa"/>
            <w:noWrap w:val="0"/>
            <w:vAlign w:val="top"/>
          </w:tcPr>
          <w:p w14:paraId="1B8DDEDF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765D9C2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  <w:t>/dj-prod-api/wayline/api/v1/workspaces/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{workspaceId}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  <w:t>/waylines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?page={page}&amp;page_size={page_size}</w:t>
            </w:r>
          </w:p>
        </w:tc>
        <w:tc>
          <w:tcPr>
            <w:tcW w:w="947" w:type="dxa"/>
            <w:noWrap w:val="0"/>
            <w:vAlign w:val="top"/>
          </w:tcPr>
          <w:p w14:paraId="6C15E2B1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191" w:type="dxa"/>
            <w:noWrap w:val="0"/>
            <w:vAlign w:val="top"/>
          </w:tcPr>
          <w:p w14:paraId="715CAFB9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获取航线列表并分页</w:t>
            </w:r>
          </w:p>
        </w:tc>
      </w:tr>
      <w:tr w14:paraId="196F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53CCA4DA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1365" w:type="dxa"/>
            <w:noWrap w:val="0"/>
            <w:vAlign w:val="top"/>
          </w:tcPr>
          <w:p w14:paraId="6BFCBB0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GET</w:t>
            </w:r>
          </w:p>
        </w:tc>
        <w:tc>
          <w:tcPr>
            <w:tcW w:w="3612" w:type="dxa"/>
            <w:noWrap w:val="0"/>
            <w:vAlign w:val="top"/>
          </w:tcPr>
          <w:p w14:paraId="697A5C1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  <w:t>dj-prod-api/wayline/api/v1/workspaces/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{workspaceId}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  <w:t>/getWaylinePoint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/{id}</w:t>
            </w:r>
          </w:p>
        </w:tc>
        <w:tc>
          <w:tcPr>
            <w:tcW w:w="947" w:type="dxa"/>
            <w:noWrap w:val="0"/>
            <w:vAlign w:val="top"/>
          </w:tcPr>
          <w:p w14:paraId="49CD0CAC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191" w:type="dxa"/>
            <w:noWrap w:val="0"/>
            <w:vAlign w:val="top"/>
          </w:tcPr>
          <w:p w14:paraId="341EA5B8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通过航线id获取航点经纬度列表</w:t>
            </w:r>
          </w:p>
        </w:tc>
      </w:tr>
      <w:tr w14:paraId="5B68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748AD868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4.</w:t>
            </w:r>
          </w:p>
        </w:tc>
        <w:tc>
          <w:tcPr>
            <w:tcW w:w="1365" w:type="dxa"/>
            <w:noWrap w:val="0"/>
            <w:vAlign w:val="top"/>
          </w:tcPr>
          <w:p w14:paraId="2FFD2E31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12A9B9F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  <w:t>dj-prod-api/manage/api/v1/ai/getAlgorithmModelListPageVo</w:t>
            </w:r>
          </w:p>
        </w:tc>
        <w:tc>
          <w:tcPr>
            <w:tcW w:w="947" w:type="dxa"/>
            <w:noWrap w:val="0"/>
            <w:vAlign w:val="top"/>
          </w:tcPr>
          <w:p w14:paraId="417A7DDC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191" w:type="dxa"/>
            <w:noWrap w:val="0"/>
            <w:vAlign w:val="top"/>
          </w:tcPr>
          <w:p w14:paraId="2F738815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获取AI算法模型列表</w:t>
            </w:r>
          </w:p>
        </w:tc>
      </w:tr>
      <w:tr w14:paraId="581A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5F27A42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65" w:type="dxa"/>
            <w:noWrap w:val="0"/>
            <w:vAlign w:val="top"/>
          </w:tcPr>
          <w:p w14:paraId="3212FB7A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30A24E7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/dj-prod-api/manage/api/v1/workspaces/getWorkspaceListPageVo</w:t>
            </w:r>
          </w:p>
        </w:tc>
        <w:tc>
          <w:tcPr>
            <w:tcW w:w="947" w:type="dxa"/>
            <w:noWrap w:val="0"/>
            <w:vAlign w:val="top"/>
          </w:tcPr>
          <w:p w14:paraId="1C1008D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4BC3CCC7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获取工作空间(项目)列表</w:t>
            </w:r>
          </w:p>
        </w:tc>
      </w:tr>
      <w:tr w14:paraId="21AB2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76B16206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65" w:type="dxa"/>
            <w:noWrap w:val="0"/>
            <w:vAlign w:val="top"/>
          </w:tcPr>
          <w:p w14:paraId="1A41CF9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2CEABF4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/dj-prod-api/manage/api/v1/devices/getDockListPageVo</w:t>
            </w:r>
          </w:p>
        </w:tc>
        <w:tc>
          <w:tcPr>
            <w:tcW w:w="947" w:type="dxa"/>
            <w:noWrap w:val="0"/>
            <w:vAlign w:val="top"/>
          </w:tcPr>
          <w:p w14:paraId="10D32F4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6260A78D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获取设备列表</w:t>
            </w:r>
          </w:p>
        </w:tc>
      </w:tr>
      <w:tr w14:paraId="75C3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787C301F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365" w:type="dxa"/>
            <w:noWrap w:val="0"/>
            <w:vAlign w:val="top"/>
          </w:tcPr>
          <w:p w14:paraId="22EF277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52AE658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/dj-prod-api/wayline/api/v1/workspaces/createImmediateJob</w:t>
            </w:r>
          </w:p>
        </w:tc>
        <w:tc>
          <w:tcPr>
            <w:tcW w:w="947" w:type="dxa"/>
            <w:noWrap w:val="0"/>
            <w:vAlign w:val="top"/>
          </w:tcPr>
          <w:p w14:paraId="71BD09CF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5A20CB51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创建立即执行任务</w:t>
            </w:r>
          </w:p>
        </w:tc>
      </w:tr>
      <w:tr w14:paraId="534F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57A9D16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365" w:type="dxa"/>
            <w:noWrap w:val="0"/>
            <w:vAlign w:val="top"/>
          </w:tcPr>
          <w:p w14:paraId="60A4C85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62055EB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/dj-prod-api/wayline/api/v1/workspaces/pauseResumeJob</w:t>
            </w:r>
          </w:p>
        </w:tc>
        <w:tc>
          <w:tcPr>
            <w:tcW w:w="947" w:type="dxa"/>
            <w:noWrap w:val="0"/>
            <w:vAlign w:val="top"/>
          </w:tcPr>
          <w:p w14:paraId="16F2DE5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2A4630D5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挂起或恢复任务(航线飞行中暂停飞行和恢复飞行)</w:t>
            </w:r>
          </w:p>
        </w:tc>
      </w:tr>
      <w:tr w14:paraId="21BB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01EA1B77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365" w:type="dxa"/>
            <w:noWrap w:val="0"/>
            <w:vAlign w:val="top"/>
          </w:tcPr>
          <w:p w14:paraId="4814702B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3DED2D7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/dj-prod-api/wayline/api/v1/workspaces/returnHomeJob</w:t>
            </w:r>
          </w:p>
        </w:tc>
        <w:tc>
          <w:tcPr>
            <w:tcW w:w="947" w:type="dxa"/>
            <w:noWrap w:val="0"/>
            <w:vAlign w:val="top"/>
          </w:tcPr>
          <w:p w14:paraId="50895C4E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25958AE4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立即返航(航线飞行中让飞行器立即返航)</w:t>
            </w:r>
          </w:p>
        </w:tc>
      </w:tr>
      <w:tr w14:paraId="53F6D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1BB3231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365" w:type="dxa"/>
            <w:noWrap w:val="0"/>
            <w:vAlign w:val="top"/>
          </w:tcPr>
          <w:p w14:paraId="0C3165D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65A3AC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/dj-prod-api/wayline/api/v1/workspaces/getJobListPageVo</w:t>
            </w:r>
          </w:p>
        </w:tc>
        <w:tc>
          <w:tcPr>
            <w:tcW w:w="947" w:type="dxa"/>
            <w:noWrap w:val="0"/>
            <w:vAlign w:val="top"/>
          </w:tcPr>
          <w:p w14:paraId="29D73D3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5201437D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获取飞行任务列表</w:t>
            </w:r>
          </w:p>
        </w:tc>
      </w:tr>
      <w:tr w14:paraId="434A6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21312E56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365" w:type="dxa"/>
            <w:noWrap w:val="0"/>
            <w:vAlign w:val="top"/>
          </w:tcPr>
          <w:p w14:paraId="35AAE2D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WebSocket</w:t>
            </w:r>
          </w:p>
        </w:tc>
        <w:tc>
          <w:tcPr>
            <w:tcW w:w="3612" w:type="dxa"/>
            <w:noWrap w:val="0"/>
            <w:vAlign w:val="top"/>
          </w:tcPr>
          <w:p w14:paraId="1DB5AEE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/dj-prod-api/api/v1/ws?x-auth-token=xxx&amp;device_sn=xxx</w:t>
            </w:r>
          </w:p>
        </w:tc>
        <w:tc>
          <w:tcPr>
            <w:tcW w:w="947" w:type="dxa"/>
            <w:noWrap w:val="0"/>
            <w:vAlign w:val="top"/>
          </w:tcPr>
          <w:p w14:paraId="5FB55B3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71CD8EAC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接收机场降雨量、风速 和 飞行器实时高度、飞行速度、经纬度数据</w:t>
            </w:r>
          </w:p>
        </w:tc>
      </w:tr>
      <w:tr w14:paraId="3E6AD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0DF9C20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365" w:type="dxa"/>
            <w:noWrap w:val="0"/>
            <w:vAlign w:val="top"/>
          </w:tcPr>
          <w:p w14:paraId="425E69C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4C9BB076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/dj-prod-api/manage/api/v1/speaker/psdk/pcmFile/getPcmFileListPageVo</w:t>
            </w:r>
          </w:p>
        </w:tc>
        <w:tc>
          <w:tcPr>
            <w:tcW w:w="947" w:type="dxa"/>
            <w:noWrap w:val="0"/>
            <w:vAlign w:val="top"/>
          </w:tcPr>
          <w:p w14:paraId="5C70589A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04390FA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获取喊话音频列表</w:t>
            </w:r>
          </w:p>
          <w:p w14:paraId="129239DA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F4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258A5F61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365" w:type="dxa"/>
            <w:noWrap w:val="0"/>
            <w:vAlign w:val="top"/>
          </w:tcPr>
          <w:p w14:paraId="2083044A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6C2C7F21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/dj-prod-api/manage/api/v1/speaker/psdk/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{device_sn}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/audioPlayStart</w:t>
            </w:r>
          </w:p>
        </w:tc>
        <w:tc>
          <w:tcPr>
            <w:tcW w:w="947" w:type="dxa"/>
            <w:noWrap w:val="0"/>
            <w:vAlign w:val="top"/>
          </w:tcPr>
          <w:p w14:paraId="053926DC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5119BD6D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播放喊话音频</w:t>
            </w:r>
          </w:p>
        </w:tc>
      </w:tr>
      <w:tr w14:paraId="16DA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17167730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365" w:type="dxa"/>
            <w:noWrap w:val="0"/>
            <w:vAlign w:val="top"/>
          </w:tcPr>
          <w:p w14:paraId="5256E212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40FAE98C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/dj-prod-api/manage/api/v1/speaker/psdk/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{device_sn}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/stopPlay</w:t>
            </w:r>
          </w:p>
        </w:tc>
        <w:tc>
          <w:tcPr>
            <w:tcW w:w="947" w:type="dxa"/>
            <w:noWrap w:val="0"/>
            <w:vAlign w:val="top"/>
          </w:tcPr>
          <w:p w14:paraId="72641296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1FD0BD09">
            <w:pPr>
              <w:pStyle w:val="4"/>
              <w:numPr>
                <w:ilvl w:val="0"/>
                <w:numId w:val="0"/>
              </w:numPr>
              <w:bidi w:val="0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停止喊话音频</w:t>
            </w:r>
          </w:p>
        </w:tc>
      </w:tr>
      <w:tr w14:paraId="2BA4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43959A7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365" w:type="dxa"/>
            <w:noWrap w:val="0"/>
            <w:vAlign w:val="top"/>
          </w:tcPr>
          <w:p w14:paraId="6C837327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7E2EE0CE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/dj-prod-api/manage/api/v1/speaker/psdk/pcmFile/upload</w:t>
            </w:r>
          </w:p>
        </w:tc>
        <w:tc>
          <w:tcPr>
            <w:tcW w:w="947" w:type="dxa"/>
            <w:noWrap w:val="0"/>
            <w:vAlign w:val="top"/>
          </w:tcPr>
          <w:p w14:paraId="1BB62FFB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0B391A7B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上传喊话音频</w:t>
            </w:r>
          </w:p>
        </w:tc>
      </w:tr>
      <w:tr w14:paraId="4A01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7478E57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365" w:type="dxa"/>
            <w:noWrap w:val="0"/>
            <w:vAlign w:val="top"/>
          </w:tcPr>
          <w:p w14:paraId="08EE09FE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GET</w:t>
            </w:r>
          </w:p>
        </w:tc>
        <w:tc>
          <w:tcPr>
            <w:tcW w:w="3612" w:type="dxa"/>
            <w:noWrap w:val="0"/>
            <w:vAlign w:val="top"/>
          </w:tcPr>
          <w:p w14:paraId="111A811F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/dj-prod-api/manage/api/v1/speaker/deleteById/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{id}</w:t>
            </w:r>
          </w:p>
        </w:tc>
        <w:tc>
          <w:tcPr>
            <w:tcW w:w="947" w:type="dxa"/>
            <w:noWrap w:val="0"/>
            <w:vAlign w:val="top"/>
          </w:tcPr>
          <w:p w14:paraId="7B4FB1E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1ED1C2F0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删除喊话音频</w:t>
            </w:r>
          </w:p>
        </w:tc>
      </w:tr>
      <w:tr w14:paraId="2A43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78A1D30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365" w:type="dxa"/>
            <w:noWrap w:val="0"/>
            <w:vAlign w:val="top"/>
          </w:tcPr>
          <w:p w14:paraId="50AC863D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3F323367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/dj-prod-api/manage/api/v1/speaker/psdk/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{device_sn}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/volu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meSet</w:t>
            </w:r>
          </w:p>
        </w:tc>
        <w:tc>
          <w:tcPr>
            <w:tcW w:w="947" w:type="dxa"/>
            <w:noWrap w:val="0"/>
            <w:vAlign w:val="top"/>
          </w:tcPr>
          <w:p w14:paraId="7B34B616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5E42A507"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设置音量</w:t>
            </w:r>
          </w:p>
        </w:tc>
      </w:tr>
      <w:tr w14:paraId="0074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noWrap w:val="0"/>
            <w:vAlign w:val="top"/>
          </w:tcPr>
          <w:p w14:paraId="097C8B9D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365" w:type="dxa"/>
            <w:noWrap w:val="0"/>
            <w:vAlign w:val="top"/>
          </w:tcPr>
          <w:p w14:paraId="5A5F996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noWrap w:val="0"/>
            <w:vAlign w:val="top"/>
          </w:tcPr>
          <w:p w14:paraId="6BC34E6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dj-prod-api/control/api/v1/devices/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{device_sn}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/payload/commands</w:t>
            </w:r>
          </w:p>
        </w:tc>
        <w:tc>
          <w:tcPr>
            <w:tcW w:w="947" w:type="dxa"/>
            <w:noWrap w:val="0"/>
            <w:vAlign w:val="top"/>
          </w:tcPr>
          <w:p w14:paraId="28D2C6C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91" w:type="dxa"/>
            <w:noWrap w:val="0"/>
            <w:vAlign w:val="top"/>
          </w:tcPr>
          <w:p w14:paraId="3A5C0CF9">
            <w:pPr>
              <w:pStyle w:val="4"/>
              <w:numPr>
                <w:ilvl w:val="0"/>
                <w:numId w:val="0"/>
              </w:numPr>
              <w:bidi w:val="0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负载控制-切换相机模式</w:t>
            </w:r>
          </w:p>
        </w:tc>
      </w:tr>
      <w:tr w14:paraId="7EDC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noWrap w:val="0"/>
            <w:vAlign w:val="top"/>
          </w:tcPr>
          <w:p w14:paraId="7F09AE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365" w:type="dxa"/>
            <w:shd w:val="clear" w:color="auto" w:fill="auto"/>
            <w:noWrap w:val="0"/>
            <w:vAlign w:val="top"/>
          </w:tcPr>
          <w:p w14:paraId="320F1CB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shd w:val="clear" w:color="auto" w:fill="auto"/>
            <w:noWrap w:val="0"/>
            <w:vAlign w:val="top"/>
          </w:tcPr>
          <w:p w14:paraId="57BC4A72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dj-prod-api/control/api/v1/devices/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{device_sn}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/payload/commands</w:t>
            </w:r>
          </w:p>
        </w:tc>
        <w:tc>
          <w:tcPr>
            <w:tcW w:w="947" w:type="dxa"/>
            <w:shd w:val="clear" w:color="auto" w:fill="auto"/>
            <w:noWrap w:val="0"/>
            <w:vAlign w:val="top"/>
          </w:tcPr>
          <w:p w14:paraId="554CCD52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91" w:type="dxa"/>
            <w:shd w:val="clear" w:color="auto" w:fill="auto"/>
            <w:noWrap w:val="0"/>
            <w:vAlign w:val="top"/>
          </w:tcPr>
          <w:p w14:paraId="592CCC54">
            <w:pPr>
              <w:pStyle w:val="4"/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负载控制-开始录像</w:t>
            </w:r>
          </w:p>
        </w:tc>
      </w:tr>
      <w:tr w14:paraId="4D19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auto"/>
            <w:noWrap w:val="0"/>
            <w:vAlign w:val="top"/>
          </w:tcPr>
          <w:p w14:paraId="7DA21B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</w:t>
            </w:r>
          </w:p>
        </w:tc>
        <w:tc>
          <w:tcPr>
            <w:tcW w:w="1365" w:type="dxa"/>
            <w:shd w:val="clear" w:color="auto" w:fill="auto"/>
            <w:noWrap w:val="0"/>
            <w:vAlign w:val="top"/>
          </w:tcPr>
          <w:p w14:paraId="3F7EF32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POST</w:t>
            </w:r>
          </w:p>
        </w:tc>
        <w:tc>
          <w:tcPr>
            <w:tcW w:w="3612" w:type="dxa"/>
            <w:shd w:val="clear" w:color="auto" w:fill="auto"/>
            <w:noWrap w:val="0"/>
            <w:vAlign w:val="top"/>
          </w:tcPr>
          <w:p w14:paraId="52127BB3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dj-prod-api/control/api/v1/devices/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{device_sn}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/payload/commands</w:t>
            </w:r>
          </w:p>
        </w:tc>
        <w:tc>
          <w:tcPr>
            <w:tcW w:w="947" w:type="dxa"/>
            <w:shd w:val="clear" w:color="auto" w:fill="auto"/>
            <w:noWrap w:val="0"/>
            <w:vAlign w:val="top"/>
          </w:tcPr>
          <w:p w14:paraId="6E01A5C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91" w:type="dxa"/>
            <w:shd w:val="clear" w:color="auto" w:fill="auto"/>
            <w:noWrap w:val="0"/>
            <w:vAlign w:val="top"/>
          </w:tcPr>
          <w:p w14:paraId="41DB7531">
            <w:pPr>
              <w:pStyle w:val="4"/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负载控制-停止录像</w:t>
            </w:r>
          </w:p>
        </w:tc>
      </w:tr>
    </w:tbl>
    <w:p w14:paraId="17384197">
      <w:pPr>
        <w:pStyle w:val="4"/>
        <w:numPr>
          <w:ilvl w:val="0"/>
          <w:numId w:val="0"/>
        </w:num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1.获取token</w:t>
      </w:r>
      <w:r>
        <w:rPr>
          <w:rFonts w:hint="eastAsia"/>
          <w:lang w:eastAsia="zh-CN"/>
        </w:rPr>
        <w:t>接口</w:t>
      </w:r>
    </w:p>
    <w:p w14:paraId="4EA8AD5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4499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07735FC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26BC769A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6067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350B6564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7AE5F1DB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5493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AFB9E4A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36F6A3DC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6202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18BF22AE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44FD25E5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55FC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20A68B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5716F63B">
            <w:pPr>
              <w:pStyle w:val="5"/>
              <w:bidi w:val="0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serverAddr</w:t>
            </w: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 xml:space="preserve"> + /dj-prod-api/manage/api/v1/getToken</w:t>
            </w:r>
          </w:p>
        </w:tc>
      </w:tr>
    </w:tbl>
    <w:p w14:paraId="610AD9AA">
      <w:pPr>
        <w:pStyle w:val="5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</w:p>
    <w:p w14:paraId="6013CD40">
      <w:pPr>
        <w:pStyle w:val="6"/>
        <w:bidi w:val="0"/>
        <w:ind w:firstLine="420" w:firstLineChars="0"/>
      </w:pP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0925EACB">
      <w:pPr>
        <w:jc w:val="center"/>
        <w:rPr>
          <w:rFonts w:hint="eastAsia" w:ascii="仿宋" w:hAnsi="仿宋" w:eastAsia="仿宋"/>
          <w:sz w:val="28"/>
          <w:szCs w:val="32"/>
          <w:lang w:val="en-US" w:eastAsia="zh-CN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315"/>
        <w:gridCol w:w="1200"/>
        <w:gridCol w:w="1560"/>
        <w:gridCol w:w="1215"/>
        <w:gridCol w:w="3665"/>
      </w:tblGrid>
      <w:tr w14:paraId="431E3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1CAE17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315" w:type="dxa"/>
            <w:vAlign w:val="center"/>
          </w:tcPr>
          <w:p w14:paraId="385E4A1A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00" w:type="dxa"/>
            <w:vAlign w:val="center"/>
          </w:tcPr>
          <w:p w14:paraId="488CDBF6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560" w:type="dxa"/>
            <w:vAlign w:val="center"/>
          </w:tcPr>
          <w:p w14:paraId="292C47B6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6762E88B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41273E1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44E2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6712682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315" w:type="dxa"/>
            <w:vAlign w:val="center"/>
          </w:tcPr>
          <w:p w14:paraId="4CAD169B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username</w:t>
            </w:r>
          </w:p>
        </w:tc>
        <w:tc>
          <w:tcPr>
            <w:tcW w:w="1200" w:type="dxa"/>
            <w:vAlign w:val="center"/>
          </w:tcPr>
          <w:p w14:paraId="0D62CE10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560" w:type="dxa"/>
            <w:vAlign w:val="center"/>
          </w:tcPr>
          <w:p w14:paraId="790FD90D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CF3AE3A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F9D1A72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用户名(具体见文末 必要信息表 )</w:t>
            </w:r>
          </w:p>
        </w:tc>
      </w:tr>
      <w:tr w14:paraId="15B5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04" w:type="dxa"/>
            <w:vAlign w:val="center"/>
          </w:tcPr>
          <w:p w14:paraId="0FAD3307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2</w:t>
            </w:r>
          </w:p>
        </w:tc>
        <w:tc>
          <w:tcPr>
            <w:tcW w:w="1315" w:type="dxa"/>
            <w:vAlign w:val="center"/>
          </w:tcPr>
          <w:p w14:paraId="4DEFA68F">
            <w:pPr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password</w:t>
            </w:r>
          </w:p>
        </w:tc>
        <w:tc>
          <w:tcPr>
            <w:tcW w:w="1200" w:type="dxa"/>
            <w:vAlign w:val="center"/>
          </w:tcPr>
          <w:p w14:paraId="185B929A">
            <w:pPr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560" w:type="dxa"/>
            <w:vAlign w:val="center"/>
          </w:tcPr>
          <w:p w14:paraId="6DA8A8EB">
            <w:pPr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6C7D382F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22405564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密码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(1.需要使用SM4加密算法对明文密码进行加密后传输。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2.SM4加密所需参数: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(1).secretKey(秘钥):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gsis20232023gsis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(2).iv向量: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9na3v13cy9bt39vu</w:t>
            </w:r>
          </w:p>
          <w:p w14:paraId="7684B5D8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)</w:t>
            </w:r>
          </w:p>
        </w:tc>
      </w:tr>
    </w:tbl>
    <w:p w14:paraId="3BF4B994"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6E6707C9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{</w:t>
      </w:r>
    </w:p>
    <w:p w14:paraId="795A7355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"username":"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qlsxxx</w:t>
      </w:r>
      <w:r>
        <w:rPr>
          <w:rFonts w:hint="eastAsia" w:ascii="宋体" w:hAnsi="宋体" w:eastAsia="宋体" w:cs="宋体"/>
          <w:sz w:val="21"/>
          <w:szCs w:val="21"/>
          <w:lang w:val="en-US"/>
        </w:rPr>
        <w:t xml:space="preserve">",    </w:t>
      </w:r>
    </w:p>
    <w:p w14:paraId="4DAA0D64">
      <w:pPr>
        <w:ind w:firstLine="525" w:firstLineChars="25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"password":"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XXXX2hhXXXXXXUXXXZXXX==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"</w:t>
      </w:r>
    </w:p>
    <w:p w14:paraId="7AF414F8">
      <w:pPr>
        <w:rPr>
          <w:rFonts w:hint="eastAsia"/>
          <w:b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}</w:t>
      </w:r>
      <w:r>
        <w:rPr>
          <w:rFonts w:hint="eastAsia" w:ascii="宋体" w:hAnsi="宋体" w:eastAsia="宋体" w:cs="宋体"/>
          <w:sz w:val="21"/>
          <w:szCs w:val="21"/>
          <w:lang w:val="en-US"/>
        </w:rPr>
        <w:br w:type="textWrapping"/>
      </w:r>
      <w:r>
        <w:rPr>
          <w:rFonts w:hint="eastAsia"/>
          <w:b/>
        </w:rPr>
        <w:br w:type="textWrapping"/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②.返回参数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6"/>
        <w:gridCol w:w="1274"/>
        <w:gridCol w:w="5296"/>
      </w:tblGrid>
      <w:tr w14:paraId="74803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B1A7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B43D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C2A7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04358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E51B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AFD0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08EF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60109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90DB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5ECA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48FF3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399C3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0942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1B42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4954B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6F482428">
      <w:pPr>
        <w:rPr>
          <w:rFonts w:hint="eastAsia"/>
        </w:rPr>
      </w:pPr>
    </w:p>
    <w:p w14:paraId="3BFA85B6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2AA1554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7A40477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200,</w:t>
      </w:r>
    </w:p>
    <w:p w14:paraId="44485A4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5D4C19A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{</w:t>
      </w:r>
    </w:p>
    <w:p w14:paraId="3E8BC4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"x-auth-token": "eyJhbGciOiJIUzUxMiJ9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.xxx.xxx</w:t>
      </w:r>
      <w:r>
        <w:rPr>
          <w:rFonts w:hint="default" w:ascii="宋体" w:hAnsi="宋体" w:eastAsia="宋体" w:cs="宋体"/>
          <w:sz w:val="21"/>
          <w:szCs w:val="21"/>
          <w:lang w:val="en-US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7415984A">
      <w:pPr>
        <w:ind w:left="420" w:leftChars="0"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region_code</w:t>
      </w:r>
      <w:r>
        <w:rPr>
          <w:rFonts w:hint="default" w:ascii="宋体" w:hAnsi="宋体" w:eastAsia="宋体" w:cs="宋体"/>
          <w:sz w:val="21"/>
          <w:szCs w:val="21"/>
          <w:lang w:val="en-US"/>
        </w:rPr>
        <w:t>": 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510183</w:t>
      </w:r>
      <w:r>
        <w:rPr>
          <w:rFonts w:hint="default" w:ascii="宋体" w:hAnsi="宋体" w:eastAsia="宋体" w:cs="宋体"/>
          <w:sz w:val="21"/>
          <w:szCs w:val="21"/>
          <w:lang w:val="en-US"/>
        </w:rPr>
        <w:t>"</w:t>
      </w:r>
    </w:p>
    <w:p w14:paraId="2C049FC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}</w:t>
      </w:r>
    </w:p>
    <w:p w14:paraId="432445B5">
      <w:pPr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  <w:r>
        <w:rPr>
          <w:rFonts w:hint="default" w:ascii="宋体" w:hAnsi="宋体" w:eastAsia="宋体" w:cs="宋体"/>
          <w:sz w:val="21"/>
          <w:szCs w:val="21"/>
          <w:lang w:val="en-US"/>
        </w:rPr>
        <w:br w:type="textWrapping"/>
      </w:r>
    </w:p>
    <w:p w14:paraId="31D6AAD7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2.获取航线列表并分页</w:t>
      </w:r>
    </w:p>
    <w:p w14:paraId="7027EF8E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23A2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C67010A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1FF386AE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126D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9808743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15671D5E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6274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7B3379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5CD06C65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GET</w:t>
            </w:r>
          </w:p>
        </w:tc>
      </w:tr>
      <w:tr w14:paraId="7C74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1FA1132F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59D3887D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6E64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3919E23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351F91C0">
            <w:pPr>
              <w:pStyle w:val="5"/>
              <w:bidi w:val="0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serverAddr</w:t>
            </w: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 xml:space="preserve"> + /dj-prod-api/wayline/api/v1/workspaces/{workspace_id}/waylines?page={page}&amp;page_size={page_size}</w:t>
            </w:r>
          </w:p>
        </w:tc>
      </w:tr>
    </w:tbl>
    <w:p w14:paraId="366B99CD">
      <w:pPr>
        <w:pStyle w:val="5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</w:p>
    <w:p w14:paraId="1DF58047">
      <w:pPr>
        <w:pStyle w:val="6"/>
        <w:bidi w:val="0"/>
        <w:ind w:firstLine="420" w:firstLineChars="0"/>
      </w:pP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05FF4EA6">
      <w:pPr>
        <w:jc w:val="center"/>
        <w:rPr>
          <w:rFonts w:hint="eastAsia" w:ascii="仿宋" w:hAnsi="仿宋" w:eastAsia="仿宋"/>
          <w:sz w:val="28"/>
          <w:szCs w:val="32"/>
          <w:lang w:val="en-US" w:eastAsia="zh-CN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629"/>
        <w:gridCol w:w="1111"/>
        <w:gridCol w:w="1335"/>
        <w:gridCol w:w="1215"/>
        <w:gridCol w:w="3665"/>
      </w:tblGrid>
      <w:tr w14:paraId="07FD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51860F9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29" w:type="dxa"/>
            <w:vAlign w:val="center"/>
          </w:tcPr>
          <w:p w14:paraId="2564DAFC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11" w:type="dxa"/>
            <w:vAlign w:val="center"/>
          </w:tcPr>
          <w:p w14:paraId="2EB2A9A5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335" w:type="dxa"/>
            <w:vAlign w:val="center"/>
          </w:tcPr>
          <w:p w14:paraId="3F5621CF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414FEBA4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0CAA6EA8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45AF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2C25128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629" w:type="dxa"/>
            <w:vAlign w:val="center"/>
          </w:tcPr>
          <w:p w14:paraId="16E928B4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workspace_id</w:t>
            </w:r>
          </w:p>
        </w:tc>
        <w:tc>
          <w:tcPr>
            <w:tcW w:w="1111" w:type="dxa"/>
            <w:vAlign w:val="center"/>
          </w:tcPr>
          <w:p w14:paraId="38AD9DB8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335" w:type="dxa"/>
            <w:vAlign w:val="center"/>
          </w:tcPr>
          <w:p w14:paraId="12E6B134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70039D8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9B3DC9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1FDE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04" w:type="dxa"/>
            <w:vAlign w:val="center"/>
          </w:tcPr>
          <w:p w14:paraId="6D7A3972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2</w:t>
            </w:r>
          </w:p>
        </w:tc>
        <w:tc>
          <w:tcPr>
            <w:tcW w:w="1629" w:type="dxa"/>
            <w:vAlign w:val="center"/>
          </w:tcPr>
          <w:p w14:paraId="1CD29C3E">
            <w:pPr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</w:t>
            </w:r>
          </w:p>
        </w:tc>
        <w:tc>
          <w:tcPr>
            <w:tcW w:w="1111" w:type="dxa"/>
            <w:vAlign w:val="center"/>
          </w:tcPr>
          <w:p w14:paraId="780EC8F6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335" w:type="dxa"/>
            <w:vAlign w:val="center"/>
          </w:tcPr>
          <w:p w14:paraId="4BFC038B">
            <w:pPr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1BF6B38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6B9494E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分页索引</w:t>
            </w:r>
          </w:p>
        </w:tc>
      </w:tr>
      <w:tr w14:paraId="7BE6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04" w:type="dxa"/>
            <w:vAlign w:val="center"/>
          </w:tcPr>
          <w:p w14:paraId="0D12975B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4E48F6F7">
            <w:pPr>
              <w:rPr>
                <w:rFonts w:ascii="sans-serif" w:hAnsi="sans-serif" w:eastAsia="sans-serif" w:cs="sans-serif"/>
                <w:i w:val="0"/>
                <w:iCs w:val="0"/>
                <w:caps w:val="0"/>
                <w:color w:val="1F1F1F"/>
                <w:spacing w:val="0"/>
                <w:sz w:val="9"/>
                <w:szCs w:val="9"/>
                <w:shd w:val="clear" w:fill="FFFFFF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page_size</w:t>
            </w:r>
          </w:p>
        </w:tc>
        <w:tc>
          <w:tcPr>
            <w:tcW w:w="1111" w:type="dxa"/>
            <w:vAlign w:val="center"/>
          </w:tcPr>
          <w:p w14:paraId="0ABA951A">
            <w:pPr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335" w:type="dxa"/>
            <w:vAlign w:val="center"/>
          </w:tcPr>
          <w:p w14:paraId="47410368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C655FBB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40BA477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分页大小</w:t>
            </w:r>
          </w:p>
        </w:tc>
      </w:tr>
    </w:tbl>
    <w:p w14:paraId="09B6FE94"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7106A044">
      <w:pPr>
        <w:rPr>
          <w:rFonts w:hint="eastAsia"/>
          <w:b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/dj-prod-api/wayline/api/v1/workspaces/6d3b00bc-3af4-46bc-87a5-e2f6af3aa010/waylines?page=1&amp;page_size=10</w:t>
      </w:r>
      <w:r>
        <w:rPr>
          <w:rFonts w:hint="eastAsia"/>
          <w:b/>
        </w:rPr>
        <w:br w:type="textWrapping"/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②.返回参数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6"/>
        <w:gridCol w:w="1004"/>
        <w:gridCol w:w="5296"/>
      </w:tblGrid>
      <w:tr w14:paraId="6190C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E200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0EBB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8AA8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52063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9207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4755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BCC5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351C5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44999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613E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98CD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123D2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52C4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74CE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7933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  <w:tr w14:paraId="041AB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5531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data详细字段描述</w:t>
            </w:r>
          </w:p>
        </w:tc>
      </w:tr>
      <w:tr w14:paraId="57136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6778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id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D599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8431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航线唯一标识</w:t>
            </w:r>
          </w:p>
        </w:tc>
      </w:tr>
      <w:tr w14:paraId="32129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AD9C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name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32CF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C11D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航线名称</w:t>
            </w:r>
          </w:p>
        </w:tc>
      </w:tr>
      <w:tr w14:paraId="72E37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9C61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update_time</w:t>
            </w:r>
          </w:p>
        </w:tc>
        <w:tc>
          <w:tcPr>
            <w:tcW w:w="100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1F20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51B5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航线更新时间</w:t>
            </w:r>
          </w:p>
        </w:tc>
      </w:tr>
    </w:tbl>
    <w:p w14:paraId="235D51E1">
      <w:pPr>
        <w:rPr>
          <w:rFonts w:hint="eastAsia"/>
        </w:rPr>
      </w:pPr>
    </w:p>
    <w:p w14:paraId="1B5652DF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6B6F043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38A3070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8D4BBF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181F6F3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{</w:t>
      </w:r>
    </w:p>
    <w:p w14:paraId="5002EDA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"list": [</w:t>
      </w:r>
    </w:p>
    <w:p w14:paraId="21AD78B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2847CE1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"兴贤街-40米",</w:t>
      </w:r>
    </w:p>
    <w:p w14:paraId="45B5A37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"9f8c691d-aa30-41ac-8de1-d0a416065ce0",</w:t>
      </w:r>
    </w:p>
    <w:p w14:paraId="56CD55A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"sign": "9e265f511c98e86cfd5a63e0ef9d08b7",</w:t>
      </w:r>
    </w:p>
    <w:p w14:paraId="2579CB7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"favorited": false,</w:t>
      </w:r>
    </w:p>
    <w:p w14:paraId="03402D2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"drone_model_key": "0-91-1",</w:t>
      </w:r>
    </w:p>
    <w:p w14:paraId="5A872F7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"payload_model_keys": [</w:t>
      </w:r>
    </w:p>
    <w:p w14:paraId="5F98697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"1-81-2"</w:t>
      </w:r>
    </w:p>
    <w:p w14:paraId="5FABB2A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487770D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"template_types": [</w:t>
      </w:r>
    </w:p>
    <w:p w14:paraId="3C7017C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0</w:t>
      </w:r>
    </w:p>
    <w:p w14:paraId="2653457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48AA5B0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"object_key": "wayline/兴贤街-40米.kmz",</w:t>
      </w:r>
    </w:p>
    <w:p w14:paraId="3076CD8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"user_name": "adminPC",</w:t>
      </w:r>
    </w:p>
    <w:p w14:paraId="4CC999F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"update_time": 1749091130378</w:t>
      </w:r>
    </w:p>
    <w:p w14:paraId="0BFA995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58EF623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46ADE9C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"森林防火-白鹤山",</w:t>
      </w:r>
    </w:p>
    <w:p w14:paraId="66B7B11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"de227a8b-9be8-4b5d-a67e-2d2ebe141e74",</w:t>
      </w:r>
    </w:p>
    <w:p w14:paraId="467B579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"sign": "6dfb34afbbb30eeee7ff9d42377ad64c",</w:t>
      </w:r>
    </w:p>
    <w:p w14:paraId="486AEFA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"favorited": false,</w:t>
      </w:r>
    </w:p>
    <w:p w14:paraId="65C881C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"drone_model_key": "0-91-1",</w:t>
      </w:r>
    </w:p>
    <w:p w14:paraId="14062CF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"payload_model_keys": [</w:t>
      </w:r>
    </w:p>
    <w:p w14:paraId="607D873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"1-81-2"</w:t>
      </w:r>
    </w:p>
    <w:p w14:paraId="2DB58B6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01B008A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"template_types": [</w:t>
      </w:r>
    </w:p>
    <w:p w14:paraId="1B1F1DB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0</w:t>
      </w:r>
    </w:p>
    <w:p w14:paraId="3F808F8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05E9250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"object_key": "wayline/森林防火-白鹤山.kmz",</w:t>
      </w:r>
    </w:p>
    <w:p w14:paraId="41DA5E2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"user_name": "adminPC",</w:t>
      </w:r>
    </w:p>
    <w:p w14:paraId="45CD47E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"update_time": 1749032856103</w:t>
      </w:r>
    </w:p>
    <w:p w14:paraId="24A95D8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</w:t>
      </w:r>
    </w:p>
    <w:p w14:paraId="599C63D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],</w:t>
      </w:r>
    </w:p>
    <w:p w14:paraId="0A52481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"pagination": {</w:t>
      </w:r>
    </w:p>
    <w:p w14:paraId="2591A38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"page": 1,</w:t>
      </w:r>
    </w:p>
    <w:p w14:paraId="4F4E96F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"total": 11,</w:t>
      </w:r>
    </w:p>
    <w:p w14:paraId="5A3F858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"page_size": 10</w:t>
      </w:r>
    </w:p>
    <w:p w14:paraId="6EA75B4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}</w:t>
      </w:r>
    </w:p>
    <w:p w14:paraId="7016FDE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}</w:t>
      </w:r>
    </w:p>
    <w:p w14:paraId="144E8CAE">
      <w:pPr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6B66CAA5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3.通过航线id获取航点经纬度列表</w:t>
      </w:r>
    </w:p>
    <w:p w14:paraId="7A8157E2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4F374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0668949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7E5C9F23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3FB8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DAC418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29DA4B71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6B79A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F869206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26186C46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GET</w:t>
            </w:r>
          </w:p>
        </w:tc>
      </w:tr>
      <w:tr w14:paraId="65C1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27A793FD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6EF50CBF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0C66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6D98605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1C331719">
            <w:pPr>
              <w:pStyle w:val="5"/>
              <w:bidi w:val="0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serverAddr</w:t>
            </w: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 xml:space="preserve"> + /dj-prod-api/wayline/api/v1/workspaces/{workspace_id}/getWaylinePoint/{id}</w:t>
            </w:r>
          </w:p>
        </w:tc>
      </w:tr>
    </w:tbl>
    <w:p w14:paraId="00526D99">
      <w:pPr>
        <w:pStyle w:val="5"/>
        <w:bidi w:val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</w:p>
    <w:p w14:paraId="52566B21">
      <w:pPr>
        <w:pStyle w:val="6"/>
        <w:bidi w:val="0"/>
        <w:ind w:firstLine="420" w:firstLineChars="0"/>
      </w:pP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77D79977">
      <w:pPr>
        <w:jc w:val="center"/>
        <w:rPr>
          <w:rFonts w:hint="eastAsia" w:ascii="仿宋" w:hAnsi="仿宋" w:eastAsia="仿宋"/>
          <w:sz w:val="28"/>
          <w:szCs w:val="32"/>
          <w:lang w:val="en-US" w:eastAsia="zh-CN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92"/>
        <w:gridCol w:w="1253"/>
        <w:gridCol w:w="1230"/>
        <w:gridCol w:w="1215"/>
        <w:gridCol w:w="3665"/>
      </w:tblGrid>
      <w:tr w14:paraId="346F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9552DB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92" w:type="dxa"/>
            <w:vAlign w:val="center"/>
          </w:tcPr>
          <w:p w14:paraId="2A05D462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53" w:type="dxa"/>
            <w:vAlign w:val="center"/>
          </w:tcPr>
          <w:p w14:paraId="0DDAFA9E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230" w:type="dxa"/>
            <w:vAlign w:val="center"/>
          </w:tcPr>
          <w:p w14:paraId="75EEB3C0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22BFE078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46203D81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496D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3F21B7B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92" w:type="dxa"/>
            <w:vAlign w:val="center"/>
          </w:tcPr>
          <w:p w14:paraId="03083E39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workspace_id</w:t>
            </w:r>
          </w:p>
        </w:tc>
        <w:tc>
          <w:tcPr>
            <w:tcW w:w="1253" w:type="dxa"/>
            <w:vAlign w:val="center"/>
          </w:tcPr>
          <w:p w14:paraId="4B901ECD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230" w:type="dxa"/>
            <w:vAlign w:val="center"/>
          </w:tcPr>
          <w:p w14:paraId="1459A775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228B1C42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37B4F3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3874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04" w:type="dxa"/>
            <w:vAlign w:val="center"/>
          </w:tcPr>
          <w:p w14:paraId="532FA47E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2</w:t>
            </w:r>
          </w:p>
        </w:tc>
        <w:tc>
          <w:tcPr>
            <w:tcW w:w="1592" w:type="dxa"/>
            <w:vAlign w:val="center"/>
          </w:tcPr>
          <w:p w14:paraId="7C0A24A8">
            <w:pPr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id</w:t>
            </w:r>
          </w:p>
        </w:tc>
        <w:tc>
          <w:tcPr>
            <w:tcW w:w="1253" w:type="dxa"/>
            <w:vAlign w:val="center"/>
          </w:tcPr>
          <w:p w14:paraId="2911A3E9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230" w:type="dxa"/>
            <w:vAlign w:val="center"/>
          </w:tcPr>
          <w:p w14:paraId="3F656658">
            <w:pPr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954942F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85750A4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航线id</w:t>
            </w:r>
          </w:p>
        </w:tc>
      </w:tr>
    </w:tbl>
    <w:p w14:paraId="75292451"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71191654">
      <w:pPr>
        <w:rPr>
          <w:rFonts w:hint="eastAsia"/>
          <w:b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/dj-prod-api/wayline/api/v1/workspaces/6d3b00bc-3af4-46bc-87a5-e2f6af3aa010/</w:t>
      </w:r>
      <w:r>
        <w:rPr>
          <w:rFonts w:ascii="Segoe UI" w:hAnsi="Segoe UI" w:eastAsia="Segoe UI" w:cs="Segoe UI"/>
          <w:i w:val="0"/>
          <w:iCs w:val="0"/>
          <w:caps w:val="0"/>
          <w:color w:val="202124"/>
          <w:spacing w:val="0"/>
          <w:sz w:val="18"/>
          <w:szCs w:val="18"/>
        </w:rPr>
        <w:t>getWaylinePoint</w:t>
      </w:r>
      <w:r>
        <w:rPr>
          <w:rFonts w:hint="eastAsia" w:ascii="Segoe UI" w:hAnsi="Segoe UI" w:eastAsia="宋体" w:cs="Segoe UI"/>
          <w:i w:val="0"/>
          <w:iCs w:val="0"/>
          <w:caps w:val="0"/>
          <w:color w:val="202124"/>
          <w:spacing w:val="0"/>
          <w:sz w:val="18"/>
          <w:szCs w:val="18"/>
          <w:lang w:val="en-US" w:eastAsia="zh-CN"/>
        </w:rPr>
        <w:t>/</w:t>
      </w:r>
      <w:r>
        <w:rPr>
          <w:rFonts w:hint="default" w:ascii="宋体" w:hAnsi="宋体" w:eastAsia="宋体" w:cs="宋体"/>
          <w:sz w:val="21"/>
          <w:szCs w:val="21"/>
          <w:lang w:val="en-US"/>
        </w:rPr>
        <w:t>de227a8b-9be8-4b5d-a67e-2d2ebe141e74</w:t>
      </w:r>
      <w:r>
        <w:rPr>
          <w:rFonts w:hint="eastAsia"/>
          <w:b/>
        </w:rPr>
        <w:br w:type="textWrapping"/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②.返回参数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6"/>
        <w:gridCol w:w="1274"/>
        <w:gridCol w:w="5296"/>
      </w:tblGrid>
      <w:tr w14:paraId="01791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8CB4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AB0D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4DF0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754C4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8461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DB27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20A0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683EF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22D3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10D2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3AA8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56D8D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2A9F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DD2A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F6D8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  <w:tr w14:paraId="7C317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2903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data详细字段描述</w:t>
            </w:r>
          </w:p>
        </w:tc>
      </w:tr>
      <w:tr w14:paraId="7B21C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DB57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waylines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434B7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Array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1247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航点数组</w:t>
            </w:r>
          </w:p>
        </w:tc>
      </w:tr>
      <w:tr w14:paraId="48A23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596B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Waylines[i][0]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A0FB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0282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航点i的WGS-84</w:t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坐标经度</w:t>
            </w:r>
          </w:p>
        </w:tc>
      </w:tr>
      <w:tr w14:paraId="5DDC3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C632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Waylines[i][1]</w:t>
            </w:r>
          </w:p>
        </w:tc>
        <w:tc>
          <w:tcPr>
            <w:tcW w:w="1274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A740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29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6B12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航点i的WGS-84</w:t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坐标纬度</w:t>
            </w:r>
          </w:p>
        </w:tc>
      </w:tr>
    </w:tbl>
    <w:p w14:paraId="44F9521A">
      <w:pPr>
        <w:rPr>
          <w:rFonts w:hint="eastAsia"/>
        </w:rPr>
      </w:pPr>
    </w:p>
    <w:p w14:paraId="5EF2DEA1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631B5CB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</w:t>
      </w:r>
    </w:p>
    <w:p w14:paraId="5AC3547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"code": 0,</w:t>
      </w:r>
    </w:p>
    <w:p w14:paraId="439CF5D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"message": "success",</w:t>
      </w:r>
    </w:p>
    <w:p w14:paraId="5324D0F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"data": {</w:t>
      </w:r>
    </w:p>
    <w:p w14:paraId="78EA251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"waylines": [</w:t>
      </w:r>
    </w:p>
    <w:p w14:paraId="7BC28DF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47DE15E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"103.441114628",</w:t>
      </w:r>
    </w:p>
    <w:p w14:paraId="5D3CDCF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"30.415109414"</w:t>
      </w:r>
    </w:p>
    <w:p w14:paraId="23D4453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7C775A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46665C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"103.418324927",</w:t>
      </w:r>
    </w:p>
    <w:p w14:paraId="52D8B8F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"30.417229393"</w:t>
      </w:r>
    </w:p>
    <w:p w14:paraId="2E1A74F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49063D4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7715BAF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"103.416251091",</w:t>
      </w:r>
    </w:p>
    <w:p w14:paraId="2A22A91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"30.417905927"</w:t>
      </w:r>
    </w:p>
    <w:p w14:paraId="769BD9F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6A2615E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4EBD419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"103.415351758",</w:t>
      </w:r>
    </w:p>
    <w:p w14:paraId="05D182C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"30.418298674"</w:t>
      </w:r>
    </w:p>
    <w:p w14:paraId="66EF396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79637F1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77DD4BF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"103.41483174",</w:t>
      </w:r>
    </w:p>
    <w:p w14:paraId="6B37644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"30.418449472"</w:t>
      </w:r>
    </w:p>
    <w:p w14:paraId="0D10E6C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2EEC51B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7AB7080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"103.414052235",</w:t>
      </w:r>
    </w:p>
    <w:p w14:paraId="0040470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"30.418132359"</w:t>
      </w:r>
    </w:p>
    <w:p w14:paraId="06F9071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2D2C61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38512A6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"103.413464677",</w:t>
      </w:r>
    </w:p>
    <w:p w14:paraId="3EEED25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"30.417505628"</w:t>
      </w:r>
    </w:p>
    <w:p w14:paraId="713D55A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714B67C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26A79D0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"103.412868894",</w:t>
      </w:r>
    </w:p>
    <w:p w14:paraId="6CAF83D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"30.415745386"</w:t>
      </w:r>
    </w:p>
    <w:p w14:paraId="64D0E0C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2371A37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6610952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"103.414197503",</w:t>
      </w:r>
    </w:p>
    <w:p w14:paraId="221D91D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"30.416202704"</w:t>
      </w:r>
    </w:p>
    <w:p w14:paraId="5EFD48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5BB726A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4C9D3CF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"103.415062814",</w:t>
      </w:r>
    </w:p>
    <w:p w14:paraId="4DDA994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"30.416556844"</w:t>
      </w:r>
    </w:p>
    <w:p w14:paraId="3396D02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207B396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6169527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"103.41568591",</w:t>
      </w:r>
    </w:p>
    <w:p w14:paraId="358402A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"30.416113409"</w:t>
      </w:r>
    </w:p>
    <w:p w14:paraId="0FE5342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4913D31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25E4939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"103.416712901",</w:t>
      </w:r>
    </w:p>
    <w:p w14:paraId="75D271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"30.415029279"</w:t>
      </w:r>
    </w:p>
    <w:p w14:paraId="1D57C9C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],</w:t>
      </w:r>
    </w:p>
    <w:p w14:paraId="1F0EBAE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[</w:t>
      </w:r>
    </w:p>
    <w:p w14:paraId="3805456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"103.418302319",</w:t>
      </w:r>
    </w:p>
    <w:p w14:paraId="159968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"30.415976598"</w:t>
      </w:r>
    </w:p>
    <w:p w14:paraId="428E01B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]</w:t>
      </w:r>
    </w:p>
    <w:p w14:paraId="7B81C43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]</w:t>
      </w:r>
    </w:p>
    <w:p w14:paraId="5B5CE92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}</w:t>
      </w:r>
    </w:p>
    <w:p w14:paraId="49490A2B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}</w:t>
      </w:r>
    </w:p>
    <w:p w14:paraId="4424A409">
      <w:pPr>
        <w:pStyle w:val="4"/>
        <w:numPr>
          <w:ilvl w:val="0"/>
          <w:numId w:val="0"/>
        </w:numPr>
        <w:bidi w:val="0"/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4</w:t>
      </w: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.获取AI算法模型数据列表</w:t>
      </w:r>
    </w:p>
    <w:p w14:paraId="6A22A52A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0D43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F40081E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73017DE8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4A0A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456A62A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22258EC4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25D8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4DF40232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2C8791A6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684B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64A10F3B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22B6199F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461D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690A1906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77B8E597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/dj-prod-api/manage/api/v1/ai/getAlgorithmModelListPageVo</w:t>
            </w:r>
          </w:p>
        </w:tc>
      </w:tr>
    </w:tbl>
    <w:p w14:paraId="496E1192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23B53BCA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1111"/>
        <w:gridCol w:w="1425"/>
        <w:gridCol w:w="1215"/>
        <w:gridCol w:w="3665"/>
      </w:tblGrid>
      <w:tr w14:paraId="42C4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0DFBC8A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1961F30A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11" w:type="dxa"/>
            <w:vAlign w:val="center"/>
          </w:tcPr>
          <w:p w14:paraId="670D7E2F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425" w:type="dxa"/>
            <w:vAlign w:val="center"/>
          </w:tcPr>
          <w:p w14:paraId="572B3691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03058A76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57F5A43E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6D81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9B55B7C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62247C1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workspace_id</w:t>
            </w:r>
          </w:p>
        </w:tc>
        <w:tc>
          <w:tcPr>
            <w:tcW w:w="1111" w:type="dxa"/>
            <w:vAlign w:val="center"/>
          </w:tcPr>
          <w:p w14:paraId="4E784F3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425" w:type="dxa"/>
            <w:vAlign w:val="center"/>
          </w:tcPr>
          <w:p w14:paraId="6734AEFA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A55B452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BAFF9F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696A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7E481E8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173293ED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page_num</w:t>
            </w:r>
          </w:p>
        </w:tc>
        <w:tc>
          <w:tcPr>
            <w:tcW w:w="1111" w:type="dxa"/>
            <w:vAlign w:val="center"/>
          </w:tcPr>
          <w:p w14:paraId="061F1B04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425" w:type="dxa"/>
            <w:vAlign w:val="center"/>
          </w:tcPr>
          <w:p w14:paraId="10916332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09C37F7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15ABCE14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分页索引</w:t>
            </w:r>
          </w:p>
        </w:tc>
      </w:tr>
      <w:tr w14:paraId="6EF4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8829D5F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4B61779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page_size</w:t>
            </w:r>
          </w:p>
        </w:tc>
        <w:tc>
          <w:tcPr>
            <w:tcW w:w="1111" w:type="dxa"/>
            <w:vAlign w:val="center"/>
          </w:tcPr>
          <w:p w14:paraId="13E2C024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425" w:type="dxa"/>
            <w:vAlign w:val="center"/>
          </w:tcPr>
          <w:p w14:paraId="26F2BCCE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2BE2E0E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A2AF675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分页大小</w:t>
            </w:r>
          </w:p>
        </w:tc>
      </w:tr>
    </w:tbl>
    <w:p w14:paraId="47029353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6DECB932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4D8F83C7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"workspace_id":"6d3b00bc-3af4-46bc-87a5-e2f6af3aa010"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134488AA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"page_num":1,</w:t>
      </w:r>
    </w:p>
    <w:p w14:paraId="58A9D8FE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"page_size":10</w:t>
      </w:r>
    </w:p>
    <w:p w14:paraId="4E85DF5B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21A85351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35386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82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6D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8F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69B8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E7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0D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32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8094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2F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C6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78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79772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39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DE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7A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  <w:tr w14:paraId="1AA05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AC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data详细字段描述</w:t>
            </w:r>
          </w:p>
        </w:tc>
      </w:tr>
      <w:tr w14:paraId="044DE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70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03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93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数据唯一标识</w:t>
            </w:r>
          </w:p>
        </w:tc>
      </w:tr>
      <w:tr w14:paraId="56CFC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43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name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DA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1F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模型名称</w:t>
            </w:r>
          </w:p>
        </w:tc>
      </w:tr>
      <w:tr w14:paraId="124AD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C2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modelNo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27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BC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模型序列号</w:t>
            </w:r>
          </w:p>
        </w:tc>
      </w:tr>
      <w:tr w14:paraId="46340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6D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labelList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76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26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模型能够识别的分类</w:t>
            </w:r>
          </w:p>
        </w:tc>
      </w:tr>
      <w:tr w14:paraId="3E43B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8E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20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AE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启用状态(0启用/1未启用)</w:t>
            </w:r>
          </w:p>
        </w:tc>
      </w:tr>
      <w:tr w14:paraId="0EEC5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4E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latestTrainingTime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13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FE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最近训练时间(时间戳)</w:t>
            </w:r>
          </w:p>
        </w:tc>
      </w:tr>
      <w:tr w14:paraId="72A28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B4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createTime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F6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87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创建时间(时间戳)</w:t>
            </w:r>
          </w:p>
        </w:tc>
      </w:tr>
    </w:tbl>
    <w:p w14:paraId="64F52005">
      <w:pPr>
        <w:rPr>
          <w:rFonts w:hint="eastAsia"/>
        </w:rPr>
      </w:pPr>
    </w:p>
    <w:p w14:paraId="623AEE0C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01586756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4C16F12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64F8606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433167A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1040D8C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{</w:t>
      </w:r>
    </w:p>
    <w:p w14:paraId="3DCA681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"list": [</w:t>
      </w:r>
    </w:p>
    <w:p w14:paraId="5ABC715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69DED10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"[\"易拉罐\",\"腐烂水果\",\"瓶子\",\"玻璃瓶\",\"塑料盒\",\"塑料袋\",\"牛奶盒\",\"树叶\",\"树枝\",\"废纸\",\"球类\",\"水草\",\"垃圾\"]",</w:t>
      </w:r>
    </w:p>
    <w:p w14:paraId="5E40AB6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1748764396225,</w:t>
      </w:r>
    </w:p>
    <w:p w14:paraId="5DDD6F3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"河道检测",</w:t>
      </w:r>
    </w:p>
    <w:p w14:paraId="6AEAE9B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625DF3F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24E72CA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1929433739484033025,</w:t>
      </w:r>
    </w:p>
    <w:p w14:paraId="62097C9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"f1tErSOa",</w:t>
      </w:r>
    </w:p>
    <w:p w14:paraId="6A0604C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0CB1C1D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027293C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69B8FEA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6DCF824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"[\"火\",\"烟\",\"黑斑\",\"粉尘\"]",</w:t>
      </w:r>
    </w:p>
    <w:p w14:paraId="674600A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1748839575859,</w:t>
      </w:r>
    </w:p>
    <w:p w14:paraId="63E9031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"城市消防火情",</w:t>
      </w:r>
    </w:p>
    <w:p w14:paraId="6714BFE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00C9A56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239223C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1929433739500810242,</w:t>
      </w:r>
    </w:p>
    <w:p w14:paraId="5544C25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"DmmqgEwz",</w:t>
      </w:r>
    </w:p>
    <w:p w14:paraId="3F04427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60DD36E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6B117CE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4E9FB87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535E1E8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"[\"火\",\"其他\"]",</w:t>
      </w:r>
    </w:p>
    <w:p w14:paraId="7817DEB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1748839662653,</w:t>
      </w:r>
    </w:p>
    <w:p w14:paraId="7D617AE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"森林防火",</w:t>
      </w:r>
    </w:p>
    <w:p w14:paraId="6A50E14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4D1F7F0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05E4F7C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1929433739509198850,</w:t>
      </w:r>
    </w:p>
    <w:p w14:paraId="29F5F44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"hTB5RrH3",</w:t>
      </w:r>
    </w:p>
    <w:p w14:paraId="48FDB48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69655CD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5C0E162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59E52D6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6E7C0B7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"[\"其他\",\"裸土\"]",</w:t>
      </w:r>
    </w:p>
    <w:p w14:paraId="6766B15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1748839812475,</w:t>
      </w:r>
    </w:p>
    <w:p w14:paraId="3F05B46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"城市裸土",</w:t>
      </w:r>
    </w:p>
    <w:p w14:paraId="1D9F3C6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2DE7F17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154E36E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1929433739525976066,</w:t>
      </w:r>
    </w:p>
    <w:p w14:paraId="05B1287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"iVTh2tQM",</w:t>
      </w:r>
    </w:p>
    <w:p w14:paraId="3582BD9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7B28AA5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3B1D4D7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7A94881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7CBEF4C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"[\"illegal_building\",\"other\"]",</w:t>
      </w:r>
    </w:p>
    <w:p w14:paraId="14256E3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1748839970861,</w:t>
      </w:r>
    </w:p>
    <w:p w14:paraId="7C7B5E3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"楼顶违章建筑",</w:t>
      </w:r>
    </w:p>
    <w:p w14:paraId="02D8952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78DD0DC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5389044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1929433739538558977,</w:t>
      </w:r>
    </w:p>
    <w:p w14:paraId="77CA244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"uL5yAIq6",</w:t>
      </w:r>
    </w:p>
    <w:p w14:paraId="238D921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6B427F0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469A1CC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5A3BB61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113F471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"[\"步行者\",\"人\",\"自行车\",\"小汽车\",\"面包车\",\"卡车\",\"三轮车\",\"遮阳篷三轮车\",\"公交车\",\"摩托车\"]",</w:t>
      </w:r>
    </w:p>
    <w:p w14:paraId="57AE3D8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1748841083373,</w:t>
      </w:r>
    </w:p>
    <w:p w14:paraId="47A93CD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"人车检测",</w:t>
      </w:r>
    </w:p>
    <w:p w14:paraId="1BB7B6D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3AA9387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5E285F5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1929433739551141890,</w:t>
      </w:r>
    </w:p>
    <w:p w14:paraId="32A21AC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"rY3tWDLb",</w:t>
      </w:r>
    </w:p>
    <w:p w14:paraId="08C2F85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572F2F9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5F88317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},</w:t>
      </w:r>
    </w:p>
    <w:p w14:paraId="7A827BC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7484CDE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"labelList": "[\"佩戴头盔\",\"未戴头盔\",\"骑手\"]",</w:t>
      </w:r>
    </w:p>
    <w:p w14:paraId="0553328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1748846134249,</w:t>
      </w:r>
    </w:p>
    <w:p w14:paraId="312FDCD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"name": "电瓶车头盔",</w:t>
      </w:r>
    </w:p>
    <w:p w14:paraId="1B2D163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"onlineTime": 1748707200000,</w:t>
      </w:r>
    </w:p>
    <w:p w14:paraId="70D484D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"orderNum": 1,</w:t>
      </w:r>
    </w:p>
    <w:p w14:paraId="6399F1D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1929433739567919105,</w:t>
      </w:r>
    </w:p>
    <w:p w14:paraId="36EFBC4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"modelNo": "TpAndR1X",</w:t>
      </w:r>
    </w:p>
    <w:p w14:paraId="167938B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"latestTrainingTime": 1748707200000,</w:t>
      </w:r>
    </w:p>
    <w:p w14:paraId="37DF209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"status": 1</w:t>
      </w:r>
    </w:p>
    <w:p w14:paraId="4AEBE9F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</w:t>
      </w:r>
    </w:p>
    <w:p w14:paraId="4088AF0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],</w:t>
      </w:r>
    </w:p>
    <w:p w14:paraId="6E3A74C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"pagination": {</w:t>
      </w:r>
    </w:p>
    <w:p w14:paraId="56DED9B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"page": 1,</w:t>
      </w:r>
    </w:p>
    <w:p w14:paraId="3F78BB8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"total": 7,</w:t>
      </w:r>
    </w:p>
    <w:p w14:paraId="11D15A8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"page_size": 10</w:t>
      </w:r>
    </w:p>
    <w:p w14:paraId="7156982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}</w:t>
      </w:r>
    </w:p>
    <w:p w14:paraId="4F334D8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}</w:t>
      </w:r>
    </w:p>
    <w:p w14:paraId="1451563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7C9265C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676CA21">
      <w:pPr>
        <w:pStyle w:val="4"/>
        <w:numPr>
          <w:ilvl w:val="0"/>
          <w:numId w:val="0"/>
        </w:numPr>
        <w:bidi w:val="0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5</w:t>
      </w: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.获取工作空间(项目)列表</w:t>
      </w:r>
    </w:p>
    <w:p w14:paraId="40F01BA8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157B5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01C7683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637911C4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72A0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43E4CE8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1071DA1D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4C94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2430EAF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3A92F2F9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6135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07EF426E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52C64BED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78ED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40C627C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0574C5CA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/dj-prod-api/manage/api/v1/workspaces/getWorkspaceListPageVo</w:t>
            </w:r>
          </w:p>
        </w:tc>
      </w:tr>
    </w:tbl>
    <w:p w14:paraId="39B77C7E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74EA46C5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1081"/>
        <w:gridCol w:w="1455"/>
        <w:gridCol w:w="1215"/>
        <w:gridCol w:w="3665"/>
      </w:tblGrid>
      <w:tr w14:paraId="28EE3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7CA167C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00514B4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81" w:type="dxa"/>
            <w:vAlign w:val="center"/>
          </w:tcPr>
          <w:p w14:paraId="730F2C8A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455" w:type="dxa"/>
            <w:vAlign w:val="center"/>
          </w:tcPr>
          <w:p w14:paraId="7F9C98AD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4AC1AC13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5DF656CD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556E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1F6EF40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783B68FA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region_code</w:t>
            </w:r>
          </w:p>
        </w:tc>
        <w:tc>
          <w:tcPr>
            <w:tcW w:w="1081" w:type="dxa"/>
            <w:vAlign w:val="center"/>
          </w:tcPr>
          <w:p w14:paraId="12447DAA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455" w:type="dxa"/>
            <w:vAlign w:val="center"/>
          </w:tcPr>
          <w:p w14:paraId="74F79FDB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0F39343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343F03DC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区域码，从获取token接口中取出</w:t>
            </w:r>
          </w:p>
        </w:tc>
      </w:tr>
      <w:tr w14:paraId="5310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4B08555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1342CEDC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page_num</w:t>
            </w:r>
          </w:p>
        </w:tc>
        <w:tc>
          <w:tcPr>
            <w:tcW w:w="1081" w:type="dxa"/>
            <w:vAlign w:val="center"/>
          </w:tcPr>
          <w:p w14:paraId="10EEAB3F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455" w:type="dxa"/>
            <w:vAlign w:val="center"/>
          </w:tcPr>
          <w:p w14:paraId="2F6D09D8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B4F811F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78233B8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分页索引</w:t>
            </w:r>
          </w:p>
        </w:tc>
      </w:tr>
      <w:tr w14:paraId="1399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E7E15D4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7EC3F56A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page_size</w:t>
            </w:r>
          </w:p>
        </w:tc>
        <w:tc>
          <w:tcPr>
            <w:tcW w:w="1081" w:type="dxa"/>
            <w:vAlign w:val="center"/>
          </w:tcPr>
          <w:p w14:paraId="2521F348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455" w:type="dxa"/>
            <w:vAlign w:val="center"/>
          </w:tcPr>
          <w:p w14:paraId="5FC8BC1F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71D027F5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4231AD7A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分页大小</w:t>
            </w:r>
          </w:p>
        </w:tc>
      </w:tr>
    </w:tbl>
    <w:p w14:paraId="0FE88ADB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75EAE8BB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614D0986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region_code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510183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1D121160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"page_num":1,</w:t>
      </w:r>
    </w:p>
    <w:p w14:paraId="28BA3948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"page_size":10</w:t>
      </w:r>
    </w:p>
    <w:p w14:paraId="3A3D922B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587D3328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7366A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4B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08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97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77D3C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79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7B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2D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534B0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AA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66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61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17D1D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B6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E9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89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  <w:tr w14:paraId="2DD04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A0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data详细字段描述</w:t>
            </w:r>
          </w:p>
        </w:tc>
      </w:tr>
      <w:tr w14:paraId="2E23E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CA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43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9C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数据唯一标识</w:t>
            </w:r>
          </w:p>
        </w:tc>
      </w:tr>
      <w:tr w14:paraId="01042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AA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workspaceId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6D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F9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工作空间id</w:t>
            </w:r>
          </w:p>
        </w:tc>
      </w:tr>
      <w:tr w14:paraId="6E865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E7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workspaceName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37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A1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工作空间名称</w:t>
            </w:r>
          </w:p>
        </w:tc>
      </w:tr>
      <w:tr w14:paraId="3EB13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5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workspaceDesc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3E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B7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工作空间描述</w:t>
            </w:r>
          </w:p>
        </w:tc>
      </w:tr>
      <w:tr w14:paraId="49484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3C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regionCode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54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6D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所属区域码</w:t>
            </w:r>
          </w:p>
        </w:tc>
      </w:tr>
      <w:tr w14:paraId="76A4B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AE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platformName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42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85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平台名称</w:t>
            </w:r>
          </w:p>
        </w:tc>
      </w:tr>
      <w:tr w14:paraId="7E147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38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bindCode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84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7F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绑定码</w:t>
            </w:r>
          </w:p>
        </w:tc>
      </w:tr>
      <w:tr w14:paraId="5EDB6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20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createTime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56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single" w:color="DDDDDD" w:sz="12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94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创建时间(时间戳)</w:t>
            </w:r>
          </w:p>
        </w:tc>
      </w:tr>
    </w:tbl>
    <w:p w14:paraId="273B927A">
      <w:pPr>
        <w:rPr>
          <w:rFonts w:hint="eastAsia"/>
        </w:rPr>
      </w:pPr>
    </w:p>
    <w:p w14:paraId="1E8BA74C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67055B73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6521D7F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1F2B78C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7B18FA8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5695EBA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{</w:t>
      </w:r>
    </w:p>
    <w:p w14:paraId="7617805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"list": [</w:t>
      </w:r>
    </w:p>
    <w:p w14:paraId="06101A7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57EB5FE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"workspaceDesc": "AI巡查",</w:t>
      </w:r>
    </w:p>
    <w:p w14:paraId="21CF7AE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"regionCode": "510183001001",</w:t>
      </w:r>
    </w:p>
    <w:p w14:paraId="5EF14D7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1741673147043,</w:t>
      </w:r>
    </w:p>
    <w:p w14:paraId="46CBB8A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"workspaceName": "无人机AI巡查",</w:t>
      </w:r>
    </w:p>
    <w:p w14:paraId="476CA1E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1,</w:t>
      </w:r>
    </w:p>
    <w:p w14:paraId="0186D09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"platformName": "Cloud_Api",</w:t>
      </w:r>
    </w:p>
    <w:p w14:paraId="29AEBD9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"bindCode": "d12d",</w:t>
      </w:r>
    </w:p>
    <w:p w14:paraId="026D642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"workspaceId": "6d3b00bc-3af4-46bc-87a5-e2f6af3aa010"</w:t>
      </w:r>
    </w:p>
    <w:p w14:paraId="6C79D24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</w:t>
      </w:r>
    </w:p>
    <w:p w14:paraId="4C2D752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],</w:t>
      </w:r>
    </w:p>
    <w:p w14:paraId="31B62E4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"pagination": {</w:t>
      </w:r>
    </w:p>
    <w:p w14:paraId="29584BB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"page": 1,</w:t>
      </w:r>
    </w:p>
    <w:p w14:paraId="097795B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"total": 1,</w:t>
      </w:r>
    </w:p>
    <w:p w14:paraId="4974DB1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"page_size": 10</w:t>
      </w:r>
    </w:p>
    <w:p w14:paraId="72D0091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}</w:t>
      </w:r>
    </w:p>
    <w:p w14:paraId="2067660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}</w:t>
      </w:r>
    </w:p>
    <w:p w14:paraId="17C2D2B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646B8835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4FB33E43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590F4713">
      <w:pPr>
        <w:pStyle w:val="4"/>
        <w:numPr>
          <w:ilvl w:val="0"/>
          <w:numId w:val="0"/>
        </w:numPr>
        <w:bidi w:val="0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6</w:t>
      </w: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.获取设备列表</w:t>
      </w:r>
    </w:p>
    <w:p w14:paraId="717D0541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4133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A10C06B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192A9EB6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5273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333F0FD8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346038F4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2652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4A55372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7795E9F1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71A3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4129D3F6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00394CF9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3108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2228030F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5D6A605C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/dj-prod-api/manage/api/v1/devices/getDockListPageVo</w:t>
            </w:r>
          </w:p>
        </w:tc>
      </w:tr>
    </w:tbl>
    <w:p w14:paraId="24FE456C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7EE0A1E0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1171"/>
        <w:gridCol w:w="1365"/>
        <w:gridCol w:w="1215"/>
        <w:gridCol w:w="3665"/>
      </w:tblGrid>
      <w:tr w14:paraId="69CC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DEF4C4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21ECD16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71" w:type="dxa"/>
            <w:vAlign w:val="center"/>
          </w:tcPr>
          <w:p w14:paraId="47428136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365" w:type="dxa"/>
            <w:vAlign w:val="center"/>
          </w:tcPr>
          <w:p w14:paraId="61F1D9BC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66BFC4CB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4BF4910F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0543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9B034F3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44EB386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workspace_id</w:t>
            </w:r>
          </w:p>
        </w:tc>
        <w:tc>
          <w:tcPr>
            <w:tcW w:w="1171" w:type="dxa"/>
            <w:vAlign w:val="center"/>
          </w:tcPr>
          <w:p w14:paraId="27CB988E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365" w:type="dxa"/>
            <w:vAlign w:val="center"/>
          </w:tcPr>
          <w:p w14:paraId="49FF51EC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6E045E7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45C31092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7245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E5E8CD7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0537072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page_num</w:t>
            </w:r>
          </w:p>
        </w:tc>
        <w:tc>
          <w:tcPr>
            <w:tcW w:w="1171" w:type="dxa"/>
            <w:vAlign w:val="center"/>
          </w:tcPr>
          <w:p w14:paraId="6446EDB5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365" w:type="dxa"/>
            <w:vAlign w:val="center"/>
          </w:tcPr>
          <w:p w14:paraId="5A137544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0049E01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3BCC472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分页索引</w:t>
            </w:r>
          </w:p>
        </w:tc>
      </w:tr>
      <w:tr w14:paraId="7990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808579E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7CABA49B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page_size</w:t>
            </w:r>
          </w:p>
        </w:tc>
        <w:tc>
          <w:tcPr>
            <w:tcW w:w="1171" w:type="dxa"/>
            <w:vAlign w:val="center"/>
          </w:tcPr>
          <w:p w14:paraId="644864B4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365" w:type="dxa"/>
            <w:vAlign w:val="center"/>
          </w:tcPr>
          <w:p w14:paraId="0EF3AE16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24D4018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14A57241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分页大小</w:t>
            </w:r>
          </w:p>
        </w:tc>
      </w:tr>
    </w:tbl>
    <w:p w14:paraId="1EA763CE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27A4BD2C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58EBC78E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workspace_id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xxxx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736DC4BC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"page_num":1,</w:t>
      </w:r>
    </w:p>
    <w:p w14:paraId="5D943CE1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"page_size":10</w:t>
      </w:r>
    </w:p>
    <w:p w14:paraId="0F32EAA6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34F02E2D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24DE9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5D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2D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36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38117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27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4D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52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2B7C0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C0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B1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38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16C82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E6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CA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4B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  <w:tr w14:paraId="6876B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12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data详细字段描述</w:t>
            </w:r>
          </w:p>
        </w:tc>
      </w:tr>
      <w:tr w14:paraId="698D5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F6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A2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46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数据唯一标识</w:t>
            </w:r>
          </w:p>
        </w:tc>
      </w:tr>
      <w:tr w14:paraId="6BBA5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6F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workspaceId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D0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24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工作空间id</w:t>
            </w:r>
          </w:p>
        </w:tc>
      </w:tr>
      <w:tr w14:paraId="090CE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0F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workspaceName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BB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20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工作空间名称</w:t>
            </w:r>
          </w:p>
        </w:tc>
      </w:tr>
      <w:tr w14:paraId="4ED1B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C7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regionCode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73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8B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所属区域码</w:t>
            </w:r>
          </w:p>
        </w:tc>
      </w:tr>
      <w:tr w14:paraId="538D2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A8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deviceSn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B8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F9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机场设备序列号</w:t>
            </w:r>
          </w:p>
        </w:tc>
      </w:tr>
      <w:tr w14:paraId="005D0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E6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deviceName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1F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2E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机场设备名称</w:t>
            </w:r>
          </w:p>
        </w:tc>
      </w:tr>
      <w:tr w14:paraId="79A3B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67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longitude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15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68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机场经度</w:t>
            </w:r>
          </w:p>
        </w:tc>
      </w:tr>
      <w:tr w14:paraId="74C0D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23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latitude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58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11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机场纬度</w:t>
            </w:r>
          </w:p>
        </w:tc>
      </w:tr>
      <w:tr w14:paraId="3E640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39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modeCode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78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CB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机场状态(0：空闲中，1：调试中 ，2：远程调试中，3：系统升级中，4：工作中，99：离线)</w:t>
            </w:r>
          </w:p>
        </w:tc>
      </w:tr>
      <w:tr w14:paraId="035AF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B5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createTime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D1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Long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C7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机场设备创建时间(时间戳)</w:t>
            </w:r>
          </w:p>
        </w:tc>
      </w:tr>
      <w:tr w14:paraId="141AB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A3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videoPlayUrl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EC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Array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E6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机场视频播放地址列表</w:t>
            </w:r>
          </w:p>
        </w:tc>
      </w:tr>
      <w:tr w14:paraId="27C2E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D1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videoPlayUrl详细字段描述</w:t>
            </w:r>
          </w:p>
        </w:tc>
      </w:tr>
      <w:tr w14:paraId="6F35F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D3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cameraIndex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31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E2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相机索引</w:t>
            </w:r>
          </w:p>
        </w:tc>
      </w:tr>
      <w:tr w14:paraId="20BF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32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videoList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F9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Array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E2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相机通道列表</w:t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t>{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</w:rPr>
              <w:t>playUrl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eastAsia="zh-CN"/>
              </w:rPr>
              <w:t>：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val="en-US" w:eastAsia="zh-CN"/>
              </w:rPr>
              <w:t>通道视频播放地址，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</w:rPr>
              <w:t>videoIndex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eastAsia="zh-CN"/>
              </w:rPr>
              <w:t>：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val="en-US" w:eastAsia="zh-CN"/>
              </w:rPr>
              <w:t>通道索引</w:t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t>}</w:t>
            </w:r>
          </w:p>
        </w:tc>
      </w:tr>
      <w:tr w14:paraId="1C49D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56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A8E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29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droneInfo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F6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81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机场对应的飞行器信息</w:t>
            </w:r>
          </w:p>
        </w:tc>
      </w:tr>
      <w:tr w14:paraId="64428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E5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droneInfo详细字段描述</w:t>
            </w:r>
          </w:p>
        </w:tc>
      </w:tr>
      <w:tr w14:paraId="4AE5B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FA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regionCode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71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23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所属区域码</w:t>
            </w:r>
          </w:p>
        </w:tc>
      </w:tr>
      <w:tr w14:paraId="6CCD4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74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droneSn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43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97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飞行器设备序列号</w:t>
            </w:r>
          </w:p>
        </w:tc>
      </w:tr>
      <w:tr w14:paraId="1D122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54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deviceName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3D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22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飞行器设备名称</w:t>
            </w:r>
          </w:p>
        </w:tc>
      </w:tr>
      <w:tr w14:paraId="0FBE1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6F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longitude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73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6F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飞行器降落地点经度</w:t>
            </w:r>
          </w:p>
        </w:tc>
      </w:tr>
      <w:tr w14:paraId="6AD8D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5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latitude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AA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94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飞行器降落地点纬度</w:t>
            </w:r>
          </w:p>
        </w:tc>
      </w:tr>
      <w:tr w14:paraId="1C6F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4B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modeCode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37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1F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飞行器状态</w:t>
            </w:r>
          </w:p>
          <w:p w14:paraId="2221C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0:待机,</w:t>
            </w:r>
          </w:p>
          <w:p w14:paraId="2258C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1:起飞准备,</w:t>
            </w:r>
          </w:p>
          <w:p w14:paraId="7CA37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2:起飞准备完毕,</w:t>
            </w:r>
          </w:p>
          <w:p w14:paraId="755BD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3:手动飞行,</w:t>
            </w:r>
          </w:p>
          <w:p w14:paraId="18D58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4:自动起飞,</w:t>
            </w:r>
          </w:p>
          <w:p w14:paraId="0A6D5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5:航线飞行,</w:t>
            </w:r>
          </w:p>
          <w:p w14:paraId="0C195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6:全景拍照,</w:t>
            </w:r>
          </w:p>
          <w:p w14:paraId="1023A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7:智能跟随,</w:t>
            </w:r>
          </w:p>
          <w:p w14:paraId="5F4A1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8:ADS-B 躲避,</w:t>
            </w:r>
          </w:p>
          <w:p w14:paraId="0D704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9:自动返航,</w:t>
            </w:r>
          </w:p>
          <w:p w14:paraId="28719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10:自动降落,</w:t>
            </w:r>
          </w:p>
          <w:p w14:paraId="049E6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11:强制降落,</w:t>
            </w:r>
          </w:p>
          <w:p w14:paraId="6568A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12:三桨叶降落,</w:t>
            </w:r>
          </w:p>
          <w:p w14:paraId="13A6F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13:升级中,</w:t>
            </w:r>
          </w:p>
          <w:p w14:paraId="3C5C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14:未连接,</w:t>
            </w:r>
          </w:p>
          <w:p w14:paraId="05A18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15:APAS,</w:t>
            </w:r>
          </w:p>
          <w:p w14:paraId="6DDD6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16:虚拟摇杆状态,</w:t>
            </w:r>
          </w:p>
          <w:p w14:paraId="51A1F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17:指令飞行,</w:t>
            </w:r>
          </w:p>
          <w:p w14:paraId="72595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99：离线(关机)</w:t>
            </w:r>
          </w:p>
        </w:tc>
      </w:tr>
      <w:tr w14:paraId="4193D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47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videoPlayUrl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3C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Array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4F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飞行器视频播放地址列表</w:t>
            </w:r>
          </w:p>
        </w:tc>
      </w:tr>
      <w:tr w14:paraId="50860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CC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videoPlayUrl详细字段描述</w:t>
            </w:r>
          </w:p>
        </w:tc>
      </w:tr>
      <w:tr w14:paraId="2D1E6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79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cameraIndex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86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00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相机索引</w:t>
            </w:r>
          </w:p>
        </w:tc>
      </w:tr>
      <w:tr w14:paraId="244F6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98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02124"/>
                <w:spacing w:val="0"/>
                <w:sz w:val="18"/>
                <w:szCs w:val="18"/>
                <w:shd w:val="clear" w:fill="E2EAF3"/>
              </w:rPr>
              <w:t>videoList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5B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Array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5D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相机通道列表</w:t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t>{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</w:rPr>
              <w:t>playUrl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eastAsia="zh-CN"/>
              </w:rPr>
              <w:t>：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val="en-US" w:eastAsia="zh-CN"/>
              </w:rPr>
              <w:t>通道视频播放地址，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</w:rPr>
              <w:t>videoIndex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eastAsia="zh-CN"/>
              </w:rPr>
              <w:t>：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81280"/>
                <w:spacing w:val="0"/>
                <w:sz w:val="18"/>
                <w:szCs w:val="18"/>
                <w:shd w:val="clear" w:fill="E2EAF3"/>
                <w:lang w:val="en-US" w:eastAsia="zh-CN"/>
              </w:rPr>
              <w:t>通道索引</w:t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t>}</w:t>
            </w:r>
          </w:p>
        </w:tc>
      </w:tr>
    </w:tbl>
    <w:p w14:paraId="582B136A">
      <w:pPr>
        <w:rPr>
          <w:rFonts w:hint="eastAsia"/>
        </w:rPr>
      </w:pPr>
    </w:p>
    <w:p w14:paraId="60D4A3CE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04A1179D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463A705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57D78FC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3A4A464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7F82C3B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{</w:t>
      </w:r>
    </w:p>
    <w:p w14:paraId="614982B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"list": [</w:t>
      </w:r>
    </w:p>
    <w:p w14:paraId="4278E12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{</w:t>
      </w:r>
    </w:p>
    <w:p w14:paraId="5839C9C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"boundTime": 1748949595640,</w:t>
      </w:r>
    </w:p>
    <w:p w14:paraId="5F2C967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"latitude": 30.404673,</w:t>
      </w:r>
    </w:p>
    <w:p w14:paraId="6DC54F9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"deviceIndex": "A",</w:t>
      </w:r>
    </w:p>
    <w:p w14:paraId="3FF125C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"deviceSn": "7CTXMBU00B04RT",</w:t>
      </w:r>
    </w:p>
    <w:p w14:paraId="58E857C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"deviceName": "DJI Dock2",</w:t>
      </w:r>
    </w:p>
    <w:p w14:paraId="14EFA2B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"regionCode": "510183001001",</w:t>
      </w:r>
    </w:p>
    <w:p w14:paraId="504253D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"videoUrl": [</w:t>
      </w:r>
    </w:p>
    <w:p w14:paraId="5566EA2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{</w:t>
      </w:r>
    </w:p>
    <w:p w14:paraId="2BA0A4A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"videoList": [</w:t>
      </w:r>
    </w:p>
    <w:p w14:paraId="0E8D6A2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{</w:t>
      </w:r>
    </w:p>
    <w:p w14:paraId="59990F8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"videoIndex": "normal-0",</w:t>
      </w:r>
    </w:p>
    <w:p w14:paraId="69445C6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"playUrl": "https://uav.kfktec.cn:9085/dksl/stream/7CTXMBU00B04RT_165-0-7/hls.m3u8?originTypeStr=rtmp_push"</w:t>
      </w:r>
    </w:p>
    <w:p w14:paraId="3B89A5E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}</w:t>
      </w:r>
    </w:p>
    <w:p w14:paraId="40AC44C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],</w:t>
      </w:r>
    </w:p>
    <w:p w14:paraId="4FDB1C9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"cameraIndex": "165-0-7"</w:t>
      </w:r>
    </w:p>
    <w:p w14:paraId="6BAD7A8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}</w:t>
      </w:r>
    </w:p>
    <w:p w14:paraId="5FDEBF0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257EEB8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"workspaceName": "无人机AI巡查",</w:t>
      </w:r>
    </w:p>
    <w:p w14:paraId="27CD394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"urlSelect": "",</w:t>
      </w:r>
    </w:p>
    <w:p w14:paraId="6CF1E55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"droneInfo": {</w:t>
      </w:r>
    </w:p>
    <w:p w14:paraId="6DC75E4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"regionCode": "510183001001",</w:t>
      </w:r>
    </w:p>
    <w:p w14:paraId="7980361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"droneSn": "1581F6Q8X24BU00G01J4",</w:t>
      </w:r>
    </w:p>
    <w:p w14:paraId="09A2CC0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"videoUrl": [</w:t>
      </w:r>
    </w:p>
    <w:p w14:paraId="71C15A0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{</w:t>
      </w:r>
    </w:p>
    <w:p w14:paraId="539B9D8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"videoList": [</w:t>
      </w:r>
    </w:p>
    <w:p w14:paraId="1EB046A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{</w:t>
      </w:r>
    </w:p>
    <w:p w14:paraId="41B2B07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    "videoIndex": "normal-0",</w:t>
      </w:r>
    </w:p>
    <w:p w14:paraId="3EAFE04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    "playUrl": "https://uav.kfktec.cn:9085/dksl/stream/1581F6Q8X24BU00G01J4_81-0-0/hls.m3u8?originTypeStr=rtmp_push"</w:t>
      </w:r>
    </w:p>
    <w:p w14:paraId="350F1C7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}</w:t>
      </w:r>
    </w:p>
    <w:p w14:paraId="056F727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],</w:t>
      </w:r>
    </w:p>
    <w:p w14:paraId="53498D9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"cameraIndex": "81-0-0"</w:t>
      </w:r>
    </w:p>
    <w:p w14:paraId="5390F1C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}</w:t>
      </w:r>
    </w:p>
    <w:p w14:paraId="590553E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],</w:t>
      </w:r>
    </w:p>
    <w:p w14:paraId="60D664B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"modeCode": 99,</w:t>
      </w:r>
    </w:p>
    <w:p w14:paraId="21B6DC7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"latitude": 30.404673,</w:t>
      </w:r>
    </w:p>
    <w:p w14:paraId="5BDCE71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"deviceName": "M3TD",</w:t>
      </w:r>
    </w:p>
    <w:p w14:paraId="66AD3F4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"videoPushStreamServerUrl": [</w:t>
      </w:r>
    </w:p>
    <w:p w14:paraId="1B5851D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{</w:t>
      </w:r>
    </w:p>
    <w:p w14:paraId="0E9B829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"videoList": [</w:t>
      </w:r>
    </w:p>
    <w:p w14:paraId="42D47D9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{</w:t>
      </w:r>
    </w:p>
    <w:p w14:paraId="7A82BBF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    "videoIndex": "normal-0",</w:t>
      </w:r>
    </w:p>
    <w:p w14:paraId="0420F3D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    "playUrl": "rtmp://218.205.235.106:1935/dksl/stream/1581F6Q8X24BU00G01J4_81-0-0?sign=41db35390ddad33f83944f44b8b75ded"</w:t>
      </w:r>
    </w:p>
    <w:p w14:paraId="3A38F1D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}</w:t>
      </w:r>
    </w:p>
    <w:p w14:paraId="5AF8A69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],</w:t>
      </w:r>
    </w:p>
    <w:p w14:paraId="2912793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"cameraIndex": "81-0-0"</w:t>
      </w:r>
    </w:p>
    <w:p w14:paraId="2AAA6DF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}</w:t>
      </w:r>
    </w:p>
    <w:p w14:paraId="56DFF73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],</w:t>
      </w:r>
    </w:p>
    <w:p w14:paraId="60BB960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"workspaceId": "6d3b00bc-3af4-46bc-87a5-e2f6af3aa010",</w:t>
      </w:r>
    </w:p>
    <w:p w14:paraId="3EF3F4E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"longitude": 103.44979,</w:t>
      </w:r>
    </w:p>
    <w:p w14:paraId="2FE74F8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"videoPlayUrl": [</w:t>
      </w:r>
    </w:p>
    <w:p w14:paraId="66FEAAC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{</w:t>
      </w:r>
    </w:p>
    <w:p w14:paraId="6266056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"videoList": [</w:t>
      </w:r>
    </w:p>
    <w:p w14:paraId="190FA16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{</w:t>
      </w:r>
    </w:p>
    <w:p w14:paraId="7691CCD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    "videoIndex": "normal-0",</w:t>
      </w:r>
    </w:p>
    <w:p w14:paraId="15E7162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    "playUrl": "wss://uav.kfktec.cn:9085/dksl/stream/1581F6Q8X24BU00G01J4_81-0-0.live.flv?originTypeStr=rtmp_push"</w:t>
      </w:r>
    </w:p>
    <w:p w14:paraId="2332131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}</w:t>
      </w:r>
    </w:p>
    <w:p w14:paraId="156AC1E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],</w:t>
      </w:r>
    </w:p>
    <w:p w14:paraId="425E73D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"cameraIndex": "81-0-0"</w:t>
      </w:r>
    </w:p>
    <w:p w14:paraId="6F3886B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}</w:t>
      </w:r>
    </w:p>
    <w:p w14:paraId="600073E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]</w:t>
      </w:r>
    </w:p>
    <w:p w14:paraId="4C04BB5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},</w:t>
      </w:r>
    </w:p>
    <w:p w14:paraId="01AB930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"id": 103,</w:t>
      </w:r>
    </w:p>
    <w:p w14:paraId="5852EDC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"firmwareVersion": "10.00.0610",</w:t>
      </w:r>
    </w:p>
    <w:p w14:paraId="35778CC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"boundStatus": true,</w:t>
      </w:r>
    </w:p>
    <w:p w14:paraId="0742D31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"workspaceId": "6d3b00bc-3af4-46bc-87a5-e2f6af3aa010",</w:t>
      </w:r>
    </w:p>
    <w:p w14:paraId="6BD7A1F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"longitude": 103.44979,</w:t>
      </w:r>
    </w:p>
    <w:p w14:paraId="321D573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"deviceType": 2,</w:t>
      </w:r>
    </w:p>
    <w:p w14:paraId="6229B5B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"childSn": "1581F6Q8X24BU00G01J4",</w:t>
      </w:r>
    </w:p>
    <w:p w14:paraId="339D906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"version": "1.2.0",</w:t>
      </w:r>
    </w:p>
    <w:p w14:paraId="7888021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"videoPushStreamServerUrl": [</w:t>
      </w:r>
    </w:p>
    <w:p w14:paraId="207589F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{</w:t>
      </w:r>
    </w:p>
    <w:p w14:paraId="109E4E7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"videoList": [</w:t>
      </w:r>
    </w:p>
    <w:p w14:paraId="506CD6A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{</w:t>
      </w:r>
    </w:p>
    <w:p w14:paraId="1F04D8B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"videoIndex": "normal-0",</w:t>
      </w:r>
    </w:p>
    <w:p w14:paraId="4AEAEAD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"playUrl": "rtmp://218.205.235.106:1935/dksl/stream/7CTXMBU00B04RT_165-0-7?sign=41db35390ddad33f83944f44b8b75ded"</w:t>
      </w:r>
    </w:p>
    <w:p w14:paraId="1B4758B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}</w:t>
      </w:r>
    </w:p>
    <w:p w14:paraId="783DA26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],</w:t>
      </w:r>
    </w:p>
    <w:p w14:paraId="6DDA039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"cameraIndex": "165-0-7"</w:t>
      </w:r>
    </w:p>
    <w:p w14:paraId="1C01411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}</w:t>
      </w:r>
    </w:p>
    <w:p w14:paraId="78CF284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75A2AA4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"urlNormal": "",</w:t>
      </w:r>
    </w:p>
    <w:p w14:paraId="21029E8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"videoPlayUrl": [</w:t>
      </w:r>
    </w:p>
    <w:p w14:paraId="4C9E784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{</w:t>
      </w:r>
    </w:p>
    <w:p w14:paraId="5E39E85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"videoList": [</w:t>
      </w:r>
    </w:p>
    <w:p w14:paraId="655F171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{</w:t>
      </w:r>
    </w:p>
    <w:p w14:paraId="34B8ED4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"videoIndex": "normal-0",</w:t>
      </w:r>
    </w:p>
    <w:p w14:paraId="1A09033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    "playUrl": "wss://uav.kfktec.cn:9085/dksl/stream/7CTXMBU00B04RT_165-0-7.live.flv?originTypeStr=rtmp_push"</w:t>
      </w:r>
    </w:p>
    <w:p w14:paraId="7923F37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    }</w:t>
      </w:r>
    </w:p>
    <w:p w14:paraId="4B0704F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],</w:t>
      </w:r>
    </w:p>
    <w:p w14:paraId="54F2B3D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    "cameraIndex": "165-0-7"</w:t>
      </w:r>
    </w:p>
    <w:p w14:paraId="0AFF5C0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    }</w:t>
      </w:r>
    </w:p>
    <w:p w14:paraId="7D8D4D5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],</w:t>
      </w:r>
    </w:p>
    <w:p w14:paraId="0E10B99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"compatibleStatus": false,</w:t>
      </w:r>
    </w:p>
    <w:p w14:paraId="4C5975B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"createTime": 1748949577401,</w:t>
      </w:r>
    </w:p>
    <w:p w14:paraId="4C1F4FB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"domain": 3,</w:t>
      </w:r>
    </w:p>
    <w:p w14:paraId="096E87A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"modeCode": 0,</w:t>
      </w:r>
    </w:p>
    <w:p w14:paraId="7D862DD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    "subType": 0</w:t>
      </w:r>
    </w:p>
    <w:p w14:paraId="147BC264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}</w:t>
      </w:r>
    </w:p>
    <w:p w14:paraId="18FD7D3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],</w:t>
      </w:r>
    </w:p>
    <w:p w14:paraId="7434A13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"pagination": {</w:t>
      </w:r>
    </w:p>
    <w:p w14:paraId="5703674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"page": 1,</w:t>
      </w:r>
    </w:p>
    <w:p w14:paraId="5F0F5B4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"total": 1,</w:t>
      </w:r>
    </w:p>
    <w:p w14:paraId="37518CA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    "page_size": 10</w:t>
      </w:r>
    </w:p>
    <w:p w14:paraId="5AE1E0D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    }</w:t>
      </w:r>
    </w:p>
    <w:p w14:paraId="5562762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}</w:t>
      </w:r>
    </w:p>
    <w:p w14:paraId="268F924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5EFF3BDB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1638268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07189C40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7.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创建立即执行任务</w:t>
      </w:r>
    </w:p>
    <w:p w14:paraId="15C1854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5150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EAB8D4F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09B720BB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4DD2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6784BFC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25075C56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2130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4475238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25585CDD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5B68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377E6763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1AAD425E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64B0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05CC708E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3950B9EA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/dj-prod-api/wayline/api/v1/workspaces/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createImmediateJob</w:t>
            </w:r>
          </w:p>
        </w:tc>
      </w:tr>
    </w:tbl>
    <w:p w14:paraId="55CB40D8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152AD9B2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65"/>
        <w:gridCol w:w="1185"/>
        <w:gridCol w:w="1425"/>
        <w:gridCol w:w="1215"/>
        <w:gridCol w:w="3665"/>
      </w:tblGrid>
      <w:tr w14:paraId="50E9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3F76DE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465" w:type="dxa"/>
            <w:vAlign w:val="center"/>
          </w:tcPr>
          <w:p w14:paraId="28D38057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85" w:type="dxa"/>
            <w:vAlign w:val="center"/>
          </w:tcPr>
          <w:p w14:paraId="15C7B106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425" w:type="dxa"/>
            <w:vAlign w:val="center"/>
          </w:tcPr>
          <w:p w14:paraId="1995FD3D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56628858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6797621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31E45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79CB154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465" w:type="dxa"/>
            <w:vAlign w:val="center"/>
          </w:tcPr>
          <w:p w14:paraId="38C80DDB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workspace_id</w:t>
            </w:r>
          </w:p>
        </w:tc>
        <w:tc>
          <w:tcPr>
            <w:tcW w:w="1185" w:type="dxa"/>
            <w:vAlign w:val="center"/>
          </w:tcPr>
          <w:p w14:paraId="5AB87BE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425" w:type="dxa"/>
            <w:vAlign w:val="center"/>
          </w:tcPr>
          <w:p w14:paraId="087FFAE7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97FFCE1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30F44184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03D36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DE0F849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465" w:type="dxa"/>
            <w:vAlign w:val="center"/>
          </w:tcPr>
          <w:p w14:paraId="642B5087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ock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Sn</w:t>
            </w:r>
          </w:p>
        </w:tc>
        <w:tc>
          <w:tcPr>
            <w:tcW w:w="1185" w:type="dxa"/>
            <w:vAlign w:val="center"/>
          </w:tcPr>
          <w:p w14:paraId="05A76E05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String</w:t>
            </w:r>
          </w:p>
        </w:tc>
        <w:tc>
          <w:tcPr>
            <w:tcW w:w="1425" w:type="dxa"/>
            <w:vAlign w:val="center"/>
          </w:tcPr>
          <w:p w14:paraId="47F7DF97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77BD46F8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33D61DC1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  <w:tr w14:paraId="2600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EEE20ED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465" w:type="dxa"/>
            <w:vAlign w:val="center"/>
          </w:tcPr>
          <w:p w14:paraId="0BC3EF4C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f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ile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_i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</w:p>
        </w:tc>
        <w:tc>
          <w:tcPr>
            <w:tcW w:w="1185" w:type="dxa"/>
            <w:vAlign w:val="center"/>
          </w:tcPr>
          <w:p w14:paraId="3B39978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String</w:t>
            </w:r>
          </w:p>
        </w:tc>
        <w:tc>
          <w:tcPr>
            <w:tcW w:w="1425" w:type="dxa"/>
            <w:vAlign w:val="center"/>
          </w:tcPr>
          <w:p w14:paraId="155B4136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7A8E43CE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48D0059C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航线文件id</w:t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t>(请选择航线名称为: 测试航线-1的航线来测试)</w:t>
            </w:r>
          </w:p>
        </w:tc>
      </w:tr>
    </w:tbl>
    <w:p w14:paraId="0D272861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1B9544D0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6F0C4DB1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workspace_id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xxxx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1945329A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dock_sn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7CTXMBU00B04RT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5D1D290F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file_id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37aa3bff-6d98-4123-991f-1bef75d7ed85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</w:p>
    <w:p w14:paraId="6F57F4B8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2148DFE2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0441F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8D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14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56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0562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F2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CA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E8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37A0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BC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B0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F1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76B8B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DF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86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FB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65BD4B9D">
      <w:pPr>
        <w:rPr>
          <w:rFonts w:hint="eastAsia"/>
        </w:rPr>
      </w:pPr>
    </w:p>
    <w:p w14:paraId="16965996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355EB537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50E37F1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3C7FD6A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7D60A8F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543D7A0E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32DD5C4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5967D790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56C9A32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7AE050EA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8.挂起或恢复</w:t>
      </w:r>
      <w:r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任务</w:t>
      </w: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(航线飞行中暂停飞行和恢复飞行)</w:t>
      </w:r>
    </w:p>
    <w:p w14:paraId="55BC8A6D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234DB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D7DA33D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118B9448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1DDC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1F89AC4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2CC1EA8A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4ACD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7987223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7ED63762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3A9B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5B6E2A0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33D8A7BF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181E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3EDF95EE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489E782B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/dj-prod-api/wayline/api/v1/workspaces/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pauseResumeJob</w:t>
            </w:r>
          </w:p>
          <w:p w14:paraId="01415767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43A4163E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56013863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4F67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C4C8BB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759A8F19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33E78F44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5AF5226D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371F1BD7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39E4ED28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355B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49D9E0C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31E9818B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workspace_id</w:t>
            </w:r>
          </w:p>
        </w:tc>
        <w:tc>
          <w:tcPr>
            <w:tcW w:w="871" w:type="dxa"/>
            <w:vAlign w:val="center"/>
          </w:tcPr>
          <w:p w14:paraId="1A84EDD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2BC2DF2D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2F8FCA34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68FC4740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4E84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2C84221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714FC9D9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job_id</w:t>
            </w:r>
          </w:p>
        </w:tc>
        <w:tc>
          <w:tcPr>
            <w:tcW w:w="871" w:type="dxa"/>
            <w:vAlign w:val="center"/>
          </w:tcPr>
          <w:p w14:paraId="69570B0B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String</w:t>
            </w:r>
          </w:p>
        </w:tc>
        <w:tc>
          <w:tcPr>
            <w:tcW w:w="1665" w:type="dxa"/>
            <w:vAlign w:val="center"/>
          </w:tcPr>
          <w:p w14:paraId="341A83CC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68082EC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6E8B7F68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飞行任务Id</w:t>
            </w:r>
          </w:p>
        </w:tc>
      </w:tr>
      <w:tr w14:paraId="29A7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0689496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356C719B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status</w:t>
            </w:r>
          </w:p>
        </w:tc>
        <w:tc>
          <w:tcPr>
            <w:tcW w:w="871" w:type="dxa"/>
            <w:vAlign w:val="center"/>
          </w:tcPr>
          <w:p w14:paraId="7E20DF6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Int</w:t>
            </w:r>
          </w:p>
        </w:tc>
        <w:tc>
          <w:tcPr>
            <w:tcW w:w="1665" w:type="dxa"/>
            <w:vAlign w:val="center"/>
          </w:tcPr>
          <w:p w14:paraId="633B22B9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8E607D8">
            <w:pPr>
              <w:rPr>
                <w:rFonts w:hint="eastAsia" w:hAnsi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6EBAA20E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操作状态(0挂起任务 / 1恢复任务)</w:t>
            </w:r>
          </w:p>
        </w:tc>
      </w:tr>
    </w:tbl>
    <w:p w14:paraId="65E9FB46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1EF51AE0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535D7F2C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workspace_id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xxxx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41703102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job_id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xxxx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78D1D896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status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</w:t>
      </w:r>
    </w:p>
    <w:p w14:paraId="5E2145C8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13A3D015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5AFD8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3D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96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8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A97D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10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9B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03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3322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86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A5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03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3CE39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27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39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50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730EE441">
      <w:pPr>
        <w:rPr>
          <w:rFonts w:hint="eastAsia"/>
        </w:rPr>
      </w:pPr>
    </w:p>
    <w:p w14:paraId="2ABBAD52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244CB9A0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626F714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109E2DA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190F1F20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28F609F4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742DC41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1B7A5CB9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3B6E5211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1566F27D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9.立即返航(航线飞行中让飞行器立即返航)</w:t>
      </w:r>
    </w:p>
    <w:p w14:paraId="4009120C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4D7D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6703204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459EC6C8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5B390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DDC25C4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710A1DF9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7F29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E51643A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46F2397F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77653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240988B4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4969F97A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6300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70F762E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507F792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/dj-prod-api/wayline/api/v1/workspaces/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returnHomeJob</w:t>
            </w:r>
          </w:p>
          <w:p w14:paraId="79EB0452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498390A7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6E71F1A9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2509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772D9B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6AF45C85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02CFE67B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3B146315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398C8D0B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037DC5E9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030A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346D3CF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1539" w:type="dxa"/>
            <w:vAlign w:val="center"/>
          </w:tcPr>
          <w:p w14:paraId="09CA2F40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ock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Sn</w:t>
            </w:r>
          </w:p>
        </w:tc>
        <w:tc>
          <w:tcPr>
            <w:tcW w:w="871" w:type="dxa"/>
            <w:vAlign w:val="center"/>
          </w:tcPr>
          <w:p w14:paraId="72ED58CC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String</w:t>
            </w:r>
          </w:p>
        </w:tc>
        <w:tc>
          <w:tcPr>
            <w:tcW w:w="1665" w:type="dxa"/>
            <w:vAlign w:val="center"/>
          </w:tcPr>
          <w:p w14:paraId="185A3BE7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CE72879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2D8FF96B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</w:tbl>
    <w:p w14:paraId="12BA71DB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573C2F79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61ECEF1E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dock_sn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xxxx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</w:p>
    <w:p w14:paraId="7F5E6FA9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37FBE80B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578CF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EC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E1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5D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60952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8F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3D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88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16658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32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70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64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11C17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31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32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BC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35983D2C">
      <w:pPr>
        <w:rPr>
          <w:rFonts w:hint="eastAsia"/>
        </w:rPr>
      </w:pPr>
    </w:p>
    <w:p w14:paraId="63055EAA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2DD4E9C8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6721125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10F4E80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1DC9B36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79791DC9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4F495CC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1060B214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4C759821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AC8BD33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10.获取任务列表</w:t>
      </w:r>
    </w:p>
    <w:p w14:paraId="6E08F800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04D2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F5AD2F3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417777E7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572A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3A898AC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1B775452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25F8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FB30467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4C5E3DCE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743B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5DBC072F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6A6067D0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79F6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0011C0F4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54F8DBF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/dj-prod-api/wayline/api/v1/workspaces/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getJobListPageVo</w:t>
            </w:r>
          </w:p>
          <w:p w14:paraId="118CFC8F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251B7D5E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62A7C531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7C17D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855F58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581D880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2D43AAD1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0DC4FD4F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717EED2F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564FA6DA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6050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970DEBE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53F30F05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workspace_id</w:t>
            </w:r>
          </w:p>
        </w:tc>
        <w:tc>
          <w:tcPr>
            <w:tcW w:w="871" w:type="dxa"/>
            <w:vAlign w:val="center"/>
          </w:tcPr>
          <w:p w14:paraId="682663CA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2E8181A4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B06392D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B463BE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工作空间id</w:t>
            </w:r>
          </w:p>
        </w:tc>
      </w:tr>
      <w:tr w14:paraId="7C7F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9B0BDAA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221F43EB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page_num</w:t>
            </w:r>
          </w:p>
        </w:tc>
        <w:tc>
          <w:tcPr>
            <w:tcW w:w="871" w:type="dxa"/>
            <w:vAlign w:val="center"/>
          </w:tcPr>
          <w:p w14:paraId="78E4E177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08D8B08E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0115959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1314B99">
            <w:pPr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分页索引</w:t>
            </w:r>
          </w:p>
        </w:tc>
      </w:tr>
      <w:tr w14:paraId="06F1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95DF58F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33CC93BE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page_size</w:t>
            </w:r>
          </w:p>
        </w:tc>
        <w:tc>
          <w:tcPr>
            <w:tcW w:w="871" w:type="dxa"/>
            <w:vAlign w:val="center"/>
          </w:tcPr>
          <w:p w14:paraId="14113C2A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0B98152E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1E41A90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3433D0E">
            <w:pPr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分页大小</w:t>
            </w:r>
          </w:p>
        </w:tc>
      </w:tr>
      <w:tr w14:paraId="76BB4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FC75EE9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539" w:type="dxa"/>
            <w:vAlign w:val="center"/>
          </w:tcPr>
          <w:p w14:paraId="4165694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status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39B473A0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B050C76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0A278FE9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0481EEE1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任务状态(1: 待执行；2： 进行中；3： 成功；4： 取消；5： 失败)</w:t>
            </w:r>
          </w:p>
        </w:tc>
      </w:tr>
    </w:tbl>
    <w:p w14:paraId="3E96EE8D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372BB65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2FF71D3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"workspace_id":"6d3b00bc-3af4-46bc-87a5-e2f6af3aa010"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149E69E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status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":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3,</w:t>
      </w:r>
    </w:p>
    <w:p w14:paraId="256AFCC9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"page_num":1,</w:t>
      </w:r>
    </w:p>
    <w:p w14:paraId="7E82F805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"page_size":10</w:t>
      </w:r>
    </w:p>
    <w:p w14:paraId="4553BA6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51190A47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14FCA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7E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0F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ED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0A1B7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A1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81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D0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71514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CB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4A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2F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13961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82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FA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02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75B019C0">
      <w:pPr>
        <w:rPr>
          <w:rFonts w:hint="eastAsia"/>
        </w:rPr>
      </w:pPr>
    </w:p>
    <w:p w14:paraId="393D9D09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0F60C13B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02745A0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6740C45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E8C254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14F18CE4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</w:t>
      </w:r>
    </w:p>
    <w:p w14:paraId="16119371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"list": [</w:t>
      </w:r>
    </w:p>
    <w:p w14:paraId="77E8A771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{</w:t>
      </w:r>
    </w:p>
    <w:p w14:paraId="2CCE4302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"job_id": "9089d28b-9f3f-4636-b79d-6d2f75c6bac0",</w:t>
      </w:r>
    </w:p>
    <w:p w14:paraId="5DFD0C42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"job_name": "qlscydc-飞行任务-a2a5-(2025-07-02_10-41-06)",</w:t>
      </w:r>
    </w:p>
    <w:p w14:paraId="60EED5A3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"file_id": "37aa3bff-6d98-4123-991f-1bef75d7ed85",</w:t>
      </w:r>
    </w:p>
    <w:p w14:paraId="5BD3990B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"file_name": "测试航线-1",</w:t>
      </w:r>
    </w:p>
    <w:p w14:paraId="69EDB04B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"dock_sn": "7CTXMBU00B04RT",</w:t>
      </w:r>
    </w:p>
    <w:p w14:paraId="7CD24C50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"dock_name": "DJI Dock2",</w:t>
      </w:r>
    </w:p>
    <w:p w14:paraId="3721CB25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"workspace_id": "6d3b00bc-3af4-46bc-87a5-e2f6af3aa010",</w:t>
      </w:r>
    </w:p>
    <w:p w14:paraId="120245AC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"wayline_type": 0,</w:t>
      </w:r>
    </w:p>
    <w:p w14:paraId="7406C805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"task_type": 0,</w:t>
      </w:r>
    </w:p>
    <w:p w14:paraId="437C1AEA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"execute_time": "2025-07-02 10:41:07",</w:t>
      </w:r>
    </w:p>
    <w:p w14:paraId="1CB2CC50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"begin_time": "2025-07-02 10:41:06",</w:t>
      </w:r>
    </w:p>
    <w:p w14:paraId="0AB39205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"end_time": "2025-07-02 10:41:06",</w:t>
      </w:r>
    </w:p>
    <w:p w14:paraId="1CEC31B5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"completed_time": "2025-07-02 10:44:31",</w:t>
      </w:r>
    </w:p>
    <w:p w14:paraId="38C5A5AE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"status": 3,</w:t>
      </w:r>
    </w:p>
    <w:p w14:paraId="742BFF96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"username": "qlscydc",</w:t>
      </w:r>
    </w:p>
    <w:p w14:paraId="26CCF70D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"username_cn": "邛崃市城运中心",</w:t>
      </w:r>
    </w:p>
    <w:p w14:paraId="07AE2450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"user_id": "4d0c5a01bcfd4e1ead52c5b2fb2550aa",</w:t>
      </w:r>
    </w:p>
    <w:p w14:paraId="1A781652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"rth_altitude": 120,</w:t>
      </w:r>
    </w:p>
    <w:p w14:paraId="77A566F7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"out_of_control_action": 0,</w:t>
      </w:r>
    </w:p>
    <w:p w14:paraId="4FD4CA16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"media_count": 17,</w:t>
      </w:r>
    </w:p>
    <w:p w14:paraId="4F4C7FCA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"uploaded_count": 16,</w:t>
      </w:r>
    </w:p>
    <w:p w14:paraId="6BB52601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"uploading": false</w:t>
      </w:r>
    </w:p>
    <w:p w14:paraId="0F71ECF5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}],"pagination": {</w:t>
      </w:r>
    </w:p>
    <w:p w14:paraId="64E9A434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"page": 1,</w:t>
      </w:r>
    </w:p>
    <w:p w14:paraId="5F8BC33E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"total": 1,</w:t>
      </w:r>
    </w:p>
    <w:p w14:paraId="62292732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"page_size": 10</w:t>
      </w:r>
    </w:p>
    <w:p w14:paraId="7556F54D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}}</w:t>
      </w:r>
    </w:p>
    <w:p w14:paraId="21B4BB8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588330B1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B93A4C1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32AF52F9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11.接收飞行器实时高度、飞行速度、经纬度数据</w:t>
      </w:r>
    </w:p>
    <w:p w14:paraId="40325A54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0486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A718ACA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76DDC2D9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5008A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5C44BEA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12B9E3C2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WS</w:t>
            </w: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/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WS</w:t>
            </w: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S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 xml:space="preserve"> </w:t>
            </w:r>
          </w:p>
        </w:tc>
      </w:tr>
      <w:tr w14:paraId="3E32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27AE13E6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2DD63F78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websocket</w:t>
            </w:r>
          </w:p>
        </w:tc>
      </w:tr>
      <w:tr w14:paraId="66CC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6710EE25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0D01918F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17DE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2550D04C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093B68EA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 xml:space="preserve">webSocketServerAddr 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+ /dj-prod-api/api/v1/ws?x-auth-token=xxx&amp;device_sn=xxx</w:t>
            </w:r>
          </w:p>
        </w:tc>
      </w:tr>
    </w:tbl>
    <w:p w14:paraId="080560D4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4A0C6170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67EB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816B42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000FF55E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7B7D48AB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0956F56D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60EB4540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3EC971CA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3464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626B82C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3EE541A3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x-auth-token</w:t>
            </w:r>
          </w:p>
        </w:tc>
        <w:tc>
          <w:tcPr>
            <w:tcW w:w="871" w:type="dxa"/>
            <w:vAlign w:val="center"/>
          </w:tcPr>
          <w:p w14:paraId="78B13A3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1617B2CC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58650C2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37920A9D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令牌token</w:t>
            </w:r>
          </w:p>
        </w:tc>
      </w:tr>
      <w:tr w14:paraId="4D82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F98F4D9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74015619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device_sn</w:t>
            </w:r>
          </w:p>
        </w:tc>
        <w:tc>
          <w:tcPr>
            <w:tcW w:w="871" w:type="dxa"/>
            <w:vAlign w:val="center"/>
          </w:tcPr>
          <w:p w14:paraId="7E2DB205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347363B0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86876EE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B315BBE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</w:tbl>
    <w:p w14:paraId="35901976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1603D180">
      <w:pPr>
        <w:pStyle w:val="6"/>
        <w:bidi w:val="0"/>
        <w:ind w:firstLine="420" w:firstLineChars="0"/>
        <w:rPr>
          <w:rFonts w:hint="default" w:ascii="仿宋" w:hAnsi="仿宋" w:eastAsia="仿宋" w:cstheme="minorBidi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theme="minorBidi"/>
          <w:b/>
          <w:kern w:val="2"/>
          <w:sz w:val="28"/>
          <w:szCs w:val="28"/>
          <w:lang w:val="en-US" w:eastAsia="zh-CN" w:bidi="ar-SA"/>
        </w:rPr>
        <w:t>wss://</w:t>
      </w:r>
      <w:r>
        <w:rPr>
          <w:rFonts w:hint="eastAsia" w:ascii="仿宋" w:hAnsi="仿宋" w:eastAsia="仿宋"/>
          <w:b/>
          <w:color w:val="FF0000"/>
          <w:sz w:val="28"/>
          <w:szCs w:val="28"/>
          <w:lang w:val="en-US" w:eastAsia="zh-CN"/>
        </w:rPr>
        <w:t>webSocketServerAddr</w:t>
      </w:r>
      <w:r>
        <w:rPr>
          <w:rFonts w:hint="eastAsia" w:ascii="仿宋" w:hAnsi="仿宋" w:eastAsia="仿宋" w:cstheme="minorBidi"/>
          <w:b/>
          <w:kern w:val="2"/>
          <w:sz w:val="28"/>
          <w:szCs w:val="28"/>
          <w:lang w:val="en-US" w:eastAsia="zh-CN" w:bidi="ar-SA"/>
        </w:rPr>
        <w:t>/dj-prod-api/api/v1/ws?x-auth-token=</w:t>
      </w:r>
      <w:r>
        <w:rPr>
          <w:rFonts w:hint="default" w:ascii="仿宋" w:hAnsi="仿宋" w:eastAsia="仿宋" w:cstheme="minorBidi"/>
          <w:b/>
          <w:kern w:val="2"/>
          <w:sz w:val="28"/>
          <w:szCs w:val="28"/>
          <w:lang w:val="en-US" w:eastAsia="zh-CN" w:bidi="ar-SA"/>
        </w:rPr>
        <w:t>eyJh</w:t>
      </w:r>
      <w:r>
        <w:rPr>
          <w:rFonts w:hint="eastAsia" w:ascii="仿宋" w:hAnsi="仿宋" w:eastAsia="仿宋" w:cstheme="minorBidi"/>
          <w:b/>
          <w:kern w:val="2"/>
          <w:sz w:val="28"/>
          <w:szCs w:val="28"/>
          <w:lang w:val="en-US" w:eastAsia="zh-CN" w:bidi="ar-SA"/>
        </w:rPr>
        <w:t>.xxx.</w:t>
      </w:r>
      <w:r>
        <w:rPr>
          <w:rFonts w:hint="default" w:ascii="仿宋" w:hAnsi="仿宋" w:eastAsia="仿宋" w:cstheme="minorBidi"/>
          <w:b/>
          <w:kern w:val="2"/>
          <w:sz w:val="28"/>
          <w:szCs w:val="28"/>
          <w:lang w:val="en-US" w:eastAsia="zh-CN" w:bidi="ar-SA"/>
        </w:rPr>
        <w:t>MiJ9</w:t>
      </w:r>
      <w:r>
        <w:rPr>
          <w:rFonts w:hint="eastAsia" w:ascii="仿宋" w:hAnsi="仿宋" w:eastAsia="仿宋" w:cstheme="minorBidi"/>
          <w:b/>
          <w:kern w:val="2"/>
          <w:sz w:val="28"/>
          <w:szCs w:val="28"/>
          <w:lang w:val="en-US" w:eastAsia="zh-CN" w:bidi="ar-SA"/>
        </w:rPr>
        <w:t>&amp;device_sn=5SEDL9C0017HD8</w:t>
      </w:r>
    </w:p>
    <w:p w14:paraId="698AC3E6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978"/>
        <w:gridCol w:w="5850"/>
      </w:tblGrid>
      <w:tr w14:paraId="077AF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5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28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2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E7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9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8A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034D2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5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BC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2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1F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9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7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  <w:tr w14:paraId="041F4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E3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机场实时数据(data)详细字段描述</w:t>
            </w:r>
          </w:p>
        </w:tc>
      </w:tr>
      <w:tr w14:paraId="1DD0D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8FF5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biz_code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A6C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3E5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业务码</w:t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(</w:t>
            </w:r>
          </w:p>
          <w:p w14:paraId="12261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dock_osd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:机场实时数据，</w:t>
            </w:r>
          </w:p>
          <w:p w14:paraId="04CB6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device_osd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:飞行器实时数据</w:t>
            </w:r>
          </w:p>
          <w:p w14:paraId="45500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device_offline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飞机离线通知(关机)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Flyline_Alg_Task_Staus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: 飞机视频的算法任务信息</w:t>
            </w:r>
          </w:p>
          <w:p w14:paraId="7D161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45BC3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A278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temperature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3C3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02C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机舱温度</w:t>
            </w:r>
          </w:p>
        </w:tc>
      </w:tr>
      <w:tr w14:paraId="775FB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7D8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rainfall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35F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17A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降雨量</w:t>
            </w:r>
          </w:p>
        </w:tc>
      </w:tr>
      <w:tr w14:paraId="0F955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525D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wind_speed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D62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83C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风速</w:t>
            </w:r>
          </w:p>
        </w:tc>
      </w:tr>
      <w:tr w14:paraId="5706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63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height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623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0DD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海拔高度</w:t>
            </w:r>
          </w:p>
        </w:tc>
      </w:tr>
      <w:tr w14:paraId="0072B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3505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longitude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8F4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CB8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机场经度</w:t>
            </w:r>
          </w:p>
        </w:tc>
      </w:tr>
      <w:tr w14:paraId="10225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3D4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latitude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388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F06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机场纬度</w:t>
            </w:r>
          </w:p>
        </w:tc>
      </w:tr>
      <w:tr w14:paraId="06D1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18EC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modeCode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BBD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426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机场状态(0：空闲中，1：调试中 ，2：远程调试中，3：系统升级中，4：工作中，99：离线)</w:t>
            </w:r>
          </w:p>
        </w:tc>
      </w:tr>
    </w:tbl>
    <w:p w14:paraId="628CA012">
      <w:pPr>
        <w:rPr>
          <w:rFonts w:hint="eastAsia"/>
        </w:rPr>
      </w:pP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132"/>
        <w:gridCol w:w="5714"/>
      </w:tblGrid>
      <w:tr w14:paraId="19422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6" w:type="dxa"/>
            <w:gridSpan w:val="3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94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center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飞行器实时数据(data)详细字段描述</w:t>
            </w:r>
          </w:p>
        </w:tc>
      </w:tr>
      <w:tr w14:paraId="66A36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D72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biz_code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6B12C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3DB48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业务码</w:t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(</w:t>
            </w:r>
          </w:p>
          <w:p w14:paraId="79DD2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dock_osd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:机场实时数据，</w:t>
            </w:r>
          </w:p>
          <w:p w14:paraId="6BEE0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device_osd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:飞行器实时数据</w:t>
            </w:r>
          </w:p>
          <w:p w14:paraId="161E8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device_offline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飞机离线通知(关机)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Flyline_Alg_Task_Staus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: 飞机视频的算法任务信息</w:t>
            </w:r>
          </w:p>
          <w:p w14:paraId="31D2C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7394F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5A5E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elevation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20342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6F2E7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离地高度</w:t>
            </w:r>
          </w:p>
        </w:tc>
      </w:tr>
      <w:tr w14:paraId="25337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A4F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horizontal_speed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238EE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3E437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水平飞行速度</w:t>
            </w:r>
          </w:p>
        </w:tc>
      </w:tr>
      <w:tr w14:paraId="17EE9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07A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vertical_speed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1D603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3FEB7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垂直飞行速度</w:t>
            </w:r>
          </w:p>
        </w:tc>
      </w:tr>
      <w:tr w14:paraId="69C49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E65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height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457DC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7A55E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海拔高度</w:t>
            </w:r>
          </w:p>
        </w:tc>
      </w:tr>
      <w:tr w14:paraId="57A12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100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longitude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12CC4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01D45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飞行器实时经度</w:t>
            </w:r>
          </w:p>
        </w:tc>
      </w:tr>
      <w:tr w14:paraId="4F1D1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9A3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latitude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66FC8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13D3C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飞行器实时纬度</w:t>
            </w:r>
          </w:p>
        </w:tc>
      </w:tr>
      <w:tr w14:paraId="594A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619F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modeCode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1FB5E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5714" w:type="dxa"/>
            <w:shd w:val="clear" w:color="auto" w:fill="FFFFFF"/>
            <w:vAlign w:val="center"/>
          </w:tcPr>
          <w:p w14:paraId="45247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飞行器状态</w:t>
            </w:r>
          </w:p>
          <w:p w14:paraId="4C9F0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0:待机,</w:t>
            </w:r>
          </w:p>
          <w:p w14:paraId="251C2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1:起飞准备,</w:t>
            </w:r>
          </w:p>
          <w:p w14:paraId="3CE9F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2:起飞准备完毕,</w:t>
            </w:r>
          </w:p>
          <w:p w14:paraId="2B277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3:手动飞行,</w:t>
            </w:r>
          </w:p>
          <w:p w14:paraId="25D5E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4:自动起飞,</w:t>
            </w:r>
          </w:p>
          <w:p w14:paraId="3F3BE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5:航线飞行,</w:t>
            </w:r>
          </w:p>
          <w:p w14:paraId="5E65B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6:全景拍照,</w:t>
            </w:r>
          </w:p>
          <w:p w14:paraId="0DCDC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7:智能跟随,</w:t>
            </w:r>
          </w:p>
          <w:p w14:paraId="34F53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8:ADS-B 躲避,</w:t>
            </w:r>
          </w:p>
          <w:p w14:paraId="4D21F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9:自动返航,</w:t>
            </w:r>
          </w:p>
          <w:p w14:paraId="3EF8F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10:自动降落,</w:t>
            </w:r>
          </w:p>
          <w:p w14:paraId="589CD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11:强制降落,</w:t>
            </w:r>
          </w:p>
          <w:p w14:paraId="47240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12:三桨叶降落,</w:t>
            </w:r>
          </w:p>
          <w:p w14:paraId="4E790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13:升级中,</w:t>
            </w:r>
          </w:p>
          <w:p w14:paraId="4A8C3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14:未连接,</w:t>
            </w:r>
          </w:p>
          <w:p w14:paraId="74F2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15:APAS,</w:t>
            </w:r>
          </w:p>
          <w:p w14:paraId="00818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16:虚拟摇杆状态,</w:t>
            </w:r>
          </w:p>
          <w:p w14:paraId="4C4D8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17:指令飞行,</w:t>
            </w:r>
          </w:p>
          <w:p w14:paraId="54950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leftChars="0" w:right="0" w:rightChars="0"/>
              <w:jc w:val="left"/>
              <w:textAlignment w:val="bottom"/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99：离线(关机)</w:t>
            </w:r>
          </w:p>
        </w:tc>
      </w:tr>
    </w:tbl>
    <w:p w14:paraId="1C32D2EC">
      <w:pPr>
        <w:rPr>
          <w:rFonts w:hint="eastAsia"/>
        </w:rPr>
      </w:pPr>
    </w:p>
    <w:p w14:paraId="06DFE9C0">
      <w:pPr>
        <w:rPr>
          <w:rFonts w:hint="eastAsia"/>
        </w:rPr>
      </w:pPr>
    </w:p>
    <w:p w14:paraId="26452FEB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(1).机场实时返回数据</w:t>
      </w:r>
    </w:p>
    <w:p w14:paraId="0017683C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68526E2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{\version\:\1.0\,\timestamp\:1750234724692,\data\:{\host\:{\network_state\:{\type\:2,\quality\:0,\rate\:41.412},\drone_in_dock\:true,\drone_charge_state\:{\state\:false,\capacity_percent\:90},\rainfall\:0,\wind_speed\:1.1,\environment_temperature\:31.1,\temperature\:32.1,\humidity\:67,\latitude\:30.404673,\longitude\:103.44979,\height\:480.51428,\alternate_land_point\:{\latitude\:0.0,\longitude\:0.0,\safe_land_height\:30.0,\is_configured\:false},\first_power_on\:1631945855969,\position_state\:{\gps_number\:7,\is_fixed\:2,\quality\:5,\rtk_number\:38},\storage\:{\total\:79981124,\used\:82064},\mode_code\:0,\cover_state\:0,\supplement_light_state\:false,\emergency_stop_state\:false,\air_conditioner\:{\air_conditioner_state\:0,\switch_time\:0},\battery_store_mode\:2,\alarm_state\:false,\putter_state\:0,\sub_device\:{\device_sn\:\1581F6Q8X24BU00G01J4\,\device_online_status\:false,\device_paired\:true,\device_model_key\:\0-91-1\},\drc_state\:0},\sn\:\7CTXMBU00B04RT\},\biz_code\:\dock_osd\}</w:t>
      </w:r>
    </w:p>
    <w:p w14:paraId="7B7B28C7">
      <w:pPr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br w:type="textWrapping"/>
      </w:r>
      <w:r>
        <w:rPr>
          <w:rFonts w:hint="eastAsia"/>
          <w:lang w:val="en-US" w:eastAsia="zh-CN"/>
        </w:rPr>
        <w:t>(2).飞行器实时返回数据</w:t>
      </w:r>
      <w:r>
        <w:rPr>
          <w:rFonts w:hint="eastAsia"/>
          <w:lang w:val="en-US" w:eastAsia="zh-CN"/>
        </w:rPr>
        <w:br w:type="textWrapping"/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{"version":"1.0","timestamp":1750235099519,"data":{"host":{"attitude_head":-155.3,"attitude_pitch":-4.5,"attitude_roll":0.8,"elevation":50.0,"battery":{"batteries":[{"firmware_version":"26.03.00.44","index":0,"loop_times":1,"capacity_percent":88,"sn":"6Q7PMBJDA101GR","sub_type":0,"temperature":31.6,"type":0,"voltage":15962,"high_voltage_storage_days":7}],"capacity_percent":88,"landing_power":8,"remain_flight_time":1891,"return_home_power":26},"gear":1,"height":530.5343,"home_distance":35.235657,"horizontal_speed":4.8332186,"latitude":30.404377,"longitude":103.44965,"mode_code":5,"total_flight_distance":3169.762562714168,"total_flight_time":1751.9199,"vertical_speed":0.0,"wind_direction":7,"wind_speed":22.0,"position_state":{"gps_number":32,"is_fixed":2,"quality":5,"rtk_number":45},"storage":{"total":60397000,"used":2000},"night_lights_state":0,"height_limit":120,"distance_limit_status":{"state":0,"distance_limit":5000,"is_near_distance_limit":false},"obstacle_avoidance":{"horizon":1,"upside":1,"downside":1},"activation_time":1743456121,"cameras":[{"camera_mode":1,"liveview_world_region":{"bottom":0.96891195,"left":0.0015339019,"right":0.98125786,"top":0.026951542},"payload_index":"81-0-0","photo_state":0,"record_time":0,"recording_state":0,"remain_photo_num":0,"remain_record_duration":5567,"zoom_factor":1.0,"ir_zoom_factor":2.0}],"rc_lost_action":2,"rth_altitude":50,"total_flight_sorties":14,"country":"CN","rid_state":true,"maintain_status":{"maintain_status_array":[{"last_maintain_flight_sorties":0,"last_maintain_flight_time":0,"last_maintain_time":0,"last_maintain_type":1,"state":false},{"last_maintain_flight_sorties":0,"last_maintain_flight_time":0,"last_maintain_time":0,"last_maintain_type":2,"state":false},{"last_maintain_flight_sorties":0,"last_maintain_flight_time":0,"last_maintain_time":0,"last_maintain_type":3,"state":false}]},"track_id":"110d54b8-2516-4d1e-8359-40fc0b5a659f","payload":[],"is_near_area_limit":false,"is_near_height_limit":false},"sn":"1581F6Q8X24BU00G01J4"},"biz_code":"device_osd"}</w:t>
      </w:r>
      <w:r>
        <w:rPr>
          <w:rFonts w:hint="eastAsia"/>
          <w:lang w:val="en-US" w:eastAsia="zh-CN"/>
        </w:rPr>
        <w:br w:type="textWrapping"/>
      </w:r>
    </w:p>
    <w:p w14:paraId="7D3C6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(3).飞机关机时发送的实时数据</w:t>
      </w:r>
    </w:p>
    <w:p w14:paraId="59AEF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{"version":"1.0","timestamp":1750671882031,"data":{"sn":"1581F6Q8X24BU00G01J4","online_status":false},"biz_code":"device_offline"}</w:t>
      </w:r>
    </w:p>
    <w:p w14:paraId="57924F1B">
      <w:pPr>
        <w:rPr>
          <w:rFonts w:hint="default"/>
          <w:lang w:val="en-US" w:eastAsia="zh-CN"/>
        </w:rPr>
      </w:pPr>
    </w:p>
    <w:p w14:paraId="3C981BD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(4).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飞机视频的算法任务信息(分为以下3步进行对接)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①. 初始化AI画面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当飞机起飞时，后台会实时推送该路飞机视频的算法任务信息，此时推送的当前航点信息currentWaypointIndex为0，算法启动状态status=0，AI计算是否结束标志"isEnd": false，即还未开始进行AI实时计算，可以根据情况在页面先展示以下有用的AI信息。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7BAF295E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"version": "1.0",</w:t>
      </w:r>
    </w:p>
    <w:p w14:paraId="348EAEF7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"timestamp": 1750836222651,</w:t>
      </w:r>
    </w:p>
    <w:p w14:paraId="5ABE8F33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"data": {</w:t>
      </w:r>
    </w:p>
    <w:p w14:paraId="06074C89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"algTaskStaus": [</w:t>
      </w:r>
    </w:p>
    <w:p w14:paraId="2E07031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{</w:t>
      </w:r>
    </w:p>
    <w:p w14:paraId="3554CA0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"startPointIndex": 1,</w:t>
      </w:r>
    </w:p>
    <w:p w14:paraId="243E9188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"modelName": "人车检测",</w:t>
      </w:r>
    </w:p>
    <w:p w14:paraId="4FD6ACCB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"endPointIndex": 8,</w:t>
      </w:r>
    </w:p>
    <w:p w14:paraId="3F437F2B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"pushVideoPlayUrl": "wss://uav.kfktec.cn:9085/dksl/stream/ori_8gX5VqTH.live.flv",</w:t>
      </w:r>
    </w:p>
    <w:p w14:paraId="10D977EB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"taskNo": "8gX5VqTH",</w:t>
      </w:r>
    </w:p>
    <w:p w14:paraId="55B80A59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"computingVideoPlayUrl": "wss://uav.kfktec.cn:9085/dksl/stream/dec_8gX5VqTH.live.flv",</w:t>
      </w:r>
    </w:p>
    <w:p w14:paraId="6FAFADA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"status": 0</w:t>
      </w:r>
    </w:p>
    <w:p w14:paraId="2B604D0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}</w:t>
      </w:r>
    </w:p>
    <w:p w14:paraId="6722EE96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],</w:t>
      </w:r>
    </w:p>
    <w:p w14:paraId="1DE0503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"currentWaypointIndex": 0,</w:t>
      </w:r>
    </w:p>
    <w:p w14:paraId="4D61B63D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"isEnd": false</w:t>
      </w:r>
    </w:p>
    <w:p w14:paraId="220C976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},</w:t>
      </w:r>
    </w:p>
    <w:p w14:paraId="6D47C4EC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"biz_code": "Flyline_Alg_Task_Staus"</w:t>
      </w:r>
    </w:p>
    <w:p w14:paraId="2A452C63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 w14:paraId="215F4333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9E837D1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字段解释: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currentWaypointIndex：该条航线当前飞行到的航点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startPointIndex:算法计算的开始航点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endPointIndex: 算法计算的结束航点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modelName ： 算法模型名称</w:t>
      </w:r>
    </w:p>
    <w:p w14:paraId="69CC1C62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tatus ：是否正在计算(0:未计算，1：正在计算)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computingVideoPlayUrl : 实时计算播放地址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isEnd：计算是否结束(false:未结束，true：结束)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</w:p>
    <w:p w14:paraId="1250AF53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18FC0AF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②.播放实时AI画面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当飞机到达第1个航点后，如果该航线有AI计算任务，则会推送算法启动状态status=1，AI计算是否结束标志"isEnd": false,此时即可查看AI实时计算画面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7225E52E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"version": "1.0",</w:t>
      </w:r>
    </w:p>
    <w:p w14:paraId="700A375A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"timestamp": 1750836269059,</w:t>
      </w:r>
    </w:p>
    <w:p w14:paraId="7DF379CF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"data": {</w:t>
      </w:r>
    </w:p>
    <w:p w14:paraId="46A72FA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"algTaskStaus": [</w:t>
      </w:r>
    </w:p>
    <w:p w14:paraId="410DDB6F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{</w:t>
      </w:r>
    </w:p>
    <w:p w14:paraId="0AEF513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"startPointIndex": 1,</w:t>
      </w:r>
    </w:p>
    <w:p w14:paraId="1D73C16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"modelName": "人车检测",</w:t>
      </w:r>
    </w:p>
    <w:p w14:paraId="07F753CA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"endPointIndex": 8,</w:t>
      </w:r>
    </w:p>
    <w:p w14:paraId="5D0ABA0F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"pushVideoPlayUrl": "wss://uav.kfktec.cn:9085/dksl/stream/ori_8gX5VqTH.live.flv",</w:t>
      </w:r>
    </w:p>
    <w:p w14:paraId="22698BA8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"taskNo": "8gX5VqTH",</w:t>
      </w:r>
    </w:p>
    <w:p w14:paraId="1CE07B3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"computingVideoPlayUrl": "wss://uav.kfktec.cn:9085/dksl/stream/dec_8gX5VqTH.live.flv",</w:t>
      </w:r>
    </w:p>
    <w:p w14:paraId="1CF1B66E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"status": 1</w:t>
      </w:r>
    </w:p>
    <w:p w14:paraId="0DF4800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}</w:t>
      </w:r>
    </w:p>
    <w:p w14:paraId="0EB19398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],</w:t>
      </w:r>
    </w:p>
    <w:p w14:paraId="447A777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"currentWaypointIndex": 1,</w:t>
      </w:r>
    </w:p>
    <w:p w14:paraId="0B1A031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"isEnd": false</w:t>
      </w:r>
    </w:p>
    <w:p w14:paraId="4A012FDD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},</w:t>
      </w:r>
    </w:p>
    <w:p w14:paraId="7F248FB7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"biz_code": "Flyline_Alg_Task_Staus"</w:t>
      </w:r>
    </w:p>
    <w:p w14:paraId="31106BF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③.关闭AI画面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当飞机到达最后1个航点后，AI计算任务会自动停止，后台会推送算法启动状态status=0，AI计算是否结束标志"isEnd": true,此时即可关闭AI实时计算画面</w:t>
      </w:r>
    </w:p>
    <w:p w14:paraId="2F69770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26B04A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7D2DA5F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"version": "1.0",</w:t>
      </w:r>
    </w:p>
    <w:p w14:paraId="26BFDA73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"timestamp": 1750836375760,</w:t>
      </w:r>
    </w:p>
    <w:p w14:paraId="4911FCD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"data": {</w:t>
      </w:r>
    </w:p>
    <w:p w14:paraId="1B7E287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"algTaskStaus": [</w:t>
      </w:r>
    </w:p>
    <w:p w14:paraId="64C185E0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{</w:t>
      </w:r>
    </w:p>
    <w:p w14:paraId="5F551540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"startPointIndex": 1,</w:t>
      </w:r>
    </w:p>
    <w:p w14:paraId="3638D89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"modelName": "人车检测",</w:t>
      </w:r>
    </w:p>
    <w:p w14:paraId="6F0DD12D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"endPointIndex": 8,</w:t>
      </w:r>
    </w:p>
    <w:p w14:paraId="2A334E9B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"pushVideoPlayUrl": "wss://uav.kfktec.cn:9085/dksl/stream/ori_8gX5VqTH.live.flv",</w:t>
      </w:r>
    </w:p>
    <w:p w14:paraId="45B6BCE7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"taskNo": "8gX5VqTH",</w:t>
      </w:r>
    </w:p>
    <w:p w14:paraId="29D733DD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"computingVideoPlayUrl": "wss://uav.kfktec.cn:9085/dksl/stream/dec_8gX5VqTH.live.flv",</w:t>
      </w:r>
    </w:p>
    <w:p w14:paraId="273E271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"status": 0</w:t>
      </w:r>
    </w:p>
    <w:p w14:paraId="5A06E346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}</w:t>
      </w:r>
    </w:p>
    <w:p w14:paraId="3353FD9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],</w:t>
      </w:r>
    </w:p>
    <w:p w14:paraId="3577263D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"currentWaypointIndex": 8,</w:t>
      </w:r>
    </w:p>
    <w:p w14:paraId="56082487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"isEnd": true</w:t>
      </w:r>
    </w:p>
    <w:p w14:paraId="25ED0C06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},</w:t>
      </w:r>
    </w:p>
    <w:p w14:paraId="7A0D1EA7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"biz_code": "Flyline_Alg_Task_Staus"</w:t>
      </w:r>
    </w:p>
    <w:p w14:paraId="51516F25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 w14:paraId="3A20EDC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179113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CDF5951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12.获取喊话音频列表</w:t>
      </w:r>
    </w:p>
    <w:p w14:paraId="46532C0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7BEF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3848EB6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7AD0A0E0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2895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149E02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410C6376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376B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3B5D428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707A88DB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2160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3E64F8C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0AF27549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1952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7EBFB066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59CAA23F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/dj-prod-api/manage/api/v1/speaker/psdk/pcmFile/getPcmFileListPageVo</w:t>
            </w:r>
          </w:p>
          <w:p w14:paraId="69EC4C21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458656FB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34008DBC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6CCB6144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7BA5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F48A65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1073A61C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24EDB9F2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0ECF2489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05220BB9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38F7386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2344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8CE37FF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5DCD810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evice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_s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n</w:t>
            </w:r>
          </w:p>
        </w:tc>
        <w:tc>
          <w:tcPr>
            <w:tcW w:w="871" w:type="dxa"/>
            <w:vAlign w:val="center"/>
          </w:tcPr>
          <w:p w14:paraId="4859607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79EAC2EE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2083752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793C9A9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  <w:tr w14:paraId="5289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6E51A23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4544BA60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page_num</w:t>
            </w:r>
          </w:p>
        </w:tc>
        <w:tc>
          <w:tcPr>
            <w:tcW w:w="871" w:type="dxa"/>
            <w:vAlign w:val="center"/>
          </w:tcPr>
          <w:p w14:paraId="044F016D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012FBFF3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5944E5A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C4278C4">
            <w:pPr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分页索引</w:t>
            </w:r>
          </w:p>
        </w:tc>
      </w:tr>
      <w:tr w14:paraId="33349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7ADF226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0F05CD1A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page_size</w:t>
            </w:r>
          </w:p>
        </w:tc>
        <w:tc>
          <w:tcPr>
            <w:tcW w:w="871" w:type="dxa"/>
            <w:vAlign w:val="center"/>
          </w:tcPr>
          <w:p w14:paraId="5019E086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2E181128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0613D77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2F040BE9">
            <w:pPr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分页大小</w:t>
            </w:r>
          </w:p>
        </w:tc>
      </w:tr>
    </w:tbl>
    <w:p w14:paraId="6C017FAA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28C2856C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62E868E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evice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_s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n":"7CTXMBU00B04RT"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</w:p>
    <w:p w14:paraId="26B90B05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"page_num":1,</w:t>
      </w:r>
    </w:p>
    <w:p w14:paraId="1ED49AAA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"page_size":10</w:t>
      </w:r>
    </w:p>
    <w:p w14:paraId="50FE398E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4D8E91DD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25454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04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BB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D3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1F49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44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2E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3B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25BA7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F0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00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5E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50373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DC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0C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6D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60D64C0F">
      <w:pPr>
        <w:rPr>
          <w:rFonts w:hint="eastAsia"/>
        </w:rPr>
      </w:pPr>
    </w:p>
    <w:p w14:paraId="71BAB70D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5D915FCC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460D8A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1C6EC54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B14399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3651E8F6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</w:t>
      </w:r>
    </w:p>
    <w:p w14:paraId="5E1548BE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"list": [</w:t>
      </w:r>
    </w:p>
    <w:p w14:paraId="4C6F9709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{</w:t>
      </w:r>
    </w:p>
    <w:p w14:paraId="33F17DE4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create_time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: "2025-03-08 17:07:02"</w:t>
      </w:r>
    </w:p>
    <w:p w14:paraId="388FCDE5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dock_sn: "7CTXM9R00B02MD"</w:t>
      </w:r>
    </w:p>
    <w:p w14:paraId="554B07A9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drone: "1581F6Q8D248F00GX19Q"</w:t>
      </w:r>
    </w:p>
    <w:p w14:paraId="14A08CEC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file_id: "cp4i4YgoHOZ6y6t9"</w:t>
      </w:r>
    </w:p>
    <w:p w14:paraId="319CAF72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file_name: "1450be2b8917484bbcddd9c316616721.pcm"</w:t>
      </w:r>
    </w:p>
    <w:p w14:paraId="6B80CFAE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file_path:"https://www.jszhcs.cn:9003/dj-cloud-bucket/pcmfi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le/1450be2b8917484bbcddd9c316616721.pcm"</w:t>
      </w:r>
    </w:p>
    <w:p w14:paraId="322E9801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file_title: "20250308170701"</w:t>
      </w:r>
    </w:p>
    <w:p w14:paraId="204C046E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id: 38</w:t>
      </w:r>
    </w:p>
    <w:p w14:paraId="06F081BC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md5: "73ba8a05fa2f64c670ca72828819ab1c"</w:t>
      </w:r>
    </w:p>
    <w:p w14:paraId="3C886CB7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object_key: "dj-cloud-bucket/pcmfile/1450be2b8917484bbcddd9c316616721.pcm"</w:t>
      </w:r>
    </w:p>
    <w:p w14:paraId="03DBC5D3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payload: "undefined"</w:t>
      </w:r>
    </w:p>
    <w:p w14:paraId="7B99A4A0">
      <w:pPr>
        <w:ind w:left="1680" w:leftChars="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play_status: 0</w:t>
      </w:r>
    </w:p>
    <w:p w14:paraId="4BB6FAB8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98B486B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}],"pagination": {</w:t>
      </w:r>
    </w:p>
    <w:p w14:paraId="62290102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"page": 1,</w:t>
      </w:r>
    </w:p>
    <w:p w14:paraId="59203CD5">
      <w:pPr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"total": 1,</w:t>
      </w:r>
    </w:p>
    <w:p w14:paraId="00D44630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"page_size": 10</w:t>
      </w:r>
    </w:p>
    <w:p w14:paraId="148BABC8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}}</w:t>
      </w:r>
    </w:p>
    <w:p w14:paraId="43F7F90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52FDDCB3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68498C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8259E7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D8EE72B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13.播放喊话音频</w:t>
      </w:r>
    </w:p>
    <w:p w14:paraId="7E506AF2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6A515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A8F13C6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0050697A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4468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3DA467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550428A7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1543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417B8CD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5189BD81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5764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16AE3DF5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21C88FFD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3B0C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736413E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054296B5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/dj-prod-api/manage/api/v1/speaker/psdk/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{device_sn}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/audioPlayStart</w:t>
            </w:r>
          </w:p>
          <w:p w14:paraId="46A33108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72794CAF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03A0EC35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4DCD6B16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083E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908F563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4B67637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70EC4441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0DF09FCF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351A4618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4E9238F1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3314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60606F6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168069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evice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_s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n</w:t>
            </w:r>
          </w:p>
        </w:tc>
        <w:tc>
          <w:tcPr>
            <w:tcW w:w="871" w:type="dxa"/>
            <w:vAlign w:val="center"/>
          </w:tcPr>
          <w:p w14:paraId="0B3D63FD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2ECB7736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AA90E6C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240CCEB7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  <w:tr w14:paraId="69457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B6159C0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6B2C7F69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psdk_index</w:t>
            </w:r>
          </w:p>
        </w:tc>
        <w:tc>
          <w:tcPr>
            <w:tcW w:w="871" w:type="dxa"/>
            <w:vAlign w:val="center"/>
          </w:tcPr>
          <w:p w14:paraId="0AABBA59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505378A9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A683C35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E2D21F7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喊话器索引(默认传2)</w:t>
            </w:r>
          </w:p>
        </w:tc>
      </w:tr>
      <w:tr w14:paraId="56C46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restart"/>
            <w:vAlign w:val="center"/>
          </w:tcPr>
          <w:p w14:paraId="2A56672F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42124FDA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file</w:t>
            </w:r>
          </w:p>
        </w:tc>
        <w:tc>
          <w:tcPr>
            <w:tcW w:w="871" w:type="dxa"/>
            <w:vAlign w:val="center"/>
          </w:tcPr>
          <w:p w14:paraId="6C8EDD0F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Json(字段组成如下:)</w:t>
            </w:r>
          </w:p>
        </w:tc>
        <w:tc>
          <w:tcPr>
            <w:tcW w:w="1665" w:type="dxa"/>
            <w:vAlign w:val="center"/>
          </w:tcPr>
          <w:p w14:paraId="47C3F138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B71C0B9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33F08144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喊话的音频文件</w:t>
            </w:r>
          </w:p>
        </w:tc>
      </w:tr>
      <w:tr w14:paraId="7E55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19D7A353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8955" w:type="dxa"/>
            <w:gridSpan w:val="5"/>
            <w:vAlign w:val="center"/>
          </w:tcPr>
          <w:p w14:paraId="72AD657C">
            <w:pPr>
              <w:rPr>
                <w:rFonts w:hint="eastAsia" w:cs="宋体"/>
                <w:kern w:val="0"/>
                <w:szCs w:val="21"/>
                <w:lang w:val="en-US" w:eastAsia="zh-CN"/>
              </w:rPr>
            </w:pPr>
          </w:p>
        </w:tc>
      </w:tr>
      <w:tr w14:paraId="1DF7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53758C77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39" w:type="dxa"/>
            <w:vAlign w:val="center"/>
          </w:tcPr>
          <w:p w14:paraId="3B8AECDC">
            <w:pPr>
              <w:rPr>
                <w:rFonts w:hint="default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name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6937E726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88B3821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58E9A14C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2DD32C09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音频名称</w:t>
            </w:r>
          </w:p>
        </w:tc>
      </w:tr>
      <w:tr w14:paraId="1989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2FEB0A08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39" w:type="dxa"/>
            <w:vAlign w:val="center"/>
          </w:tcPr>
          <w:p w14:paraId="38B99483">
            <w:pP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宋体"/>
                <w:kern w:val="0"/>
                <w:sz w:val="21"/>
                <w:szCs w:val="21"/>
                <w:lang w:val="en-US" w:eastAsia="zh-CN" w:bidi="ar-SA"/>
              </w:rPr>
              <w:t>url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6FAAF65F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FA6277B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74BCE4C0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767B3519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音频文件链接</w:t>
            </w:r>
          </w:p>
        </w:tc>
      </w:tr>
      <w:tr w14:paraId="1594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130C7146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39" w:type="dxa"/>
            <w:vAlign w:val="center"/>
          </w:tcPr>
          <w:p w14:paraId="22A6594D">
            <w:pPr>
              <w:rPr>
                <w:rFonts w:hint="default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宋体"/>
                <w:kern w:val="0"/>
                <w:sz w:val="21"/>
                <w:szCs w:val="21"/>
                <w:lang w:val="en-US" w:eastAsia="zh-CN" w:bidi="ar-SA"/>
              </w:rPr>
              <w:t>md5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5FFFDEC7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2BE3742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03ADDF6C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64E2720D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音频MD5</w:t>
            </w:r>
          </w:p>
        </w:tc>
      </w:tr>
      <w:tr w14:paraId="6B63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Merge w:val="continue"/>
            <w:vAlign w:val="center"/>
          </w:tcPr>
          <w:p w14:paraId="432A1578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39" w:type="dxa"/>
            <w:vAlign w:val="center"/>
          </w:tcPr>
          <w:p w14:paraId="3CA79E17">
            <w:pPr>
              <w:rPr>
                <w:rFonts w:hint="default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宋体"/>
                <w:kern w:val="0"/>
                <w:sz w:val="21"/>
                <w:szCs w:val="21"/>
                <w:lang w:val="en-US" w:eastAsia="zh-CN" w:bidi="ar-SA"/>
              </w:rPr>
              <w:t>format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2D3B276A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6446A53D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567FFECF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32C0681C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音频文件编码(默认传pcm)</w:t>
            </w:r>
          </w:p>
        </w:tc>
      </w:tr>
    </w:tbl>
    <w:p w14:paraId="1FCD42B3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72D30605">
      <w:pPr>
        <w:pStyle w:val="6"/>
        <w:bidi w:val="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{</w:t>
      </w:r>
    </w:p>
    <w:p w14:paraId="0D03E5AB">
      <w:pPr>
        <w:pStyle w:val="6"/>
        <w:bidi w:val="0"/>
        <w:ind w:firstLine="630" w:firstLineChars="3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"psdk_index":2,</w:t>
      </w:r>
    </w:p>
    <w:p w14:paraId="75ACD7D6">
      <w:pPr>
        <w:pStyle w:val="6"/>
        <w:bidi w:val="0"/>
        <w:ind w:firstLine="630" w:firstLineChars="3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"file":</w:t>
      </w:r>
    </w:p>
    <w:p w14:paraId="4B8290F6">
      <w:pPr>
        <w:pStyle w:val="6"/>
        <w:bidi w:val="0"/>
        <w:ind w:firstLine="840" w:firstLineChars="4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{</w:t>
      </w:r>
    </w:p>
    <w:p w14:paraId="5BE25798">
      <w:pPr>
        <w:pStyle w:val="6"/>
        <w:bidi w:val="0"/>
        <w:ind w:firstLine="1050" w:firstLineChars="5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"name":"20250308170701",</w:t>
      </w:r>
    </w:p>
    <w:p w14:paraId="44F82C14">
      <w:pPr>
        <w:pStyle w:val="6"/>
        <w:bidi w:val="0"/>
        <w:ind w:firstLine="1050" w:firstLineChars="5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"url":"https://www.jszhcs.cn:9003/dj-cloud-bucket/pcmfile/1450be2b8917484bbcddd9c316616721.pcm",</w:t>
      </w:r>
    </w:p>
    <w:p w14:paraId="7BA37FA0">
      <w:pPr>
        <w:pStyle w:val="6"/>
        <w:bidi w:val="0"/>
        <w:ind w:firstLine="1050" w:firstLineChars="5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"md5":"73ba8a05fa2f64c670ca72828819ab1c",</w:t>
      </w:r>
    </w:p>
    <w:p w14:paraId="506C0625">
      <w:pPr>
        <w:pStyle w:val="6"/>
        <w:bidi w:val="0"/>
        <w:ind w:firstLine="1050" w:firstLineChars="5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"format":"pcm"</w:t>
      </w:r>
    </w:p>
    <w:p w14:paraId="0AA12244">
      <w:pPr>
        <w:pStyle w:val="6"/>
        <w:bidi w:val="0"/>
        <w:ind w:firstLine="840" w:firstLineChars="4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}</w:t>
      </w:r>
    </w:p>
    <w:p w14:paraId="6F97A31E">
      <w:pPr>
        <w:pStyle w:val="6"/>
        <w:bidi w:val="0"/>
        <w:ind w:firstLine="210" w:firstLineChars="1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}</w:t>
      </w:r>
    </w:p>
    <w:p w14:paraId="61FA8B89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33343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13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E4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EA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3CC6B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21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5A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07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36057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A3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1B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28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65739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6F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51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14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5659FCD6">
      <w:pPr>
        <w:rPr>
          <w:rFonts w:hint="eastAsia"/>
        </w:rPr>
      </w:pPr>
    </w:p>
    <w:p w14:paraId="2F6070D5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06A2B5CC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023E13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7C5FF1B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06B728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1506B8AF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6C22A12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7AFA3839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02B541E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1C1FD68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14.停止喊话音频</w:t>
      </w:r>
    </w:p>
    <w:p w14:paraId="0A7679C9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2CA6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474BECD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3A68E61A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0B28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29EE9A0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054B915B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0436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38DED84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3B970A3A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26D5D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1E4F0AF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49FCB087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125D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0CF0D6B8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1AEF55C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/dj-prod-api/manage/api/v1/speaker/psdk/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{device_sn}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/stopPlay</w:t>
            </w:r>
          </w:p>
          <w:p w14:paraId="45DB1199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</w:p>
          <w:p w14:paraId="46E9D851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1B198DE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7CDD8D5B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3FCF77A1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485C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A0BEC28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36C637F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6BC8F72D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4EF08590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24C50CE7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63C1950E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0462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F633841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5DBF13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evice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_s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n</w:t>
            </w:r>
          </w:p>
        </w:tc>
        <w:tc>
          <w:tcPr>
            <w:tcW w:w="871" w:type="dxa"/>
            <w:vAlign w:val="center"/>
          </w:tcPr>
          <w:p w14:paraId="49CE8ADD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4007D6F9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F427750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2CB78742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  <w:tr w14:paraId="33293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519C862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59C6F11C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psdk_index</w:t>
            </w:r>
          </w:p>
        </w:tc>
        <w:tc>
          <w:tcPr>
            <w:tcW w:w="871" w:type="dxa"/>
            <w:vAlign w:val="center"/>
          </w:tcPr>
          <w:p w14:paraId="45A0D348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0C1B2747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2F1A0C4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177DA59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喊话器索引(默认传2)</w:t>
            </w:r>
          </w:p>
        </w:tc>
      </w:tr>
    </w:tbl>
    <w:p w14:paraId="1C0C9179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392952B2">
      <w:pPr>
        <w:pStyle w:val="6"/>
        <w:bidi w:val="0"/>
        <w:ind w:left="210" w:hanging="210" w:hangingChars="1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{</w:t>
      </w:r>
    </w:p>
    <w:p w14:paraId="598954ED">
      <w:pPr>
        <w:pStyle w:val="6"/>
        <w:bidi w:val="0"/>
        <w:ind w:left="210" w:leftChars="100" w:firstLine="0" w:firstLineChars="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evice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_s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n":"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xxxx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,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"psdk_index":2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}</w:t>
      </w:r>
    </w:p>
    <w:p w14:paraId="391898E6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51342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CC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7C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7C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42C7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18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AE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9E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2203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FF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CA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D7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56BD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45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9D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04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429AFEF1">
      <w:pPr>
        <w:rPr>
          <w:rFonts w:hint="eastAsia"/>
        </w:rPr>
      </w:pPr>
    </w:p>
    <w:p w14:paraId="73690C49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43747585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60E69F4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1FDE849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A43274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7FB037EC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65818E7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0ED454D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43DEDD0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0EDF041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D6F50BB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15.上传喊话音频</w:t>
      </w:r>
    </w:p>
    <w:p w14:paraId="674C2261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17F5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D84B859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3FDE684F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7ADC8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53AAD2D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13096B33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541F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DB209B5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2C2D16DA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(form-data格式)</w:t>
            </w:r>
          </w:p>
        </w:tc>
      </w:tr>
      <w:tr w14:paraId="477F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0CF32AF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5463D783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3CB5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65F37BBD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1488CBD4">
            <w:pPr>
              <w:pStyle w:val="7"/>
              <w:keepNext w:val="0"/>
              <w:keepLines w:val="0"/>
              <w:widowControl/>
              <w:suppressLineNumbers w:val="0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/dj-prod-api/manage/api/v1/speaker/psdk/pcmFile/upload</w:t>
            </w:r>
          </w:p>
          <w:p w14:paraId="21C96DC8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46764ACA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48EA0B8C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4A60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0390195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72A2B3FE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12A206AF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72ADB618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5E9369E8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545CB47B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73BD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852AF11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7CB2AF5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title</w:t>
            </w:r>
          </w:p>
        </w:tc>
        <w:tc>
          <w:tcPr>
            <w:tcW w:w="871" w:type="dxa"/>
            <w:vAlign w:val="center"/>
          </w:tcPr>
          <w:p w14:paraId="5A8D141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4D89851B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7B66E4B9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DB2DA95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音频名称</w:t>
            </w:r>
          </w:p>
        </w:tc>
      </w:tr>
      <w:tr w14:paraId="5B29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FE17FF0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0F938322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md5</w:t>
            </w:r>
          </w:p>
        </w:tc>
        <w:tc>
          <w:tcPr>
            <w:tcW w:w="871" w:type="dxa"/>
            <w:vAlign w:val="center"/>
          </w:tcPr>
          <w:p w14:paraId="29F73D9B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6A479E67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B09B699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7B3C910F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音频MD5</w:t>
            </w:r>
          </w:p>
        </w:tc>
      </w:tr>
      <w:tr w14:paraId="7CDC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E72CC88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539" w:type="dxa"/>
            <w:vAlign w:val="center"/>
          </w:tcPr>
          <w:p w14:paraId="440A5A4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ock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_s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n</w:t>
            </w:r>
          </w:p>
        </w:tc>
        <w:tc>
          <w:tcPr>
            <w:tcW w:w="871" w:type="dxa"/>
            <w:vAlign w:val="center"/>
          </w:tcPr>
          <w:p w14:paraId="21316914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180F5721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9386687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3E23B0AE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机场设备序列号</w:t>
            </w:r>
          </w:p>
        </w:tc>
      </w:tr>
      <w:tr w14:paraId="2EE3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209A60C">
            <w:pPr>
              <w:jc w:val="center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539" w:type="dxa"/>
            <w:vAlign w:val="center"/>
          </w:tcPr>
          <w:p w14:paraId="0284304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file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6AE1CF87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File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0B60E55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2647E3E8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6B2C84C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音频文件(</w:t>
            </w:r>
            <w: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MultipartFile</w:t>
            </w: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)</w:t>
            </w:r>
          </w:p>
        </w:tc>
      </w:tr>
    </w:tbl>
    <w:p w14:paraId="0BAF5B74">
      <w:pPr>
        <w:rPr>
          <w:rFonts w:hint="default" w:ascii="宋体" w:hAnsi="宋体" w:cs="宋体" w:eastAsiaTheme="minorEastAsia"/>
          <w:sz w:val="21"/>
          <w:szCs w:val="21"/>
          <w:lang w:val="en-US" w:eastAsia="zh-CN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form-data</w:t>
      </w:r>
    </w:p>
    <w:p w14:paraId="20BD7446">
      <w:pPr>
        <w:rPr>
          <w:rFonts w:hint="eastAsia" w:ascii="宋体" w:hAnsi="宋体" w:eastAsia="宋体" w:cs="宋体"/>
          <w:sz w:val="21"/>
          <w:szCs w:val="21"/>
          <w:lang w:val="en-US"/>
        </w:rPr>
      </w:pPr>
    </w:p>
    <w:p w14:paraId="416141AB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775FF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E1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48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A6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7A113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A5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7A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F2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1E786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22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46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3D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320C9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4E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D2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6F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06D22AA4">
      <w:pPr>
        <w:rPr>
          <w:rFonts w:hint="eastAsia"/>
        </w:rPr>
      </w:pPr>
    </w:p>
    <w:p w14:paraId="7AFB275E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0C5E71CC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1C9A08B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2E523499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8C2E96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37CD3490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7DED6DB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5D184169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6369BDE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16.删除喊话音频</w:t>
      </w:r>
    </w:p>
    <w:p w14:paraId="3CBB02F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39BC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86D9DE0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168EE409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4444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F36C3B3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1665EDA3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7954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4ABCDB92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2E98F142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GET(请求参数放在path中)</w:t>
            </w:r>
          </w:p>
        </w:tc>
      </w:tr>
      <w:tr w14:paraId="1168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42356AB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034BB0F6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076D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0AE8CF5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5A4FC2D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/dj-prod-api/manage/api/v1/speaker/deleteById/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{id}</w:t>
            </w:r>
          </w:p>
          <w:p w14:paraId="75D6EAB1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5220A95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6570012B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46F46A22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30FA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F3F648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078B2B7C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4FF10CF2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3C2BD6B4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75779764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2FC655F9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5EDE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A9ECAB0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246A12A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  <w:t>id</w:t>
            </w:r>
          </w:p>
        </w:tc>
        <w:tc>
          <w:tcPr>
            <w:tcW w:w="871" w:type="dxa"/>
            <w:vAlign w:val="center"/>
          </w:tcPr>
          <w:p w14:paraId="7645E31D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0494F245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5072E953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338A5C4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音频文件id</w:t>
            </w:r>
          </w:p>
        </w:tc>
      </w:tr>
    </w:tbl>
    <w:p w14:paraId="58776440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29CBFCB7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dj-prod-api/manage/api/v1/speaker/deleteById/27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197A6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E6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73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28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1150C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C5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33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94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475F0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2D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6A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51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3ECF2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2A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44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52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2CC96D93">
      <w:pPr>
        <w:rPr>
          <w:rFonts w:hint="eastAsia"/>
        </w:rPr>
      </w:pPr>
    </w:p>
    <w:p w14:paraId="34D403E4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145B346F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1DC3E7E5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000B94A6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46B2AB0F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1EF6F2FE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63465FF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3574E280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A66A29E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418FFE1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17.设置音量</w:t>
      </w:r>
    </w:p>
    <w:p w14:paraId="08DCDE6A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2910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2EFCD29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1AECDCD2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0D44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DD78BD3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502245F0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0FFC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A73950D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47A217B9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4292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26FAE128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06E9DABA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6278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066E0FCB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2AFF2E1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/dj-prod-api/manage/api/v1/speaker/psdk/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{device_sn}</w:t>
            </w:r>
            <w:r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/volu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>meSet</w:t>
            </w:r>
          </w:p>
          <w:p w14:paraId="38AE4C6E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</w:p>
          <w:p w14:paraId="297DDE20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5B22994F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6FAFC639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7A3069AD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3D31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D072532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0818B9F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7A60C779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0531EA55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7D2A45A9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11823D2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474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66EF585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228D62F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play_volume</w:t>
            </w:r>
          </w:p>
        </w:tc>
        <w:tc>
          <w:tcPr>
            <w:tcW w:w="871" w:type="dxa"/>
            <w:vAlign w:val="center"/>
          </w:tcPr>
          <w:p w14:paraId="14F782B6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4484A773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24EA0F20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A5A7A33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音量(0-100)</w:t>
            </w:r>
          </w:p>
        </w:tc>
      </w:tr>
      <w:tr w14:paraId="5532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6F323B4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21D73E75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psdk_index</w:t>
            </w:r>
          </w:p>
        </w:tc>
        <w:tc>
          <w:tcPr>
            <w:tcW w:w="871" w:type="dxa"/>
            <w:vAlign w:val="center"/>
          </w:tcPr>
          <w:p w14:paraId="5AA7CE1E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vAlign w:val="center"/>
          </w:tcPr>
          <w:p w14:paraId="4C493E5E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3ED206E0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55FA4D03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喊话器索引(默认传2)</w:t>
            </w:r>
          </w:p>
        </w:tc>
      </w:tr>
    </w:tbl>
    <w:p w14:paraId="35A0AA7B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69E4B9E9">
      <w:pPr>
        <w:pStyle w:val="6"/>
        <w:bidi w:val="0"/>
        <w:ind w:left="210" w:hanging="210" w:hangingChars="10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{</w:t>
      </w:r>
    </w:p>
    <w:p w14:paraId="2ADFC436">
      <w:pPr>
        <w:pStyle w:val="6"/>
        <w:bidi w:val="0"/>
        <w:ind w:left="210" w:leftChars="100" w:firstLine="0" w:firstLineChars="0"/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"p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lay_volume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":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75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,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"psdk_index":2,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t>}</w:t>
      </w:r>
    </w:p>
    <w:p w14:paraId="0CE6151F">
      <w:pPr>
        <w:pStyle w:val="6"/>
        <w:bidi w:val="0"/>
        <w:ind w:firstLine="420" w:firstLineChars="0"/>
        <w:rPr>
          <w:rFonts w:hint="eastAsia"/>
          <w:b/>
        </w:rPr>
      </w:pP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12467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A4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BD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8C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6981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BE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B2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6B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2C1F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7F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9F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E1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6F6C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39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93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45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2120B7B2">
      <w:pPr>
        <w:rPr>
          <w:rFonts w:hint="eastAsia"/>
        </w:rPr>
      </w:pPr>
    </w:p>
    <w:p w14:paraId="2B296DA7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4EA68298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664CB287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54166368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14F3F69B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3B3C0F5F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27E88E8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54D9AAEB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BCD35AA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39A7EC0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2E51CBC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18.切换相机模式</w:t>
      </w:r>
    </w:p>
    <w:p w14:paraId="20657D68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54FB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66B89FF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66D20C35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1463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825D4E0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6512E334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2C094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6DBF4A41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188EE9CE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541B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03BFFD15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4353D2BD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3AB1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553A392D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1CA7EE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/dj-prod-api/control/api/v1/devices/{device_sn}/payload/commands</w:t>
            </w:r>
          </w:p>
          <w:p w14:paraId="3DE61D3B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</w:p>
          <w:p w14:paraId="59DA7B4A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3AF7395F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646BBDB2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125CC03B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758F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32BB12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42E0AB05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2C94E3B6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03B7DA3C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4D82E881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208806E6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1380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3A3B850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0D0A671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cmd</w:t>
            </w:r>
          </w:p>
        </w:tc>
        <w:tc>
          <w:tcPr>
            <w:tcW w:w="871" w:type="dxa"/>
            <w:vAlign w:val="center"/>
          </w:tcPr>
          <w:p w14:paraId="4D2013F7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16268FFA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E9B6C02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D159C8F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控制命令，默认传入: camera_mode_switch(切换相机模式)</w:t>
            </w:r>
          </w:p>
        </w:tc>
      </w:tr>
      <w:tr w14:paraId="66F2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1A8D123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157592A1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data</w:t>
            </w:r>
          </w:p>
        </w:tc>
        <w:tc>
          <w:tcPr>
            <w:tcW w:w="871" w:type="dxa"/>
            <w:vAlign w:val="center"/>
          </w:tcPr>
          <w:p w14:paraId="5ED3FB2E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1665" w:type="dxa"/>
            <w:vAlign w:val="center"/>
          </w:tcPr>
          <w:p w14:paraId="320895BD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958FFA3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FDFC3B0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 xml:space="preserve">将下面的参数(1)、(2)封装在data中 </w:t>
            </w:r>
          </w:p>
        </w:tc>
      </w:tr>
      <w:tr w14:paraId="3471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 w14:paraId="294B000D">
            <w:pPr>
              <w:jc w:val="center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(1)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54045D4D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camera_mode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1ED99CF0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5EF1A98A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2B71C811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416A0DDF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0:拍照模式、1:录像模式、2:智能低光、3:全景拍照。</w:t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cs="宋体"/>
                <w:kern w:val="0"/>
                <w:szCs w:val="21"/>
                <w:lang w:val="en-US" w:eastAsia="zh-CN"/>
              </w:rPr>
              <w:t xml:space="preserve">录像的话传输camera_mode:1 </w:t>
            </w:r>
          </w:p>
        </w:tc>
      </w:tr>
      <w:tr w14:paraId="353A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 w14:paraId="253A91CF">
            <w:pPr>
              <w:jc w:val="center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(2)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0620172A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payload_index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1A875FA2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047F7B8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1EDD3789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5F3B474F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默认传入 81-0-0</w:t>
            </w:r>
          </w:p>
        </w:tc>
      </w:tr>
    </w:tbl>
    <w:p w14:paraId="7BADA633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4FBF6C7C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0D95DD46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"cmd":"camera_mode_switch",</w:t>
      </w:r>
    </w:p>
    <w:p w14:paraId="3004FC8D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"data":</w:t>
      </w:r>
    </w:p>
    <w:p w14:paraId="0CFE6DAA">
      <w:p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4703EDB7">
      <w:pPr>
        <w:ind w:left="126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"payload_index":"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81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-0-0",</w:t>
      </w:r>
    </w:p>
    <w:p w14:paraId="01797261">
      <w:pPr>
        <w:ind w:left="126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"camera_mode":1</w:t>
      </w:r>
    </w:p>
    <w:p w14:paraId="590E4819">
      <w:p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69CAC1D3">
      <w:pPr>
        <w:rPr>
          <w:rFonts w:hint="eastAsia"/>
          <w:b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54FE3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7C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50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C3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1977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0F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63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35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5F929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77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04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FA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63FDE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34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29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C8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060583A8">
      <w:pPr>
        <w:rPr>
          <w:rFonts w:hint="eastAsia"/>
        </w:rPr>
      </w:pPr>
    </w:p>
    <w:p w14:paraId="5E08CF03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76E9FDE4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7345C97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4686C3E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349B46AE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70C44287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6F0F025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42619ED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952396A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19.开始录像</w:t>
      </w:r>
    </w:p>
    <w:p w14:paraId="25176A34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18F1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3A1395D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1C45F636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311E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7ADE210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5DD3BE64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170D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2B83A57F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4C65ED80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32DE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3282BEA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3566443F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2B7B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47520A4C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7E2A6FB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/dj-prod-api/control/api/v1/devices/{device_sn}/payload/commands</w:t>
            </w:r>
          </w:p>
          <w:p w14:paraId="4FD57D17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</w:p>
          <w:p w14:paraId="3B0FA399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2243DBA0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5FB7BE59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36CB6676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5A07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36FB31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70B8D201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1C41ECED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632F74F5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154C4B6C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53A021F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F68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48F1A64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0872609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cmd</w:t>
            </w:r>
          </w:p>
        </w:tc>
        <w:tc>
          <w:tcPr>
            <w:tcW w:w="871" w:type="dxa"/>
            <w:vAlign w:val="center"/>
          </w:tcPr>
          <w:p w14:paraId="65FDA944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2F1382EC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36E5E53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10B981A5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控制命令，默认传入: camera_recording_start(开始录像)</w:t>
            </w:r>
          </w:p>
        </w:tc>
      </w:tr>
      <w:tr w14:paraId="1648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1234C85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251D2046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data</w:t>
            </w:r>
          </w:p>
        </w:tc>
        <w:tc>
          <w:tcPr>
            <w:tcW w:w="871" w:type="dxa"/>
            <w:vAlign w:val="center"/>
          </w:tcPr>
          <w:p w14:paraId="1F1B6F20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1665" w:type="dxa"/>
            <w:vAlign w:val="center"/>
          </w:tcPr>
          <w:p w14:paraId="6C2A5AC5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4CF4DFF4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0D63D243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 xml:space="preserve">将下面的参数(1)封装在data中 </w:t>
            </w:r>
          </w:p>
        </w:tc>
      </w:tr>
      <w:tr w14:paraId="18FA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 w14:paraId="10FD2AC9">
            <w:pPr>
              <w:jc w:val="center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(1)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5D2A60CF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payload_index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76B896F8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5EF2409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02EA6264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008810D3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默认传入 81-0-0</w:t>
            </w:r>
          </w:p>
        </w:tc>
      </w:tr>
    </w:tbl>
    <w:p w14:paraId="30CA00D6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2B9C14BE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62AA091B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"cmd":"camera_mode_switch",</w:t>
      </w:r>
    </w:p>
    <w:p w14:paraId="1A9966CB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"data":</w:t>
      </w:r>
    </w:p>
    <w:p w14:paraId="471E4B1D">
      <w:p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4C7AF7B0">
      <w:pPr>
        <w:ind w:left="126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"payload_index":"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81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-0-0"</w:t>
      </w:r>
    </w:p>
    <w:p w14:paraId="6640D91E">
      <w:p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14D9265D">
      <w:pPr>
        <w:rPr>
          <w:rFonts w:hint="eastAsia"/>
          <w:b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43653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65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A1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93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21721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29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B4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C1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4D163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F7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C1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63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28DEE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C6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55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37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09C21137">
      <w:pPr>
        <w:rPr>
          <w:rFonts w:hint="eastAsia"/>
        </w:rPr>
      </w:pPr>
    </w:p>
    <w:p w14:paraId="46E5A860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25456FC8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5EADE5FD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6B750FD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101A35E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0C655CE9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6ED0AF41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7E4D6744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F170D0F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6BFB2C77">
      <w:pPr>
        <w:pStyle w:val="7"/>
        <w:keepNext w:val="0"/>
        <w:keepLines w:val="0"/>
        <w:widowControl/>
        <w:suppressLineNumbers w:val="0"/>
        <w:shd w:val="clear" w:fill="FFFFFF"/>
        <w:rPr>
          <w:rFonts w:hint="default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20.停止录像</w:t>
      </w:r>
    </w:p>
    <w:p w14:paraId="5949011C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b/>
          <w:lang w:val="en-US" w:eastAsia="zh-CN"/>
        </w:rPr>
        <w:t>(1).接口概览</w:t>
      </w:r>
    </w:p>
    <w:tbl>
      <w:tblPr>
        <w:tblStyle w:val="10"/>
        <w:tblW w:w="9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181"/>
      </w:tblGrid>
      <w:tr w14:paraId="74BB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40ACE02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</w:t>
            </w:r>
          </w:p>
        </w:tc>
        <w:tc>
          <w:tcPr>
            <w:tcW w:w="8181" w:type="dxa"/>
          </w:tcPr>
          <w:p w14:paraId="4B1DD730">
            <w:pPr>
              <w:jc w:val="center"/>
              <w:rPr>
                <w:rStyle w:val="12"/>
                <w:rFonts w:ascii="黑体" w:hAnsi="黑体" w:eastAsia="黑体"/>
                <w:b/>
                <w:bCs/>
                <w:color w:val="auto"/>
                <w:sz w:val="28"/>
              </w:rPr>
            </w:pPr>
            <w:r>
              <w:rPr>
                <w:rStyle w:val="12"/>
                <w:rFonts w:hint="eastAsia" w:ascii="黑体" w:hAnsi="黑体" w:eastAsia="黑体"/>
                <w:b/>
                <w:bCs/>
                <w:color w:val="auto"/>
                <w:sz w:val="28"/>
              </w:rPr>
              <w:t>操作名称</w:t>
            </w:r>
          </w:p>
        </w:tc>
      </w:tr>
      <w:tr w14:paraId="393C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0821259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协议</w:t>
            </w:r>
          </w:p>
        </w:tc>
        <w:tc>
          <w:tcPr>
            <w:tcW w:w="8181" w:type="dxa"/>
          </w:tcPr>
          <w:p w14:paraId="4095F235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HTTP/HTTPS</w:t>
            </w:r>
          </w:p>
        </w:tc>
      </w:tr>
      <w:tr w14:paraId="3995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71" w:type="dxa"/>
            <w:vAlign w:val="center"/>
          </w:tcPr>
          <w:p w14:paraId="395ED322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8181" w:type="dxa"/>
          </w:tcPr>
          <w:p w14:paraId="1E737067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/>
              </w:rPr>
              <w:t>POST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(请求参数以json形式封装在body中)</w:t>
            </w:r>
          </w:p>
        </w:tc>
      </w:tr>
      <w:tr w14:paraId="0728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71" w:type="dxa"/>
            <w:vAlign w:val="center"/>
          </w:tcPr>
          <w:p w14:paraId="511A9F59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返回格式</w:t>
            </w:r>
          </w:p>
        </w:tc>
        <w:tc>
          <w:tcPr>
            <w:tcW w:w="8181" w:type="dxa"/>
          </w:tcPr>
          <w:p w14:paraId="54A95994">
            <w:pPr>
              <w:jc w:val="center"/>
              <w:rPr>
                <w:rStyle w:val="12"/>
                <w:rFonts w:hint="default" w:ascii="仿宋" w:hAnsi="仿宋" w:eastAsia="仿宋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8"/>
                <w:lang w:val="en-US" w:eastAsia="zh-CN"/>
              </w:rPr>
              <w:t>JSON</w:t>
            </w:r>
          </w:p>
        </w:tc>
      </w:tr>
      <w:tr w14:paraId="407B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</w:trPr>
        <w:tc>
          <w:tcPr>
            <w:tcW w:w="1271" w:type="dxa"/>
            <w:vAlign w:val="center"/>
          </w:tcPr>
          <w:p w14:paraId="63D94C3C">
            <w:pPr>
              <w:jc w:val="center"/>
              <w:rPr>
                <w:rStyle w:val="12"/>
                <w:rFonts w:ascii="仿宋" w:hAnsi="仿宋" w:eastAsia="仿宋"/>
                <w:b/>
                <w:bCs/>
                <w:color w:val="auto"/>
                <w:sz w:val="24"/>
                <w:szCs w:val="24"/>
              </w:rPr>
            </w:pP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  <w:lang w:eastAsia="zh-CN"/>
              </w:rPr>
              <w:t>请求</w:t>
            </w:r>
            <w:r>
              <w:rPr>
                <w:rStyle w:val="12"/>
                <w:rFonts w:hint="eastAsia" w:ascii="仿宋" w:hAnsi="仿宋" w:eastAsia="仿宋"/>
                <w:b/>
                <w:bCs/>
                <w:color w:val="auto"/>
                <w:sz w:val="24"/>
                <w:szCs w:val="24"/>
              </w:rPr>
              <w:t>地址</w:t>
            </w:r>
          </w:p>
        </w:tc>
        <w:tc>
          <w:tcPr>
            <w:tcW w:w="8181" w:type="dxa"/>
          </w:tcPr>
          <w:p w14:paraId="05D274B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/>
                <w:color w:val="FF0000"/>
                <w:sz w:val="28"/>
                <w:szCs w:val="28"/>
                <w:lang w:val="en-US" w:eastAsia="zh-CN"/>
              </w:rPr>
              <w:t>serv</w:t>
            </w:r>
            <w:r>
              <w:rPr>
                <w:rFonts w:hint="eastAsia" w:ascii="仿宋" w:hAnsi="仿宋" w:eastAsia="仿宋" w:cstheme="minorBidi"/>
                <w:b/>
                <w:color w:val="FF0000"/>
                <w:kern w:val="2"/>
                <w:sz w:val="28"/>
                <w:szCs w:val="28"/>
                <w:lang w:val="en-US" w:eastAsia="zh-CN" w:bidi="ar-SA"/>
              </w:rPr>
              <w:t>erAddr</w:t>
            </w:r>
            <w:r>
              <w:rPr>
                <w:rFonts w:hint="eastAsia" w:ascii="仿宋" w:hAnsi="仿宋" w:eastAsia="仿宋" w:cstheme="minorBidi"/>
                <w:b/>
                <w:kern w:val="2"/>
                <w:sz w:val="28"/>
                <w:szCs w:val="28"/>
                <w:lang w:val="en-US" w:eastAsia="zh-CN" w:bidi="ar-SA"/>
              </w:rPr>
              <w:t xml:space="preserve"> + /dj-prod-api/control/api/v1/devices/{device_sn}/payload/commands</w:t>
            </w:r>
          </w:p>
          <w:p w14:paraId="588924D2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</w:p>
          <w:p w14:paraId="24CC53F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Fonts w:ascii="JetBrains Mono" w:hAnsi="JetBrains Mono" w:eastAsia="JetBrains Mono" w:cs="JetBrains Mono"/>
                <w:color w:val="080808"/>
                <w:sz w:val="22"/>
                <w:szCs w:val="22"/>
              </w:rPr>
            </w:pPr>
          </w:p>
          <w:p w14:paraId="568AB1EC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rPr>
                <w:rStyle w:val="12"/>
                <w:rFonts w:ascii="仿宋" w:hAnsi="仿宋" w:eastAsia="仿宋"/>
                <w:b/>
                <w:bCs/>
                <w:color w:val="auto"/>
                <w:sz w:val="28"/>
              </w:rPr>
            </w:pPr>
          </w:p>
        </w:tc>
      </w:tr>
    </w:tbl>
    <w:p w14:paraId="75EBB31F">
      <w:pPr>
        <w:pStyle w:val="5"/>
        <w:bidi w:val="0"/>
      </w:pPr>
      <w:r>
        <w:rPr>
          <w:rFonts w:hint="eastAsia"/>
          <w:b/>
          <w:lang w:val="en-US" w:eastAsia="zh-CN"/>
        </w:rPr>
        <w:t>(2).</w:t>
      </w:r>
      <w:r>
        <w:rPr>
          <w:rFonts w:hint="eastAsia"/>
          <w:b/>
        </w:rPr>
        <w:t>参数说明</w:t>
      </w:r>
      <w:r>
        <w:rPr>
          <w:rFonts w:hint="eastAsia"/>
          <w:b/>
        </w:rPr>
        <w:br w:type="textWrapping"/>
      </w: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①.</w:t>
      </w:r>
      <w:r>
        <w:rPr>
          <w:rFonts w:hint="eastAsia"/>
        </w:rPr>
        <w:t>输入参数</w:t>
      </w:r>
    </w:p>
    <w:p w14:paraId="18CF86C9">
      <w:pPr>
        <w:jc w:val="center"/>
        <w:rPr>
          <w:rFonts w:hint="eastAsia" w:ascii="仿宋" w:hAnsi="仿宋" w:eastAsia="仿宋"/>
          <w:sz w:val="28"/>
          <w:szCs w:val="32"/>
        </w:rPr>
      </w:pPr>
      <w:r>
        <w:rPr>
          <w:rFonts w:hint="eastAsia" w:ascii="仿宋" w:hAnsi="仿宋" w:eastAsia="仿宋"/>
          <w:sz w:val="28"/>
          <w:szCs w:val="32"/>
        </w:rPr>
        <w:t>请求参数表</w:t>
      </w:r>
    </w:p>
    <w:tbl>
      <w:tblPr>
        <w:tblStyle w:val="13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39"/>
        <w:gridCol w:w="871"/>
        <w:gridCol w:w="1665"/>
        <w:gridCol w:w="1215"/>
        <w:gridCol w:w="3665"/>
      </w:tblGrid>
      <w:tr w14:paraId="467D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770C84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9" w:type="dxa"/>
            <w:vAlign w:val="center"/>
          </w:tcPr>
          <w:p w14:paraId="0BAB9462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871" w:type="dxa"/>
            <w:vAlign w:val="center"/>
          </w:tcPr>
          <w:p w14:paraId="747020DE">
            <w:pPr>
              <w:jc w:val="center"/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/>
              </w:rPr>
              <w:t>类型</w:t>
            </w:r>
          </w:p>
        </w:tc>
        <w:tc>
          <w:tcPr>
            <w:tcW w:w="1665" w:type="dxa"/>
            <w:vAlign w:val="center"/>
          </w:tcPr>
          <w:p w14:paraId="135886B2"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215" w:type="dxa"/>
            <w:vAlign w:val="center"/>
          </w:tcPr>
          <w:p w14:paraId="4365712E">
            <w:pPr>
              <w:jc w:val="center"/>
            </w:pPr>
            <w:r>
              <w:rPr>
                <w:rFonts w:hint="eastAsia"/>
              </w:rPr>
              <w:t>默认值</w:t>
            </w:r>
          </w:p>
        </w:tc>
        <w:tc>
          <w:tcPr>
            <w:tcW w:w="3665" w:type="dxa"/>
            <w:vAlign w:val="center"/>
          </w:tcPr>
          <w:p w14:paraId="4967D0C6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5296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19C078E">
            <w:pPr>
              <w:jc w:val="center"/>
              <w:rPr>
                <w:rFonts w:hint="default" w:cs="宋体"/>
                <w:kern w:val="0"/>
                <w:szCs w:val="21"/>
                <w:lang w:val="en-US"/>
              </w:rPr>
            </w:pPr>
            <w:r>
              <w:rPr>
                <w:rFonts w:hint="default" w:cs="宋体"/>
                <w:kern w:val="0"/>
                <w:szCs w:val="21"/>
                <w:lang w:val="en-US"/>
              </w:rPr>
              <w:t>1</w:t>
            </w:r>
          </w:p>
        </w:tc>
        <w:tc>
          <w:tcPr>
            <w:tcW w:w="1539" w:type="dxa"/>
            <w:vAlign w:val="center"/>
          </w:tcPr>
          <w:p w14:paraId="470E40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  <w:t>cmd</w:t>
            </w:r>
          </w:p>
        </w:tc>
        <w:tc>
          <w:tcPr>
            <w:tcW w:w="871" w:type="dxa"/>
            <w:vAlign w:val="center"/>
          </w:tcPr>
          <w:p w14:paraId="3D030D38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vAlign w:val="center"/>
          </w:tcPr>
          <w:p w14:paraId="0C749BF2">
            <w:pPr>
              <w:jc w:val="center"/>
              <w:rPr>
                <w:rFonts w:hint="eastAsia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0B923EA5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25908691">
            <w:pPr>
              <w:rPr>
                <w:rFonts w:hint="default" w:cs="宋体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控制命令，默认传入: camera_recording_stop(停止录像)</w:t>
            </w:r>
          </w:p>
        </w:tc>
      </w:tr>
      <w:tr w14:paraId="3AB9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010E90B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1539" w:type="dxa"/>
            <w:vAlign w:val="center"/>
          </w:tcPr>
          <w:p w14:paraId="299D02D8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21"/>
                <w:lang w:val="en-US" w:eastAsia="zh-CN" w:bidi="ar-SA"/>
              </w:rPr>
              <w:t>data</w:t>
            </w:r>
          </w:p>
        </w:tc>
        <w:tc>
          <w:tcPr>
            <w:tcW w:w="871" w:type="dxa"/>
            <w:vAlign w:val="center"/>
          </w:tcPr>
          <w:p w14:paraId="2168FFF3">
            <w:pPr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1665" w:type="dxa"/>
            <w:vAlign w:val="center"/>
          </w:tcPr>
          <w:p w14:paraId="08E0AF03">
            <w:pPr>
              <w:jc w:val="center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vAlign w:val="center"/>
          </w:tcPr>
          <w:p w14:paraId="188957EE">
            <w:pPr>
              <w:rPr>
                <w:rFonts w:hint="default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3665" w:type="dxa"/>
            <w:vAlign w:val="center"/>
          </w:tcPr>
          <w:p w14:paraId="1700B8C2">
            <w:pPr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 xml:space="preserve">将下面的参数(1)封装在data中 </w:t>
            </w:r>
          </w:p>
        </w:tc>
      </w:tr>
      <w:tr w14:paraId="4F52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auto"/>
            <w:vAlign w:val="center"/>
          </w:tcPr>
          <w:p w14:paraId="7B28EA42">
            <w:pPr>
              <w:jc w:val="center"/>
              <w:rPr>
                <w:rFonts w:hint="default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(1)</w:t>
            </w:r>
          </w:p>
        </w:tc>
        <w:tc>
          <w:tcPr>
            <w:tcW w:w="1539" w:type="dxa"/>
            <w:shd w:val="clear" w:color="auto" w:fill="auto"/>
            <w:vAlign w:val="center"/>
          </w:tcPr>
          <w:p w14:paraId="3618A4C2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payload_index</w:t>
            </w:r>
          </w:p>
        </w:tc>
        <w:tc>
          <w:tcPr>
            <w:tcW w:w="871" w:type="dxa"/>
            <w:shd w:val="clear" w:color="auto" w:fill="auto"/>
            <w:vAlign w:val="center"/>
          </w:tcPr>
          <w:p w14:paraId="4FBAB0DD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E239DAA">
            <w:pPr>
              <w:jc w:val="center"/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03C8646F">
            <w:pPr>
              <w:rPr>
                <w:rFonts w:hint="default" w:asciiTheme="minorHAnsi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4D496194">
            <w:pPr>
              <w:rPr>
                <w:rFonts w:hint="eastAsia" w:cs="宋体" w:asciiTheme="minorHAnsi" w:hAnsiTheme="minorHAnsi" w:eastAsiaTheme="min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默认传入 81-0-0</w:t>
            </w:r>
          </w:p>
        </w:tc>
      </w:tr>
    </w:tbl>
    <w:p w14:paraId="297C0FC7"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请求</w:t>
      </w:r>
      <w:r>
        <w:rPr>
          <w:rFonts w:hint="eastAsia"/>
          <w:lang w:eastAsia="zh-CN"/>
        </w:rPr>
        <w:t>示例</w:t>
      </w:r>
      <w:r>
        <w:rPr>
          <w:rFonts w:hint="eastAsia"/>
        </w:rPr>
        <w:t>:</w:t>
      </w:r>
    </w:p>
    <w:p w14:paraId="03C5EBD5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5E3FF2D4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"cmd":"camera_mode_switch",</w:t>
      </w:r>
    </w:p>
    <w:p w14:paraId="1758F9A1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"data":</w:t>
      </w:r>
    </w:p>
    <w:p w14:paraId="62B5F559">
      <w:p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{</w:t>
      </w:r>
    </w:p>
    <w:p w14:paraId="1E0F58EB">
      <w:pPr>
        <w:ind w:left="126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"payload_index":"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81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-0-0"</w:t>
      </w:r>
    </w:p>
    <w:p w14:paraId="424EFC0D">
      <w:p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</w:p>
    <w:p w14:paraId="3AEEF368">
      <w:pPr>
        <w:rPr>
          <w:rFonts w:hint="eastAsia"/>
          <w:b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}</w:t>
      </w:r>
      <w:r>
        <w:rPr>
          <w:rFonts w:hint="default" w:ascii="宋体" w:hAnsi="宋体" w:eastAsia="宋体" w:cs="宋体"/>
          <w:b w:val="0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/>
          <w:b/>
          <w:lang w:val="en-US" w:eastAsia="zh-CN"/>
        </w:rPr>
        <w:t>②.</w:t>
      </w:r>
      <w:r>
        <w:rPr>
          <w:rFonts w:hint="eastAsia"/>
          <w:b/>
        </w:rPr>
        <w:t>返回参数</w:t>
      </w:r>
    </w:p>
    <w:tbl>
      <w:tblPr>
        <w:tblStyle w:val="9"/>
        <w:tblpPr w:leftFromText="180" w:rightFromText="180" w:vertAnchor="text" w:horzAnchor="page" w:tblpX="1890" w:tblpY="299"/>
        <w:tblOverlap w:val="never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1256"/>
        <w:gridCol w:w="5140"/>
      </w:tblGrid>
      <w:tr w14:paraId="72F12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81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F7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24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605D3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38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code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31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C2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37BE1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4D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message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F1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eastAsia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B5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信息提示</w:t>
            </w:r>
          </w:p>
        </w:tc>
      </w:tr>
      <w:tr w14:paraId="25658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84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w:t>data</w:t>
            </w:r>
          </w:p>
        </w:tc>
        <w:tc>
          <w:tcPr>
            <w:tcW w:w="1256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A9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1"/>
                <w:lang w:val="en-US" w:eastAsia="zh-CN"/>
              </w:rPr>
              <w:t>json</w:t>
            </w:r>
          </w:p>
        </w:tc>
        <w:tc>
          <w:tcPr>
            <w:tcW w:w="5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67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" w:lineRule="atLeast"/>
              <w:ind w:left="0" w:right="0"/>
              <w:jc w:val="left"/>
              <w:textAlignment w:val="bottom"/>
              <w:rPr>
                <w:rFonts w:hint="default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数据</w:t>
            </w:r>
          </w:p>
        </w:tc>
      </w:tr>
    </w:tbl>
    <w:p w14:paraId="1E7CC2AA">
      <w:pPr>
        <w:rPr>
          <w:rFonts w:hint="eastAsia"/>
        </w:rPr>
      </w:pPr>
    </w:p>
    <w:p w14:paraId="520B694A">
      <w:r>
        <w:rPr>
          <w:rFonts w:hint="eastAsia"/>
          <w:lang w:eastAsia="zh-CN"/>
        </w:rPr>
        <w:t>返回结果示例</w:t>
      </w:r>
      <w:r>
        <w:rPr>
          <w:rFonts w:hint="eastAsia"/>
        </w:rPr>
        <w:t>:</w:t>
      </w:r>
    </w:p>
    <w:p w14:paraId="38E2706B">
      <w:pPr>
        <w:rPr>
          <w:rFonts w:hint="default" w:ascii="宋体" w:hAnsi="宋体" w:eastAsia="宋体" w:cs="宋体"/>
          <w:sz w:val="21"/>
          <w:szCs w:val="21"/>
          <w:lang w:val="en-US"/>
        </w:rPr>
      </w:pPr>
    </w:p>
    <w:p w14:paraId="25E5A10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{</w:t>
      </w:r>
    </w:p>
    <w:p w14:paraId="096F29FC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"code": 0,</w:t>
      </w:r>
    </w:p>
    <w:p w14:paraId="61E12102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    "message": "success",</w:t>
      </w:r>
    </w:p>
    <w:p w14:paraId="097D5946">
      <w:pPr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 xml:space="preserve">"data":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{}</w:t>
      </w:r>
    </w:p>
    <w:p w14:paraId="4AF2900A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/>
        </w:rPr>
        <w:t>}</w:t>
      </w:r>
    </w:p>
    <w:p w14:paraId="28A9C612">
      <w:pP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A583984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(三).响应代码表</w:t>
      </w:r>
    </w:p>
    <w:tbl>
      <w:tblPr>
        <w:tblStyle w:val="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6338"/>
      </w:tblGrid>
      <w:tr w14:paraId="7C1E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D65CB">
            <w:pPr>
              <w:spacing w:line="360" w:lineRule="auto"/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响应</w:t>
            </w: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代码</w:t>
            </w:r>
          </w:p>
        </w:tc>
        <w:tc>
          <w:tcPr>
            <w:tcW w:w="6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546B4">
            <w:pPr>
              <w:spacing w:line="360" w:lineRule="auto"/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响应</w:t>
            </w: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状态描述</w:t>
            </w:r>
          </w:p>
        </w:tc>
      </w:tr>
      <w:tr w14:paraId="6AD5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448DC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200</w:t>
            </w:r>
          </w:p>
        </w:tc>
        <w:tc>
          <w:tcPr>
            <w:tcW w:w="6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83F64">
            <w:pP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正常</w:t>
            </w:r>
          </w:p>
        </w:tc>
      </w:tr>
      <w:tr w14:paraId="2FAB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939761">
            <w:pPr>
              <w:jc w:val="center"/>
              <w:rPr>
                <w:rFonts w:hint="default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400</w:t>
            </w:r>
          </w:p>
        </w:tc>
        <w:tc>
          <w:tcPr>
            <w:tcW w:w="6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EFA56">
            <w:pPr>
              <w:rPr>
                <w:rFonts w:hint="default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message中获取具体错误信息</w:t>
            </w:r>
          </w:p>
        </w:tc>
      </w:tr>
      <w:tr w14:paraId="0339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DF64E2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  <w:t>500</w:t>
            </w:r>
          </w:p>
        </w:tc>
        <w:tc>
          <w:tcPr>
            <w:tcW w:w="6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A41D15">
            <w:pP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服务器异常</w:t>
            </w:r>
          </w:p>
        </w:tc>
      </w:tr>
    </w:tbl>
    <w:p w14:paraId="5637F4FF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142FEA79">
      <w:pPr>
        <w:pStyle w:val="4"/>
        <w:numPr>
          <w:ilvl w:val="0"/>
          <w:numId w:val="0"/>
        </w:numPr>
        <w:bidi w:val="0"/>
        <w:rPr>
          <w:rFonts w:hint="default" w:ascii="仿宋" w:hAnsi="仿宋" w:eastAsia="仿宋"/>
          <w:sz w:val="28"/>
          <w:szCs w:val="32"/>
          <w:lang w:val="en-US" w:eastAsia="zh-CN"/>
        </w:rPr>
      </w:pPr>
      <w:r>
        <w:rPr>
          <w:rFonts w:hint="eastAsia"/>
          <w:lang w:val="en-US" w:eastAsia="zh-CN"/>
        </w:rPr>
        <w:t>(四).服务器地址表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1.http/https接口</w:t>
      </w:r>
    </w:p>
    <w:tbl>
      <w:tblPr>
        <w:tblStyle w:val="9"/>
        <w:tblpPr w:leftFromText="180" w:rightFromText="180" w:vertAnchor="text" w:horzAnchor="page" w:tblpX="1775" w:tblpY="311"/>
        <w:tblOverlap w:val="never"/>
        <w:tblW w:w="84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4710"/>
        <w:gridCol w:w="2021"/>
      </w:tblGrid>
      <w:tr w14:paraId="235E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9E36F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env</w:t>
            </w:r>
          </w:p>
        </w:tc>
        <w:tc>
          <w:tcPr>
            <w:tcW w:w="4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9B9C03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serverAddr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E3661">
            <w:pPr>
              <w:spacing w:line="360" w:lineRule="auto"/>
              <w:jc w:val="center"/>
              <w:rPr>
                <w:rFonts w:hint="eastAsia" w:ascii="仿宋" w:hAnsi="仿宋" w:eastAsia="仿宋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eastAsia="zh-CN"/>
              </w:rPr>
              <w:t>备注</w:t>
            </w:r>
          </w:p>
        </w:tc>
      </w:tr>
      <w:tr w14:paraId="144A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84ED89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测试环境</w:t>
            </w:r>
          </w:p>
        </w:tc>
        <w:tc>
          <w:tcPr>
            <w:tcW w:w="4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93E4E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http://ip:port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5B391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</w:p>
        </w:tc>
      </w:tr>
      <w:tr w14:paraId="412E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3AAE50">
            <w:pPr>
              <w:jc w:val="center"/>
              <w:rPr>
                <w:rFonts w:hint="default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正式环境</w:t>
            </w:r>
          </w:p>
        </w:tc>
        <w:tc>
          <w:tcPr>
            <w:tcW w:w="4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B0A4BF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https://ip:port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F2A5A5">
            <w:pPr>
              <w:jc w:val="both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</w:p>
        </w:tc>
      </w:tr>
    </w:tbl>
    <w:p w14:paraId="7BEA7514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27005948">
      <w:pPr>
        <w:pStyle w:val="4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2.ws/wss接口</w:t>
      </w:r>
    </w:p>
    <w:tbl>
      <w:tblPr>
        <w:tblStyle w:val="9"/>
        <w:tblpPr w:leftFromText="180" w:rightFromText="180" w:vertAnchor="text" w:horzAnchor="page" w:tblpX="1775" w:tblpY="311"/>
        <w:tblOverlap w:val="never"/>
        <w:tblW w:w="84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4710"/>
        <w:gridCol w:w="2021"/>
      </w:tblGrid>
      <w:tr w14:paraId="5DF8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18898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env</w:t>
            </w:r>
          </w:p>
        </w:tc>
        <w:tc>
          <w:tcPr>
            <w:tcW w:w="4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2064CD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webSocketServerAddr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E2196">
            <w:pPr>
              <w:spacing w:line="360" w:lineRule="auto"/>
              <w:jc w:val="center"/>
              <w:rPr>
                <w:rFonts w:hint="eastAsia" w:ascii="仿宋" w:hAnsi="仿宋" w:eastAsia="仿宋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eastAsia="zh-CN"/>
              </w:rPr>
              <w:t>备注</w:t>
            </w:r>
          </w:p>
        </w:tc>
      </w:tr>
      <w:tr w14:paraId="2A76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F4777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测试环境</w:t>
            </w:r>
          </w:p>
        </w:tc>
        <w:tc>
          <w:tcPr>
            <w:tcW w:w="4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7B76D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ws://ip:port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E45A1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</w:p>
        </w:tc>
      </w:tr>
      <w:tr w14:paraId="00E8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0BAA7A">
            <w:pPr>
              <w:jc w:val="center"/>
              <w:rPr>
                <w:rFonts w:hint="default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正式环境</w:t>
            </w:r>
          </w:p>
        </w:tc>
        <w:tc>
          <w:tcPr>
            <w:tcW w:w="4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22D461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wss</w:t>
            </w:r>
            <w:bookmarkStart w:id="1" w:name="_GoBack"/>
            <w:bookmarkEnd w:id="1"/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://ip:port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CA26B7">
            <w:pPr>
              <w:jc w:val="both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</w:p>
        </w:tc>
      </w:tr>
    </w:tbl>
    <w:p w14:paraId="15B633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08628C">
      <w:pPr>
        <w:rPr>
          <w:rFonts w:hint="default"/>
          <w:lang w:val="en-US" w:eastAsia="zh-CN"/>
        </w:rPr>
      </w:pPr>
    </w:p>
    <w:p w14:paraId="1D38CF0E">
      <w:pPr>
        <w:pStyle w:val="4"/>
        <w:numPr>
          <w:ilvl w:val="0"/>
          <w:numId w:val="0"/>
        </w:numPr>
        <w:bidi w:val="0"/>
        <w:rPr>
          <w:rFonts w:hint="default" w:ascii="仿宋" w:hAnsi="仿宋" w:eastAsia="仿宋"/>
          <w:sz w:val="28"/>
          <w:szCs w:val="32"/>
          <w:lang w:val="en-US" w:eastAsia="zh-CN"/>
        </w:rPr>
      </w:pPr>
      <w:r>
        <w:rPr>
          <w:rFonts w:hint="eastAsia"/>
          <w:lang w:val="en-US" w:eastAsia="zh-CN"/>
        </w:rPr>
        <w:t>(五).必要信息表</w:t>
      </w:r>
    </w:p>
    <w:tbl>
      <w:tblPr>
        <w:tblStyle w:val="9"/>
        <w:tblpPr w:leftFromText="180" w:rightFromText="180" w:vertAnchor="text" w:horzAnchor="page" w:tblpX="1775" w:tblpY="311"/>
        <w:tblOverlap w:val="never"/>
        <w:tblW w:w="84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3795"/>
        <w:gridCol w:w="3510"/>
      </w:tblGrid>
      <w:tr w14:paraId="4689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C8895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6BCBD4">
            <w:pPr>
              <w:spacing w:line="360" w:lineRule="auto"/>
              <w:jc w:val="center"/>
              <w:rPr>
                <w:rFonts w:hint="default" w:ascii="仿宋" w:hAnsi="仿宋" w:eastAsia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username / password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D3546">
            <w:pPr>
              <w:spacing w:line="360" w:lineRule="auto"/>
              <w:jc w:val="center"/>
              <w:rPr>
                <w:rFonts w:hint="eastAsia" w:ascii="仿宋" w:hAnsi="仿宋" w:eastAsia="仿宋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eastAsia="zh-CN"/>
              </w:rPr>
              <w:t>备注</w:t>
            </w:r>
          </w:p>
        </w:tc>
      </w:tr>
      <w:tr w14:paraId="3AE9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7FAF9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3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C547C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xxxx / xxxx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55252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获取token的用户名密码</w:t>
            </w:r>
          </w:p>
        </w:tc>
      </w:tr>
    </w:tbl>
    <w:p w14:paraId="6C7FA6D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iYWMxZTU4ZGU5NzliODU0NzM5MzhkYTNiYjMyNWUifQ=="/>
  </w:docVars>
  <w:rsids>
    <w:rsidRoot w:val="00000000"/>
    <w:rsid w:val="000D1EB2"/>
    <w:rsid w:val="00270831"/>
    <w:rsid w:val="00371B91"/>
    <w:rsid w:val="00411CA3"/>
    <w:rsid w:val="00425124"/>
    <w:rsid w:val="00464DB7"/>
    <w:rsid w:val="004748F3"/>
    <w:rsid w:val="005C4D2E"/>
    <w:rsid w:val="00627BAE"/>
    <w:rsid w:val="006E4A62"/>
    <w:rsid w:val="00766267"/>
    <w:rsid w:val="008B1170"/>
    <w:rsid w:val="00906786"/>
    <w:rsid w:val="00F36364"/>
    <w:rsid w:val="00FE7B94"/>
    <w:rsid w:val="01054C09"/>
    <w:rsid w:val="010E2DD8"/>
    <w:rsid w:val="0119624D"/>
    <w:rsid w:val="01215FB6"/>
    <w:rsid w:val="012564A6"/>
    <w:rsid w:val="01472BD1"/>
    <w:rsid w:val="01505F15"/>
    <w:rsid w:val="016025FC"/>
    <w:rsid w:val="01727541"/>
    <w:rsid w:val="018113E7"/>
    <w:rsid w:val="018306CA"/>
    <w:rsid w:val="01A0042F"/>
    <w:rsid w:val="01A96EC8"/>
    <w:rsid w:val="01B12545"/>
    <w:rsid w:val="01CF773C"/>
    <w:rsid w:val="01D5713A"/>
    <w:rsid w:val="01E718A0"/>
    <w:rsid w:val="01EE3C96"/>
    <w:rsid w:val="01EF4124"/>
    <w:rsid w:val="01F54BE3"/>
    <w:rsid w:val="020D0840"/>
    <w:rsid w:val="02102CEC"/>
    <w:rsid w:val="02182ED7"/>
    <w:rsid w:val="021A27AB"/>
    <w:rsid w:val="021C1323"/>
    <w:rsid w:val="0227136C"/>
    <w:rsid w:val="02412766"/>
    <w:rsid w:val="024E2ED3"/>
    <w:rsid w:val="0279568E"/>
    <w:rsid w:val="02AA1101"/>
    <w:rsid w:val="02B336BC"/>
    <w:rsid w:val="02C00DE1"/>
    <w:rsid w:val="02C85E3D"/>
    <w:rsid w:val="02D32CB6"/>
    <w:rsid w:val="02F95CE3"/>
    <w:rsid w:val="03045319"/>
    <w:rsid w:val="031F3DF1"/>
    <w:rsid w:val="03546191"/>
    <w:rsid w:val="0377632E"/>
    <w:rsid w:val="0379128C"/>
    <w:rsid w:val="037E4FBC"/>
    <w:rsid w:val="038720C2"/>
    <w:rsid w:val="03B31109"/>
    <w:rsid w:val="03C350C4"/>
    <w:rsid w:val="03CC7BBA"/>
    <w:rsid w:val="03D40AEF"/>
    <w:rsid w:val="03D53747"/>
    <w:rsid w:val="03D8404D"/>
    <w:rsid w:val="03E33071"/>
    <w:rsid w:val="042D7242"/>
    <w:rsid w:val="042E5D42"/>
    <w:rsid w:val="0448190F"/>
    <w:rsid w:val="044C4938"/>
    <w:rsid w:val="048605CC"/>
    <w:rsid w:val="048B1330"/>
    <w:rsid w:val="04943B34"/>
    <w:rsid w:val="049A5E25"/>
    <w:rsid w:val="049B60FB"/>
    <w:rsid w:val="04BA1850"/>
    <w:rsid w:val="04C80BE4"/>
    <w:rsid w:val="04DC2A69"/>
    <w:rsid w:val="04EE2C72"/>
    <w:rsid w:val="04F55936"/>
    <w:rsid w:val="051F632A"/>
    <w:rsid w:val="05235E1B"/>
    <w:rsid w:val="052D6C99"/>
    <w:rsid w:val="0530678A"/>
    <w:rsid w:val="05426CAA"/>
    <w:rsid w:val="05442282"/>
    <w:rsid w:val="058D7738"/>
    <w:rsid w:val="05960E30"/>
    <w:rsid w:val="05996C24"/>
    <w:rsid w:val="05A056BD"/>
    <w:rsid w:val="05C018BB"/>
    <w:rsid w:val="05E2140F"/>
    <w:rsid w:val="05E236AB"/>
    <w:rsid w:val="05F31C91"/>
    <w:rsid w:val="05F969FF"/>
    <w:rsid w:val="060B698A"/>
    <w:rsid w:val="061076AA"/>
    <w:rsid w:val="06375A3A"/>
    <w:rsid w:val="06411897"/>
    <w:rsid w:val="064A387B"/>
    <w:rsid w:val="064B5817"/>
    <w:rsid w:val="06511F0A"/>
    <w:rsid w:val="066D468F"/>
    <w:rsid w:val="067032E2"/>
    <w:rsid w:val="06802E99"/>
    <w:rsid w:val="06845619"/>
    <w:rsid w:val="068A5B1F"/>
    <w:rsid w:val="068C3E93"/>
    <w:rsid w:val="068E13B3"/>
    <w:rsid w:val="06B238FA"/>
    <w:rsid w:val="06B729A5"/>
    <w:rsid w:val="06C929F2"/>
    <w:rsid w:val="06E15F8D"/>
    <w:rsid w:val="06F06064"/>
    <w:rsid w:val="06FA0DFD"/>
    <w:rsid w:val="071D4AEC"/>
    <w:rsid w:val="072661B7"/>
    <w:rsid w:val="074D3623"/>
    <w:rsid w:val="074E094B"/>
    <w:rsid w:val="07506C6F"/>
    <w:rsid w:val="07585B24"/>
    <w:rsid w:val="078E1545"/>
    <w:rsid w:val="079072B8"/>
    <w:rsid w:val="079C0106"/>
    <w:rsid w:val="07CE49A4"/>
    <w:rsid w:val="07D77390"/>
    <w:rsid w:val="07E07FF3"/>
    <w:rsid w:val="07EA0E72"/>
    <w:rsid w:val="07F31E10"/>
    <w:rsid w:val="081419E4"/>
    <w:rsid w:val="08147C9D"/>
    <w:rsid w:val="08191757"/>
    <w:rsid w:val="087C6882"/>
    <w:rsid w:val="0897129C"/>
    <w:rsid w:val="08A60BDF"/>
    <w:rsid w:val="08B121CD"/>
    <w:rsid w:val="08BC391C"/>
    <w:rsid w:val="08C77405"/>
    <w:rsid w:val="08D37B58"/>
    <w:rsid w:val="08E91129"/>
    <w:rsid w:val="0900779C"/>
    <w:rsid w:val="090D2D55"/>
    <w:rsid w:val="092145E6"/>
    <w:rsid w:val="09287EA3"/>
    <w:rsid w:val="09457B7C"/>
    <w:rsid w:val="09464BC9"/>
    <w:rsid w:val="094F7904"/>
    <w:rsid w:val="095D5673"/>
    <w:rsid w:val="095F13EB"/>
    <w:rsid w:val="09695A6A"/>
    <w:rsid w:val="096F7709"/>
    <w:rsid w:val="097D1872"/>
    <w:rsid w:val="097F1A8E"/>
    <w:rsid w:val="0983332C"/>
    <w:rsid w:val="09932085"/>
    <w:rsid w:val="09B01C47"/>
    <w:rsid w:val="09B10028"/>
    <w:rsid w:val="09C00539"/>
    <w:rsid w:val="09C37BCC"/>
    <w:rsid w:val="09E45BEE"/>
    <w:rsid w:val="09F4688C"/>
    <w:rsid w:val="0A23066B"/>
    <w:rsid w:val="0A2C39C3"/>
    <w:rsid w:val="0A430D0D"/>
    <w:rsid w:val="0A58491C"/>
    <w:rsid w:val="0A590531"/>
    <w:rsid w:val="0A6C42F0"/>
    <w:rsid w:val="0A7A7E14"/>
    <w:rsid w:val="0A9B58E0"/>
    <w:rsid w:val="0A9E4A32"/>
    <w:rsid w:val="0AE95EB1"/>
    <w:rsid w:val="0AF52007"/>
    <w:rsid w:val="0AF838A6"/>
    <w:rsid w:val="0B086E8D"/>
    <w:rsid w:val="0B1966D7"/>
    <w:rsid w:val="0B1967A7"/>
    <w:rsid w:val="0B1A5BB0"/>
    <w:rsid w:val="0B1F7084"/>
    <w:rsid w:val="0B2B5A29"/>
    <w:rsid w:val="0BA22026"/>
    <w:rsid w:val="0BBE4AEF"/>
    <w:rsid w:val="0BE37BCD"/>
    <w:rsid w:val="0BEF1CBD"/>
    <w:rsid w:val="0C1C7A68"/>
    <w:rsid w:val="0C275016"/>
    <w:rsid w:val="0C2C3B4F"/>
    <w:rsid w:val="0C4957AC"/>
    <w:rsid w:val="0C5A43BB"/>
    <w:rsid w:val="0C825B1D"/>
    <w:rsid w:val="0C915D60"/>
    <w:rsid w:val="0C9716B0"/>
    <w:rsid w:val="0CA306A9"/>
    <w:rsid w:val="0CA42F2F"/>
    <w:rsid w:val="0CB84CD4"/>
    <w:rsid w:val="0CBB2DDD"/>
    <w:rsid w:val="0CC2416B"/>
    <w:rsid w:val="0CD81BE1"/>
    <w:rsid w:val="0CF37610"/>
    <w:rsid w:val="0CF81AA0"/>
    <w:rsid w:val="0D0E5602"/>
    <w:rsid w:val="0D210371"/>
    <w:rsid w:val="0D786F20"/>
    <w:rsid w:val="0D8853B5"/>
    <w:rsid w:val="0D937FE9"/>
    <w:rsid w:val="0DB066B9"/>
    <w:rsid w:val="0DCC140D"/>
    <w:rsid w:val="0DDC3492"/>
    <w:rsid w:val="0DF26CD2"/>
    <w:rsid w:val="0E042561"/>
    <w:rsid w:val="0E150607"/>
    <w:rsid w:val="0E1529C0"/>
    <w:rsid w:val="0E3D311D"/>
    <w:rsid w:val="0E416050"/>
    <w:rsid w:val="0E42346A"/>
    <w:rsid w:val="0E5805ED"/>
    <w:rsid w:val="0E587963"/>
    <w:rsid w:val="0E5E6115"/>
    <w:rsid w:val="0E5E67FD"/>
    <w:rsid w:val="0E6A0201"/>
    <w:rsid w:val="0E721BC1"/>
    <w:rsid w:val="0E7D7FB1"/>
    <w:rsid w:val="0E87566C"/>
    <w:rsid w:val="0E8933FB"/>
    <w:rsid w:val="0E975183"/>
    <w:rsid w:val="0EC61B83"/>
    <w:rsid w:val="0ECC7523"/>
    <w:rsid w:val="0F1660F7"/>
    <w:rsid w:val="0F1D7D7F"/>
    <w:rsid w:val="0F3A04B5"/>
    <w:rsid w:val="0F480D13"/>
    <w:rsid w:val="0F4E28A7"/>
    <w:rsid w:val="0F503CB0"/>
    <w:rsid w:val="0F5F64E9"/>
    <w:rsid w:val="0F7D081D"/>
    <w:rsid w:val="0F9013F7"/>
    <w:rsid w:val="0FA4617E"/>
    <w:rsid w:val="0FB2570C"/>
    <w:rsid w:val="0FB71F81"/>
    <w:rsid w:val="0FC41FA8"/>
    <w:rsid w:val="0FCE1079"/>
    <w:rsid w:val="0FD50659"/>
    <w:rsid w:val="0FF52AA9"/>
    <w:rsid w:val="0FFC1742"/>
    <w:rsid w:val="1001144E"/>
    <w:rsid w:val="100C5EC9"/>
    <w:rsid w:val="101620CC"/>
    <w:rsid w:val="1021389E"/>
    <w:rsid w:val="105A290D"/>
    <w:rsid w:val="1062695B"/>
    <w:rsid w:val="10675755"/>
    <w:rsid w:val="107E65FB"/>
    <w:rsid w:val="10D46421"/>
    <w:rsid w:val="10DC6A9D"/>
    <w:rsid w:val="10E016B3"/>
    <w:rsid w:val="10E751CB"/>
    <w:rsid w:val="111B02EE"/>
    <w:rsid w:val="111F3ACF"/>
    <w:rsid w:val="112847B9"/>
    <w:rsid w:val="11297318"/>
    <w:rsid w:val="11581537"/>
    <w:rsid w:val="116C0B49"/>
    <w:rsid w:val="117D4B05"/>
    <w:rsid w:val="11943F45"/>
    <w:rsid w:val="11984837"/>
    <w:rsid w:val="11A46535"/>
    <w:rsid w:val="11B322D4"/>
    <w:rsid w:val="11BB3025"/>
    <w:rsid w:val="11C10256"/>
    <w:rsid w:val="11C73FD2"/>
    <w:rsid w:val="11D07929"/>
    <w:rsid w:val="12185A91"/>
    <w:rsid w:val="121A05A5"/>
    <w:rsid w:val="123330B7"/>
    <w:rsid w:val="124B69B1"/>
    <w:rsid w:val="124F3D9E"/>
    <w:rsid w:val="124F64A1"/>
    <w:rsid w:val="12643DDF"/>
    <w:rsid w:val="12650CA7"/>
    <w:rsid w:val="128E18F1"/>
    <w:rsid w:val="12913E93"/>
    <w:rsid w:val="12BC53D0"/>
    <w:rsid w:val="12D626F8"/>
    <w:rsid w:val="12DB4BB1"/>
    <w:rsid w:val="12F47048"/>
    <w:rsid w:val="12F57EB0"/>
    <w:rsid w:val="13195960"/>
    <w:rsid w:val="13195E75"/>
    <w:rsid w:val="132B57C9"/>
    <w:rsid w:val="13497394"/>
    <w:rsid w:val="13781A27"/>
    <w:rsid w:val="137F1082"/>
    <w:rsid w:val="138228A6"/>
    <w:rsid w:val="13897791"/>
    <w:rsid w:val="13C702B9"/>
    <w:rsid w:val="13D241C9"/>
    <w:rsid w:val="13E5763A"/>
    <w:rsid w:val="14010D68"/>
    <w:rsid w:val="14123C2A"/>
    <w:rsid w:val="1420180F"/>
    <w:rsid w:val="143B7F24"/>
    <w:rsid w:val="144B4F3E"/>
    <w:rsid w:val="144D6931"/>
    <w:rsid w:val="145D004C"/>
    <w:rsid w:val="1461070D"/>
    <w:rsid w:val="1486608B"/>
    <w:rsid w:val="148B578A"/>
    <w:rsid w:val="14D54A3A"/>
    <w:rsid w:val="14DF5234"/>
    <w:rsid w:val="14E41051"/>
    <w:rsid w:val="14EB2EC9"/>
    <w:rsid w:val="14FD6634"/>
    <w:rsid w:val="14FE7D0A"/>
    <w:rsid w:val="154C4F1A"/>
    <w:rsid w:val="15671D54"/>
    <w:rsid w:val="15700318"/>
    <w:rsid w:val="15836462"/>
    <w:rsid w:val="1584655B"/>
    <w:rsid w:val="15C103CD"/>
    <w:rsid w:val="15C37919"/>
    <w:rsid w:val="15E2587E"/>
    <w:rsid w:val="15E909BB"/>
    <w:rsid w:val="160C29AA"/>
    <w:rsid w:val="16201F02"/>
    <w:rsid w:val="16257519"/>
    <w:rsid w:val="16265CB6"/>
    <w:rsid w:val="162B2D81"/>
    <w:rsid w:val="1646593E"/>
    <w:rsid w:val="167069E6"/>
    <w:rsid w:val="1682313F"/>
    <w:rsid w:val="168745B6"/>
    <w:rsid w:val="16A6080F"/>
    <w:rsid w:val="16B75262"/>
    <w:rsid w:val="16CB447F"/>
    <w:rsid w:val="17060DBF"/>
    <w:rsid w:val="170A508C"/>
    <w:rsid w:val="174D4F79"/>
    <w:rsid w:val="175865E9"/>
    <w:rsid w:val="176A5B2B"/>
    <w:rsid w:val="177B220A"/>
    <w:rsid w:val="178C154A"/>
    <w:rsid w:val="1792188F"/>
    <w:rsid w:val="17B07772"/>
    <w:rsid w:val="17C95143"/>
    <w:rsid w:val="18075128"/>
    <w:rsid w:val="181D0DEF"/>
    <w:rsid w:val="1822543C"/>
    <w:rsid w:val="183F2B14"/>
    <w:rsid w:val="186603E9"/>
    <w:rsid w:val="18714C97"/>
    <w:rsid w:val="189A41EE"/>
    <w:rsid w:val="18A81A46"/>
    <w:rsid w:val="18A873BC"/>
    <w:rsid w:val="18C30C3B"/>
    <w:rsid w:val="18C33745"/>
    <w:rsid w:val="18E92A80"/>
    <w:rsid w:val="190478B9"/>
    <w:rsid w:val="1936241C"/>
    <w:rsid w:val="193B3951"/>
    <w:rsid w:val="194505FE"/>
    <w:rsid w:val="194523AC"/>
    <w:rsid w:val="195725A1"/>
    <w:rsid w:val="19687E48"/>
    <w:rsid w:val="196F64F3"/>
    <w:rsid w:val="1971204D"/>
    <w:rsid w:val="1978459E"/>
    <w:rsid w:val="19CF7EC7"/>
    <w:rsid w:val="19D61256"/>
    <w:rsid w:val="19DD2FBA"/>
    <w:rsid w:val="19E55F47"/>
    <w:rsid w:val="19F57AA3"/>
    <w:rsid w:val="1A197394"/>
    <w:rsid w:val="1A472154"/>
    <w:rsid w:val="1A4C185D"/>
    <w:rsid w:val="1A4F2B8B"/>
    <w:rsid w:val="1A5B175B"/>
    <w:rsid w:val="1A5F71C7"/>
    <w:rsid w:val="1A690349"/>
    <w:rsid w:val="1A9064E1"/>
    <w:rsid w:val="1AA255DC"/>
    <w:rsid w:val="1AB23A71"/>
    <w:rsid w:val="1ABD2416"/>
    <w:rsid w:val="1AD75285"/>
    <w:rsid w:val="1AF36D04"/>
    <w:rsid w:val="1AF8628A"/>
    <w:rsid w:val="1B123520"/>
    <w:rsid w:val="1B5D4376"/>
    <w:rsid w:val="1B6066A8"/>
    <w:rsid w:val="1B911BC5"/>
    <w:rsid w:val="1B9C7CCC"/>
    <w:rsid w:val="1BA20EDB"/>
    <w:rsid w:val="1BA86C22"/>
    <w:rsid w:val="1BE3329E"/>
    <w:rsid w:val="1BE35EAC"/>
    <w:rsid w:val="1C01521E"/>
    <w:rsid w:val="1C207AB6"/>
    <w:rsid w:val="1C427076"/>
    <w:rsid w:val="1C580648"/>
    <w:rsid w:val="1C5D0AB8"/>
    <w:rsid w:val="1C6012AB"/>
    <w:rsid w:val="1C750A8B"/>
    <w:rsid w:val="1C975F48"/>
    <w:rsid w:val="1CB1760D"/>
    <w:rsid w:val="1CB560DC"/>
    <w:rsid w:val="1CBF26A5"/>
    <w:rsid w:val="1CCA3475"/>
    <w:rsid w:val="1CD52F22"/>
    <w:rsid w:val="1CDB38F4"/>
    <w:rsid w:val="1CE406E1"/>
    <w:rsid w:val="1CED43A5"/>
    <w:rsid w:val="1D294EF2"/>
    <w:rsid w:val="1D2B18B9"/>
    <w:rsid w:val="1D2D3883"/>
    <w:rsid w:val="1D33076D"/>
    <w:rsid w:val="1D4E37F9"/>
    <w:rsid w:val="1D63502C"/>
    <w:rsid w:val="1D721295"/>
    <w:rsid w:val="1DA376A1"/>
    <w:rsid w:val="1DB13457"/>
    <w:rsid w:val="1DC667E2"/>
    <w:rsid w:val="1DE37D87"/>
    <w:rsid w:val="1DF81E03"/>
    <w:rsid w:val="1DF919B7"/>
    <w:rsid w:val="1E054EDA"/>
    <w:rsid w:val="1E1A2E59"/>
    <w:rsid w:val="1E37573F"/>
    <w:rsid w:val="1E707ECB"/>
    <w:rsid w:val="1E803E86"/>
    <w:rsid w:val="1E8F40C9"/>
    <w:rsid w:val="1E9D0594"/>
    <w:rsid w:val="1E9F255E"/>
    <w:rsid w:val="1EB853CE"/>
    <w:rsid w:val="1EBA7398"/>
    <w:rsid w:val="1EDB41A1"/>
    <w:rsid w:val="1EDF020C"/>
    <w:rsid w:val="1EE47F71"/>
    <w:rsid w:val="1EF30AC5"/>
    <w:rsid w:val="1EFE0423"/>
    <w:rsid w:val="1F0064B8"/>
    <w:rsid w:val="1F0625DD"/>
    <w:rsid w:val="1F0932DC"/>
    <w:rsid w:val="1F1A1411"/>
    <w:rsid w:val="1F1A7A07"/>
    <w:rsid w:val="1F44113D"/>
    <w:rsid w:val="1F4E5BFA"/>
    <w:rsid w:val="1F6317DE"/>
    <w:rsid w:val="1F6410B2"/>
    <w:rsid w:val="1F642384"/>
    <w:rsid w:val="1F6E742C"/>
    <w:rsid w:val="1F7C464D"/>
    <w:rsid w:val="1F833C2E"/>
    <w:rsid w:val="1F8D0609"/>
    <w:rsid w:val="1FA50DD1"/>
    <w:rsid w:val="1FC878E2"/>
    <w:rsid w:val="1FCD6C57"/>
    <w:rsid w:val="1FE0787C"/>
    <w:rsid w:val="1FE16BA6"/>
    <w:rsid w:val="1FF658B0"/>
    <w:rsid w:val="1FFC59EF"/>
    <w:rsid w:val="1FFD6039"/>
    <w:rsid w:val="20033EFB"/>
    <w:rsid w:val="205B39C5"/>
    <w:rsid w:val="206010C4"/>
    <w:rsid w:val="2069641D"/>
    <w:rsid w:val="206D60A4"/>
    <w:rsid w:val="207F3780"/>
    <w:rsid w:val="208873C9"/>
    <w:rsid w:val="20983709"/>
    <w:rsid w:val="209F6845"/>
    <w:rsid w:val="20A40B50"/>
    <w:rsid w:val="20BB7C0A"/>
    <w:rsid w:val="20C04A0E"/>
    <w:rsid w:val="20C75171"/>
    <w:rsid w:val="20C91B14"/>
    <w:rsid w:val="20CD4A4B"/>
    <w:rsid w:val="20EA3839"/>
    <w:rsid w:val="20EB7AEF"/>
    <w:rsid w:val="20ED185A"/>
    <w:rsid w:val="20EE3329"/>
    <w:rsid w:val="20EE50D7"/>
    <w:rsid w:val="20F37C52"/>
    <w:rsid w:val="211014F1"/>
    <w:rsid w:val="211F68E5"/>
    <w:rsid w:val="212C30EE"/>
    <w:rsid w:val="21365523"/>
    <w:rsid w:val="21585420"/>
    <w:rsid w:val="215C64E4"/>
    <w:rsid w:val="21703D3E"/>
    <w:rsid w:val="217355DC"/>
    <w:rsid w:val="217557F8"/>
    <w:rsid w:val="21B95E29"/>
    <w:rsid w:val="21C93F85"/>
    <w:rsid w:val="21E17EB0"/>
    <w:rsid w:val="21F660DC"/>
    <w:rsid w:val="21F91F85"/>
    <w:rsid w:val="21FE0318"/>
    <w:rsid w:val="222022D1"/>
    <w:rsid w:val="222D7DB7"/>
    <w:rsid w:val="223A211E"/>
    <w:rsid w:val="2244093E"/>
    <w:rsid w:val="224A1CC2"/>
    <w:rsid w:val="225418B2"/>
    <w:rsid w:val="22573150"/>
    <w:rsid w:val="226A2E83"/>
    <w:rsid w:val="226D64C5"/>
    <w:rsid w:val="226E0F21"/>
    <w:rsid w:val="22870238"/>
    <w:rsid w:val="22876965"/>
    <w:rsid w:val="22877591"/>
    <w:rsid w:val="22A65FA6"/>
    <w:rsid w:val="22C723E2"/>
    <w:rsid w:val="22D33260"/>
    <w:rsid w:val="22E76282"/>
    <w:rsid w:val="22EA3B1C"/>
    <w:rsid w:val="2324609C"/>
    <w:rsid w:val="232C638A"/>
    <w:rsid w:val="234731C4"/>
    <w:rsid w:val="235F050E"/>
    <w:rsid w:val="23691FBB"/>
    <w:rsid w:val="23955E95"/>
    <w:rsid w:val="239B5769"/>
    <w:rsid w:val="23A17A59"/>
    <w:rsid w:val="23AF6BA6"/>
    <w:rsid w:val="23B91697"/>
    <w:rsid w:val="23BD6FE3"/>
    <w:rsid w:val="23CC3C79"/>
    <w:rsid w:val="23D86398"/>
    <w:rsid w:val="23E97DD8"/>
    <w:rsid w:val="24095DAC"/>
    <w:rsid w:val="24446943"/>
    <w:rsid w:val="244F0582"/>
    <w:rsid w:val="24653902"/>
    <w:rsid w:val="2493528C"/>
    <w:rsid w:val="249F3C58"/>
    <w:rsid w:val="24AE34FB"/>
    <w:rsid w:val="24AE43E7"/>
    <w:rsid w:val="24AF1021"/>
    <w:rsid w:val="24BF30BF"/>
    <w:rsid w:val="24DB3051"/>
    <w:rsid w:val="25055A12"/>
    <w:rsid w:val="252B1C32"/>
    <w:rsid w:val="253B0B07"/>
    <w:rsid w:val="25450C17"/>
    <w:rsid w:val="25754019"/>
    <w:rsid w:val="257C1A22"/>
    <w:rsid w:val="257E5C9C"/>
    <w:rsid w:val="257F6C45"/>
    <w:rsid w:val="257F7619"/>
    <w:rsid w:val="258E2867"/>
    <w:rsid w:val="258F6966"/>
    <w:rsid w:val="25922034"/>
    <w:rsid w:val="259A3A7F"/>
    <w:rsid w:val="25C81403"/>
    <w:rsid w:val="25EB079E"/>
    <w:rsid w:val="25F0448B"/>
    <w:rsid w:val="25FE3EBC"/>
    <w:rsid w:val="260333D3"/>
    <w:rsid w:val="26055A5A"/>
    <w:rsid w:val="261124B9"/>
    <w:rsid w:val="262252FA"/>
    <w:rsid w:val="263F1A19"/>
    <w:rsid w:val="26571970"/>
    <w:rsid w:val="268B600C"/>
    <w:rsid w:val="26934208"/>
    <w:rsid w:val="26996B2C"/>
    <w:rsid w:val="26A4798F"/>
    <w:rsid w:val="26A83AFC"/>
    <w:rsid w:val="26C30DB4"/>
    <w:rsid w:val="26DA47DA"/>
    <w:rsid w:val="26E43120"/>
    <w:rsid w:val="26E86A6C"/>
    <w:rsid w:val="27074C93"/>
    <w:rsid w:val="2731407C"/>
    <w:rsid w:val="273A3E9C"/>
    <w:rsid w:val="27433CA3"/>
    <w:rsid w:val="27442DC4"/>
    <w:rsid w:val="27455C6D"/>
    <w:rsid w:val="27457DA3"/>
    <w:rsid w:val="276A66EF"/>
    <w:rsid w:val="276F11A4"/>
    <w:rsid w:val="278C389C"/>
    <w:rsid w:val="278F55E2"/>
    <w:rsid w:val="27992A92"/>
    <w:rsid w:val="27C858EC"/>
    <w:rsid w:val="27F03E2A"/>
    <w:rsid w:val="27F9702B"/>
    <w:rsid w:val="281349A5"/>
    <w:rsid w:val="28146534"/>
    <w:rsid w:val="28235FAE"/>
    <w:rsid w:val="282A3C94"/>
    <w:rsid w:val="282B4E63"/>
    <w:rsid w:val="28303F4C"/>
    <w:rsid w:val="28460DF8"/>
    <w:rsid w:val="28583E18"/>
    <w:rsid w:val="28852AA7"/>
    <w:rsid w:val="28A6098D"/>
    <w:rsid w:val="28A76B7A"/>
    <w:rsid w:val="28B40D9C"/>
    <w:rsid w:val="28FC05AD"/>
    <w:rsid w:val="29177195"/>
    <w:rsid w:val="29213744"/>
    <w:rsid w:val="293277AF"/>
    <w:rsid w:val="29360B1F"/>
    <w:rsid w:val="294F0063"/>
    <w:rsid w:val="29764C77"/>
    <w:rsid w:val="299C43A8"/>
    <w:rsid w:val="299E2B77"/>
    <w:rsid w:val="29A46C7B"/>
    <w:rsid w:val="29DD3F3B"/>
    <w:rsid w:val="29E76BFB"/>
    <w:rsid w:val="29ED5206"/>
    <w:rsid w:val="2A062010"/>
    <w:rsid w:val="2A187669"/>
    <w:rsid w:val="2A225DF1"/>
    <w:rsid w:val="2A261D85"/>
    <w:rsid w:val="2A301136"/>
    <w:rsid w:val="2A3B6435"/>
    <w:rsid w:val="2A405226"/>
    <w:rsid w:val="2A53244F"/>
    <w:rsid w:val="2A60397A"/>
    <w:rsid w:val="2A6308E4"/>
    <w:rsid w:val="2A697EC4"/>
    <w:rsid w:val="2A6D1B1F"/>
    <w:rsid w:val="2A746A55"/>
    <w:rsid w:val="2A862824"/>
    <w:rsid w:val="2A8B4442"/>
    <w:rsid w:val="2A8C31DF"/>
    <w:rsid w:val="2ACE1AD5"/>
    <w:rsid w:val="2B195446"/>
    <w:rsid w:val="2B22254D"/>
    <w:rsid w:val="2B346264"/>
    <w:rsid w:val="2B4461F7"/>
    <w:rsid w:val="2B675D20"/>
    <w:rsid w:val="2B762899"/>
    <w:rsid w:val="2B7B7EAF"/>
    <w:rsid w:val="2B886128"/>
    <w:rsid w:val="2B9351F9"/>
    <w:rsid w:val="2BA80578"/>
    <w:rsid w:val="2BBF5FEE"/>
    <w:rsid w:val="2BC2758D"/>
    <w:rsid w:val="2BCD0432"/>
    <w:rsid w:val="2BDD53C0"/>
    <w:rsid w:val="2BE912BD"/>
    <w:rsid w:val="2BF33EE9"/>
    <w:rsid w:val="2C0B2FE1"/>
    <w:rsid w:val="2C173F97"/>
    <w:rsid w:val="2C1F0A87"/>
    <w:rsid w:val="2C2E6CCF"/>
    <w:rsid w:val="2C300C99"/>
    <w:rsid w:val="2C4E7372"/>
    <w:rsid w:val="2C55649F"/>
    <w:rsid w:val="2C5D5807"/>
    <w:rsid w:val="2C645713"/>
    <w:rsid w:val="2C6E3570"/>
    <w:rsid w:val="2C8E572D"/>
    <w:rsid w:val="2CA26F12"/>
    <w:rsid w:val="2CB03B88"/>
    <w:rsid w:val="2CBA5FEA"/>
    <w:rsid w:val="2CBB6693"/>
    <w:rsid w:val="2CBC5307"/>
    <w:rsid w:val="2CC340FE"/>
    <w:rsid w:val="2CC72AA1"/>
    <w:rsid w:val="2CDA6E57"/>
    <w:rsid w:val="2CF25F4F"/>
    <w:rsid w:val="2CF9552F"/>
    <w:rsid w:val="2D0C20C2"/>
    <w:rsid w:val="2D13699C"/>
    <w:rsid w:val="2D152A9D"/>
    <w:rsid w:val="2D1B0329"/>
    <w:rsid w:val="2D2C1E25"/>
    <w:rsid w:val="2D3E1C8C"/>
    <w:rsid w:val="2D4824E9"/>
    <w:rsid w:val="2D5704A8"/>
    <w:rsid w:val="2D5A2C5C"/>
    <w:rsid w:val="2D9708A4"/>
    <w:rsid w:val="2D9D235F"/>
    <w:rsid w:val="2DB37ED1"/>
    <w:rsid w:val="2DB5349D"/>
    <w:rsid w:val="2DC56AB9"/>
    <w:rsid w:val="2DD840AE"/>
    <w:rsid w:val="2DFB0E33"/>
    <w:rsid w:val="2E224612"/>
    <w:rsid w:val="2E291143"/>
    <w:rsid w:val="2E331D91"/>
    <w:rsid w:val="2E486A87"/>
    <w:rsid w:val="2E4A7EF1"/>
    <w:rsid w:val="2E575979"/>
    <w:rsid w:val="2E5C3FC8"/>
    <w:rsid w:val="2E622718"/>
    <w:rsid w:val="2E894691"/>
    <w:rsid w:val="2E9624E8"/>
    <w:rsid w:val="2EE047F2"/>
    <w:rsid w:val="2EE144CD"/>
    <w:rsid w:val="2EF26ADB"/>
    <w:rsid w:val="2EF453EC"/>
    <w:rsid w:val="2F0D7070"/>
    <w:rsid w:val="2F2B5748"/>
    <w:rsid w:val="2F2F348A"/>
    <w:rsid w:val="2F391C13"/>
    <w:rsid w:val="2F3B1CC1"/>
    <w:rsid w:val="2F512542"/>
    <w:rsid w:val="2F6775A6"/>
    <w:rsid w:val="2F6A2714"/>
    <w:rsid w:val="2F8B19F1"/>
    <w:rsid w:val="2F8D6403"/>
    <w:rsid w:val="2F9C0DDB"/>
    <w:rsid w:val="2FB15C4D"/>
    <w:rsid w:val="2FC26AA3"/>
    <w:rsid w:val="2FD7047A"/>
    <w:rsid w:val="2FD976ED"/>
    <w:rsid w:val="2FF85F51"/>
    <w:rsid w:val="2FFB336C"/>
    <w:rsid w:val="30080354"/>
    <w:rsid w:val="301B57BD"/>
    <w:rsid w:val="304E7940"/>
    <w:rsid w:val="30562C99"/>
    <w:rsid w:val="30564A47"/>
    <w:rsid w:val="30590093"/>
    <w:rsid w:val="306A22A0"/>
    <w:rsid w:val="3075311F"/>
    <w:rsid w:val="308A649E"/>
    <w:rsid w:val="308C66BA"/>
    <w:rsid w:val="30960440"/>
    <w:rsid w:val="30AA5353"/>
    <w:rsid w:val="30AE6631"/>
    <w:rsid w:val="30BF2C0D"/>
    <w:rsid w:val="30F74B66"/>
    <w:rsid w:val="311E57AE"/>
    <w:rsid w:val="313E7D4E"/>
    <w:rsid w:val="31592A40"/>
    <w:rsid w:val="31595B07"/>
    <w:rsid w:val="315C422F"/>
    <w:rsid w:val="315F03BD"/>
    <w:rsid w:val="31701310"/>
    <w:rsid w:val="31807FCD"/>
    <w:rsid w:val="31834432"/>
    <w:rsid w:val="31EC4F89"/>
    <w:rsid w:val="31EC5663"/>
    <w:rsid w:val="31F54667"/>
    <w:rsid w:val="31FE0076"/>
    <w:rsid w:val="320A0A3F"/>
    <w:rsid w:val="32132101"/>
    <w:rsid w:val="321626E0"/>
    <w:rsid w:val="321F1EF7"/>
    <w:rsid w:val="32355EFE"/>
    <w:rsid w:val="323C0960"/>
    <w:rsid w:val="32580F8A"/>
    <w:rsid w:val="326A6C17"/>
    <w:rsid w:val="328238D1"/>
    <w:rsid w:val="328A04BF"/>
    <w:rsid w:val="329B4993"/>
    <w:rsid w:val="32A42CD3"/>
    <w:rsid w:val="32A661C0"/>
    <w:rsid w:val="32B1513E"/>
    <w:rsid w:val="32CB6759"/>
    <w:rsid w:val="32E55117"/>
    <w:rsid w:val="331D3412"/>
    <w:rsid w:val="33264BA4"/>
    <w:rsid w:val="336B47F9"/>
    <w:rsid w:val="33722596"/>
    <w:rsid w:val="337300A2"/>
    <w:rsid w:val="337B4682"/>
    <w:rsid w:val="33802506"/>
    <w:rsid w:val="33C341A1"/>
    <w:rsid w:val="33D068BE"/>
    <w:rsid w:val="33E34843"/>
    <w:rsid w:val="33E800AC"/>
    <w:rsid w:val="33F571D4"/>
    <w:rsid w:val="340B357D"/>
    <w:rsid w:val="341D4621"/>
    <w:rsid w:val="341F0CFA"/>
    <w:rsid w:val="34272982"/>
    <w:rsid w:val="342D3D10"/>
    <w:rsid w:val="34675C02"/>
    <w:rsid w:val="34C06933"/>
    <w:rsid w:val="34C401D1"/>
    <w:rsid w:val="34D81ECE"/>
    <w:rsid w:val="34DB19BE"/>
    <w:rsid w:val="34DF325D"/>
    <w:rsid w:val="34EA709A"/>
    <w:rsid w:val="34EB70F8"/>
    <w:rsid w:val="34F50C3D"/>
    <w:rsid w:val="351B5BF3"/>
    <w:rsid w:val="3529791B"/>
    <w:rsid w:val="354F45BB"/>
    <w:rsid w:val="35685CA6"/>
    <w:rsid w:val="356E771A"/>
    <w:rsid w:val="35702107"/>
    <w:rsid w:val="357F059C"/>
    <w:rsid w:val="3586226B"/>
    <w:rsid w:val="35A10D50"/>
    <w:rsid w:val="35AD5109"/>
    <w:rsid w:val="35B41AA1"/>
    <w:rsid w:val="35CB4335"/>
    <w:rsid w:val="35DC779C"/>
    <w:rsid w:val="35FE7713"/>
    <w:rsid w:val="36145188"/>
    <w:rsid w:val="3627764F"/>
    <w:rsid w:val="364F7F6E"/>
    <w:rsid w:val="365A08CE"/>
    <w:rsid w:val="365A469E"/>
    <w:rsid w:val="365D1BFF"/>
    <w:rsid w:val="3679148F"/>
    <w:rsid w:val="36920DAF"/>
    <w:rsid w:val="3699568D"/>
    <w:rsid w:val="36C73FA8"/>
    <w:rsid w:val="36D3294D"/>
    <w:rsid w:val="36D951F7"/>
    <w:rsid w:val="36EA6CD7"/>
    <w:rsid w:val="36F86858"/>
    <w:rsid w:val="36FC537A"/>
    <w:rsid w:val="37335C97"/>
    <w:rsid w:val="375A6AC4"/>
    <w:rsid w:val="375B2943"/>
    <w:rsid w:val="376B06F8"/>
    <w:rsid w:val="376F7DD7"/>
    <w:rsid w:val="3772660A"/>
    <w:rsid w:val="37A00330"/>
    <w:rsid w:val="37B07132"/>
    <w:rsid w:val="37FE39FA"/>
    <w:rsid w:val="38066D52"/>
    <w:rsid w:val="385C4BC4"/>
    <w:rsid w:val="385C7169"/>
    <w:rsid w:val="386F5CBB"/>
    <w:rsid w:val="38806B05"/>
    <w:rsid w:val="38891B4D"/>
    <w:rsid w:val="388E08F9"/>
    <w:rsid w:val="388F4F9A"/>
    <w:rsid w:val="38931AB3"/>
    <w:rsid w:val="38A4332F"/>
    <w:rsid w:val="38AE3C1D"/>
    <w:rsid w:val="38B36EDA"/>
    <w:rsid w:val="38C72C66"/>
    <w:rsid w:val="38C8289F"/>
    <w:rsid w:val="38E07E15"/>
    <w:rsid w:val="38E2156D"/>
    <w:rsid w:val="38E52E0C"/>
    <w:rsid w:val="38E62E59"/>
    <w:rsid w:val="39054E9A"/>
    <w:rsid w:val="391F2420"/>
    <w:rsid w:val="398B7B54"/>
    <w:rsid w:val="399A1E48"/>
    <w:rsid w:val="39A16D33"/>
    <w:rsid w:val="39AE76A2"/>
    <w:rsid w:val="39B73972"/>
    <w:rsid w:val="39BE1F92"/>
    <w:rsid w:val="39E03482"/>
    <w:rsid w:val="39F41558"/>
    <w:rsid w:val="3A2160C5"/>
    <w:rsid w:val="3A2838E9"/>
    <w:rsid w:val="3A287454"/>
    <w:rsid w:val="3A543DA5"/>
    <w:rsid w:val="3A581473"/>
    <w:rsid w:val="3A6A35C8"/>
    <w:rsid w:val="3A734B13"/>
    <w:rsid w:val="3A9928A3"/>
    <w:rsid w:val="3AA840F1"/>
    <w:rsid w:val="3AD14CDD"/>
    <w:rsid w:val="3AF21B86"/>
    <w:rsid w:val="3B005CDB"/>
    <w:rsid w:val="3B2C4D22"/>
    <w:rsid w:val="3B2E42BD"/>
    <w:rsid w:val="3B4007CD"/>
    <w:rsid w:val="3B462517"/>
    <w:rsid w:val="3B5A188F"/>
    <w:rsid w:val="3B872E6D"/>
    <w:rsid w:val="3B9F3746"/>
    <w:rsid w:val="3BA40D5C"/>
    <w:rsid w:val="3BAE0A21"/>
    <w:rsid w:val="3BB014AF"/>
    <w:rsid w:val="3BBC481F"/>
    <w:rsid w:val="3BD938BA"/>
    <w:rsid w:val="3BE9676F"/>
    <w:rsid w:val="3BF22191"/>
    <w:rsid w:val="3C2E378B"/>
    <w:rsid w:val="3C3C1816"/>
    <w:rsid w:val="3CAB7947"/>
    <w:rsid w:val="3CAD3C40"/>
    <w:rsid w:val="3CB01082"/>
    <w:rsid w:val="3CB316B2"/>
    <w:rsid w:val="3CB43221"/>
    <w:rsid w:val="3CD76F0F"/>
    <w:rsid w:val="3CE167F9"/>
    <w:rsid w:val="3D0E44B2"/>
    <w:rsid w:val="3D22018A"/>
    <w:rsid w:val="3D477BF1"/>
    <w:rsid w:val="3D4A30AB"/>
    <w:rsid w:val="3D4B18EB"/>
    <w:rsid w:val="3D521F06"/>
    <w:rsid w:val="3D581FDC"/>
    <w:rsid w:val="3D6126AF"/>
    <w:rsid w:val="3D6A1B31"/>
    <w:rsid w:val="3D7309E6"/>
    <w:rsid w:val="3DB50FFF"/>
    <w:rsid w:val="3DE23DBE"/>
    <w:rsid w:val="3DE9118D"/>
    <w:rsid w:val="3DEB2C72"/>
    <w:rsid w:val="3E0930F8"/>
    <w:rsid w:val="3E0E301C"/>
    <w:rsid w:val="3E0E6961"/>
    <w:rsid w:val="3E157CEF"/>
    <w:rsid w:val="3E622AE4"/>
    <w:rsid w:val="3E7D0BA5"/>
    <w:rsid w:val="3E815385"/>
    <w:rsid w:val="3ECD2534"/>
    <w:rsid w:val="3EE14075"/>
    <w:rsid w:val="3EF1528C"/>
    <w:rsid w:val="3EF913BF"/>
    <w:rsid w:val="3EFC2C5D"/>
    <w:rsid w:val="3F012198"/>
    <w:rsid w:val="3F1C1430"/>
    <w:rsid w:val="3F242A16"/>
    <w:rsid w:val="3F356146"/>
    <w:rsid w:val="3F370D27"/>
    <w:rsid w:val="3F582051"/>
    <w:rsid w:val="3F616E2B"/>
    <w:rsid w:val="3F69066B"/>
    <w:rsid w:val="3F696545"/>
    <w:rsid w:val="3F78307F"/>
    <w:rsid w:val="3F9F1F66"/>
    <w:rsid w:val="3FAB15A4"/>
    <w:rsid w:val="3FB873A8"/>
    <w:rsid w:val="3FCA3188"/>
    <w:rsid w:val="3FF34060"/>
    <w:rsid w:val="40034E8B"/>
    <w:rsid w:val="401D10DD"/>
    <w:rsid w:val="40202EAE"/>
    <w:rsid w:val="40224945"/>
    <w:rsid w:val="402A17D0"/>
    <w:rsid w:val="402C0EF3"/>
    <w:rsid w:val="4034626F"/>
    <w:rsid w:val="40354679"/>
    <w:rsid w:val="40594A1E"/>
    <w:rsid w:val="4064355C"/>
    <w:rsid w:val="406C7726"/>
    <w:rsid w:val="40703903"/>
    <w:rsid w:val="4081341A"/>
    <w:rsid w:val="40C30D58"/>
    <w:rsid w:val="40D20119"/>
    <w:rsid w:val="40D914A8"/>
    <w:rsid w:val="40E636E2"/>
    <w:rsid w:val="40F66430"/>
    <w:rsid w:val="40FA31CC"/>
    <w:rsid w:val="40FC0CF2"/>
    <w:rsid w:val="41013FC9"/>
    <w:rsid w:val="41021F7B"/>
    <w:rsid w:val="410302D3"/>
    <w:rsid w:val="410F6C78"/>
    <w:rsid w:val="411B1A4C"/>
    <w:rsid w:val="412073CF"/>
    <w:rsid w:val="412222A2"/>
    <w:rsid w:val="41456B3D"/>
    <w:rsid w:val="416A65A4"/>
    <w:rsid w:val="416F4585"/>
    <w:rsid w:val="418C628D"/>
    <w:rsid w:val="41986D49"/>
    <w:rsid w:val="419E0D0F"/>
    <w:rsid w:val="41A53138"/>
    <w:rsid w:val="41C757A4"/>
    <w:rsid w:val="41C9151C"/>
    <w:rsid w:val="41DE6A69"/>
    <w:rsid w:val="41E20148"/>
    <w:rsid w:val="41ED7C18"/>
    <w:rsid w:val="41F0167F"/>
    <w:rsid w:val="41FD426A"/>
    <w:rsid w:val="420E6F2F"/>
    <w:rsid w:val="42220C2D"/>
    <w:rsid w:val="422F5BB8"/>
    <w:rsid w:val="42507548"/>
    <w:rsid w:val="4264191E"/>
    <w:rsid w:val="42642B0B"/>
    <w:rsid w:val="42650739"/>
    <w:rsid w:val="42747B24"/>
    <w:rsid w:val="427D5E63"/>
    <w:rsid w:val="428471F1"/>
    <w:rsid w:val="428D254A"/>
    <w:rsid w:val="429741E2"/>
    <w:rsid w:val="42A6360C"/>
    <w:rsid w:val="42B9333F"/>
    <w:rsid w:val="42C10446"/>
    <w:rsid w:val="42C11DAB"/>
    <w:rsid w:val="42D03C28"/>
    <w:rsid w:val="42D3794A"/>
    <w:rsid w:val="42DB0947"/>
    <w:rsid w:val="42EA62F1"/>
    <w:rsid w:val="431E7646"/>
    <w:rsid w:val="431F5450"/>
    <w:rsid w:val="435C3A39"/>
    <w:rsid w:val="436E79EC"/>
    <w:rsid w:val="437F5445"/>
    <w:rsid w:val="439B3419"/>
    <w:rsid w:val="43A20B0A"/>
    <w:rsid w:val="43AF1107"/>
    <w:rsid w:val="43B95326"/>
    <w:rsid w:val="43BB4E95"/>
    <w:rsid w:val="43BF05DB"/>
    <w:rsid w:val="43F3532B"/>
    <w:rsid w:val="43FD54AD"/>
    <w:rsid w:val="4415688B"/>
    <w:rsid w:val="441948F0"/>
    <w:rsid w:val="44223166"/>
    <w:rsid w:val="44254A04"/>
    <w:rsid w:val="44290050"/>
    <w:rsid w:val="445F1BBB"/>
    <w:rsid w:val="44686126"/>
    <w:rsid w:val="446E46CB"/>
    <w:rsid w:val="448A14A0"/>
    <w:rsid w:val="44951F11"/>
    <w:rsid w:val="449866A4"/>
    <w:rsid w:val="44A4229D"/>
    <w:rsid w:val="44C304A5"/>
    <w:rsid w:val="44C32115"/>
    <w:rsid w:val="44EB2158"/>
    <w:rsid w:val="45085CA8"/>
    <w:rsid w:val="450B1F21"/>
    <w:rsid w:val="45175D18"/>
    <w:rsid w:val="451977E7"/>
    <w:rsid w:val="45213DA2"/>
    <w:rsid w:val="45216EBF"/>
    <w:rsid w:val="45395CA9"/>
    <w:rsid w:val="453F26C2"/>
    <w:rsid w:val="454278F8"/>
    <w:rsid w:val="455E01CE"/>
    <w:rsid w:val="45650F31"/>
    <w:rsid w:val="45674500"/>
    <w:rsid w:val="456873F2"/>
    <w:rsid w:val="456E4E13"/>
    <w:rsid w:val="45753843"/>
    <w:rsid w:val="45834B3E"/>
    <w:rsid w:val="4587016D"/>
    <w:rsid w:val="459E2C23"/>
    <w:rsid w:val="45B659CD"/>
    <w:rsid w:val="45CA522E"/>
    <w:rsid w:val="45CD2B35"/>
    <w:rsid w:val="45E36925"/>
    <w:rsid w:val="460574BB"/>
    <w:rsid w:val="46076D81"/>
    <w:rsid w:val="46256208"/>
    <w:rsid w:val="46276812"/>
    <w:rsid w:val="46276B2E"/>
    <w:rsid w:val="463F52F0"/>
    <w:rsid w:val="464F7730"/>
    <w:rsid w:val="465E7D59"/>
    <w:rsid w:val="4673237D"/>
    <w:rsid w:val="468C0342"/>
    <w:rsid w:val="468C2B19"/>
    <w:rsid w:val="469D2EBF"/>
    <w:rsid w:val="46B34586"/>
    <w:rsid w:val="46BA01E1"/>
    <w:rsid w:val="46C329DE"/>
    <w:rsid w:val="46D324F5"/>
    <w:rsid w:val="46D42189"/>
    <w:rsid w:val="46E54544"/>
    <w:rsid w:val="46F10BCE"/>
    <w:rsid w:val="472362D6"/>
    <w:rsid w:val="475F022D"/>
    <w:rsid w:val="477442D5"/>
    <w:rsid w:val="47753AAB"/>
    <w:rsid w:val="47A21DF3"/>
    <w:rsid w:val="47A46D3C"/>
    <w:rsid w:val="47AA0908"/>
    <w:rsid w:val="47C518B1"/>
    <w:rsid w:val="47DC0B03"/>
    <w:rsid w:val="47E30213"/>
    <w:rsid w:val="481009DA"/>
    <w:rsid w:val="48160B3D"/>
    <w:rsid w:val="481C1C7A"/>
    <w:rsid w:val="482B0B28"/>
    <w:rsid w:val="48474F49"/>
    <w:rsid w:val="48591F37"/>
    <w:rsid w:val="488D55E5"/>
    <w:rsid w:val="48A32FAC"/>
    <w:rsid w:val="48B96898"/>
    <w:rsid w:val="48DC4469"/>
    <w:rsid w:val="48DD58AD"/>
    <w:rsid w:val="48DD765B"/>
    <w:rsid w:val="48E629B4"/>
    <w:rsid w:val="48F33608"/>
    <w:rsid w:val="49080B7C"/>
    <w:rsid w:val="491A4792"/>
    <w:rsid w:val="492275F7"/>
    <w:rsid w:val="49281280"/>
    <w:rsid w:val="4928152E"/>
    <w:rsid w:val="49520049"/>
    <w:rsid w:val="496164DE"/>
    <w:rsid w:val="4975520A"/>
    <w:rsid w:val="497A75A0"/>
    <w:rsid w:val="499E67FC"/>
    <w:rsid w:val="49A81CB0"/>
    <w:rsid w:val="49CB3958"/>
    <w:rsid w:val="49CC7E24"/>
    <w:rsid w:val="49CF674B"/>
    <w:rsid w:val="49F86881"/>
    <w:rsid w:val="49F91A64"/>
    <w:rsid w:val="4A04275B"/>
    <w:rsid w:val="4A0D7CF4"/>
    <w:rsid w:val="4A201EF6"/>
    <w:rsid w:val="4A243458"/>
    <w:rsid w:val="4A333185"/>
    <w:rsid w:val="4A3B493E"/>
    <w:rsid w:val="4A52415A"/>
    <w:rsid w:val="4A59652C"/>
    <w:rsid w:val="4A792686"/>
    <w:rsid w:val="4A8545A6"/>
    <w:rsid w:val="4A8703D3"/>
    <w:rsid w:val="4A9401EE"/>
    <w:rsid w:val="4AA22935"/>
    <w:rsid w:val="4ABF34BD"/>
    <w:rsid w:val="4AE2309A"/>
    <w:rsid w:val="4B105AC6"/>
    <w:rsid w:val="4B170465"/>
    <w:rsid w:val="4B1732F9"/>
    <w:rsid w:val="4B1F21AD"/>
    <w:rsid w:val="4B2E23F0"/>
    <w:rsid w:val="4B425621"/>
    <w:rsid w:val="4B56436F"/>
    <w:rsid w:val="4B616322"/>
    <w:rsid w:val="4B7818BD"/>
    <w:rsid w:val="4B823449"/>
    <w:rsid w:val="4B996A63"/>
    <w:rsid w:val="4B9A5CD8"/>
    <w:rsid w:val="4BA96742"/>
    <w:rsid w:val="4BB46D99"/>
    <w:rsid w:val="4BBA1ED6"/>
    <w:rsid w:val="4BDC3F20"/>
    <w:rsid w:val="4BED4059"/>
    <w:rsid w:val="4BFC4A94"/>
    <w:rsid w:val="4BFD1046"/>
    <w:rsid w:val="4C094F5E"/>
    <w:rsid w:val="4C165C1A"/>
    <w:rsid w:val="4C215AB1"/>
    <w:rsid w:val="4C2C4B82"/>
    <w:rsid w:val="4C3912E5"/>
    <w:rsid w:val="4C425377"/>
    <w:rsid w:val="4C4A646E"/>
    <w:rsid w:val="4C6875BE"/>
    <w:rsid w:val="4C6A7458"/>
    <w:rsid w:val="4C714D4F"/>
    <w:rsid w:val="4C800A2A"/>
    <w:rsid w:val="4C8E75EA"/>
    <w:rsid w:val="4C9213A5"/>
    <w:rsid w:val="4C995F8F"/>
    <w:rsid w:val="4C9D5A7F"/>
    <w:rsid w:val="4CC0213D"/>
    <w:rsid w:val="4CED6390"/>
    <w:rsid w:val="4CEE20F7"/>
    <w:rsid w:val="4CF27222"/>
    <w:rsid w:val="4CF37200"/>
    <w:rsid w:val="4CF66F3E"/>
    <w:rsid w:val="4D043409"/>
    <w:rsid w:val="4D0936B4"/>
    <w:rsid w:val="4D0A057E"/>
    <w:rsid w:val="4D0B1857"/>
    <w:rsid w:val="4D171DC0"/>
    <w:rsid w:val="4D1B4BF6"/>
    <w:rsid w:val="4D2C7297"/>
    <w:rsid w:val="4D3A2987"/>
    <w:rsid w:val="4D6A30CC"/>
    <w:rsid w:val="4D96069B"/>
    <w:rsid w:val="4D966636"/>
    <w:rsid w:val="4DAB6943"/>
    <w:rsid w:val="4DAC3E1C"/>
    <w:rsid w:val="4DAF6F95"/>
    <w:rsid w:val="4DD84D35"/>
    <w:rsid w:val="4DDF15FD"/>
    <w:rsid w:val="4DE1374A"/>
    <w:rsid w:val="4DEE08A7"/>
    <w:rsid w:val="4DFA15B7"/>
    <w:rsid w:val="4DFC0584"/>
    <w:rsid w:val="4E08517B"/>
    <w:rsid w:val="4E434405"/>
    <w:rsid w:val="4E4F6905"/>
    <w:rsid w:val="4E5263F6"/>
    <w:rsid w:val="4E565A30"/>
    <w:rsid w:val="4E5F574A"/>
    <w:rsid w:val="4E622CE9"/>
    <w:rsid w:val="4ED475D5"/>
    <w:rsid w:val="4F0577B3"/>
    <w:rsid w:val="4F2835AC"/>
    <w:rsid w:val="4F32351B"/>
    <w:rsid w:val="4F512B51"/>
    <w:rsid w:val="4F5518F2"/>
    <w:rsid w:val="4F7A226C"/>
    <w:rsid w:val="4F9B1B01"/>
    <w:rsid w:val="4F9C2FA2"/>
    <w:rsid w:val="4F9F62FF"/>
    <w:rsid w:val="4FA709C3"/>
    <w:rsid w:val="4FA95026"/>
    <w:rsid w:val="4FC074C5"/>
    <w:rsid w:val="4FFC486B"/>
    <w:rsid w:val="501A73E7"/>
    <w:rsid w:val="502B1CFE"/>
    <w:rsid w:val="503A0CC4"/>
    <w:rsid w:val="503B60D2"/>
    <w:rsid w:val="504655AA"/>
    <w:rsid w:val="50506965"/>
    <w:rsid w:val="505821AB"/>
    <w:rsid w:val="506854D9"/>
    <w:rsid w:val="507771FB"/>
    <w:rsid w:val="50793811"/>
    <w:rsid w:val="50863832"/>
    <w:rsid w:val="508E5DC7"/>
    <w:rsid w:val="50BD577C"/>
    <w:rsid w:val="50DE7937"/>
    <w:rsid w:val="50E633DC"/>
    <w:rsid w:val="50EF44A9"/>
    <w:rsid w:val="50F6575E"/>
    <w:rsid w:val="51025384"/>
    <w:rsid w:val="5107796B"/>
    <w:rsid w:val="510F293A"/>
    <w:rsid w:val="51156C51"/>
    <w:rsid w:val="512C5244"/>
    <w:rsid w:val="513D338D"/>
    <w:rsid w:val="51511DB1"/>
    <w:rsid w:val="51583E8D"/>
    <w:rsid w:val="51730B5D"/>
    <w:rsid w:val="5181771E"/>
    <w:rsid w:val="519A09A7"/>
    <w:rsid w:val="51C170D0"/>
    <w:rsid w:val="51C859EB"/>
    <w:rsid w:val="51DD06CC"/>
    <w:rsid w:val="51E47CAD"/>
    <w:rsid w:val="51F04EA8"/>
    <w:rsid w:val="51FB2313"/>
    <w:rsid w:val="52583FDC"/>
    <w:rsid w:val="52653846"/>
    <w:rsid w:val="52666F4F"/>
    <w:rsid w:val="52684186"/>
    <w:rsid w:val="526F59B1"/>
    <w:rsid w:val="52770B21"/>
    <w:rsid w:val="52AB2A72"/>
    <w:rsid w:val="52B22C4D"/>
    <w:rsid w:val="52B728BB"/>
    <w:rsid w:val="52B92EE7"/>
    <w:rsid w:val="52C947F8"/>
    <w:rsid w:val="52D25D57"/>
    <w:rsid w:val="52D350FA"/>
    <w:rsid w:val="52F83A10"/>
    <w:rsid w:val="53065A01"/>
    <w:rsid w:val="531C34A3"/>
    <w:rsid w:val="532479B7"/>
    <w:rsid w:val="532F31A9"/>
    <w:rsid w:val="53376E18"/>
    <w:rsid w:val="534574A4"/>
    <w:rsid w:val="538A231C"/>
    <w:rsid w:val="53B36A17"/>
    <w:rsid w:val="53BE446F"/>
    <w:rsid w:val="53E60A93"/>
    <w:rsid w:val="53E8408E"/>
    <w:rsid w:val="545360C6"/>
    <w:rsid w:val="54557711"/>
    <w:rsid w:val="54691D53"/>
    <w:rsid w:val="54694B64"/>
    <w:rsid w:val="547215A0"/>
    <w:rsid w:val="54867213"/>
    <w:rsid w:val="548D0CAB"/>
    <w:rsid w:val="549B7DC4"/>
    <w:rsid w:val="54B34EF7"/>
    <w:rsid w:val="54B4025F"/>
    <w:rsid w:val="54B93629"/>
    <w:rsid w:val="54C16083"/>
    <w:rsid w:val="54CD4CE9"/>
    <w:rsid w:val="54D443A3"/>
    <w:rsid w:val="550943CF"/>
    <w:rsid w:val="551E34D6"/>
    <w:rsid w:val="554967A4"/>
    <w:rsid w:val="554C0043"/>
    <w:rsid w:val="55524F2D"/>
    <w:rsid w:val="55537834"/>
    <w:rsid w:val="556A34AC"/>
    <w:rsid w:val="55717AA9"/>
    <w:rsid w:val="55797AF9"/>
    <w:rsid w:val="558319CA"/>
    <w:rsid w:val="55880A67"/>
    <w:rsid w:val="558F7878"/>
    <w:rsid w:val="559B4B26"/>
    <w:rsid w:val="55B3088C"/>
    <w:rsid w:val="55CC2C5D"/>
    <w:rsid w:val="55D30712"/>
    <w:rsid w:val="55DF2C65"/>
    <w:rsid w:val="55E30857"/>
    <w:rsid w:val="55F14746"/>
    <w:rsid w:val="55FA7A9F"/>
    <w:rsid w:val="560E52F8"/>
    <w:rsid w:val="56503B63"/>
    <w:rsid w:val="56573290"/>
    <w:rsid w:val="566D35C5"/>
    <w:rsid w:val="56705FB3"/>
    <w:rsid w:val="56841100"/>
    <w:rsid w:val="56B220C7"/>
    <w:rsid w:val="56B75990"/>
    <w:rsid w:val="56D24578"/>
    <w:rsid w:val="56D93B58"/>
    <w:rsid w:val="56E66275"/>
    <w:rsid w:val="56F83E75"/>
    <w:rsid w:val="57170521"/>
    <w:rsid w:val="571E2E3E"/>
    <w:rsid w:val="572B6127"/>
    <w:rsid w:val="5730129E"/>
    <w:rsid w:val="573568B4"/>
    <w:rsid w:val="573945F7"/>
    <w:rsid w:val="573E095A"/>
    <w:rsid w:val="573E39BB"/>
    <w:rsid w:val="57831D16"/>
    <w:rsid w:val="57BE153E"/>
    <w:rsid w:val="57E208B6"/>
    <w:rsid w:val="57E87227"/>
    <w:rsid w:val="581E43CE"/>
    <w:rsid w:val="58246F54"/>
    <w:rsid w:val="582501EB"/>
    <w:rsid w:val="584415A7"/>
    <w:rsid w:val="58472D43"/>
    <w:rsid w:val="584D3ED8"/>
    <w:rsid w:val="58525603"/>
    <w:rsid w:val="58536213"/>
    <w:rsid w:val="5854093F"/>
    <w:rsid w:val="585426D8"/>
    <w:rsid w:val="585F5EA7"/>
    <w:rsid w:val="586C7920"/>
    <w:rsid w:val="587D4692"/>
    <w:rsid w:val="58837FE7"/>
    <w:rsid w:val="58865D2E"/>
    <w:rsid w:val="588C346B"/>
    <w:rsid w:val="5899361A"/>
    <w:rsid w:val="58A14202"/>
    <w:rsid w:val="58A3128A"/>
    <w:rsid w:val="58AD704A"/>
    <w:rsid w:val="58B73FB2"/>
    <w:rsid w:val="58C61169"/>
    <w:rsid w:val="58C91E81"/>
    <w:rsid w:val="58D60224"/>
    <w:rsid w:val="58D61E32"/>
    <w:rsid w:val="58E30CBE"/>
    <w:rsid w:val="58E67557"/>
    <w:rsid w:val="58F509F1"/>
    <w:rsid w:val="59370965"/>
    <w:rsid w:val="594458CA"/>
    <w:rsid w:val="594C6863"/>
    <w:rsid w:val="59573894"/>
    <w:rsid w:val="5959211F"/>
    <w:rsid w:val="596C2A61"/>
    <w:rsid w:val="59973856"/>
    <w:rsid w:val="59AD4E28"/>
    <w:rsid w:val="59B17C51"/>
    <w:rsid w:val="59B33DFE"/>
    <w:rsid w:val="59BD2416"/>
    <w:rsid w:val="59C01A5A"/>
    <w:rsid w:val="59C936E5"/>
    <w:rsid w:val="59D16D68"/>
    <w:rsid w:val="59D46859"/>
    <w:rsid w:val="59D95C1D"/>
    <w:rsid w:val="59DB7BE7"/>
    <w:rsid w:val="59E000C6"/>
    <w:rsid w:val="59F1740B"/>
    <w:rsid w:val="59F40CA9"/>
    <w:rsid w:val="5A1256B2"/>
    <w:rsid w:val="5A1530F9"/>
    <w:rsid w:val="5A1A070F"/>
    <w:rsid w:val="5A3B1733"/>
    <w:rsid w:val="5A3B7784"/>
    <w:rsid w:val="5A4D4939"/>
    <w:rsid w:val="5A5E72D8"/>
    <w:rsid w:val="5A6B536F"/>
    <w:rsid w:val="5A6D01C1"/>
    <w:rsid w:val="5A6F1B50"/>
    <w:rsid w:val="5A851901"/>
    <w:rsid w:val="5A9E07E9"/>
    <w:rsid w:val="5AB83A84"/>
    <w:rsid w:val="5AD41B41"/>
    <w:rsid w:val="5ADC3C17"/>
    <w:rsid w:val="5B175B19"/>
    <w:rsid w:val="5B197032"/>
    <w:rsid w:val="5B9B5880"/>
    <w:rsid w:val="5BA026F4"/>
    <w:rsid w:val="5BC528FD"/>
    <w:rsid w:val="5BCC3E6F"/>
    <w:rsid w:val="5C182097"/>
    <w:rsid w:val="5C3B496D"/>
    <w:rsid w:val="5C904BBB"/>
    <w:rsid w:val="5CB93CCA"/>
    <w:rsid w:val="5CBA20CC"/>
    <w:rsid w:val="5CBB785C"/>
    <w:rsid w:val="5CBC4B40"/>
    <w:rsid w:val="5CBC7547"/>
    <w:rsid w:val="5CC27B5F"/>
    <w:rsid w:val="5CCF2E7A"/>
    <w:rsid w:val="5D087983"/>
    <w:rsid w:val="5D14375C"/>
    <w:rsid w:val="5D1D4073"/>
    <w:rsid w:val="5D445AA3"/>
    <w:rsid w:val="5D63417B"/>
    <w:rsid w:val="5D8B36D2"/>
    <w:rsid w:val="5D924A61"/>
    <w:rsid w:val="5DA30A1C"/>
    <w:rsid w:val="5DAA7B12"/>
    <w:rsid w:val="5DB65193"/>
    <w:rsid w:val="5DDC53BE"/>
    <w:rsid w:val="5DF9063C"/>
    <w:rsid w:val="5DFB2606"/>
    <w:rsid w:val="5E444927"/>
    <w:rsid w:val="5E4B0BDC"/>
    <w:rsid w:val="5E5341F0"/>
    <w:rsid w:val="5E6E24E3"/>
    <w:rsid w:val="5E8655AD"/>
    <w:rsid w:val="5E9B7945"/>
    <w:rsid w:val="5EAC56AE"/>
    <w:rsid w:val="5EB97DCB"/>
    <w:rsid w:val="5EC46E9C"/>
    <w:rsid w:val="5EC75236"/>
    <w:rsid w:val="5EDB654C"/>
    <w:rsid w:val="5EDD24F9"/>
    <w:rsid w:val="5EE65064"/>
    <w:rsid w:val="5EE66E12"/>
    <w:rsid w:val="5F0B4ACB"/>
    <w:rsid w:val="5F36083A"/>
    <w:rsid w:val="5F4B3119"/>
    <w:rsid w:val="5F530EE1"/>
    <w:rsid w:val="5F6E557C"/>
    <w:rsid w:val="5F713462"/>
    <w:rsid w:val="5F786C04"/>
    <w:rsid w:val="5F790644"/>
    <w:rsid w:val="5F7E529D"/>
    <w:rsid w:val="5F8D3912"/>
    <w:rsid w:val="5FA001F6"/>
    <w:rsid w:val="5FAB6ACC"/>
    <w:rsid w:val="5FB64E9B"/>
    <w:rsid w:val="5FB93723"/>
    <w:rsid w:val="5FC66C44"/>
    <w:rsid w:val="5FD70E51"/>
    <w:rsid w:val="5FDE21DF"/>
    <w:rsid w:val="5FEA2932"/>
    <w:rsid w:val="60074648"/>
    <w:rsid w:val="6022031E"/>
    <w:rsid w:val="60455DBA"/>
    <w:rsid w:val="60527752"/>
    <w:rsid w:val="60584100"/>
    <w:rsid w:val="605C4F27"/>
    <w:rsid w:val="60797A9A"/>
    <w:rsid w:val="609054C8"/>
    <w:rsid w:val="60CB0BE6"/>
    <w:rsid w:val="60F15F42"/>
    <w:rsid w:val="612730E9"/>
    <w:rsid w:val="613D53EA"/>
    <w:rsid w:val="6141304B"/>
    <w:rsid w:val="61504A17"/>
    <w:rsid w:val="617050B9"/>
    <w:rsid w:val="61905F50"/>
    <w:rsid w:val="619103C7"/>
    <w:rsid w:val="6192502F"/>
    <w:rsid w:val="61B24BDE"/>
    <w:rsid w:val="61B85B40"/>
    <w:rsid w:val="61C63EA0"/>
    <w:rsid w:val="61D90EB0"/>
    <w:rsid w:val="61EC53DB"/>
    <w:rsid w:val="61F53810"/>
    <w:rsid w:val="620121B5"/>
    <w:rsid w:val="621B3277"/>
    <w:rsid w:val="622C5484"/>
    <w:rsid w:val="62352667"/>
    <w:rsid w:val="62676A66"/>
    <w:rsid w:val="62AE40EB"/>
    <w:rsid w:val="62C643BF"/>
    <w:rsid w:val="62DF24F6"/>
    <w:rsid w:val="62E21FE6"/>
    <w:rsid w:val="63116428"/>
    <w:rsid w:val="63155F18"/>
    <w:rsid w:val="632A1297"/>
    <w:rsid w:val="63375C49"/>
    <w:rsid w:val="633A772C"/>
    <w:rsid w:val="633B16F7"/>
    <w:rsid w:val="63566A8D"/>
    <w:rsid w:val="636649C5"/>
    <w:rsid w:val="63730E90"/>
    <w:rsid w:val="63803A8D"/>
    <w:rsid w:val="638F7980"/>
    <w:rsid w:val="639257BA"/>
    <w:rsid w:val="63AF0505"/>
    <w:rsid w:val="63B23C49"/>
    <w:rsid w:val="63D00BEF"/>
    <w:rsid w:val="63D95197"/>
    <w:rsid w:val="63DF64C0"/>
    <w:rsid w:val="63E853DA"/>
    <w:rsid w:val="63EB4ECB"/>
    <w:rsid w:val="63ED0C43"/>
    <w:rsid w:val="64055F8C"/>
    <w:rsid w:val="642F581D"/>
    <w:rsid w:val="644B5969"/>
    <w:rsid w:val="645F47FF"/>
    <w:rsid w:val="645F6310"/>
    <w:rsid w:val="646F5E09"/>
    <w:rsid w:val="64A22209"/>
    <w:rsid w:val="64A50E42"/>
    <w:rsid w:val="64B0196A"/>
    <w:rsid w:val="64B667EF"/>
    <w:rsid w:val="64BA188D"/>
    <w:rsid w:val="64BA70A6"/>
    <w:rsid w:val="64CF3B23"/>
    <w:rsid w:val="64D30390"/>
    <w:rsid w:val="64D35839"/>
    <w:rsid w:val="650049A6"/>
    <w:rsid w:val="65031DA0"/>
    <w:rsid w:val="651830A8"/>
    <w:rsid w:val="653308D7"/>
    <w:rsid w:val="654A3E5C"/>
    <w:rsid w:val="654A5C21"/>
    <w:rsid w:val="654E3963"/>
    <w:rsid w:val="65542D8B"/>
    <w:rsid w:val="655C7A66"/>
    <w:rsid w:val="65654809"/>
    <w:rsid w:val="656623B4"/>
    <w:rsid w:val="657C7C78"/>
    <w:rsid w:val="65A13A93"/>
    <w:rsid w:val="65B0159E"/>
    <w:rsid w:val="65CB6A91"/>
    <w:rsid w:val="65E16585"/>
    <w:rsid w:val="65F535CD"/>
    <w:rsid w:val="65F56B32"/>
    <w:rsid w:val="66096B24"/>
    <w:rsid w:val="66134265"/>
    <w:rsid w:val="66433DAA"/>
    <w:rsid w:val="665C5C0C"/>
    <w:rsid w:val="66861C84"/>
    <w:rsid w:val="66882EA5"/>
    <w:rsid w:val="66C57C55"/>
    <w:rsid w:val="66D44F5E"/>
    <w:rsid w:val="66EF3EBF"/>
    <w:rsid w:val="66EF4CD2"/>
    <w:rsid w:val="66FF680F"/>
    <w:rsid w:val="67014BE4"/>
    <w:rsid w:val="67040FD1"/>
    <w:rsid w:val="67124E83"/>
    <w:rsid w:val="67231DCC"/>
    <w:rsid w:val="675733F5"/>
    <w:rsid w:val="67760F4F"/>
    <w:rsid w:val="6781636E"/>
    <w:rsid w:val="678216A2"/>
    <w:rsid w:val="67821D66"/>
    <w:rsid w:val="67851192"/>
    <w:rsid w:val="67CE1A14"/>
    <w:rsid w:val="67D46455"/>
    <w:rsid w:val="67D82C53"/>
    <w:rsid w:val="67EB4BA7"/>
    <w:rsid w:val="68064081"/>
    <w:rsid w:val="681744E0"/>
    <w:rsid w:val="683402C6"/>
    <w:rsid w:val="686E1C26"/>
    <w:rsid w:val="688B73E9"/>
    <w:rsid w:val="68A253D4"/>
    <w:rsid w:val="68A72BCB"/>
    <w:rsid w:val="68B7181F"/>
    <w:rsid w:val="68D93544"/>
    <w:rsid w:val="68E83E63"/>
    <w:rsid w:val="6901154D"/>
    <w:rsid w:val="692843A3"/>
    <w:rsid w:val="6936645F"/>
    <w:rsid w:val="694D575C"/>
    <w:rsid w:val="6962178B"/>
    <w:rsid w:val="696E6382"/>
    <w:rsid w:val="69843F88"/>
    <w:rsid w:val="69855479"/>
    <w:rsid w:val="69A054F1"/>
    <w:rsid w:val="69AE3FB8"/>
    <w:rsid w:val="69CC3DDF"/>
    <w:rsid w:val="69DB153D"/>
    <w:rsid w:val="69FC411C"/>
    <w:rsid w:val="6A3749C6"/>
    <w:rsid w:val="6A39471D"/>
    <w:rsid w:val="6A4D41E9"/>
    <w:rsid w:val="6A5C779F"/>
    <w:rsid w:val="6A6D488B"/>
    <w:rsid w:val="6A8B73E7"/>
    <w:rsid w:val="6A9811DC"/>
    <w:rsid w:val="6AA152BB"/>
    <w:rsid w:val="6AA638F9"/>
    <w:rsid w:val="6AA77654"/>
    <w:rsid w:val="6AC9122B"/>
    <w:rsid w:val="6ADE1932"/>
    <w:rsid w:val="6B144D07"/>
    <w:rsid w:val="6B3629FD"/>
    <w:rsid w:val="6B587ED1"/>
    <w:rsid w:val="6B5B33B4"/>
    <w:rsid w:val="6B712159"/>
    <w:rsid w:val="6B71310B"/>
    <w:rsid w:val="6B75056F"/>
    <w:rsid w:val="6B843685"/>
    <w:rsid w:val="6BB135BB"/>
    <w:rsid w:val="6BB43DF4"/>
    <w:rsid w:val="6BFF4813"/>
    <w:rsid w:val="6C18729A"/>
    <w:rsid w:val="6C1F13EF"/>
    <w:rsid w:val="6C276ADC"/>
    <w:rsid w:val="6C4C33D8"/>
    <w:rsid w:val="6C5C6966"/>
    <w:rsid w:val="6C6E3C3D"/>
    <w:rsid w:val="6C7E1943"/>
    <w:rsid w:val="6C8729E6"/>
    <w:rsid w:val="6C9E1F21"/>
    <w:rsid w:val="6CA4030D"/>
    <w:rsid w:val="6CC30A13"/>
    <w:rsid w:val="6CDA4B83"/>
    <w:rsid w:val="6CDA5ADC"/>
    <w:rsid w:val="6CE46E0A"/>
    <w:rsid w:val="6CE54BAD"/>
    <w:rsid w:val="6CF21078"/>
    <w:rsid w:val="6D381BAE"/>
    <w:rsid w:val="6D535781"/>
    <w:rsid w:val="6D653566"/>
    <w:rsid w:val="6D7462A2"/>
    <w:rsid w:val="6D9A5B4E"/>
    <w:rsid w:val="6DA654D7"/>
    <w:rsid w:val="6DA85BDA"/>
    <w:rsid w:val="6DC17562"/>
    <w:rsid w:val="6DCB5A15"/>
    <w:rsid w:val="6DCD228B"/>
    <w:rsid w:val="6DE36C13"/>
    <w:rsid w:val="6DE54D6A"/>
    <w:rsid w:val="6DFD5F26"/>
    <w:rsid w:val="6E14501E"/>
    <w:rsid w:val="6E1B45FE"/>
    <w:rsid w:val="6E4A3A0B"/>
    <w:rsid w:val="6E5F6B3E"/>
    <w:rsid w:val="6E6209A0"/>
    <w:rsid w:val="6E7E78B9"/>
    <w:rsid w:val="6E971ED7"/>
    <w:rsid w:val="6ED631BE"/>
    <w:rsid w:val="6ED74756"/>
    <w:rsid w:val="6EED7D49"/>
    <w:rsid w:val="6EFF5CCE"/>
    <w:rsid w:val="6F0A08FB"/>
    <w:rsid w:val="6F19781D"/>
    <w:rsid w:val="6F1A2036"/>
    <w:rsid w:val="6F255735"/>
    <w:rsid w:val="6F293A69"/>
    <w:rsid w:val="6F2D45E9"/>
    <w:rsid w:val="6F35524C"/>
    <w:rsid w:val="6F437701"/>
    <w:rsid w:val="6F4E1A60"/>
    <w:rsid w:val="6F6F4C02"/>
    <w:rsid w:val="6FDC39E0"/>
    <w:rsid w:val="6FE54EC4"/>
    <w:rsid w:val="6FEC665D"/>
    <w:rsid w:val="700A492A"/>
    <w:rsid w:val="700A4E63"/>
    <w:rsid w:val="701D4603"/>
    <w:rsid w:val="703025E3"/>
    <w:rsid w:val="7066278F"/>
    <w:rsid w:val="706D2207"/>
    <w:rsid w:val="70726CC1"/>
    <w:rsid w:val="707B75D6"/>
    <w:rsid w:val="708A15C7"/>
    <w:rsid w:val="709624E6"/>
    <w:rsid w:val="70C96594"/>
    <w:rsid w:val="70D07B9E"/>
    <w:rsid w:val="70DA15C0"/>
    <w:rsid w:val="710452D0"/>
    <w:rsid w:val="7113780F"/>
    <w:rsid w:val="712D2912"/>
    <w:rsid w:val="713C4FB8"/>
    <w:rsid w:val="713D773A"/>
    <w:rsid w:val="713F23B2"/>
    <w:rsid w:val="714D2D21"/>
    <w:rsid w:val="714F4CEB"/>
    <w:rsid w:val="71597917"/>
    <w:rsid w:val="71764253"/>
    <w:rsid w:val="717B6BC6"/>
    <w:rsid w:val="71924BD7"/>
    <w:rsid w:val="71C67F3C"/>
    <w:rsid w:val="71D35F3F"/>
    <w:rsid w:val="71E75226"/>
    <w:rsid w:val="720E0702"/>
    <w:rsid w:val="7214654E"/>
    <w:rsid w:val="72155C56"/>
    <w:rsid w:val="72200435"/>
    <w:rsid w:val="725521BA"/>
    <w:rsid w:val="727112BF"/>
    <w:rsid w:val="72734A09"/>
    <w:rsid w:val="727E6F0A"/>
    <w:rsid w:val="729D55E2"/>
    <w:rsid w:val="72E651DB"/>
    <w:rsid w:val="72EB459F"/>
    <w:rsid w:val="72F84CB1"/>
    <w:rsid w:val="73012015"/>
    <w:rsid w:val="7301680A"/>
    <w:rsid w:val="732B52E4"/>
    <w:rsid w:val="73434CEC"/>
    <w:rsid w:val="734452C8"/>
    <w:rsid w:val="7345429B"/>
    <w:rsid w:val="735B4C04"/>
    <w:rsid w:val="73610D05"/>
    <w:rsid w:val="7361431C"/>
    <w:rsid w:val="73627C6A"/>
    <w:rsid w:val="736337C3"/>
    <w:rsid w:val="73707A31"/>
    <w:rsid w:val="737A1DC7"/>
    <w:rsid w:val="73827C78"/>
    <w:rsid w:val="738D0838"/>
    <w:rsid w:val="73A6496A"/>
    <w:rsid w:val="73C20183"/>
    <w:rsid w:val="73C66DBA"/>
    <w:rsid w:val="73CD6021"/>
    <w:rsid w:val="73D9295C"/>
    <w:rsid w:val="73EA057E"/>
    <w:rsid w:val="73EB58B2"/>
    <w:rsid w:val="73F25E01"/>
    <w:rsid w:val="73FA18FF"/>
    <w:rsid w:val="73FD57CB"/>
    <w:rsid w:val="74051466"/>
    <w:rsid w:val="740915D1"/>
    <w:rsid w:val="74271DC4"/>
    <w:rsid w:val="743A0229"/>
    <w:rsid w:val="74542618"/>
    <w:rsid w:val="7468597A"/>
    <w:rsid w:val="74746816"/>
    <w:rsid w:val="74842128"/>
    <w:rsid w:val="748E7804"/>
    <w:rsid w:val="748F53FE"/>
    <w:rsid w:val="749B1FB8"/>
    <w:rsid w:val="74AE1D28"/>
    <w:rsid w:val="74C94DB4"/>
    <w:rsid w:val="74FC6F38"/>
    <w:rsid w:val="751D0C5C"/>
    <w:rsid w:val="753F5076"/>
    <w:rsid w:val="755433BF"/>
    <w:rsid w:val="759251A6"/>
    <w:rsid w:val="75956A44"/>
    <w:rsid w:val="75BA46FD"/>
    <w:rsid w:val="75C3404D"/>
    <w:rsid w:val="75C349FB"/>
    <w:rsid w:val="75C60818"/>
    <w:rsid w:val="75E75335"/>
    <w:rsid w:val="75FD23DE"/>
    <w:rsid w:val="762F6E99"/>
    <w:rsid w:val="765863F0"/>
    <w:rsid w:val="76593DA1"/>
    <w:rsid w:val="767807ED"/>
    <w:rsid w:val="76780840"/>
    <w:rsid w:val="767B7031"/>
    <w:rsid w:val="767C5524"/>
    <w:rsid w:val="76850D10"/>
    <w:rsid w:val="76885B23"/>
    <w:rsid w:val="769767EC"/>
    <w:rsid w:val="76A2766B"/>
    <w:rsid w:val="76A963DE"/>
    <w:rsid w:val="76AC673B"/>
    <w:rsid w:val="76E2215D"/>
    <w:rsid w:val="77065EDE"/>
    <w:rsid w:val="777F2140"/>
    <w:rsid w:val="777F79AC"/>
    <w:rsid w:val="77A511B4"/>
    <w:rsid w:val="77BC29AE"/>
    <w:rsid w:val="77C44561"/>
    <w:rsid w:val="77CD4908"/>
    <w:rsid w:val="77EF6C51"/>
    <w:rsid w:val="77F83AC3"/>
    <w:rsid w:val="77F921A7"/>
    <w:rsid w:val="780B7492"/>
    <w:rsid w:val="780D1CD1"/>
    <w:rsid w:val="7819395D"/>
    <w:rsid w:val="781E3F65"/>
    <w:rsid w:val="782001AD"/>
    <w:rsid w:val="783F49CB"/>
    <w:rsid w:val="78405018"/>
    <w:rsid w:val="784144BD"/>
    <w:rsid w:val="784F737E"/>
    <w:rsid w:val="78615304"/>
    <w:rsid w:val="787119EB"/>
    <w:rsid w:val="789B76A6"/>
    <w:rsid w:val="78B418D7"/>
    <w:rsid w:val="78D9112B"/>
    <w:rsid w:val="78E0091E"/>
    <w:rsid w:val="78E2565E"/>
    <w:rsid w:val="78E56990"/>
    <w:rsid w:val="78F42B42"/>
    <w:rsid w:val="79002D6F"/>
    <w:rsid w:val="790D762A"/>
    <w:rsid w:val="790E7239"/>
    <w:rsid w:val="791A69DD"/>
    <w:rsid w:val="79466CDE"/>
    <w:rsid w:val="79631E37"/>
    <w:rsid w:val="796432FD"/>
    <w:rsid w:val="797548D2"/>
    <w:rsid w:val="797F1EE5"/>
    <w:rsid w:val="79A21FF6"/>
    <w:rsid w:val="79DE79C7"/>
    <w:rsid w:val="79EA0B90"/>
    <w:rsid w:val="7A05323E"/>
    <w:rsid w:val="7A114DA7"/>
    <w:rsid w:val="7A2D36EF"/>
    <w:rsid w:val="7A5769BE"/>
    <w:rsid w:val="7A69153D"/>
    <w:rsid w:val="7A837B33"/>
    <w:rsid w:val="7A874A95"/>
    <w:rsid w:val="7A8F43AA"/>
    <w:rsid w:val="7AA01455"/>
    <w:rsid w:val="7AA505D8"/>
    <w:rsid w:val="7AAB3440"/>
    <w:rsid w:val="7AC4798B"/>
    <w:rsid w:val="7AEC35AA"/>
    <w:rsid w:val="7AFD57B8"/>
    <w:rsid w:val="7B1B79EC"/>
    <w:rsid w:val="7B265135"/>
    <w:rsid w:val="7B2C39A7"/>
    <w:rsid w:val="7B450F0D"/>
    <w:rsid w:val="7B5313E7"/>
    <w:rsid w:val="7B5F3D7C"/>
    <w:rsid w:val="7B6475E5"/>
    <w:rsid w:val="7B707D38"/>
    <w:rsid w:val="7B764F21"/>
    <w:rsid w:val="7BA609B1"/>
    <w:rsid w:val="7BC87CC7"/>
    <w:rsid w:val="7BDE4270"/>
    <w:rsid w:val="7BEC2989"/>
    <w:rsid w:val="7BF225D0"/>
    <w:rsid w:val="7C2F7BF3"/>
    <w:rsid w:val="7C3648A6"/>
    <w:rsid w:val="7C4116D4"/>
    <w:rsid w:val="7C460374"/>
    <w:rsid w:val="7C52568F"/>
    <w:rsid w:val="7C906B4D"/>
    <w:rsid w:val="7C943EFA"/>
    <w:rsid w:val="7C991510"/>
    <w:rsid w:val="7C9A3362"/>
    <w:rsid w:val="7CAF7EA2"/>
    <w:rsid w:val="7CCD740C"/>
    <w:rsid w:val="7CD43D48"/>
    <w:rsid w:val="7D1172F8"/>
    <w:rsid w:val="7D2012E9"/>
    <w:rsid w:val="7D3905FD"/>
    <w:rsid w:val="7D43322A"/>
    <w:rsid w:val="7D4F1BCF"/>
    <w:rsid w:val="7D787377"/>
    <w:rsid w:val="7D7C6880"/>
    <w:rsid w:val="7D7E4262"/>
    <w:rsid w:val="7DAC0336"/>
    <w:rsid w:val="7DCE7B43"/>
    <w:rsid w:val="7DD47677"/>
    <w:rsid w:val="7DD86F8A"/>
    <w:rsid w:val="7DE51A70"/>
    <w:rsid w:val="7E010181"/>
    <w:rsid w:val="7E0E55E6"/>
    <w:rsid w:val="7E17504C"/>
    <w:rsid w:val="7E244E09"/>
    <w:rsid w:val="7E2B3298"/>
    <w:rsid w:val="7EA726C0"/>
    <w:rsid w:val="7EAB1087"/>
    <w:rsid w:val="7EB247EC"/>
    <w:rsid w:val="7EDC0428"/>
    <w:rsid w:val="7EDE17A9"/>
    <w:rsid w:val="7EE81011"/>
    <w:rsid w:val="7F1D0B31"/>
    <w:rsid w:val="7F3909B6"/>
    <w:rsid w:val="7F483CF0"/>
    <w:rsid w:val="7F695FBB"/>
    <w:rsid w:val="7F6B5E8A"/>
    <w:rsid w:val="7F6F0306"/>
    <w:rsid w:val="7F6F57A7"/>
    <w:rsid w:val="7F7658D9"/>
    <w:rsid w:val="7F7764F8"/>
    <w:rsid w:val="7F791185"/>
    <w:rsid w:val="7F7D4E3F"/>
    <w:rsid w:val="7F8A5140"/>
    <w:rsid w:val="7F8C710A"/>
    <w:rsid w:val="7F9536DA"/>
    <w:rsid w:val="7F9D2408"/>
    <w:rsid w:val="7FB130BD"/>
    <w:rsid w:val="7FC06C7E"/>
    <w:rsid w:val="7FC63F8C"/>
    <w:rsid w:val="7FCE2CD2"/>
    <w:rsid w:val="7FDB3BED"/>
    <w:rsid w:val="7FE5071F"/>
    <w:rsid w:val="7FF0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20" w:after="210" w:line="360" w:lineRule="auto"/>
      <w:outlineLvl w:val="0"/>
    </w:pPr>
    <w:rPr>
      <w:rFonts w:eastAsia="黑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2"/>
    </w:pPr>
    <w:rPr>
      <w:rFonts w:cs="宋体"/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customStyle="1" w:styleId="13">
    <w:name w:val="网格型1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font21"/>
    <w:basedOn w:val="11"/>
    <w:qFormat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1819</Words>
  <Characters>7002</Characters>
  <Lines>0</Lines>
  <Paragraphs>0</Paragraphs>
  <TotalTime>1</TotalTime>
  <ScaleCrop>false</ScaleCrop>
  <LinksUpToDate>false</LinksUpToDate>
  <CharactersWithSpaces>9778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2020-10-09T08:55:00Z</dcterms:created>
  <dc:creator>QYZS</dc:creator>
  <cp:lastModifiedBy>黑白条纹</cp:lastModifiedBy>
  <dcterms:modified xsi:type="dcterms:W3CDTF">2025-08-18T12:19:32Z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C0BDD40FD19F44A2833A6B26DDBEFC87</vt:lpwstr>
  </property>
  <property fmtid="{D5CDD505-2E9C-101B-9397-08002B2CF9AE}" pid="4" name="KSOTemplateDocerSaveRecord">
    <vt:lpwstr>eyJoZGlkIjoiMzg4ZjEwMDJkYTY5YTY3YzFlMGY0ZTQyODE3MDc2Y2MiLCJ1c2VySWQiOiIyMzUwNDk5MjcifQ==</vt:lpwstr>
  </property>
</Properties>
</file>