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878"/>
        <w:gridCol w:w="1790"/>
        <w:gridCol w:w="1161"/>
        <w:gridCol w:w="971"/>
        <w:gridCol w:w="1131"/>
        <w:gridCol w:w="1218"/>
        <w:gridCol w:w="1874"/>
        <w:gridCol w:w="798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98598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8A06BF" w:rsidRPr="00010558" w14:paraId="4A6362E3" w14:textId="77777777" w:rsidTr="008A06BF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F0625" w14:textId="61D58710" w:rsidR="008A06BF" w:rsidRDefault="008A06B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B9CB8" w14:textId="2057FDBA" w:rsidR="008A06BF" w:rsidRDefault="008A06B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83288" w14:textId="10CBE0B6" w:rsidR="008A06BF" w:rsidRDefault="008A06BF" w:rsidP="00010558">
            <w:pPr>
              <w:spacing w:after="0" w:line="240" w:lineRule="auto"/>
              <w:rPr>
                <w:rFonts w:cs="Calibri"/>
              </w:rPr>
            </w:pPr>
            <w:r w:rsidRPr="008A06BF">
              <w:rPr>
                <w:rFonts w:cs="Calibri"/>
              </w:rPr>
              <w:t>Issue of incorrect password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49776A1" w14:textId="0E42FE82" w:rsidR="008A06BF" w:rsidRDefault="008A06B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1AED5A1" w14:textId="50E72F7E" w:rsidR="008A06BF" w:rsidRDefault="008A06B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64D9" w14:textId="0F41289B" w:rsidR="008A06BF" w:rsidRDefault="008A06B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786C4" w14:textId="12FE0D0F" w:rsidR="008A06BF" w:rsidRDefault="00D117D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CDF2" w14:textId="1447AAA9" w:rsidR="008A06BF" w:rsidRDefault="00E2616E" w:rsidP="00010558">
            <w:pPr>
              <w:spacing w:after="0" w:line="240" w:lineRule="auto"/>
              <w:rPr>
                <w:rFonts w:cs="Calibri"/>
              </w:rPr>
            </w:pPr>
            <w:r w:rsidRPr="00E2616E">
              <w:rPr>
                <w:rFonts w:cs="Calibri"/>
              </w:rPr>
              <w:t xml:space="preserve">Restart the computer and press </w:t>
            </w:r>
            <w:proofErr w:type="spellStart"/>
            <w:r w:rsidRPr="00E2616E">
              <w:rPr>
                <w:rFonts w:cs="Calibri"/>
              </w:rPr>
              <w:t>Ctrl+Alt</w:t>
            </w:r>
            <w:proofErr w:type="spellEnd"/>
            <w:r w:rsidRPr="00E2616E">
              <w:rPr>
                <w:rFonts w:cs="Calibri"/>
              </w:rPr>
              <w:t xml:space="preserve"> and press Del twice to display a new login interface. Enter Administrator in the </w:t>
            </w:r>
            <w:proofErr w:type="gramStart"/>
            <w:r w:rsidRPr="00E2616E">
              <w:rPr>
                <w:rFonts w:cs="Calibri"/>
              </w:rPr>
              <w:t>user</w:t>
            </w:r>
            <w:proofErr w:type="gramEnd"/>
            <w:r w:rsidRPr="00E2616E">
              <w:rPr>
                <w:rFonts w:cs="Calibri"/>
              </w:rPr>
              <w:t xml:space="preserve"> name and leave the password empty. Press Enter to log in. Open control Panel select/User </w:t>
            </w:r>
            <w:r w:rsidRPr="00E2616E">
              <w:rPr>
                <w:rFonts w:cs="Calibri"/>
              </w:rPr>
              <w:lastRenderedPageBreak/>
              <w:t>Account/Change account/click the original "Account name"/Change my password/Enter the new password, enter the new password again, then click "Change password" button (do not set the password blank).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E6DFE" w14:textId="4076EF2C" w:rsidR="008A06BF" w:rsidRDefault="00D117D9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223" w14:textId="77777777" w:rsidR="008A06BF" w:rsidRDefault="008A06BF" w:rsidP="00010558">
            <w:pPr>
              <w:spacing w:after="0" w:line="240" w:lineRule="auto"/>
            </w:pPr>
          </w:p>
        </w:tc>
      </w:tr>
      <w:tr w:rsidR="00E2616E" w:rsidRPr="00010558" w14:paraId="6D5E23B2" w14:textId="77777777" w:rsidTr="00E2616E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CE7E" w14:textId="4F8C4AC4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A9822" w14:textId="35491E2E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[10-27-2021]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B1A75" w14:textId="3CE3BDF5" w:rsidR="00E2616E" w:rsidRPr="008A06BF" w:rsidRDefault="00E2616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</w:t>
            </w:r>
            <w:r w:rsidRPr="00E2616E">
              <w:rPr>
                <w:rFonts w:cs="Calibri"/>
              </w:rPr>
              <w:t>s more companies embrace cloud-first or cloud-only strategies, data becomes more dispersed and vulnerable to cyber threats.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62C6A2" w14:textId="1104FE8F" w:rsidR="00E2616E" w:rsidRDefault="00E2616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6AFD4E" w14:textId="71125848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48BFB" w14:textId="1BCDCBC4" w:rsid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CC36" w14:textId="2A5571B9" w:rsid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ompanies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91E05" w14:textId="148E10A5" w:rsidR="00E2616E" w:rsidRPr="00E2616E" w:rsidRDefault="00964A33" w:rsidP="00010558">
            <w:pPr>
              <w:spacing w:after="0" w:line="240" w:lineRule="auto"/>
              <w:rPr>
                <w:rFonts w:cs="Calibri"/>
              </w:rPr>
            </w:pPr>
            <w:r w:rsidRPr="00964A33">
              <w:rPr>
                <w:rFonts w:cs="Calibri"/>
              </w:rPr>
              <w:t>Identify potential points of vulnerability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5699" w14:textId="673F88D4" w:rsidR="00E2616E" w:rsidRDefault="00E2616E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3E893" w14:textId="77777777" w:rsidR="00E2616E" w:rsidRDefault="00E2616E" w:rsidP="00010558">
            <w:pPr>
              <w:spacing w:after="0" w:line="240" w:lineRule="auto"/>
            </w:pPr>
          </w:p>
        </w:tc>
      </w:tr>
      <w:tr w:rsidR="00E2616E" w:rsidRPr="00010558" w14:paraId="1D0C407C" w14:textId="77777777" w:rsidTr="003D10BA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203B" w14:textId="3FE68B3F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14582" w14:textId="06EEDFFB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[10-27-2021]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47069" w14:textId="415E7EC9" w:rsidR="00E2616E" w:rsidRPr="008A06BF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in the company is weak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1491A14" w14:textId="20BF8253" w:rsidR="00E2616E" w:rsidRPr="00964A33" w:rsidRDefault="00964A3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C7A3200" w14:textId="7FB7FFF2" w:rsid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D27CF" w14:textId="0558F849" w:rsid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EE51" w14:textId="24BAB7EB" w:rsid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6327" w14:textId="628E39BC" w:rsidR="00E2616E" w:rsidRPr="00E2616E" w:rsidRDefault="00964A3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manager will seriously make division of the labour and maintain the strict</w:t>
            </w:r>
            <w:r w:rsidR="003D10BA">
              <w:rPr>
                <w:rFonts w:cs="Calibri"/>
                <w:lang w:eastAsia="zh-CN"/>
              </w:rPr>
              <w:t xml:space="preserve"> working order.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C52D" w14:textId="197BEEC8" w:rsidR="00E2616E" w:rsidRDefault="00E2616E" w:rsidP="00010558">
            <w:pPr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852C6" w14:textId="77777777" w:rsidR="00E2616E" w:rsidRDefault="00E2616E" w:rsidP="00010558">
            <w:pPr>
              <w:spacing w:after="0" w:line="240" w:lineRule="auto"/>
            </w:pPr>
          </w:p>
        </w:tc>
      </w:tr>
      <w:tr w:rsidR="00E2616E" w:rsidRPr="00010558" w14:paraId="7A3E3790" w14:textId="77777777" w:rsidTr="003D10BA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8C2E6" w14:textId="42457960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CB2B" w14:textId="50BE4493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[10-27-2021]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13C0" w14:textId="18324437" w:rsidR="00E2616E" w:rsidRPr="008A06BF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>esting reveals a lot of defects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7069281" w14:textId="65A04DA4" w:rsidR="00E2616E" w:rsidRDefault="003D10B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22F2BF8" w14:textId="76B41912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6790C" w14:textId="58C827E5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A4CB" w14:textId="4B4E9254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roject planner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4B4A6" w14:textId="35F03BD0" w:rsidR="00E2616E" w:rsidRP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 xml:space="preserve">epeat the test to find </w:t>
            </w:r>
            <w:proofErr w:type="gramStart"/>
            <w:r>
              <w:rPr>
                <w:rFonts w:cs="Calibri"/>
                <w:lang w:eastAsia="zh-CN"/>
              </w:rPr>
              <w:t>bugs ,</w:t>
            </w:r>
            <w:proofErr w:type="gramEnd"/>
            <w:r>
              <w:rPr>
                <w:rFonts w:cs="Calibri"/>
                <w:lang w:eastAsia="zh-CN"/>
              </w:rPr>
              <w:t xml:space="preserve"> then fix bugs or improve the test.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00EB" w14:textId="600712AA" w:rsidR="00E2616E" w:rsidRDefault="00E2616E" w:rsidP="00010558">
            <w:pPr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7358E" w14:textId="77777777" w:rsidR="00E2616E" w:rsidRDefault="00E2616E" w:rsidP="00010558">
            <w:pPr>
              <w:spacing w:after="0" w:line="240" w:lineRule="auto"/>
            </w:pPr>
          </w:p>
        </w:tc>
      </w:tr>
      <w:tr w:rsidR="00E2616E" w:rsidRPr="00010558" w14:paraId="38F65006" w14:textId="77777777" w:rsidTr="003D10BA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745B" w14:textId="7E4E3F1F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ADDC" w14:textId="44038B86" w:rsidR="00E2616E" w:rsidRDefault="00E2616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[10-27-2021]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3B2DA" w14:textId="3846EFC8" w:rsidR="00E2616E" w:rsidRPr="008A06BF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nadequate research-oriented development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513E8B" w14:textId="1A2CB0E5" w:rsidR="00E2616E" w:rsidRDefault="003D10B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D9432C" w14:textId="7F3C34ED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2BF61" w14:textId="74209E54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E89E" w14:textId="2E18F3FE" w:rsid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esearcher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CE351" w14:textId="42C577B5" w:rsidR="00E2616E" w:rsidRPr="00E2616E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>o integrate all kinds of beneficial resources and replan the route systematically and scientifically.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8640" w14:textId="50A9CB23" w:rsidR="00E2616E" w:rsidRDefault="00E2616E" w:rsidP="00010558">
            <w:pPr>
              <w:rPr>
                <w:rFonts w:cs="Calibri" w:hint="eastAsia"/>
                <w:lang w:eastAsia="zh-CN"/>
              </w:rPr>
            </w:pPr>
            <w:r w:rsidRPr="00E2616E">
              <w:rPr>
                <w:rFonts w:cs="Calibri"/>
                <w:lang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00757" w14:textId="77777777" w:rsidR="00E2616E" w:rsidRDefault="00E2616E" w:rsidP="00010558">
            <w:pPr>
              <w:spacing w:after="0" w:line="240" w:lineRule="auto"/>
            </w:pPr>
          </w:p>
        </w:tc>
      </w:tr>
      <w:tr w:rsidR="003D10BA" w:rsidRPr="00010558" w14:paraId="71E88902" w14:textId="77777777" w:rsidTr="003D10BA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EEE2" w14:textId="00DD129B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3B35" w14:textId="556FA7AC" w:rsidR="003D10BA" w:rsidRPr="00E2616E" w:rsidRDefault="003D10BA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3D10BA">
              <w:rPr>
                <w:rFonts w:cs="Calibri"/>
                <w:lang w:eastAsia="zh-CN"/>
              </w:rPr>
              <w:t>[10-27-2021]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42869" w14:textId="0E9A4075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D</w:t>
            </w:r>
            <w:r>
              <w:rPr>
                <w:rFonts w:cs="Calibri"/>
                <w:lang w:eastAsia="zh-CN"/>
              </w:rPr>
              <w:t xml:space="preserve">esign is not robust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9BF1AEA" w14:textId="40EA4165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784386" w14:textId="2C31A3B6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2E37" w14:textId="7B08AD45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0D935" w14:textId="1472E8D9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AF4D" w14:textId="36BCD4CA" w:rsidR="003D10BA" w:rsidRDefault="003D10B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educe the scope of projects by removing non-essential require</w:t>
            </w:r>
            <w:r w:rsidR="00985984">
              <w:rPr>
                <w:rFonts w:cs="Calibri"/>
                <w:lang w:eastAsia="zh-CN"/>
              </w:rPr>
              <w:t>ments.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7104A" w14:textId="63E53793" w:rsidR="003D10BA" w:rsidRPr="00E2616E" w:rsidRDefault="003D10BA" w:rsidP="00010558">
            <w:pPr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8AF44" w14:textId="77777777" w:rsidR="003D10BA" w:rsidRDefault="003D10BA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3D10BA"/>
    <w:rsid w:val="00684B5F"/>
    <w:rsid w:val="007F5382"/>
    <w:rsid w:val="008A06BF"/>
    <w:rsid w:val="008F7BBC"/>
    <w:rsid w:val="00964A33"/>
    <w:rsid w:val="00985984"/>
    <w:rsid w:val="0099084D"/>
    <w:rsid w:val="00994D34"/>
    <w:rsid w:val="00C14A14"/>
    <w:rsid w:val="00CA0A83"/>
    <w:rsid w:val="00D117D9"/>
    <w:rsid w:val="00D84B29"/>
    <w:rsid w:val="00DA43AD"/>
    <w:rsid w:val="00E2616E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陈 若琦</cp:lastModifiedBy>
  <cp:revision>2</cp:revision>
  <dcterms:created xsi:type="dcterms:W3CDTF">2021-10-28T07:27:00Z</dcterms:created>
  <dcterms:modified xsi:type="dcterms:W3CDTF">2021-10-28T07:27:00Z</dcterms:modified>
</cp:coreProperties>
</file>