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Timeline Static Testing Report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Background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Language: C# .Net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 Framework : WPF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IDE: Visual Studio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Testing Tool : Resharper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Overview</w:t>
      </w:r>
    </w:p>
    <w:p>
      <w:r>
        <w:drawing>
          <wp:inline distT="0" distB="0" distL="114300" distR="114300">
            <wp:extent cx="5272405" cy="169291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Details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Style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423410" cy="264795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Practices and Code Improvements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46015" cy="2802890"/>
            <wp:effectExtent l="0" t="0" r="63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280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Compiler Warnings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32580" cy="563880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Constraint Violations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41190" cy="3081655"/>
            <wp:effectExtent l="0" t="0" r="1079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Language Usage Opportunities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79240" cy="510540"/>
            <wp:effectExtent l="0" t="0" r="1079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Potential Code Quality Issues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3675" cy="2154555"/>
            <wp:effectExtent l="0" t="0" r="1079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247140"/>
            <wp:effectExtent l="0" t="0" r="1143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Redundancies in Code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4328795" cy="279654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12310" cy="156781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Redundancies in Simple Declaration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702810" cy="3675380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367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11567C"/>
    <w:multiLevelType w:val="singleLevel"/>
    <w:tmpl w:val="E311567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78D01EE"/>
    <w:multiLevelType w:val="singleLevel"/>
    <w:tmpl w:val="478D01EE"/>
    <w:lvl w:ilvl="0" w:tentative="0">
      <w:start w:val="1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abstractNum w:abstractNumId="2">
    <w:nsid w:val="57A36713"/>
    <w:multiLevelType w:val="singleLevel"/>
    <w:tmpl w:val="57A36713"/>
    <w:lvl w:ilvl="0" w:tentative="0">
      <w:start w:val="1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375A0"/>
    <w:rsid w:val="3A63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2019-01-03T05:02:00Z</dcterms:created>
  <dc:creator>当时光回眸</dc:creator>
  <cp:lastModifiedBy>当时光回眸</cp:lastModifiedBy>
  <dcterms:modified xsi:type="dcterms:W3CDTF">2019-01-03T05:29:54Z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