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43E3F4" w:rsidRDefault="2843E3F4" w14:paraId="5BCB3C0E" w14:textId="2895BE6D">
      <w:r w:rsidR="2843E3F4">
        <w:rPr/>
        <w:t>1.3</w:t>
      </w:r>
    </w:p>
    <w:p w:rsidR="2843E3F4" w:rsidP="2843E3F4" w:rsidRDefault="2843E3F4" w14:paraId="00B6B600" w14:textId="696C041E">
      <w:pPr>
        <w:pStyle w:val="Normal"/>
        <w:ind w:left="0"/>
      </w:pPr>
      <w:r w:rsidRPr="2843E3F4" w:rsidR="2843E3F4">
        <w:rPr>
          <w:b w:val="1"/>
          <w:bCs w:val="1"/>
        </w:rPr>
        <w:t>1.BookBeforeAdvice</w:t>
      </w:r>
    </w:p>
    <w:p w:rsidR="2843E3F4" w:rsidP="2843E3F4" w:rsidRDefault="2843E3F4" w14:paraId="229946CC" w14:textId="5C45F9D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lang w:eastAsia="zh-CN"/>
        </w:rPr>
      </w:pPr>
      <w:r w:rsidRPr="2843E3F4" w:rsidR="2843E3F4">
        <w:rPr>
          <w:lang w:eastAsia="zh-CN"/>
        </w:rPr>
        <w:t>C:\CSCIE57\homework\part1\Assignment1.3&gt;java -jar .\target\aop-before-advice.jar edu.spring.xml.app.BookBeforeAdvice</w:t>
      </w:r>
    </w:p>
    <w:p w:rsidR="2843E3F4" w:rsidP="2843E3F4" w:rsidRDefault="2843E3F4" w14:paraId="02DBA2F1" w14:textId="1288666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lang w:eastAsia="zh-CN"/>
        </w:rPr>
      </w:pPr>
      <w:r w:rsidRPr="2843E3F4" w:rsidR="2843E3F4">
        <w:rPr>
          <w:lang w:eastAsia="zh-CN"/>
        </w:rPr>
        <w:t xml:space="preserve">2020-10-04 </w:t>
      </w:r>
      <w:proofErr w:type="gramStart"/>
      <w:r w:rsidRPr="2843E3F4" w:rsidR="2843E3F4">
        <w:rPr>
          <w:lang w:eastAsia="zh-CN"/>
        </w:rPr>
        <w:t>00:22:09,</w:t>
      </w:r>
      <w:proofErr w:type="gramEnd"/>
      <w:r w:rsidRPr="2843E3F4" w:rsidR="2843E3F4">
        <w:rPr>
          <w:lang w:eastAsia="zh-CN"/>
        </w:rPr>
        <w:t>272 INFO [edu.spring.xml.app.BookBeforeAdvice] - &lt;Before 'reading' buy the book.&gt;</w:t>
      </w:r>
    </w:p>
    <w:p w:rsidR="2843E3F4" w:rsidP="2843E3F4" w:rsidRDefault="2843E3F4" w14:paraId="41A6BC98" w14:textId="577F355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lang w:eastAsia="zh-CN"/>
        </w:rPr>
      </w:pPr>
      <w:r w:rsidRPr="2843E3F4" w:rsidR="2843E3F4">
        <w:rPr>
          <w:lang w:eastAsia="zh-CN"/>
        </w:rPr>
        <w:t xml:space="preserve">2020-10-04 </w:t>
      </w:r>
      <w:proofErr w:type="gramStart"/>
      <w:r w:rsidRPr="2843E3F4" w:rsidR="2843E3F4">
        <w:rPr>
          <w:lang w:eastAsia="zh-CN"/>
        </w:rPr>
        <w:t>00:22:09,</w:t>
      </w:r>
      <w:proofErr w:type="gramEnd"/>
      <w:r w:rsidRPr="2843E3F4" w:rsidR="2843E3F4">
        <w:rPr>
          <w:lang w:eastAsia="zh-CN"/>
        </w:rPr>
        <w:t>285 INFO [edu.spring.xml.app.Category] - &lt;Reading Design Patterns book&gt;</w:t>
      </w:r>
    </w:p>
    <w:p w:rsidR="2843E3F4" w:rsidP="2843E3F4" w:rsidRDefault="2843E3F4" w14:paraId="71862328" w14:textId="27ACFC4F">
      <w:pPr>
        <w:pStyle w:val="Normal"/>
      </w:pPr>
      <w:r>
        <w:drawing>
          <wp:inline wp14:editId="5A512483" wp14:anchorId="1003E0DB">
            <wp:extent cx="5905676" cy="402883"/>
            <wp:effectExtent l="0" t="0" r="0" b="0"/>
            <wp:docPr id="1544541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5e50cbe29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76" cy="4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3E3F4" w:rsidP="2843E3F4" w:rsidRDefault="2843E3F4" w14:paraId="6C3F1C1A" w14:textId="0E5A36FD">
      <w:pPr>
        <w:pStyle w:val="Normal"/>
      </w:pPr>
    </w:p>
    <w:p w:rsidR="2843E3F4" w:rsidP="2843E3F4" w:rsidRDefault="2843E3F4" w14:paraId="3893B619" w14:textId="5D544CA5">
      <w:pPr>
        <w:pStyle w:val="Normal"/>
        <w:ind w:left="0"/>
      </w:pPr>
      <w:r w:rsidRPr="2843E3F4" w:rsidR="2843E3F4">
        <w:rPr>
          <w:b w:val="1"/>
          <w:bCs w:val="1"/>
        </w:rPr>
        <w:t>2. BookAfterReturningAdvice</w:t>
      </w:r>
    </w:p>
    <w:p w:rsidR="2843E3F4" w:rsidP="2843E3F4" w:rsidRDefault="2843E3F4" w14:paraId="07FDC915" w14:textId="5E106D22">
      <w:pPr>
        <w:pStyle w:val="Normal"/>
        <w:ind w:left="0"/>
        <w:jc w:val="left"/>
        <w:rPr>
          <w:lang w:eastAsia="zh-CN"/>
        </w:rPr>
      </w:pPr>
      <w:r w:rsidRPr="2843E3F4" w:rsidR="2843E3F4">
        <w:rPr>
          <w:lang w:eastAsia="zh-CN"/>
        </w:rPr>
        <w:t>C:\CSCIE57\homework\part1\Assignment1.3&gt;java -jar .\target\aop-after-returning-advice.jar edu.spring.xml.app.BookAfterReturningAdvice</w:t>
      </w:r>
    </w:p>
    <w:p w:rsidR="2843E3F4" w:rsidP="2843E3F4" w:rsidRDefault="2843E3F4" w14:paraId="5F846C6B" w14:textId="447CB27E">
      <w:pPr>
        <w:pStyle w:val="Normal"/>
        <w:ind w:left="0"/>
        <w:jc w:val="left"/>
      </w:pPr>
      <w:r w:rsidRPr="2843E3F4" w:rsidR="2843E3F4">
        <w:rPr>
          <w:noProof w:val="0"/>
          <w:lang w:eastAsia="zh-CN"/>
        </w:rPr>
        <w:t xml:space="preserve">2020-10-04 </w:t>
      </w:r>
      <w:proofErr w:type="gramStart"/>
      <w:r w:rsidRPr="2843E3F4" w:rsidR="2843E3F4">
        <w:rPr>
          <w:noProof w:val="0"/>
          <w:lang w:eastAsia="zh-CN"/>
        </w:rPr>
        <w:t>00:26:01,</w:t>
      </w:r>
      <w:proofErr w:type="gramEnd"/>
      <w:r w:rsidRPr="2843E3F4" w:rsidR="2843E3F4">
        <w:rPr>
          <w:noProof w:val="0"/>
          <w:lang w:eastAsia="zh-CN"/>
        </w:rPr>
        <w:t>858 INFO [edu.spring.xml.app.</w:t>
      </w:r>
      <w:r w:rsidRPr="2843E3F4" w:rsidR="2843E3F4">
        <w:rPr>
          <w:noProof w:val="0"/>
          <w:lang w:eastAsia="zh-CN"/>
        </w:rPr>
        <w:t>Category] - &lt;Reading Design Patterns book&gt;</w:t>
      </w:r>
    </w:p>
    <w:p w:rsidR="2843E3F4" w:rsidP="2843E3F4" w:rsidRDefault="2843E3F4" w14:paraId="32837415" w14:textId="48131FD6">
      <w:pPr>
        <w:pStyle w:val="Normal"/>
        <w:ind w:left="0"/>
        <w:jc w:val="left"/>
      </w:pPr>
      <w:r w:rsidRPr="2843E3F4" w:rsidR="2843E3F4">
        <w:rPr>
          <w:noProof w:val="0"/>
          <w:lang w:eastAsia="zh-CN"/>
        </w:rPr>
        <w:t xml:space="preserve">2020-10-04 </w:t>
      </w:r>
      <w:proofErr w:type="gramStart"/>
      <w:r w:rsidRPr="2843E3F4" w:rsidR="2843E3F4">
        <w:rPr>
          <w:noProof w:val="0"/>
          <w:lang w:eastAsia="zh-CN"/>
        </w:rPr>
        <w:t>00:26:01,</w:t>
      </w:r>
      <w:proofErr w:type="gramEnd"/>
      <w:r w:rsidRPr="2843E3F4" w:rsidR="2843E3F4">
        <w:rPr>
          <w:noProof w:val="0"/>
          <w:lang w:eastAsia="zh-CN"/>
        </w:rPr>
        <w:t>859 INFO [edu.spring.xml.app.BookAfterReturningAdvice] - &lt;After 'reading' write the book review.&gt;</w:t>
      </w:r>
    </w:p>
    <w:p w:rsidR="2843E3F4" w:rsidP="2843E3F4" w:rsidRDefault="2843E3F4" w14:paraId="5F7BFE45" w14:textId="52BB10F4">
      <w:pPr>
        <w:pStyle w:val="Normal"/>
        <w:ind w:left="0"/>
        <w:jc w:val="center"/>
      </w:pPr>
      <w:r>
        <w:drawing>
          <wp:inline wp14:editId="2EAF9231" wp14:anchorId="7FF6F228">
            <wp:extent cx="5791310" cy="576073"/>
            <wp:effectExtent l="0" t="0" r="0" b="0"/>
            <wp:docPr id="163143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79c20f51a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10" cy="5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3E3F4" w:rsidP="2843E3F4" w:rsidRDefault="2843E3F4" w14:paraId="05522EA5" w14:textId="6E40F4B0">
      <w:pPr>
        <w:pStyle w:val="Normal"/>
        <w:ind w:left="0"/>
        <w:jc w:val="center"/>
      </w:pPr>
    </w:p>
    <w:p w:rsidR="2843E3F4" w:rsidP="2843E3F4" w:rsidRDefault="2843E3F4" w14:paraId="22E2C983" w14:textId="7C37AF6F">
      <w:pPr>
        <w:pStyle w:val="Normal"/>
        <w:ind w:left="0"/>
      </w:pPr>
      <w:r w:rsidRPr="2843E3F4" w:rsidR="2843E3F4">
        <w:rPr>
          <w:b w:val="1"/>
          <w:bCs w:val="1"/>
        </w:rPr>
        <w:t>3. BookThrowsAdvice</w:t>
      </w:r>
    </w:p>
    <w:p w:rsidR="2843E3F4" w:rsidP="2843E3F4" w:rsidRDefault="2843E3F4" w14:paraId="143E8329" w14:textId="31A3ED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eastAsia="zh-CN"/>
        </w:rPr>
      </w:pPr>
      <w:r w:rsidRPr="2843E3F4" w:rsidR="2843E3F4">
        <w:rPr>
          <w:lang w:eastAsia="zh-CN"/>
        </w:rPr>
        <w:t>C:\CSCIE57\homework\part1\Assignment1.3&gt;java -jar .\target\aop-throws-advice.jar edu.spring.xml.app.BookThrowsAdvice</w:t>
      </w:r>
    </w:p>
    <w:p w:rsidR="2843E3F4" w:rsidP="2843E3F4" w:rsidRDefault="2843E3F4" w14:paraId="2A701419" w14:textId="52424561">
      <w:pPr>
        <w:pStyle w:val="Normal"/>
        <w:ind w:left="0"/>
        <w:jc w:val="left"/>
      </w:pPr>
      <w:r w:rsidRPr="2843E3F4" w:rsidR="2843E3F4">
        <w:rPr>
          <w:noProof w:val="0"/>
          <w:lang w:eastAsia="zh-CN"/>
        </w:rPr>
        <w:t xml:space="preserve">2020-10-04 </w:t>
      </w:r>
      <w:proofErr w:type="gramStart"/>
      <w:r w:rsidRPr="2843E3F4" w:rsidR="2843E3F4">
        <w:rPr>
          <w:noProof w:val="0"/>
          <w:lang w:eastAsia="zh-CN"/>
        </w:rPr>
        <w:t>00:27:48,</w:t>
      </w:r>
      <w:proofErr w:type="gramEnd"/>
      <w:r w:rsidRPr="2843E3F4" w:rsidR="2843E3F4">
        <w:rPr>
          <w:noProof w:val="0"/>
          <w:lang w:eastAsia="zh-CN"/>
        </w:rPr>
        <w:t>731 INFO [edu.spring.xml.app.BookThrowsAdvice] - &lt;***&gt;</w:t>
      </w:r>
    </w:p>
    <w:p w:rsidR="2843E3F4" w:rsidP="2843E3F4" w:rsidRDefault="2843E3F4" w14:paraId="4B33F31D" w14:textId="090D3D67">
      <w:pPr>
        <w:pStyle w:val="Normal"/>
        <w:ind w:left="0"/>
        <w:jc w:val="left"/>
      </w:pPr>
      <w:r w:rsidRPr="2843E3F4" w:rsidR="2843E3F4">
        <w:rPr>
          <w:noProof w:val="0"/>
          <w:lang w:eastAsia="zh-CN"/>
        </w:rPr>
        <w:t xml:space="preserve">2020-10-04 </w:t>
      </w:r>
      <w:proofErr w:type="gramStart"/>
      <w:r w:rsidRPr="2843E3F4" w:rsidR="2843E3F4">
        <w:rPr>
          <w:noProof w:val="0"/>
          <w:lang w:eastAsia="zh-CN"/>
        </w:rPr>
        <w:t>00:27:48,</w:t>
      </w:r>
      <w:proofErr w:type="gramEnd"/>
      <w:r w:rsidRPr="2843E3F4" w:rsidR="2843E3F4">
        <w:rPr>
          <w:noProof w:val="0"/>
          <w:lang w:eastAsia="zh-CN"/>
        </w:rPr>
        <w:t>731 INFO [edu.spring.xml.app.BookThrowsAdvice] - &lt;RuntimeException Capture&gt;</w:t>
      </w:r>
    </w:p>
    <w:p w:rsidR="2843E3F4" w:rsidP="2843E3F4" w:rsidRDefault="2843E3F4" w14:paraId="14859FE0" w14:textId="7A7AA9CC">
      <w:pPr>
        <w:pStyle w:val="Normal"/>
        <w:ind w:left="0"/>
        <w:jc w:val="left"/>
      </w:pPr>
      <w:r w:rsidRPr="2843E3F4" w:rsidR="2843E3F4">
        <w:rPr>
          <w:noProof w:val="0"/>
          <w:lang w:eastAsia="zh-CN"/>
        </w:rPr>
        <w:t xml:space="preserve">2020-10-04 </w:t>
      </w:r>
      <w:proofErr w:type="gramStart"/>
      <w:r w:rsidRPr="2843E3F4" w:rsidR="2843E3F4">
        <w:rPr>
          <w:noProof w:val="0"/>
          <w:lang w:eastAsia="zh-CN"/>
        </w:rPr>
        <w:t>00:27:48,</w:t>
      </w:r>
      <w:proofErr w:type="gramEnd"/>
      <w:r w:rsidRPr="2843E3F4" w:rsidR="2843E3F4">
        <w:rPr>
          <w:noProof w:val="0"/>
          <w:lang w:eastAsia="zh-CN"/>
        </w:rPr>
        <w:t>735 INFO [edu.spring.xml.app.BookThrowsAdvice] - &lt;Caught: java.lang.RuntimeException&gt;</w:t>
      </w:r>
    </w:p>
    <w:p w:rsidR="2843E3F4" w:rsidP="2843E3F4" w:rsidRDefault="2843E3F4" w14:paraId="6DA12955" w14:textId="17E20450">
      <w:pPr>
        <w:pStyle w:val="Normal"/>
        <w:ind w:left="0"/>
        <w:jc w:val="left"/>
      </w:pPr>
      <w:r w:rsidRPr="2843E3F4" w:rsidR="2843E3F4">
        <w:rPr>
          <w:noProof w:val="0"/>
          <w:lang w:eastAsia="zh-CN"/>
        </w:rPr>
        <w:t xml:space="preserve">2020-10-04 </w:t>
      </w:r>
      <w:proofErr w:type="gramStart"/>
      <w:r w:rsidRPr="2843E3F4" w:rsidR="2843E3F4">
        <w:rPr>
          <w:noProof w:val="0"/>
          <w:lang w:eastAsia="zh-CN"/>
        </w:rPr>
        <w:t>00:27:48,</w:t>
      </w:r>
      <w:proofErr w:type="gramEnd"/>
      <w:r w:rsidRPr="2843E3F4" w:rsidR="2843E3F4">
        <w:rPr>
          <w:noProof w:val="0"/>
          <w:lang w:eastAsia="zh-CN"/>
        </w:rPr>
        <w:t>735 INFO [edu.spring.xml.app.BookThrowsAdvice] - &lt;Method: throwException&gt;</w:t>
      </w:r>
    </w:p>
    <w:p w:rsidR="2843E3F4" w:rsidP="2843E3F4" w:rsidRDefault="2843E3F4" w14:paraId="37F1D321" w14:textId="7D935E82">
      <w:pPr>
        <w:pStyle w:val="Normal"/>
        <w:ind w:left="0"/>
        <w:jc w:val="left"/>
      </w:pPr>
      <w:r w:rsidRPr="2843E3F4" w:rsidR="2843E3F4">
        <w:rPr>
          <w:noProof w:val="0"/>
          <w:lang w:eastAsia="zh-CN"/>
        </w:rPr>
        <w:t>***</w:t>
      </w:r>
    </w:p>
    <w:p w:rsidR="2843E3F4" w:rsidP="2843E3F4" w:rsidRDefault="2843E3F4" w14:paraId="026138B6" w14:textId="713987DD">
      <w:pPr>
        <w:pStyle w:val="Normal"/>
        <w:ind w:left="0"/>
      </w:pPr>
      <w:r>
        <w:drawing>
          <wp:inline wp14:editId="0A899EA6" wp14:anchorId="74BD67D8">
            <wp:extent cx="5734398" cy="735434"/>
            <wp:effectExtent l="0" t="0" r="0" b="0"/>
            <wp:docPr id="866083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a8e1d0bce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98" cy="7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3DCC1B"/>
  <w15:docId w15:val="{5f10ccf6-5c46-431e-af4d-78a6685b395a}"/>
  <w:rsids>
    <w:rsidRoot w:val="5C3DCC1B"/>
    <w:rsid w:val="2843E3F4"/>
    <w:rsid w:val="5C3DCC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ef5e50cbe29419c" /><Relationship Type="http://schemas.openxmlformats.org/officeDocument/2006/relationships/image" Target="/media/image2.png" Id="Re9579c20f51a4ab6" /><Relationship Type="http://schemas.openxmlformats.org/officeDocument/2006/relationships/image" Target="/media/image3.png" Id="R8c0a8e1d0bce4719" /><Relationship Type="http://schemas.openxmlformats.org/officeDocument/2006/relationships/numbering" Target="/word/numbering.xml" Id="R932fcc30cb14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2020-10-04T04:17:05.4355564Z</dcterms:created>
  <dcterms:modified xsi:type="dcterms:W3CDTF">2020-10-04T04:34:32.4531621Z</dcterms:modified>
  <dc:creator>Li Xiangye</dc:creator>
  <lastModifiedBy>Li Xiangye</lastModifiedBy>
</coreProperties>
</file>