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168C" w14:textId="7B7C0066" w:rsidR="00497137" w:rsidRDefault="002C5AE9" w:rsidP="00235379">
      <w:pPr>
        <w:pStyle w:val="1"/>
        <w:numPr>
          <w:ilvl w:val="0"/>
          <w:numId w:val="2"/>
        </w:numPr>
      </w:pPr>
      <w:bookmarkStart w:id="0" w:name="_Hlk90939534"/>
      <w:bookmarkStart w:id="1" w:name="_GoBack"/>
      <w:r>
        <w:rPr>
          <w:rFonts w:hint="eastAsia"/>
        </w:rPr>
        <w:t>进程和线程的区别</w:t>
      </w:r>
    </w:p>
    <w:p w14:paraId="5E9BB8A4" w14:textId="77777777" w:rsidR="002C5AE9" w:rsidRDefault="002C5AE9" w:rsidP="002C5AE9">
      <w:pPr>
        <w:pStyle w:val="a7"/>
        <w:numPr>
          <w:ilvl w:val="0"/>
          <w:numId w:val="5"/>
        </w:numPr>
        <w:ind w:firstLineChars="0"/>
      </w:pPr>
      <w:r>
        <w:t>进程：进程是系统进行资源分配和调度的一个独立单位，是系统中的并发执行的单位。</w:t>
      </w:r>
    </w:p>
    <w:p w14:paraId="5F283613" w14:textId="59CC0D2D" w:rsidR="002C5AE9" w:rsidRPr="002C5AE9" w:rsidRDefault="002C5AE9" w:rsidP="002C5AE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线程：线程是进程的一个实体，也是</w:t>
      </w:r>
      <w:r>
        <w:t xml:space="preserve"> CPU </w:t>
      </w:r>
      <w:r>
        <w:t>调度和分派的基本单位，它是</w:t>
      </w:r>
      <w:proofErr w:type="gramStart"/>
      <w:r>
        <w:t>比进程</w:t>
      </w:r>
      <w:proofErr w:type="gramEnd"/>
      <w:r>
        <w:t>更小的能独立运行的基本单位，有时又被称为</w:t>
      </w:r>
      <w:proofErr w:type="gramStart"/>
      <w:r>
        <w:t>轻权进程</w:t>
      </w:r>
      <w:proofErr w:type="gramEnd"/>
      <w:r>
        <w:t>或轻量级进程。</w:t>
      </w:r>
    </w:p>
    <w:p w14:paraId="6B4B497B" w14:textId="560E2F95" w:rsidR="002C5AE9" w:rsidRPr="002C5AE9" w:rsidRDefault="002C5AE9" w:rsidP="002C5AE9">
      <w:pPr>
        <w:pStyle w:val="a7"/>
        <w:numPr>
          <w:ilvl w:val="0"/>
          <w:numId w:val="5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2C5AE9">
        <w:rPr>
          <w:rFonts w:ascii="Lato" w:hAnsi="Lato" w:cs="宋体"/>
          <w:color w:val="34495E"/>
          <w:kern w:val="0"/>
          <w:sz w:val="23"/>
          <w:szCs w:val="23"/>
        </w:rPr>
        <w:t>进程是资源分配的最小单位，而线程是</w:t>
      </w:r>
      <w:r w:rsidRPr="002C5AE9">
        <w:rPr>
          <w:rFonts w:ascii="Lato" w:hAnsi="Lato" w:cs="宋体"/>
          <w:color w:val="34495E"/>
          <w:kern w:val="0"/>
          <w:sz w:val="23"/>
          <w:szCs w:val="23"/>
        </w:rPr>
        <w:t xml:space="preserve"> CPU </w:t>
      </w:r>
      <w:r w:rsidRPr="002C5AE9">
        <w:rPr>
          <w:rFonts w:ascii="Lato" w:hAnsi="Lato" w:cs="宋体"/>
          <w:color w:val="34495E"/>
          <w:kern w:val="0"/>
          <w:sz w:val="23"/>
          <w:szCs w:val="23"/>
        </w:rPr>
        <w:t>调度的最小单位</w:t>
      </w:r>
      <w:r w:rsidRPr="002C5AE9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424EEEA4" w14:textId="488B58D0" w:rsidR="002C5AE9" w:rsidRPr="002C5AE9" w:rsidRDefault="002C5AE9" w:rsidP="002C5AE9">
      <w:pPr>
        <w:pStyle w:val="a7"/>
        <w:numPr>
          <w:ilvl w:val="0"/>
          <w:numId w:val="5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2C5AE9">
        <w:rPr>
          <w:rFonts w:ascii="Lato" w:hAnsi="Lato" w:cs="宋体"/>
          <w:color w:val="34495E"/>
          <w:kern w:val="0"/>
          <w:sz w:val="23"/>
          <w:szCs w:val="23"/>
        </w:rPr>
        <w:t>创建进程或撤销进程，系统都要为之分配或回收资源，操作系统开销远大于创建或撤销线程时的开销</w:t>
      </w:r>
      <w:r w:rsidRPr="002C5AE9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6925E643" w14:textId="520CCECE" w:rsidR="002C5AE9" w:rsidRPr="002C5AE9" w:rsidRDefault="002C5AE9" w:rsidP="002C5AE9">
      <w:pPr>
        <w:pStyle w:val="a7"/>
        <w:numPr>
          <w:ilvl w:val="0"/>
          <w:numId w:val="5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2C5AE9">
        <w:rPr>
          <w:rFonts w:ascii="Lato" w:hAnsi="Lato" w:cs="宋体"/>
          <w:color w:val="34495E"/>
          <w:kern w:val="0"/>
          <w:sz w:val="23"/>
          <w:szCs w:val="23"/>
        </w:rPr>
        <w:t>不同进程地址空间相互独立，同一进程内的线程共享同一地址空间。一个进程的线程在另一个进程内是不可见的</w:t>
      </w:r>
      <w:r w:rsidRPr="002C5AE9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p w14:paraId="2DDDEB16" w14:textId="4A720259" w:rsidR="002C5AE9" w:rsidRDefault="002C5AE9" w:rsidP="002C5AE9">
      <w:pPr>
        <w:pStyle w:val="a7"/>
        <w:numPr>
          <w:ilvl w:val="0"/>
          <w:numId w:val="5"/>
        </w:numPr>
        <w:ind w:firstLineChars="0"/>
        <w:rPr>
          <w:rFonts w:ascii="Lato" w:hAnsi="Lato" w:cs="宋体"/>
          <w:color w:val="34495E"/>
          <w:kern w:val="0"/>
          <w:sz w:val="23"/>
          <w:szCs w:val="23"/>
        </w:rPr>
      </w:pPr>
      <w:r w:rsidRPr="002C5AE9">
        <w:rPr>
          <w:rFonts w:ascii="Lato" w:hAnsi="Lato" w:cs="宋体"/>
          <w:color w:val="34495E"/>
          <w:kern w:val="0"/>
          <w:sz w:val="23"/>
          <w:szCs w:val="23"/>
        </w:rPr>
        <w:t>进程间不会相互影响，而一个线程挂掉将可能导致整个进程挂掉</w:t>
      </w:r>
      <w:r w:rsidRPr="002C5AE9">
        <w:rPr>
          <w:rFonts w:ascii="Lato" w:hAnsi="Lato" w:cs="宋体" w:hint="eastAsia"/>
          <w:color w:val="34495E"/>
          <w:kern w:val="0"/>
          <w:sz w:val="23"/>
          <w:szCs w:val="23"/>
        </w:rPr>
        <w:t>。</w:t>
      </w:r>
    </w:p>
    <w:bookmarkEnd w:id="0"/>
    <w:bookmarkEnd w:id="1"/>
    <w:p w14:paraId="12D0F497" w14:textId="25848C23" w:rsidR="005500AB" w:rsidRDefault="005500AB" w:rsidP="005500AB">
      <w:pPr>
        <w:rPr>
          <w:rFonts w:ascii="Lato" w:hAnsi="Lato" w:cs="宋体"/>
          <w:color w:val="34495E"/>
          <w:kern w:val="0"/>
          <w:sz w:val="23"/>
          <w:szCs w:val="23"/>
        </w:rPr>
      </w:pPr>
    </w:p>
    <w:p w14:paraId="6900E976" w14:textId="732C945D" w:rsidR="005500AB" w:rsidRPr="005500AB" w:rsidRDefault="005500AB" w:rsidP="005500AB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死锁</w:t>
      </w:r>
    </w:p>
    <w:p w14:paraId="0840EE64" w14:textId="7AB5E9DE" w:rsidR="00055691" w:rsidRDefault="005500AB" w:rsidP="00055691">
      <w:r w:rsidRPr="005500AB">
        <w:rPr>
          <w:rFonts w:hint="eastAsia"/>
        </w:rPr>
        <w:t>由于系统中存在一些不可剥夺资源，而当两个或两个以上进程占有自身资源，并请求对方资源时，会导致每个进程都无法向前推进，这就是死锁。</w:t>
      </w:r>
    </w:p>
    <w:p w14:paraId="1BE2DF52" w14:textId="3FFFA434" w:rsidR="00055691" w:rsidRPr="00055691" w:rsidRDefault="00055691" w:rsidP="00055691">
      <w:pPr>
        <w:pStyle w:val="a9"/>
      </w:pPr>
    </w:p>
    <w:p w14:paraId="01F7CBF8" w14:textId="77777777" w:rsidR="00055691" w:rsidRDefault="00055691" w:rsidP="00055691"/>
    <w:p w14:paraId="46AB4A2D" w14:textId="11D0ACF5" w:rsidR="00055691" w:rsidRPr="00235379" w:rsidRDefault="00055691" w:rsidP="00055691"/>
    <w:sectPr w:rsidR="00055691" w:rsidRPr="0023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7EA4C" w14:textId="77777777" w:rsidR="00E433CF" w:rsidRDefault="00E433CF" w:rsidP="00235379">
      <w:pPr>
        <w:spacing w:line="240" w:lineRule="auto"/>
      </w:pPr>
      <w:r>
        <w:separator/>
      </w:r>
    </w:p>
  </w:endnote>
  <w:endnote w:type="continuationSeparator" w:id="0">
    <w:p w14:paraId="38BBA6C4" w14:textId="77777777" w:rsidR="00E433CF" w:rsidRDefault="00E433CF" w:rsidP="00235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02B85" w14:textId="77777777" w:rsidR="00E433CF" w:rsidRDefault="00E433CF" w:rsidP="00235379">
      <w:pPr>
        <w:spacing w:line="240" w:lineRule="auto"/>
      </w:pPr>
      <w:r>
        <w:separator/>
      </w:r>
    </w:p>
  </w:footnote>
  <w:footnote w:type="continuationSeparator" w:id="0">
    <w:p w14:paraId="43D148A7" w14:textId="77777777" w:rsidR="00E433CF" w:rsidRDefault="00E433CF" w:rsidP="002353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70896"/>
    <w:multiLevelType w:val="hybridMultilevel"/>
    <w:tmpl w:val="FF82E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18595E"/>
    <w:multiLevelType w:val="hybridMultilevel"/>
    <w:tmpl w:val="51B89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9331D1"/>
    <w:multiLevelType w:val="multilevel"/>
    <w:tmpl w:val="C90A00B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3A70EC"/>
    <w:multiLevelType w:val="multilevel"/>
    <w:tmpl w:val="B398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073CBA"/>
    <w:multiLevelType w:val="multilevel"/>
    <w:tmpl w:val="22163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D0"/>
    <w:rsid w:val="00027DF8"/>
    <w:rsid w:val="00055691"/>
    <w:rsid w:val="00235379"/>
    <w:rsid w:val="002C5AE9"/>
    <w:rsid w:val="002D17B1"/>
    <w:rsid w:val="00416841"/>
    <w:rsid w:val="00497137"/>
    <w:rsid w:val="005500AB"/>
    <w:rsid w:val="00645E60"/>
    <w:rsid w:val="006B406E"/>
    <w:rsid w:val="006D7CDB"/>
    <w:rsid w:val="007E04D3"/>
    <w:rsid w:val="00866B80"/>
    <w:rsid w:val="008D1DD0"/>
    <w:rsid w:val="00A06B47"/>
    <w:rsid w:val="00CD0F6C"/>
    <w:rsid w:val="00E433CF"/>
    <w:rsid w:val="00FB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766AA"/>
  <w15:chartTrackingRefBased/>
  <w15:docId w15:val="{E895E194-A845-4A16-B529-5F47002C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691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35379"/>
    <w:pPr>
      <w:keepNext/>
      <w:keepLines/>
      <w:spacing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6B47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A06B4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5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537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5379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06B47"/>
    <w:rPr>
      <w:rFonts w:asciiTheme="majorHAnsi" w:eastAsia="黑体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235379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A06B47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6D7CDB"/>
    <w:rPr>
      <w:b/>
      <w:bCs/>
    </w:rPr>
  </w:style>
  <w:style w:type="paragraph" w:styleId="a9">
    <w:name w:val="No Spacing"/>
    <w:uiPriority w:val="1"/>
    <w:qFormat/>
    <w:rsid w:val="00055691"/>
    <w:pPr>
      <w:widowControl w:val="0"/>
      <w:jc w:val="both"/>
    </w:pPr>
    <w:rPr>
      <w:rFonts w:eastAsia="宋体"/>
      <w:sz w:val="24"/>
    </w:rPr>
  </w:style>
  <w:style w:type="paragraph" w:styleId="aa">
    <w:name w:val="Normal (Web)"/>
    <w:basedOn w:val="a"/>
    <w:uiPriority w:val="99"/>
    <w:semiHidden/>
    <w:unhideWhenUsed/>
    <w:rsid w:val="002C5AE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2021-12-20T13:59:00Z</dcterms:created>
  <dcterms:modified xsi:type="dcterms:W3CDTF">2021-12-20T16:42:00Z</dcterms:modified>
</cp:coreProperties>
</file>