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Webpack</w:t>
      </w:r>
    </w:p>
    <w:p>
      <w:pPr>
        <w:pStyle w:val="3"/>
        <w:bidi w:val="0"/>
        <w:rPr>
          <w:rFonts w:hint="eastAsia" w:ascii="Times New Roman" w:hAnsi="Times New Roman"/>
          <w:lang w:val="en-US" w:eastAsia="zh-Hans"/>
        </w:rPr>
      </w:pPr>
      <w:r>
        <w:rPr>
          <w:rFonts w:hint="default" w:ascii="Times New Roman" w:hAnsi="Times New Roman"/>
          <w:lang w:eastAsia="zh-Hans"/>
        </w:rPr>
        <w:t>1</w:t>
      </w:r>
      <w:r>
        <w:rPr>
          <w:rFonts w:hint="eastAsia" w:ascii="Times New Roman" w:hAnsi="Times New Roman"/>
          <w:lang w:val="en-US" w:eastAsia="zh-Hans"/>
        </w:rPr>
        <w:t>.webpack五个核心配置项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eastAsia="zh-Hans"/>
        </w:rPr>
      </w:pPr>
      <w:r>
        <w:rPr>
          <w:rFonts w:hint="default" w:ascii="Times New Roman" w:hAnsi="Times New Roman"/>
          <w:lang w:eastAsia="zh-Hans"/>
        </w:rPr>
        <w:t>1</w:t>
      </w:r>
      <w:r>
        <w:rPr>
          <w:rFonts w:hint="eastAsia" w:ascii="Times New Roman" w:hAnsi="Times New Roman"/>
          <w:lang w:val="en-US" w:eastAsia="zh-Hans"/>
        </w:rPr>
        <w:t>.</w:t>
      </w:r>
      <w:r>
        <w:rPr>
          <w:rFonts w:hint="eastAsia" w:ascii="Times New Roman" w:hAnsi="Times New Roman"/>
          <w:lang w:eastAsia="zh-Hans"/>
        </w:rPr>
        <w:t xml:space="preserve">entry  </w:t>
      </w:r>
      <w:r>
        <w:rPr>
          <w:rFonts w:hint="eastAsia" w:ascii="Times New Roman" w:hAnsi="Times New Roman"/>
          <w:lang w:val="en-US" w:eastAsia="zh-Hans"/>
        </w:rPr>
        <w:t>指定</w:t>
      </w:r>
      <w:r>
        <w:rPr>
          <w:rFonts w:hint="eastAsia" w:ascii="Times New Roman" w:hAnsi="Times New Roman"/>
          <w:lang w:eastAsia="zh-Hans"/>
        </w:rPr>
        <w:t>入口文件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eastAsia="zh-Hans"/>
        </w:rPr>
      </w:pPr>
      <w:r>
        <w:rPr>
          <w:rFonts w:hint="default" w:ascii="Times New Roman" w:hAnsi="Times New Roman"/>
          <w:lang w:eastAsia="zh-Hans"/>
        </w:rPr>
        <w:t>2</w:t>
      </w:r>
      <w:r>
        <w:rPr>
          <w:rFonts w:hint="eastAsia" w:ascii="Times New Roman" w:hAnsi="Times New Roman"/>
          <w:lang w:val="en-US" w:eastAsia="zh-Hans"/>
        </w:rPr>
        <w:t>.</w:t>
      </w:r>
      <w:r>
        <w:rPr>
          <w:rFonts w:hint="eastAsia" w:ascii="Times New Roman" w:hAnsi="Times New Roman"/>
          <w:lang w:eastAsia="zh-Hans"/>
        </w:rPr>
        <w:t xml:space="preserve">output  </w:t>
      </w:r>
      <w:r>
        <w:rPr>
          <w:rFonts w:hint="eastAsia" w:ascii="Times New Roman" w:hAnsi="Times New Roman"/>
          <w:lang w:val="en-US" w:eastAsia="zh-Hans"/>
        </w:rPr>
        <w:t>指定</w:t>
      </w:r>
      <w:r>
        <w:rPr>
          <w:rFonts w:hint="eastAsia" w:ascii="Times New Roman" w:hAnsi="Times New Roman"/>
          <w:lang w:eastAsia="zh-Hans"/>
        </w:rPr>
        <w:t>打包后的文件(也就是bundle)</w:t>
      </w:r>
      <w:r>
        <w:rPr>
          <w:rFonts w:hint="eastAsia" w:ascii="Times New Roman" w:hAnsi="Times New Roman"/>
          <w:lang w:val="en-US" w:eastAsia="zh-Hans"/>
        </w:rPr>
        <w:t>输出位置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eastAsia="zh-Hans"/>
        </w:rPr>
      </w:pPr>
      <w:r>
        <w:rPr>
          <w:rFonts w:hint="default" w:ascii="Times New Roman" w:hAnsi="Times New Roman"/>
          <w:lang w:eastAsia="zh-Hans"/>
        </w:rPr>
        <w:t>3</w:t>
      </w:r>
      <w:r>
        <w:rPr>
          <w:rFonts w:hint="eastAsia" w:ascii="Times New Roman" w:hAnsi="Times New Roman"/>
          <w:lang w:val="en-US" w:eastAsia="zh-Hans"/>
        </w:rPr>
        <w:t>.</w:t>
      </w:r>
      <w:r>
        <w:rPr>
          <w:rFonts w:hint="eastAsia" w:ascii="Times New Roman" w:hAnsi="Times New Roman"/>
          <w:lang w:eastAsia="zh-Hans"/>
        </w:rPr>
        <w:t xml:space="preserve">loader  </w:t>
      </w:r>
      <w:r>
        <w:rPr>
          <w:rFonts w:hint="eastAsia" w:ascii="Times New Roman" w:hAnsi="Times New Roman"/>
          <w:lang w:val="en-US" w:eastAsia="zh-Hans"/>
        </w:rPr>
        <w:t>使得</w:t>
      </w:r>
      <w:r>
        <w:rPr>
          <w:rFonts w:hint="eastAsia" w:ascii="Times New Roman" w:hAnsi="Times New Roman"/>
          <w:lang w:eastAsia="zh-Hans"/>
        </w:rPr>
        <w:t>webpack</w:t>
      </w:r>
      <w:r>
        <w:rPr>
          <w:rFonts w:hint="eastAsia" w:ascii="Times New Roman" w:hAnsi="Times New Roman"/>
          <w:lang w:val="en-US" w:eastAsia="zh-Hans"/>
        </w:rPr>
        <w:t>能够处理非</w:t>
      </w:r>
      <w:r>
        <w:rPr>
          <w:rFonts w:hint="eastAsia" w:ascii="Times New Roman" w:hAnsi="Times New Roman"/>
          <w:lang w:eastAsia="zh-Hans"/>
        </w:rPr>
        <w:t>js文件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eastAsia="zh-Hans"/>
        </w:rPr>
      </w:pPr>
      <w:r>
        <w:rPr>
          <w:rFonts w:hint="default" w:ascii="Times New Roman" w:hAnsi="Times New Roman"/>
          <w:lang w:eastAsia="zh-Hans"/>
        </w:rPr>
        <w:t>4</w:t>
      </w:r>
      <w:r>
        <w:rPr>
          <w:rFonts w:hint="eastAsia" w:ascii="Times New Roman" w:hAnsi="Times New Roman"/>
          <w:lang w:val="en-US" w:eastAsia="zh-Hans"/>
        </w:rPr>
        <w:t>.</w:t>
      </w:r>
      <w:r>
        <w:rPr>
          <w:rFonts w:hint="eastAsia" w:ascii="Times New Roman" w:hAnsi="Times New Roman"/>
          <w:lang w:eastAsia="zh-Hans"/>
        </w:rPr>
        <w:t>plugins 插件，对js文件进行压缩，优化等等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eastAsia="zh-Hans"/>
        </w:rPr>
      </w:pPr>
      <w:r>
        <w:rPr>
          <w:rFonts w:hint="default" w:ascii="Times New Roman" w:hAnsi="Times New Roman"/>
          <w:lang w:eastAsia="zh-Hans"/>
        </w:rPr>
        <w:t>5</w:t>
      </w:r>
      <w:r>
        <w:rPr>
          <w:rFonts w:hint="eastAsia" w:ascii="Times New Roman" w:hAnsi="Times New Roman"/>
          <w:lang w:val="en-US" w:eastAsia="zh-Hans"/>
        </w:rPr>
        <w:t>.</w:t>
      </w:r>
      <w:r>
        <w:rPr>
          <w:rFonts w:hint="eastAsia" w:ascii="Times New Roman" w:hAnsi="Times New Roman"/>
          <w:lang w:eastAsia="zh-Hans"/>
        </w:rPr>
        <w:t>mode  用来定义生产环境或者开发环境。</w:t>
      </w:r>
    </w:p>
    <w:p>
      <w:pPr>
        <w:pStyle w:val="3"/>
        <w:bidi w:val="0"/>
        <w:rPr>
          <w:rFonts w:hint="eastAsia" w:ascii="Times New Roman" w:hAnsi="Times New Roman"/>
          <w:lang w:val="en-US" w:eastAsia="zh-Hans"/>
        </w:rPr>
      </w:pPr>
      <w:r>
        <w:rPr>
          <w:rFonts w:hint="default" w:ascii="Times New Roman" w:hAnsi="Times New Roman"/>
          <w:lang w:eastAsia="zh-Hans"/>
        </w:rPr>
        <w:t>2</w:t>
      </w:r>
      <w:r>
        <w:rPr>
          <w:rFonts w:hint="eastAsia" w:ascii="Times New Roman" w:hAnsi="Times New Roman"/>
          <w:lang w:val="en-US" w:eastAsia="zh-Hans"/>
        </w:rPr>
        <w:t>.webpack常用loader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eastAsia="zh-Hans"/>
        </w:rPr>
      </w:pPr>
      <w:r>
        <w:rPr>
          <w:rFonts w:hint="default" w:ascii="Times New Roman" w:hAnsi="Times New Roman"/>
          <w:lang w:eastAsia="zh-Hans"/>
        </w:rPr>
        <w:t>1</w:t>
      </w:r>
      <w:r>
        <w:rPr>
          <w:rFonts w:hint="eastAsia" w:ascii="Times New Roman" w:hAnsi="Times New Roman"/>
          <w:lang w:eastAsia="zh-Hans"/>
        </w:rPr>
        <w:t>、css-loader：加载 CSS，⽀持模块化、压缩、⽂件导⼊等特性。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eastAsia="zh-Hans"/>
        </w:rPr>
      </w:pPr>
      <w:r>
        <w:rPr>
          <w:rFonts w:hint="default" w:ascii="Times New Roman" w:hAnsi="Times New Roman"/>
          <w:lang w:eastAsia="zh-Hans"/>
        </w:rPr>
        <w:t>2</w:t>
      </w:r>
      <w:r>
        <w:rPr>
          <w:rFonts w:hint="eastAsia" w:ascii="Times New Roman" w:hAnsi="Times New Roman"/>
          <w:lang w:eastAsia="zh-Hans"/>
        </w:rPr>
        <w:t xml:space="preserve">、style-loader：把 CSS 代码注⼊到 </w:t>
      </w:r>
      <w:r>
        <w:rPr>
          <w:rFonts w:hint="eastAsia" w:ascii="Times New Roman" w:hAnsi="Times New Roman"/>
          <w:lang w:val="en-US" w:eastAsia="zh-Hans"/>
        </w:rPr>
        <w:t>js</w:t>
      </w:r>
      <w:r>
        <w:rPr>
          <w:rFonts w:hint="eastAsia" w:ascii="Times New Roman" w:hAnsi="Times New Roman"/>
          <w:lang w:eastAsia="zh-Hans"/>
        </w:rPr>
        <w:t>中，通过 DOM 操作去加载 CSS。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eastAsia="zh-Hans"/>
        </w:rPr>
      </w:pPr>
      <w:r>
        <w:rPr>
          <w:rFonts w:hint="default" w:ascii="Times New Roman" w:hAnsi="Times New Roman"/>
          <w:lang w:eastAsia="zh-Hans"/>
        </w:rPr>
        <w:t>3</w:t>
      </w:r>
      <w:r>
        <w:rPr>
          <w:rFonts w:hint="eastAsia" w:ascii="Times New Roman" w:hAnsi="Times New Roman"/>
          <w:lang w:eastAsia="zh-Hans"/>
        </w:rPr>
        <w:t>、eslint-loader:</w:t>
      </w:r>
      <w:r>
        <w:rPr>
          <w:rFonts w:hint="default" w:ascii="Times New Roman" w:hAnsi="Times New Roman"/>
          <w:lang w:eastAsia="zh-Hans"/>
        </w:rPr>
        <w:t xml:space="preserve"> </w:t>
      </w:r>
      <w:r>
        <w:rPr>
          <w:rFonts w:hint="eastAsia" w:ascii="Times New Roman" w:hAnsi="Times New Roman"/>
          <w:lang w:eastAsia="zh-Hans"/>
        </w:rPr>
        <w:t xml:space="preserve">通过 ESLint </w:t>
      </w:r>
      <w:r>
        <w:rPr>
          <w:rFonts w:hint="eastAsia" w:ascii="Times New Roman" w:hAnsi="Times New Roman"/>
          <w:lang w:val="en-US" w:eastAsia="zh-Hans"/>
        </w:rPr>
        <w:t>对js进行语法检查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eastAsia="zh-Hans"/>
        </w:rPr>
      </w:pPr>
      <w:r>
        <w:rPr>
          <w:rFonts w:hint="default" w:ascii="Times New Roman" w:hAnsi="Times New Roman"/>
          <w:lang w:eastAsia="zh-Hans"/>
        </w:rPr>
        <w:t>4</w:t>
      </w:r>
      <w:r>
        <w:rPr>
          <w:rFonts w:hint="eastAsia" w:ascii="Times New Roman" w:hAnsi="Times New Roman"/>
          <w:lang w:eastAsia="zh-Hans"/>
        </w:rPr>
        <w:t>、babel-loader：将ES6转化为ES5。</w:t>
      </w:r>
    </w:p>
    <w:p>
      <w:pPr>
        <w:rPr>
          <w:rFonts w:hint="eastAsia"/>
          <w:lang w:val="en-US" w:eastAsia="zh-Hans"/>
        </w:rPr>
      </w:pPr>
      <w:r>
        <w:rPr>
          <w:rFonts w:hint="default" w:ascii="Times New Roman" w:hAnsi="Times New Roman"/>
          <w:lang w:eastAsia="zh-Hans"/>
        </w:rPr>
        <w:t>5</w:t>
      </w:r>
      <w:r>
        <w:rPr>
          <w:rFonts w:hint="eastAsia" w:ascii="Times New Roman" w:hAnsi="Times New Roman"/>
          <w:lang w:eastAsia="zh-Hans"/>
        </w:rPr>
        <w:t>、image-loader：</w:t>
      </w:r>
      <w:r>
        <w:rPr>
          <w:rFonts w:hint="eastAsia" w:ascii="Times New Roman" w:hAnsi="Times New Roman"/>
          <w:lang w:val="en-US" w:eastAsia="zh-Hans"/>
        </w:rPr>
        <w:t>下</w:t>
      </w:r>
      <w:r>
        <w:rPr>
          <w:rFonts w:hint="eastAsia" w:ascii="Times New Roman" w:hAnsi="Times New Roman"/>
          <w:lang w:eastAsia="zh-Hans"/>
        </w:rPr>
        <w:t>载并且压缩图⽚⽂件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eastAsia="zh-Hans"/>
        </w:rPr>
      </w:pPr>
      <w:r>
        <w:rPr>
          <w:rFonts w:hint="default" w:ascii="Times New Roman" w:hAnsi="Times New Roman"/>
          <w:lang w:eastAsia="zh-Hans"/>
        </w:rPr>
        <w:t>6</w:t>
      </w:r>
      <w:r>
        <w:rPr>
          <w:rFonts w:hint="eastAsia" w:ascii="Times New Roman" w:hAnsi="Times New Roman"/>
          <w:lang w:eastAsia="zh-Hans"/>
        </w:rPr>
        <w:t>、file-loader：</w:t>
      </w:r>
      <w:r>
        <w:rPr>
          <w:rFonts w:hint="eastAsia" w:ascii="Times New Roman" w:hAnsi="Times New Roman"/>
          <w:lang w:val="en-US" w:eastAsia="zh-Hans"/>
        </w:rPr>
        <w:t>将引用的文件</w:t>
      </w:r>
      <w:r>
        <w:rPr>
          <w:rFonts w:hint="eastAsia" w:ascii="Times New Roman" w:hAnsi="Times New Roman"/>
          <w:lang w:eastAsia="zh-Hans"/>
        </w:rPr>
        <w:t>输出到⽂件夹中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default" w:ascii="Times New Roman" w:hAnsi="Times New Roman"/>
          <w:lang w:eastAsia="zh-Hans"/>
        </w:rPr>
        <w:t>7</w:t>
      </w:r>
      <w:r>
        <w:rPr>
          <w:rFonts w:hint="eastAsia" w:ascii="Times New Roman" w:hAnsi="Times New Roman"/>
          <w:lang w:eastAsia="zh-Hans"/>
        </w:rPr>
        <w:t>、url-loader：和 file-loader 类似，</w:t>
      </w:r>
      <w:r>
        <w:rPr>
          <w:rFonts w:hint="eastAsia" w:ascii="Times New Roman" w:hAnsi="Times New Roman"/>
          <w:lang w:val="en-US" w:eastAsia="zh-Hans"/>
        </w:rPr>
        <w:t>将引用的文件进行编码</w:t>
      </w:r>
    </w:p>
    <w:p>
      <w:pPr>
        <w:pStyle w:val="3"/>
        <w:bidi w:val="0"/>
        <w:rPr>
          <w:rFonts w:hint="eastAsia" w:ascii="Times New Roman" w:hAnsi="Times New Roman"/>
          <w:lang w:val="en-US" w:eastAsia="zh-Hans"/>
        </w:rPr>
      </w:pPr>
      <w:r>
        <w:rPr>
          <w:rFonts w:hint="default" w:ascii="Times New Roman" w:hAnsi="Times New Roman"/>
          <w:lang w:eastAsia="zh-Hans"/>
        </w:rPr>
        <w:t>3</w:t>
      </w:r>
      <w:r>
        <w:rPr>
          <w:rFonts w:hint="eastAsia" w:ascii="Times New Roman" w:hAnsi="Times New Roman"/>
          <w:lang w:val="en-US" w:eastAsia="zh-Hans"/>
        </w:rPr>
        <w:t>.HMR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eastAsia="zh-Hans"/>
        </w:rPr>
      </w:pPr>
      <w:r>
        <w:rPr>
          <w:rFonts w:hint="eastAsia" w:ascii="Times New Roman" w:hAnsi="Times New Roman"/>
          <w:lang w:eastAsia="zh-Hans"/>
        </w:rPr>
        <w:t>模块热更新，它能够在保持页面状态的情况下动态替换资源模块，提供丝滑顺畅的 Web 页面开发体验。</w:t>
      </w:r>
    </w:p>
    <w:p>
      <w:pPr>
        <w:pStyle w:val="3"/>
        <w:bidi w:val="0"/>
        <w:rPr>
          <w:rFonts w:hint="eastAsia" w:ascii="Times New Roman" w:hAnsi="Times New Roman"/>
          <w:lang w:val="en-US" w:eastAsia="zh-Hans"/>
        </w:rPr>
      </w:pPr>
      <w:r>
        <w:rPr>
          <w:rFonts w:hint="default" w:ascii="Times New Roman" w:hAnsi="Times New Roman"/>
          <w:lang w:eastAsia="zh-Hans"/>
        </w:rPr>
        <w:t>4</w:t>
      </w:r>
      <w:r>
        <w:rPr>
          <w:rFonts w:hint="eastAsia" w:ascii="Times New Roman" w:hAnsi="Times New Roman"/>
          <w:lang w:val="en-US" w:eastAsia="zh-Hans"/>
        </w:rPr>
        <w:t>.source-map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eastAsia="zh-Hans"/>
        </w:rPr>
      </w:pPr>
      <w:r>
        <w:rPr>
          <w:rFonts w:hint="eastAsia" w:ascii="Times New Roman" w:hAnsi="Times New Roman"/>
          <w:lang w:val="en-US" w:eastAsia="zh-Hans"/>
        </w:rPr>
        <w:t>浏览器报错是对</w:t>
      </w:r>
      <w:r>
        <w:rPr>
          <w:rFonts w:hint="eastAsia" w:ascii="Times New Roman" w:hAnsi="Times New Roman"/>
          <w:lang w:eastAsia="zh-Hans"/>
        </w:rPr>
        <w:t xml:space="preserve"> bundle.js </w:t>
      </w:r>
      <w:r>
        <w:rPr>
          <w:rFonts w:hint="eastAsia" w:ascii="Times New Roman" w:hAnsi="Times New Roman"/>
          <w:lang w:val="en-US" w:eastAsia="zh-Hans"/>
        </w:rPr>
        <w:t>报错</w:t>
      </w:r>
      <w:r>
        <w:rPr>
          <w:rFonts w:hint="default" w:ascii="Times New Roman" w:hAnsi="Times New Roman"/>
          <w:lang w:eastAsia="zh-Hans"/>
        </w:rPr>
        <w:t>。</w:t>
      </w:r>
      <w:r>
        <w:rPr>
          <w:rFonts w:hint="eastAsia" w:ascii="Times New Roman" w:hAnsi="Times New Roman"/>
          <w:lang w:eastAsia="zh-Hans"/>
        </w:rPr>
        <w:t>source-map 能把 bundle.js 的报错映射到源码</w:t>
      </w:r>
    </w:p>
    <w:p>
      <w:pPr>
        <w:pStyle w:val="3"/>
        <w:bidi w:val="0"/>
        <w:rPr>
          <w:rFonts w:hint="eastAsia" w:ascii="Times New Roman" w:hAnsi="Times New Roman"/>
          <w:lang w:val="en-US" w:eastAsia="zh-Hans"/>
        </w:rPr>
      </w:pPr>
      <w:r>
        <w:rPr>
          <w:rFonts w:hint="default" w:ascii="Times New Roman" w:hAnsi="Times New Roman"/>
          <w:lang w:eastAsia="zh-Hans"/>
        </w:rPr>
        <w:t>5</w:t>
      </w:r>
      <w:r>
        <w:rPr>
          <w:rFonts w:hint="eastAsia" w:ascii="Times New Roman" w:hAnsi="Times New Roman"/>
          <w:lang w:val="en-US" w:eastAsia="zh-Hans"/>
        </w:rPr>
        <w:t>.babel缓存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eastAsia="zh-Hans"/>
        </w:rPr>
      </w:pPr>
      <w:r>
        <w:rPr>
          <w:rFonts w:hint="eastAsia" w:ascii="Times New Roman" w:hAnsi="Times New Roman"/>
          <w:lang w:eastAsia="zh-Hans"/>
        </w:rPr>
        <w:t>浏览器第一次拿资源文件的时候，会从服务器上走 http 拉取，但是当刷新页面再次请求的时候，浏览器会直接从缓存当中拿同名文件，因此省去了发送 http 请求拿资源的时间</w:t>
      </w:r>
    </w:p>
    <w:p>
      <w:pPr>
        <w:pStyle w:val="3"/>
        <w:bidi w:val="0"/>
        <w:rPr>
          <w:rFonts w:hint="eastAsia" w:ascii="Times New Roman" w:hAnsi="Times New Roman"/>
          <w:lang w:val="en-US" w:eastAsia="zh-Hans"/>
        </w:rPr>
      </w:pPr>
      <w:r>
        <w:rPr>
          <w:rFonts w:hint="default" w:ascii="Times New Roman" w:hAnsi="Times New Roman"/>
          <w:lang w:eastAsia="zh-Hans"/>
        </w:rPr>
        <w:t>6</w:t>
      </w:r>
      <w:r>
        <w:rPr>
          <w:rFonts w:hint="eastAsia" w:ascii="Times New Roman" w:hAnsi="Times New Roman"/>
          <w:lang w:val="en-US" w:eastAsia="zh-Hans"/>
        </w:rPr>
        <w:t>.tree shaking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去除无用代码</w:t>
      </w:r>
      <w:r>
        <w:rPr>
          <w:rFonts w:hint="default" w:ascii="Times New Roman" w:hAnsi="Times New Roman"/>
          <w:lang w:eastAsia="zh-Hans"/>
        </w:rPr>
        <w:t>。</w:t>
      </w:r>
      <w:r>
        <w:rPr>
          <w:rFonts w:hint="eastAsia" w:ascii="Times New Roman" w:hAnsi="Times New Roman"/>
          <w:lang w:val="en-US" w:eastAsia="zh-Hans"/>
        </w:rPr>
        <w:t>比如定义的函数和变量从来没有被使用</w:t>
      </w:r>
    </w:p>
    <w:p>
      <w:pPr>
        <w:pStyle w:val="3"/>
        <w:bidi w:val="0"/>
        <w:rPr>
          <w:rFonts w:hint="eastAsia" w:ascii="Times New Roman" w:hAnsi="Times New Roman"/>
          <w:lang w:eastAsia="zh-Hans"/>
        </w:rPr>
      </w:pPr>
      <w:r>
        <w:rPr>
          <w:rFonts w:hint="default" w:ascii="Times New Roman" w:hAnsi="Times New Roman"/>
          <w:lang w:eastAsia="zh-Hans"/>
        </w:rPr>
        <w:t>7</w:t>
      </w:r>
      <w:r>
        <w:rPr>
          <w:rFonts w:hint="eastAsia" w:ascii="Times New Roman" w:hAnsi="Times New Roman"/>
          <w:lang w:val="en-US" w:eastAsia="zh-Hans"/>
        </w:rPr>
        <w:t>.pwa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离线访问页面。从 service-worker</w:t>
      </w:r>
      <w:r>
        <w:rPr>
          <w:rFonts w:hint="default" w:ascii="Times New Roman" w:hAnsi="Times New Roman"/>
          <w:lang w:eastAsia="zh-Hans"/>
        </w:rPr>
        <w:t>（</w:t>
      </w:r>
      <w:r>
        <w:rPr>
          <w:rFonts w:hint="eastAsia" w:ascii="Times New Roman" w:hAnsi="Times New Roman"/>
          <w:lang w:val="en-US" w:eastAsia="zh-Hans"/>
        </w:rPr>
        <w:t>缓存</w:t>
      </w:r>
      <w:bookmarkStart w:id="0" w:name="_GoBack"/>
      <w:bookmarkEnd w:id="0"/>
      <w:r>
        <w:rPr>
          <w:rFonts w:hint="default" w:ascii="Times New Roman" w:hAnsi="Times New Roman"/>
          <w:lang w:eastAsia="zh-Hans"/>
        </w:rPr>
        <w:t>）</w:t>
      </w:r>
      <w:r>
        <w:rPr>
          <w:rFonts w:hint="eastAsia" w:ascii="Times New Roman" w:hAnsi="Times New Roman"/>
          <w:lang w:val="en-US" w:eastAsia="zh-Hans"/>
        </w:rPr>
        <w:t xml:space="preserve"> 里拉取静态资源</w:t>
      </w:r>
    </w:p>
    <w:p>
      <w:pPr>
        <w:pStyle w:val="3"/>
        <w:bidi w:val="0"/>
        <w:rPr>
          <w:rFonts w:hint="eastAsia" w:ascii="Times New Roman" w:hAnsi="Times New Roman"/>
          <w:lang w:val="en-US" w:eastAsia="zh-Hans"/>
        </w:rPr>
      </w:pPr>
      <w:r>
        <w:rPr>
          <w:rFonts w:hint="default" w:ascii="Times New Roman" w:hAnsi="Times New Roman"/>
          <w:lang w:eastAsia="zh-Hans"/>
        </w:rPr>
        <w:t>8</w:t>
      </w:r>
      <w:r>
        <w:rPr>
          <w:rFonts w:hint="eastAsia" w:ascii="Times New Roman" w:hAnsi="Times New Roman"/>
          <w:lang w:val="en-US" w:eastAsia="zh-Hans"/>
        </w:rPr>
        <w:t>.loader和plugins的区别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功能</w:t>
      </w:r>
      <w:r>
        <w:rPr>
          <w:rFonts w:hint="default"/>
          <w:lang w:eastAsia="zh-Hans"/>
        </w:rPr>
        <w:t>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webpack只能处理js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loader帮助webpack解析非js文件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plugins为webpack提供各种功能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例如打包优化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解决loader无法做到的事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运行时机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loader在打包文件之前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plugins在整个webpack执行周期中都可以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val="en-US" w:eastAsia="zh-Hans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Lato">
    <w:altName w:val="苹方-简"/>
    <w:panose1 w:val="020F0502020204030203"/>
    <w:charset w:val="00"/>
    <w:family w:val="swiss"/>
    <w:pitch w:val="default"/>
    <w:sig w:usb0="00000000" w:usb1="00000000" w:usb2="00000000" w:usb3="00000000" w:csb0="00000093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DejaVu Sans Mono">
    <w:altName w:val="苹方-简"/>
    <w:panose1 w:val="020B0609030804020204"/>
    <w:charset w:val="00"/>
    <w:family w:val="modern"/>
    <w:pitch w:val="default"/>
    <w:sig w:usb0="00000000" w:usb1="00000000" w:usb2="02000028" w:usb3="00000000" w:csb0="000001DF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var(--bs-font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ystem-u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90303"/>
    <w:charset w:val="00"/>
    <w:family w:val="auto"/>
    <w:pitch w:val="default"/>
    <w:sig w:usb0="00000287" w:usb1="00000000" w:usb2="00000000" w:usb3="00000000" w:csb0="2000009F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 Light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 Bold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 Black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mSong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Monac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-code-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C899B"/>
    <w:rsid w:val="03FD0AE4"/>
    <w:rsid w:val="07697371"/>
    <w:rsid w:val="0D7F4CE4"/>
    <w:rsid w:val="0FCBEDE0"/>
    <w:rsid w:val="0FE7A867"/>
    <w:rsid w:val="17FFF0DC"/>
    <w:rsid w:val="1D3F45F2"/>
    <w:rsid w:val="1DCDFBF3"/>
    <w:rsid w:val="1DD175D9"/>
    <w:rsid w:val="1DFF8FE5"/>
    <w:rsid w:val="1ED5F872"/>
    <w:rsid w:val="1F7CADFA"/>
    <w:rsid w:val="1FE9D25E"/>
    <w:rsid w:val="1FEDBD78"/>
    <w:rsid w:val="1FFD82BC"/>
    <w:rsid w:val="25FE92CE"/>
    <w:rsid w:val="27BFF7BB"/>
    <w:rsid w:val="2BD6C887"/>
    <w:rsid w:val="2BF642D3"/>
    <w:rsid w:val="2BF7AB5C"/>
    <w:rsid w:val="2D4DC0BE"/>
    <w:rsid w:val="2DCF9D68"/>
    <w:rsid w:val="2DDD0C62"/>
    <w:rsid w:val="2EB6AB0E"/>
    <w:rsid w:val="2F5FC267"/>
    <w:rsid w:val="2F6D18DC"/>
    <w:rsid w:val="2FC74E4B"/>
    <w:rsid w:val="31B76A0F"/>
    <w:rsid w:val="31FEB0E3"/>
    <w:rsid w:val="335DEAF7"/>
    <w:rsid w:val="33BB4EE3"/>
    <w:rsid w:val="33EBF312"/>
    <w:rsid w:val="33FF4262"/>
    <w:rsid w:val="34EB81FD"/>
    <w:rsid w:val="34F727CD"/>
    <w:rsid w:val="34FF10E5"/>
    <w:rsid w:val="36BD3D14"/>
    <w:rsid w:val="36F7E59B"/>
    <w:rsid w:val="375D383C"/>
    <w:rsid w:val="37F30AFF"/>
    <w:rsid w:val="37FF4EBC"/>
    <w:rsid w:val="39F5AD81"/>
    <w:rsid w:val="3BA98025"/>
    <w:rsid w:val="3BF4B11A"/>
    <w:rsid w:val="3BF623DF"/>
    <w:rsid w:val="3BF7B6D8"/>
    <w:rsid w:val="3C1BE02F"/>
    <w:rsid w:val="3DDC985D"/>
    <w:rsid w:val="3DFEF159"/>
    <w:rsid w:val="3E8DF4C2"/>
    <w:rsid w:val="3EAF7503"/>
    <w:rsid w:val="3EDFE50E"/>
    <w:rsid w:val="3EEBDD8C"/>
    <w:rsid w:val="3EEF00D7"/>
    <w:rsid w:val="3EFF93B8"/>
    <w:rsid w:val="3F2EA02E"/>
    <w:rsid w:val="3F3EFCB2"/>
    <w:rsid w:val="3F3FF5FF"/>
    <w:rsid w:val="3F6AE803"/>
    <w:rsid w:val="3F6F918E"/>
    <w:rsid w:val="3F7F05AF"/>
    <w:rsid w:val="3F7F53A0"/>
    <w:rsid w:val="3F9DEC4A"/>
    <w:rsid w:val="3F9F1393"/>
    <w:rsid w:val="3FB95868"/>
    <w:rsid w:val="3FBF0CD7"/>
    <w:rsid w:val="3FD17BBA"/>
    <w:rsid w:val="3FD26A55"/>
    <w:rsid w:val="3FEF9A50"/>
    <w:rsid w:val="3FFF34EF"/>
    <w:rsid w:val="3FFF71BD"/>
    <w:rsid w:val="3FFFFBE0"/>
    <w:rsid w:val="433FD24F"/>
    <w:rsid w:val="44798FBB"/>
    <w:rsid w:val="477DBDD2"/>
    <w:rsid w:val="48A76938"/>
    <w:rsid w:val="4B0FA600"/>
    <w:rsid w:val="4BDF700F"/>
    <w:rsid w:val="4E5F4925"/>
    <w:rsid w:val="4EB8881C"/>
    <w:rsid w:val="4EF91F46"/>
    <w:rsid w:val="4F3B6B73"/>
    <w:rsid w:val="4FF64EAD"/>
    <w:rsid w:val="50B51FB7"/>
    <w:rsid w:val="520F30AF"/>
    <w:rsid w:val="533D4358"/>
    <w:rsid w:val="537EB44C"/>
    <w:rsid w:val="557FCCF5"/>
    <w:rsid w:val="55FB6E37"/>
    <w:rsid w:val="5627B8FD"/>
    <w:rsid w:val="56B78225"/>
    <w:rsid w:val="571E20C8"/>
    <w:rsid w:val="576F4F41"/>
    <w:rsid w:val="57DD165C"/>
    <w:rsid w:val="57E7CD47"/>
    <w:rsid w:val="57EFC9ED"/>
    <w:rsid w:val="5AB7BFAE"/>
    <w:rsid w:val="5B7E67D3"/>
    <w:rsid w:val="5B97D092"/>
    <w:rsid w:val="5BFB50C2"/>
    <w:rsid w:val="5BFC899B"/>
    <w:rsid w:val="5BFF3F81"/>
    <w:rsid w:val="5BFFEAC1"/>
    <w:rsid w:val="5CC3E5AF"/>
    <w:rsid w:val="5D5E7D19"/>
    <w:rsid w:val="5D7E6426"/>
    <w:rsid w:val="5DCA4478"/>
    <w:rsid w:val="5DF289DE"/>
    <w:rsid w:val="5DF872E6"/>
    <w:rsid w:val="5DFFA4B3"/>
    <w:rsid w:val="5E6D50B0"/>
    <w:rsid w:val="5E7795A4"/>
    <w:rsid w:val="5E7E3E45"/>
    <w:rsid w:val="5EBB2630"/>
    <w:rsid w:val="5EFDBA55"/>
    <w:rsid w:val="5F3EBAAE"/>
    <w:rsid w:val="5F6D4783"/>
    <w:rsid w:val="5F716CE8"/>
    <w:rsid w:val="5FB90C85"/>
    <w:rsid w:val="5FC73540"/>
    <w:rsid w:val="5FDAADFA"/>
    <w:rsid w:val="5FE772D2"/>
    <w:rsid w:val="5FEFC198"/>
    <w:rsid w:val="5FFB6165"/>
    <w:rsid w:val="5FFBE1D8"/>
    <w:rsid w:val="5FFE7BA7"/>
    <w:rsid w:val="5FFEBBF7"/>
    <w:rsid w:val="5FFF9667"/>
    <w:rsid w:val="627DD3D1"/>
    <w:rsid w:val="63BFD621"/>
    <w:rsid w:val="657FC95A"/>
    <w:rsid w:val="65AF529A"/>
    <w:rsid w:val="65DB2FEF"/>
    <w:rsid w:val="6697DAFA"/>
    <w:rsid w:val="66DB1478"/>
    <w:rsid w:val="66EBC216"/>
    <w:rsid w:val="671E206E"/>
    <w:rsid w:val="67B899FB"/>
    <w:rsid w:val="67CA279B"/>
    <w:rsid w:val="67E49512"/>
    <w:rsid w:val="67F57111"/>
    <w:rsid w:val="67FBC92C"/>
    <w:rsid w:val="69FA035B"/>
    <w:rsid w:val="6B53B15B"/>
    <w:rsid w:val="6B7E6A08"/>
    <w:rsid w:val="6BAF97CD"/>
    <w:rsid w:val="6BEFD27D"/>
    <w:rsid w:val="6BF7F2A9"/>
    <w:rsid w:val="6CD6A3B6"/>
    <w:rsid w:val="6CF64DD7"/>
    <w:rsid w:val="6D5FBC2D"/>
    <w:rsid w:val="6DDFDED7"/>
    <w:rsid w:val="6DE6D11F"/>
    <w:rsid w:val="6E770D58"/>
    <w:rsid w:val="6ECD3DF2"/>
    <w:rsid w:val="6EE7B8A5"/>
    <w:rsid w:val="6EFF1E48"/>
    <w:rsid w:val="6EFF9E52"/>
    <w:rsid w:val="6F50FF9C"/>
    <w:rsid w:val="6F7E4638"/>
    <w:rsid w:val="6F8F3C88"/>
    <w:rsid w:val="6FADB9F7"/>
    <w:rsid w:val="6FBB9CE4"/>
    <w:rsid w:val="6FBDD6A5"/>
    <w:rsid w:val="6FBF53A1"/>
    <w:rsid w:val="6FCF2925"/>
    <w:rsid w:val="6FDF25AF"/>
    <w:rsid w:val="6FDF9439"/>
    <w:rsid w:val="6FDFE83E"/>
    <w:rsid w:val="6FE2471F"/>
    <w:rsid w:val="6FF70140"/>
    <w:rsid w:val="6FF74F07"/>
    <w:rsid w:val="6FFD3A66"/>
    <w:rsid w:val="6FFFD7BF"/>
    <w:rsid w:val="717F48F6"/>
    <w:rsid w:val="71F64196"/>
    <w:rsid w:val="71FF5F5B"/>
    <w:rsid w:val="72FED67B"/>
    <w:rsid w:val="73B9AB8F"/>
    <w:rsid w:val="73FE030C"/>
    <w:rsid w:val="73FE56DF"/>
    <w:rsid w:val="75402657"/>
    <w:rsid w:val="75FD6351"/>
    <w:rsid w:val="768909B4"/>
    <w:rsid w:val="76B53277"/>
    <w:rsid w:val="76BC51B0"/>
    <w:rsid w:val="76DF8956"/>
    <w:rsid w:val="76F71039"/>
    <w:rsid w:val="76FB0125"/>
    <w:rsid w:val="773BF8AC"/>
    <w:rsid w:val="7774CC59"/>
    <w:rsid w:val="777F72E6"/>
    <w:rsid w:val="777FBD83"/>
    <w:rsid w:val="7798D14E"/>
    <w:rsid w:val="77AF55F8"/>
    <w:rsid w:val="77BEC346"/>
    <w:rsid w:val="77CB8C68"/>
    <w:rsid w:val="77DF7701"/>
    <w:rsid w:val="77E5A75B"/>
    <w:rsid w:val="77E7EBCA"/>
    <w:rsid w:val="77EB0B80"/>
    <w:rsid w:val="77ED18CA"/>
    <w:rsid w:val="77FDB63B"/>
    <w:rsid w:val="77FE6012"/>
    <w:rsid w:val="77FEDD3E"/>
    <w:rsid w:val="77FFE802"/>
    <w:rsid w:val="787D3125"/>
    <w:rsid w:val="78978591"/>
    <w:rsid w:val="78D9218F"/>
    <w:rsid w:val="7955EA6E"/>
    <w:rsid w:val="79DBF2EC"/>
    <w:rsid w:val="79E38C13"/>
    <w:rsid w:val="7AD703F7"/>
    <w:rsid w:val="7AF37F92"/>
    <w:rsid w:val="7AF6034B"/>
    <w:rsid w:val="7B4E6478"/>
    <w:rsid w:val="7B778D57"/>
    <w:rsid w:val="7BAE6834"/>
    <w:rsid w:val="7BBB98D2"/>
    <w:rsid w:val="7BDFF184"/>
    <w:rsid w:val="7BE9A72C"/>
    <w:rsid w:val="7BF219BE"/>
    <w:rsid w:val="7BFF901F"/>
    <w:rsid w:val="7BFFDDFD"/>
    <w:rsid w:val="7C4920D3"/>
    <w:rsid w:val="7C592859"/>
    <w:rsid w:val="7CA6CAE4"/>
    <w:rsid w:val="7CD7D9A1"/>
    <w:rsid w:val="7CDF695C"/>
    <w:rsid w:val="7CF7C569"/>
    <w:rsid w:val="7CFFFE0E"/>
    <w:rsid w:val="7D2E9611"/>
    <w:rsid w:val="7D35B853"/>
    <w:rsid w:val="7D5DF74E"/>
    <w:rsid w:val="7D5E316B"/>
    <w:rsid w:val="7D6B335A"/>
    <w:rsid w:val="7D7F33DB"/>
    <w:rsid w:val="7D7FC489"/>
    <w:rsid w:val="7DB723F7"/>
    <w:rsid w:val="7DDED32C"/>
    <w:rsid w:val="7DDF0731"/>
    <w:rsid w:val="7DDF23B4"/>
    <w:rsid w:val="7DE64CBD"/>
    <w:rsid w:val="7DED7FDF"/>
    <w:rsid w:val="7DFDD053"/>
    <w:rsid w:val="7DFE0FE8"/>
    <w:rsid w:val="7DFE1F1F"/>
    <w:rsid w:val="7E7B7F2F"/>
    <w:rsid w:val="7E7FD553"/>
    <w:rsid w:val="7E87BF31"/>
    <w:rsid w:val="7E9F99CC"/>
    <w:rsid w:val="7EABFDC4"/>
    <w:rsid w:val="7EBB37F2"/>
    <w:rsid w:val="7EBEEB3F"/>
    <w:rsid w:val="7ECB334A"/>
    <w:rsid w:val="7EDFA765"/>
    <w:rsid w:val="7EE678B4"/>
    <w:rsid w:val="7EE7B4D9"/>
    <w:rsid w:val="7EEFC5AF"/>
    <w:rsid w:val="7EF91244"/>
    <w:rsid w:val="7EFA03FA"/>
    <w:rsid w:val="7EFD612E"/>
    <w:rsid w:val="7EFF0487"/>
    <w:rsid w:val="7EFF8A09"/>
    <w:rsid w:val="7EFFB076"/>
    <w:rsid w:val="7F56FDC3"/>
    <w:rsid w:val="7F79CE2F"/>
    <w:rsid w:val="7F7FB0A6"/>
    <w:rsid w:val="7FBE98F5"/>
    <w:rsid w:val="7FBF0F7B"/>
    <w:rsid w:val="7FD1A744"/>
    <w:rsid w:val="7FD30D30"/>
    <w:rsid w:val="7FD341DE"/>
    <w:rsid w:val="7FDBBC39"/>
    <w:rsid w:val="7FDE422F"/>
    <w:rsid w:val="7FDF76E7"/>
    <w:rsid w:val="7FEDDCA9"/>
    <w:rsid w:val="7FEF8703"/>
    <w:rsid w:val="7FF377B8"/>
    <w:rsid w:val="7FF5DAAC"/>
    <w:rsid w:val="7FF65BD1"/>
    <w:rsid w:val="7FF720C4"/>
    <w:rsid w:val="7FF9CA01"/>
    <w:rsid w:val="7FFB2513"/>
    <w:rsid w:val="7FFB52F5"/>
    <w:rsid w:val="7FFBDFED"/>
    <w:rsid w:val="7FFE3FB7"/>
    <w:rsid w:val="7FFE86BA"/>
    <w:rsid w:val="7FFF144E"/>
    <w:rsid w:val="7FFF26DF"/>
    <w:rsid w:val="7FFFD70B"/>
    <w:rsid w:val="7FFFDF92"/>
    <w:rsid w:val="857D6F85"/>
    <w:rsid w:val="8BFBDBDD"/>
    <w:rsid w:val="8F9CC85A"/>
    <w:rsid w:val="97BF0641"/>
    <w:rsid w:val="97FC9AFA"/>
    <w:rsid w:val="99B3601F"/>
    <w:rsid w:val="9BEB859B"/>
    <w:rsid w:val="9CBD885D"/>
    <w:rsid w:val="9E9E5F39"/>
    <w:rsid w:val="A5DB2A4B"/>
    <w:rsid w:val="A7BB5FAA"/>
    <w:rsid w:val="A96FBACF"/>
    <w:rsid w:val="AB2289EB"/>
    <w:rsid w:val="AC775AE1"/>
    <w:rsid w:val="AC7FDF6A"/>
    <w:rsid w:val="AD37F8D6"/>
    <w:rsid w:val="ADC79B38"/>
    <w:rsid w:val="ADEF46ED"/>
    <w:rsid w:val="AEF31131"/>
    <w:rsid w:val="AF9DB13F"/>
    <w:rsid w:val="AFBF305E"/>
    <w:rsid w:val="AFD71F38"/>
    <w:rsid w:val="AFFFC0DB"/>
    <w:rsid w:val="B0DFDF56"/>
    <w:rsid w:val="B15F7F39"/>
    <w:rsid w:val="B2D2273F"/>
    <w:rsid w:val="B31EC3A1"/>
    <w:rsid w:val="B3CA5774"/>
    <w:rsid w:val="B3D30ACB"/>
    <w:rsid w:val="B3DB6560"/>
    <w:rsid w:val="B3ED833B"/>
    <w:rsid w:val="B3F55E0D"/>
    <w:rsid w:val="B6DD4CCE"/>
    <w:rsid w:val="B7542636"/>
    <w:rsid w:val="B76FCE4B"/>
    <w:rsid w:val="B7AE218D"/>
    <w:rsid w:val="B7D2544D"/>
    <w:rsid w:val="B7D4819E"/>
    <w:rsid w:val="B7DF7132"/>
    <w:rsid w:val="B7E4481D"/>
    <w:rsid w:val="B7FF784F"/>
    <w:rsid w:val="B8D76251"/>
    <w:rsid w:val="B9FF7408"/>
    <w:rsid w:val="BAFDEB7E"/>
    <w:rsid w:val="BB7CE11B"/>
    <w:rsid w:val="BB7FC038"/>
    <w:rsid w:val="BBF7D3DA"/>
    <w:rsid w:val="BCBB954C"/>
    <w:rsid w:val="BCD74202"/>
    <w:rsid w:val="BDDF9EF0"/>
    <w:rsid w:val="BE736EE6"/>
    <w:rsid w:val="BE7BAA93"/>
    <w:rsid w:val="BEEF6B84"/>
    <w:rsid w:val="BEEFA875"/>
    <w:rsid w:val="BEFBC311"/>
    <w:rsid w:val="BF7B2228"/>
    <w:rsid w:val="BF7D66B3"/>
    <w:rsid w:val="BF9E9D79"/>
    <w:rsid w:val="BFBC88E2"/>
    <w:rsid w:val="BFBF7867"/>
    <w:rsid w:val="BFE3A793"/>
    <w:rsid w:val="BFFB4118"/>
    <w:rsid w:val="BFFE0641"/>
    <w:rsid w:val="C1FF8EFA"/>
    <w:rsid w:val="C3D63B01"/>
    <w:rsid w:val="C77FE183"/>
    <w:rsid w:val="CBFFA80B"/>
    <w:rsid w:val="CC3FAED7"/>
    <w:rsid w:val="CDB7F34B"/>
    <w:rsid w:val="CF7F3B7A"/>
    <w:rsid w:val="CFEBD719"/>
    <w:rsid w:val="CFF8CE4B"/>
    <w:rsid w:val="CFFBC0DB"/>
    <w:rsid w:val="CFFFBD4C"/>
    <w:rsid w:val="D379FD78"/>
    <w:rsid w:val="D39F807A"/>
    <w:rsid w:val="D3CF0DF7"/>
    <w:rsid w:val="D4763081"/>
    <w:rsid w:val="D57D9A46"/>
    <w:rsid w:val="D6B3725F"/>
    <w:rsid w:val="D7771D07"/>
    <w:rsid w:val="D7B716B1"/>
    <w:rsid w:val="D7DAD0D7"/>
    <w:rsid w:val="D97590BA"/>
    <w:rsid w:val="DA998565"/>
    <w:rsid w:val="DB6FBC95"/>
    <w:rsid w:val="DB7C5AE6"/>
    <w:rsid w:val="DB7D2488"/>
    <w:rsid w:val="DBDF1DED"/>
    <w:rsid w:val="DBF732F9"/>
    <w:rsid w:val="DBFA57D5"/>
    <w:rsid w:val="DD35AE23"/>
    <w:rsid w:val="DDBFFD5F"/>
    <w:rsid w:val="DDDE90E8"/>
    <w:rsid w:val="DDE75A6C"/>
    <w:rsid w:val="DDFB05CD"/>
    <w:rsid w:val="DDFD8716"/>
    <w:rsid w:val="DEBB9932"/>
    <w:rsid w:val="DEEF2DB5"/>
    <w:rsid w:val="DEF3CEAD"/>
    <w:rsid w:val="DEFEE838"/>
    <w:rsid w:val="DF4A1170"/>
    <w:rsid w:val="DF8E3E1B"/>
    <w:rsid w:val="DFBB8BBE"/>
    <w:rsid w:val="DFCBD75A"/>
    <w:rsid w:val="DFCF6E8B"/>
    <w:rsid w:val="DFDE4A35"/>
    <w:rsid w:val="DFDEA4E8"/>
    <w:rsid w:val="DFDFFAC4"/>
    <w:rsid w:val="DFF98EC6"/>
    <w:rsid w:val="DFFD2E55"/>
    <w:rsid w:val="DFFD7EC0"/>
    <w:rsid w:val="E37D3ECB"/>
    <w:rsid w:val="E5BB92B2"/>
    <w:rsid w:val="E5F7A002"/>
    <w:rsid w:val="E5FF0B45"/>
    <w:rsid w:val="E7EFDFC7"/>
    <w:rsid w:val="E7FFFDC5"/>
    <w:rsid w:val="E9DB2C0C"/>
    <w:rsid w:val="EADE01E3"/>
    <w:rsid w:val="EAEDEF8E"/>
    <w:rsid w:val="EAFBDA73"/>
    <w:rsid w:val="EB7F530A"/>
    <w:rsid w:val="EBBF5234"/>
    <w:rsid w:val="EBD5A115"/>
    <w:rsid w:val="EBE5CE30"/>
    <w:rsid w:val="EBFE2563"/>
    <w:rsid w:val="ECFE46DD"/>
    <w:rsid w:val="ED364DD5"/>
    <w:rsid w:val="ED3F9C37"/>
    <w:rsid w:val="ED5735BE"/>
    <w:rsid w:val="EDDFBC8F"/>
    <w:rsid w:val="EE1BAB88"/>
    <w:rsid w:val="EE266B88"/>
    <w:rsid w:val="EE3C8BFA"/>
    <w:rsid w:val="EE5FB918"/>
    <w:rsid w:val="EE72636E"/>
    <w:rsid w:val="EEAD0A4F"/>
    <w:rsid w:val="EEBFC7AA"/>
    <w:rsid w:val="EEFD8385"/>
    <w:rsid w:val="EF61BB86"/>
    <w:rsid w:val="EF77FD41"/>
    <w:rsid w:val="EF9D5205"/>
    <w:rsid w:val="EFB32E17"/>
    <w:rsid w:val="EFD2F4A6"/>
    <w:rsid w:val="EFD71A3A"/>
    <w:rsid w:val="EFDD1CC7"/>
    <w:rsid w:val="EFF60664"/>
    <w:rsid w:val="EFFED8C5"/>
    <w:rsid w:val="EFFF6424"/>
    <w:rsid w:val="EFFF6CAB"/>
    <w:rsid w:val="F1DDB8C2"/>
    <w:rsid w:val="F1FD5F9F"/>
    <w:rsid w:val="F2AF57C6"/>
    <w:rsid w:val="F2FD5100"/>
    <w:rsid w:val="F3237D30"/>
    <w:rsid w:val="F3F55161"/>
    <w:rsid w:val="F3FA2744"/>
    <w:rsid w:val="F3FDF753"/>
    <w:rsid w:val="F4DBCB1C"/>
    <w:rsid w:val="F577CF92"/>
    <w:rsid w:val="F57F5AE2"/>
    <w:rsid w:val="F59F1017"/>
    <w:rsid w:val="F5D3D97D"/>
    <w:rsid w:val="F5F7979C"/>
    <w:rsid w:val="F5FF7567"/>
    <w:rsid w:val="F67F53FB"/>
    <w:rsid w:val="F6BD7413"/>
    <w:rsid w:val="F6BEB25C"/>
    <w:rsid w:val="F6DF8940"/>
    <w:rsid w:val="F6F7A8DB"/>
    <w:rsid w:val="F73280E3"/>
    <w:rsid w:val="F737EF90"/>
    <w:rsid w:val="F7BF39DB"/>
    <w:rsid w:val="F7EFDB07"/>
    <w:rsid w:val="F7F973E0"/>
    <w:rsid w:val="F7FB86EF"/>
    <w:rsid w:val="F7FC6813"/>
    <w:rsid w:val="F7FF16C8"/>
    <w:rsid w:val="F7FF2AD6"/>
    <w:rsid w:val="F7FFA050"/>
    <w:rsid w:val="F7FFB4C8"/>
    <w:rsid w:val="F7FFB612"/>
    <w:rsid w:val="F97EE0A6"/>
    <w:rsid w:val="F9BEA1B6"/>
    <w:rsid w:val="F9DFB8F3"/>
    <w:rsid w:val="FA339F61"/>
    <w:rsid w:val="FA3D39EF"/>
    <w:rsid w:val="FA4F50CD"/>
    <w:rsid w:val="FA85ED3B"/>
    <w:rsid w:val="FAF60B8A"/>
    <w:rsid w:val="FAF9360A"/>
    <w:rsid w:val="FAFEA338"/>
    <w:rsid w:val="FB37E8B9"/>
    <w:rsid w:val="FB6D5B9A"/>
    <w:rsid w:val="FB7E6607"/>
    <w:rsid w:val="FBB740D6"/>
    <w:rsid w:val="FBCECD58"/>
    <w:rsid w:val="FBEAC5B1"/>
    <w:rsid w:val="FBEEE395"/>
    <w:rsid w:val="FBEF8D39"/>
    <w:rsid w:val="FBFBD094"/>
    <w:rsid w:val="FBFF2237"/>
    <w:rsid w:val="FBFFF4E1"/>
    <w:rsid w:val="FC3AEDCA"/>
    <w:rsid w:val="FC72599B"/>
    <w:rsid w:val="FCFDFA2E"/>
    <w:rsid w:val="FCFFEFF4"/>
    <w:rsid w:val="FD5746CA"/>
    <w:rsid w:val="FD766BF9"/>
    <w:rsid w:val="FD79B2C2"/>
    <w:rsid w:val="FD7B8D46"/>
    <w:rsid w:val="FDBE6445"/>
    <w:rsid w:val="FDBF7B62"/>
    <w:rsid w:val="FDBFE012"/>
    <w:rsid w:val="FDD86158"/>
    <w:rsid w:val="FDF665C1"/>
    <w:rsid w:val="FDFD9AB1"/>
    <w:rsid w:val="FDFDBE61"/>
    <w:rsid w:val="FDFF3847"/>
    <w:rsid w:val="FDFF4BD1"/>
    <w:rsid w:val="FE3D2258"/>
    <w:rsid w:val="FE6F8443"/>
    <w:rsid w:val="FE9B6125"/>
    <w:rsid w:val="FEB34AAC"/>
    <w:rsid w:val="FEBF390C"/>
    <w:rsid w:val="FEE7F59E"/>
    <w:rsid w:val="FEF5BD28"/>
    <w:rsid w:val="FEF7FEF6"/>
    <w:rsid w:val="FEFC9398"/>
    <w:rsid w:val="FEFD7359"/>
    <w:rsid w:val="FEFF39E5"/>
    <w:rsid w:val="FEFF6342"/>
    <w:rsid w:val="FEFFF4DC"/>
    <w:rsid w:val="FF1F1F1E"/>
    <w:rsid w:val="FF24140A"/>
    <w:rsid w:val="FF3D5C0B"/>
    <w:rsid w:val="FF65E8AE"/>
    <w:rsid w:val="FF6F7519"/>
    <w:rsid w:val="FF7F9F98"/>
    <w:rsid w:val="FF7FA7A7"/>
    <w:rsid w:val="FF7FB9FE"/>
    <w:rsid w:val="FF9A8C58"/>
    <w:rsid w:val="FF9AD6B8"/>
    <w:rsid w:val="FF9F743B"/>
    <w:rsid w:val="FFA17629"/>
    <w:rsid w:val="FFB57883"/>
    <w:rsid w:val="FFBE2292"/>
    <w:rsid w:val="FFBE88BB"/>
    <w:rsid w:val="FFBF06DA"/>
    <w:rsid w:val="FFBFAE11"/>
    <w:rsid w:val="FFBFDEA3"/>
    <w:rsid w:val="FFCBD468"/>
    <w:rsid w:val="FFCBF0FA"/>
    <w:rsid w:val="FFCFD144"/>
    <w:rsid w:val="FFD7D7B1"/>
    <w:rsid w:val="FFDBFC24"/>
    <w:rsid w:val="FFDFE5C3"/>
    <w:rsid w:val="FFE58279"/>
    <w:rsid w:val="FFEB318B"/>
    <w:rsid w:val="FFEDC218"/>
    <w:rsid w:val="FFF85B67"/>
    <w:rsid w:val="FFFBF667"/>
    <w:rsid w:val="FFFF432F"/>
    <w:rsid w:val="FFFFB428"/>
    <w:rsid w:val="FFFFC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80" w:lineRule="auto"/>
      <w:outlineLvl w:val="1"/>
    </w:pPr>
    <w:rPr>
      <w:rFonts w:ascii="DejaVu Sans" w:hAnsi="DejaVu Sans" w:eastAsia="Songti SC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outlineLvl w:val="2"/>
    </w:pPr>
    <w:rPr>
      <w:rFonts w:eastAsia="Songti SC"/>
      <w:b/>
    </w:rPr>
  </w:style>
  <w:style w:type="character" w:default="1" w:styleId="6">
    <w:name w:val="Default Paragraph Font"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paragraph" w:customStyle="1" w:styleId="11">
    <w:name w:val="标题4"/>
    <w:basedOn w:val="1"/>
    <w:qFormat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2022-04-29T10:20:00Z</dcterms:created>
  <dc:creator>chentingwei</dc:creator>
  <cp:lastModifiedBy>chentingwei</cp:lastModifiedBy>
  <dcterms:modified xsi:type="dcterms:W3CDTF">2022-06-01T08:59:55Z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