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D864" w14:textId="77777777" w:rsidR="00816CDD" w:rsidRPr="00816CDD" w:rsidRDefault="00816CDD" w:rsidP="00816CDD">
      <w:pPr>
        <w:rPr>
          <w:rFonts w:ascii="Arial" w:hAnsi="Arial" w:cs="Arial"/>
          <w:b/>
          <w:bCs/>
        </w:rPr>
      </w:pPr>
      <w:r w:rsidRPr="00816CDD">
        <w:rPr>
          <w:rFonts w:ascii="Arial" w:hAnsi="Arial" w:cs="Arial"/>
          <w:b/>
          <w:bCs/>
        </w:rPr>
        <w:t>Transformed grammar into LL</w:t>
      </w:r>
    </w:p>
    <w:p w14:paraId="43027D90" w14:textId="29539C32" w:rsidR="00816CDD" w:rsidRPr="000931F0" w:rsidRDefault="00816CDD" w:rsidP="000931F0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0931F0">
        <w:rPr>
          <w:rFonts w:ascii="Arial" w:hAnsi="Arial" w:cs="Arial"/>
        </w:rPr>
        <w:t>Original grammar: see “</w:t>
      </w:r>
      <w:r w:rsidRPr="000931F0">
        <w:rPr>
          <w:rFonts w:ascii="Arial" w:hAnsi="Arial" w:cs="Arial"/>
        </w:rPr>
        <w:t>LL1.grm</w:t>
      </w:r>
      <w:r w:rsidRPr="000931F0">
        <w:rPr>
          <w:rFonts w:ascii="Arial" w:hAnsi="Arial" w:cs="Arial"/>
        </w:rPr>
        <w:t>” file</w:t>
      </w:r>
    </w:p>
    <w:p w14:paraId="49569258" w14:textId="49750AF9" w:rsidR="00816CDD" w:rsidRPr="000931F0" w:rsidRDefault="00816CDD" w:rsidP="000931F0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0931F0">
        <w:rPr>
          <w:rFonts w:ascii="Arial" w:hAnsi="Arial" w:cs="Arial"/>
        </w:rPr>
        <w:t>Grammar with semantic symbols: see “LL1_sdt.grm” file</w:t>
      </w:r>
    </w:p>
    <w:p w14:paraId="4051BFFF" w14:textId="77777777" w:rsidR="00816CDD" w:rsidRPr="00816CDD" w:rsidRDefault="00816CDD" w:rsidP="00816CDD">
      <w:pPr>
        <w:rPr>
          <w:rFonts w:ascii="Arial" w:hAnsi="Arial" w:cs="Arial" w:hint="eastAsia"/>
        </w:rPr>
      </w:pPr>
    </w:p>
    <w:p w14:paraId="5197D98C" w14:textId="2ED2C8BE" w:rsidR="00816CDD" w:rsidRPr="00816CDD" w:rsidRDefault="00816CDD" w:rsidP="00816CDD">
      <w:pPr>
        <w:rPr>
          <w:rFonts w:ascii="Arial" w:hAnsi="Arial" w:cs="Arial"/>
          <w:b/>
          <w:bCs/>
        </w:rPr>
      </w:pPr>
      <w:r w:rsidRPr="00816CDD">
        <w:rPr>
          <w:rFonts w:ascii="Arial" w:hAnsi="Arial" w:cs="Arial"/>
          <w:b/>
          <w:bCs/>
        </w:rPr>
        <w:t>FIRST and FOLLOW sets</w:t>
      </w:r>
    </w:p>
    <w:p w14:paraId="0F6A82EE" w14:textId="79CF4B0E" w:rsidR="00816CDD" w:rsidRPr="000931F0" w:rsidRDefault="00816CDD" w:rsidP="000931F0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0931F0">
        <w:rPr>
          <w:rFonts w:ascii="Arial" w:hAnsi="Arial" w:cs="Arial"/>
        </w:rPr>
        <w:t>First set: see “LL1.grm.first” file</w:t>
      </w:r>
    </w:p>
    <w:p w14:paraId="1B639FAD" w14:textId="2584831E" w:rsidR="00816CDD" w:rsidRPr="000931F0" w:rsidRDefault="00816CDD" w:rsidP="000931F0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0931F0">
        <w:rPr>
          <w:rFonts w:ascii="Arial" w:hAnsi="Arial" w:cs="Arial"/>
        </w:rPr>
        <w:t>Follow set: see “LL1.grm.follow” file</w:t>
      </w:r>
    </w:p>
    <w:p w14:paraId="52CB647B" w14:textId="77777777" w:rsidR="00816CDD" w:rsidRPr="00816CDD" w:rsidRDefault="00816CDD" w:rsidP="00816CDD">
      <w:pPr>
        <w:rPr>
          <w:rFonts w:ascii="Arial" w:hAnsi="Arial" w:cs="Arial"/>
        </w:rPr>
      </w:pPr>
    </w:p>
    <w:p w14:paraId="4981C0B3" w14:textId="315941B5" w:rsidR="00816CDD" w:rsidRDefault="00816CDD" w:rsidP="00816CDD">
      <w:pPr>
        <w:rPr>
          <w:rFonts w:ascii="Arial" w:hAnsi="Arial" w:cs="Arial"/>
        </w:rPr>
      </w:pPr>
      <w:r w:rsidRPr="000931F0">
        <w:rPr>
          <w:rFonts w:ascii="Arial" w:hAnsi="Arial" w:cs="Arial"/>
          <w:b/>
          <w:bCs/>
        </w:rPr>
        <w:t>Design</w:t>
      </w:r>
      <w:r w:rsidRPr="00816CDD">
        <w:rPr>
          <w:rFonts w:ascii="Arial" w:hAnsi="Arial" w:cs="Arial"/>
        </w:rPr>
        <w:t xml:space="preserve">: </w:t>
      </w:r>
    </w:p>
    <w:p w14:paraId="1DA72C3F" w14:textId="1430F12D" w:rsidR="000931F0" w:rsidRDefault="000931F0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 xml:space="preserve">rammar.java: read </w:t>
      </w:r>
      <w:proofErr w:type="gramStart"/>
      <w:r>
        <w:rPr>
          <w:rFonts w:ascii="Arial" w:hAnsi="Arial" w:cs="Arial"/>
        </w:rPr>
        <w:t>“.</w:t>
      </w:r>
      <w:proofErr w:type="spellStart"/>
      <w:r>
        <w:rPr>
          <w:rFonts w:ascii="Arial" w:hAnsi="Arial" w:cs="Arial"/>
        </w:rPr>
        <w:t>grm</w:t>
      </w:r>
      <w:proofErr w:type="spellEnd"/>
      <w:proofErr w:type="gramEnd"/>
      <w:r>
        <w:rPr>
          <w:rFonts w:ascii="Arial" w:hAnsi="Arial" w:cs="Arial"/>
        </w:rPr>
        <w:t>” and store terminal, nun-terminal, and production information into data structures</w:t>
      </w:r>
    </w:p>
    <w:p w14:paraId="2195DCB8" w14:textId="60F83E11" w:rsidR="000931F0" w:rsidRDefault="000931F0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roduction.java: contains one left-hand-side </w:t>
      </w:r>
      <w:proofErr w:type="spellStart"/>
      <w:r>
        <w:rPr>
          <w:rFonts w:ascii="Arial" w:hAnsi="Arial" w:cs="Arial"/>
        </w:rPr>
        <w:t>SyntaxSymbol</w:t>
      </w:r>
      <w:proofErr w:type="spellEnd"/>
      <w:r>
        <w:rPr>
          <w:rFonts w:ascii="Arial" w:hAnsi="Arial" w:cs="Arial"/>
        </w:rPr>
        <w:t xml:space="preserve"> (non-terminal) and a set of right-hand-side Symbol.</w:t>
      </w:r>
    </w:p>
    <w:p w14:paraId="073A7290" w14:textId="34A10DA9" w:rsidR="000931F0" w:rsidRPr="000931F0" w:rsidRDefault="000931F0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Symbol.java: parent class for </w:t>
      </w:r>
      <w:proofErr w:type="spellStart"/>
      <w:r>
        <w:rPr>
          <w:rFonts w:ascii="Arial" w:hAnsi="Arial" w:cs="Arial"/>
        </w:rPr>
        <w:t>SyntaxSymbol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SemanticSymbol</w:t>
      </w:r>
      <w:proofErr w:type="spellEnd"/>
    </w:p>
    <w:p w14:paraId="2277285D" w14:textId="5922CC4F" w:rsidR="000931F0" w:rsidRDefault="000931F0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yntaxSymbol.java: symbols used in productions in original LL1 grammar</w:t>
      </w:r>
    </w:p>
    <w:p w14:paraId="2704D84E" w14:textId="3FF2C382" w:rsidR="000931F0" w:rsidRDefault="000931F0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SemanticSymbol.java: symbols used to generate AST</w:t>
      </w:r>
    </w:p>
    <w:p w14:paraId="5F433175" w14:textId="3E363E85" w:rsidR="00180B67" w:rsidRDefault="00180B67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 xml:space="preserve">STNode.java: </w:t>
      </w:r>
      <w:r w:rsidR="00527A78">
        <w:rPr>
          <w:rFonts w:ascii="Arial" w:hAnsi="Arial" w:cs="Arial"/>
        </w:rPr>
        <w:t>node in AST with leaf and interior node two types. Only leaf nodes store token information.</w:t>
      </w:r>
    </w:p>
    <w:p w14:paraId="631F0B22" w14:textId="43095C69" w:rsidR="000931F0" w:rsidRDefault="000931F0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 xml:space="preserve">arse.java: read </w:t>
      </w:r>
      <w:proofErr w:type="gramStart"/>
      <w:r>
        <w:rPr>
          <w:rFonts w:ascii="Arial" w:hAnsi="Arial" w:cs="Arial"/>
        </w:rPr>
        <w:t>“.first</w:t>
      </w:r>
      <w:proofErr w:type="gramEnd"/>
      <w:r>
        <w:rPr>
          <w:rFonts w:ascii="Arial" w:hAnsi="Arial" w:cs="Arial"/>
        </w:rPr>
        <w:t xml:space="preserve">” and “.follow” and store first and follow sets into a HashMap. </w:t>
      </w:r>
      <w:r w:rsidR="00180B67">
        <w:rPr>
          <w:rFonts w:ascii="Arial" w:hAnsi="Arial" w:cs="Arial"/>
        </w:rPr>
        <w:t>Implementation of parsing algorithm.</w:t>
      </w:r>
    </w:p>
    <w:p w14:paraId="592B0BF3" w14:textId="6A5270A9" w:rsidR="00180B67" w:rsidRDefault="00180B67" w:rsidP="000931F0">
      <w:pPr>
        <w:pStyle w:val="a3"/>
        <w:numPr>
          <w:ilvl w:val="0"/>
          <w:numId w:val="3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S</w:t>
      </w:r>
      <w:r>
        <w:rPr>
          <w:rFonts w:ascii="Arial" w:hAnsi="Arial" w:cs="Arial"/>
        </w:rPr>
        <w:t>emanticAction.java:</w:t>
      </w:r>
      <w:r w:rsidR="00527A78">
        <w:rPr>
          <w:rFonts w:ascii="Arial" w:hAnsi="Arial" w:cs="Arial"/>
        </w:rPr>
        <w:t xml:space="preserve"> create </w:t>
      </w:r>
      <w:proofErr w:type="spellStart"/>
      <w:r w:rsidR="00527A78">
        <w:rPr>
          <w:rFonts w:ascii="Arial" w:hAnsi="Arial" w:cs="Arial"/>
        </w:rPr>
        <w:t>ASTNode</w:t>
      </w:r>
      <w:proofErr w:type="spellEnd"/>
      <w:r w:rsidR="00527A78">
        <w:rPr>
          <w:rFonts w:ascii="Arial" w:hAnsi="Arial" w:cs="Arial"/>
        </w:rPr>
        <w:t xml:space="preserve"> and merge nodes in semantic stack based on given semantic symbol.</w:t>
      </w:r>
    </w:p>
    <w:p w14:paraId="04569324" w14:textId="77777777" w:rsidR="000931F0" w:rsidRPr="00816CDD" w:rsidRDefault="000931F0" w:rsidP="00816CDD">
      <w:pPr>
        <w:rPr>
          <w:rFonts w:ascii="Arial" w:hAnsi="Arial" w:cs="Arial"/>
        </w:rPr>
      </w:pPr>
    </w:p>
    <w:p w14:paraId="350182C5" w14:textId="5F43A2E7" w:rsidR="0058602B" w:rsidRDefault="00816CDD" w:rsidP="00816CDD">
      <w:pPr>
        <w:rPr>
          <w:rFonts w:ascii="Arial" w:hAnsi="Arial" w:cs="Arial"/>
        </w:rPr>
      </w:pPr>
      <w:r w:rsidRPr="00816CDD">
        <w:rPr>
          <w:rFonts w:ascii="Arial" w:hAnsi="Arial" w:cs="Arial"/>
          <w:b/>
          <w:bCs/>
        </w:rPr>
        <w:t>Use of tools</w:t>
      </w:r>
    </w:p>
    <w:p w14:paraId="40CD6E15" w14:textId="073CCAB1" w:rsidR="00816CDD" w:rsidRPr="000931F0" w:rsidRDefault="00816CDD" w:rsidP="000931F0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0931F0">
        <w:rPr>
          <w:rFonts w:ascii="Arial" w:hAnsi="Arial" w:cs="Arial"/>
        </w:rPr>
        <w:t>grammartool.jar</w:t>
      </w:r>
      <w:r w:rsidRPr="000931F0">
        <w:rPr>
          <w:rFonts w:ascii="Arial" w:hAnsi="Arial" w:cs="Arial"/>
        </w:rPr>
        <w:t>: remove repetition and left recursion in grammar and generate first set.</w:t>
      </w:r>
    </w:p>
    <w:p w14:paraId="7F82F273" w14:textId="51DC1676" w:rsidR="00816CDD" w:rsidRPr="000931F0" w:rsidRDefault="00816CDD" w:rsidP="000931F0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proofErr w:type="spellStart"/>
      <w:r w:rsidRPr="000931F0">
        <w:rPr>
          <w:rFonts w:ascii="Arial" w:hAnsi="Arial" w:cs="Arial"/>
        </w:rPr>
        <w:t>Ucalgary</w:t>
      </w:r>
      <w:proofErr w:type="spellEnd"/>
      <w:r w:rsidRPr="000931F0">
        <w:rPr>
          <w:rFonts w:ascii="Arial" w:hAnsi="Arial" w:cs="Arial"/>
        </w:rPr>
        <w:t xml:space="preserve"> tool (</w:t>
      </w:r>
      <w:r w:rsidRPr="000931F0">
        <w:rPr>
          <w:rFonts w:ascii="Arial" w:hAnsi="Arial" w:cs="Arial"/>
        </w:rPr>
        <w:t>https://smlweb.cpsc.ucalgary.ca</w:t>
      </w:r>
      <w:r w:rsidRPr="000931F0">
        <w:rPr>
          <w:rFonts w:ascii="Arial" w:hAnsi="Arial" w:cs="Arial"/>
        </w:rPr>
        <w:t>): generate follow set and verify parsing table.</w:t>
      </w:r>
    </w:p>
    <w:p w14:paraId="6B84B4CB" w14:textId="23F63FDD" w:rsidR="000931F0" w:rsidRPr="000931F0" w:rsidRDefault="000931F0" w:rsidP="000931F0">
      <w:pPr>
        <w:pStyle w:val="a3"/>
        <w:numPr>
          <w:ilvl w:val="0"/>
          <w:numId w:val="2"/>
        </w:numPr>
        <w:ind w:firstLineChars="0"/>
        <w:rPr>
          <w:rFonts w:ascii="Arial" w:hAnsi="Arial" w:cs="Arial" w:hint="eastAsia"/>
        </w:rPr>
      </w:pPr>
      <w:r w:rsidRPr="000931F0">
        <w:rPr>
          <w:rFonts w:ascii="Arial" w:hAnsi="Arial" w:cs="Arial" w:hint="eastAsia"/>
        </w:rPr>
        <w:t>G</w:t>
      </w:r>
      <w:r w:rsidRPr="000931F0">
        <w:rPr>
          <w:rFonts w:ascii="Arial" w:hAnsi="Arial" w:cs="Arial"/>
        </w:rPr>
        <w:t>ephi: visualize produced AST and verify its correctness.</w:t>
      </w:r>
    </w:p>
    <w:sectPr w:rsidR="000931F0" w:rsidRPr="0009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D096F"/>
    <w:multiLevelType w:val="hybridMultilevel"/>
    <w:tmpl w:val="DECCCD10"/>
    <w:lvl w:ilvl="0" w:tplc="883A8B6A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7E4CD2"/>
    <w:multiLevelType w:val="hybridMultilevel"/>
    <w:tmpl w:val="29CCF1A8"/>
    <w:lvl w:ilvl="0" w:tplc="7A9E965E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32794C"/>
    <w:multiLevelType w:val="hybridMultilevel"/>
    <w:tmpl w:val="6416290E"/>
    <w:lvl w:ilvl="0" w:tplc="37FAEBB0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381101"/>
    <w:multiLevelType w:val="hybridMultilevel"/>
    <w:tmpl w:val="5C80193E"/>
    <w:lvl w:ilvl="0" w:tplc="3558E002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274FC3"/>
    <w:multiLevelType w:val="hybridMultilevel"/>
    <w:tmpl w:val="0004E0E8"/>
    <w:lvl w:ilvl="0" w:tplc="12522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2B"/>
    <w:rsid w:val="000931F0"/>
    <w:rsid w:val="00180B67"/>
    <w:rsid w:val="00527A78"/>
    <w:rsid w:val="0058602B"/>
    <w:rsid w:val="008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5D302"/>
  <w15:chartTrackingRefBased/>
  <w15:docId w15:val="{A530383A-987B-F344-9AAE-BB421B4B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C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C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16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4</cp:revision>
  <dcterms:created xsi:type="dcterms:W3CDTF">2021-03-14T11:59:00Z</dcterms:created>
  <dcterms:modified xsi:type="dcterms:W3CDTF">2021-03-14T12:22:00Z</dcterms:modified>
</cp:coreProperties>
</file>