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D6C1" w14:textId="24324CCC" w:rsidR="00632B3F" w:rsidRPr="00015C62" w:rsidRDefault="002E20CF" w:rsidP="002E20CF">
      <w:pPr>
        <w:rPr>
          <w:rFonts w:hint="eastAsia"/>
          <w:u w:val="single"/>
        </w:rPr>
      </w:pPr>
      <w:r w:rsidRPr="00015C62">
        <w:rPr>
          <w:u w:val="single"/>
        </w:rPr>
        <w:t>Analysis</w:t>
      </w:r>
    </w:p>
    <w:p w14:paraId="4488E678" w14:textId="3649C1BA" w:rsidR="00015C62" w:rsidRDefault="00015C62" w:rsidP="002E20CF">
      <w:pPr>
        <w:rPr>
          <w:rFonts w:hint="eastAsia"/>
        </w:rPr>
      </w:pPr>
      <w:r>
        <w:t>All 5 requirement are implemented.</w:t>
      </w:r>
    </w:p>
    <w:p w14:paraId="7A63AF33" w14:textId="77777777" w:rsidR="00015C62" w:rsidRDefault="00015C62" w:rsidP="002E20CF">
      <w:pPr>
        <w:rPr>
          <w:rFonts w:hint="eastAsia"/>
        </w:rPr>
      </w:pPr>
    </w:p>
    <w:p w14:paraId="4694ECC9" w14:textId="5A4CAAF7" w:rsidR="00632B3F" w:rsidRDefault="002E20CF" w:rsidP="002E20CF">
      <w:r w:rsidRPr="00632B3F">
        <w:rPr>
          <w:u w:val="single"/>
        </w:rPr>
        <w:t>Design</w:t>
      </w:r>
    </w:p>
    <w:p w14:paraId="0CBEB7DD" w14:textId="775B260B" w:rsidR="00632B3F" w:rsidRDefault="002E20CF" w:rsidP="00632B3F">
      <w:pPr>
        <w:pStyle w:val="a3"/>
        <w:numPr>
          <w:ilvl w:val="0"/>
          <w:numId w:val="2"/>
        </w:numPr>
        <w:ind w:firstLineChars="0"/>
      </w:pPr>
      <w:r>
        <w:t>Overall design – Description/rationale of the overall structure of the solution and the roles of the individual components used in the applied solution</w:t>
      </w:r>
    </w:p>
    <w:p w14:paraId="107A6AE7" w14:textId="76076F27" w:rsidR="00015C62" w:rsidRDefault="00015C62" w:rsidP="00015C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Lexical Analyzer</w:t>
      </w:r>
    </w:p>
    <w:p w14:paraId="230DB9F1" w14:textId="793C39F5" w:rsidR="00015C62" w:rsidRDefault="00015C62" w:rsidP="00015C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yntax Analyzer</w:t>
      </w:r>
    </w:p>
    <w:p w14:paraId="168854AE" w14:textId="4130126D" w:rsidR="00015C62" w:rsidRDefault="00015C62" w:rsidP="00015C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emantic Analyzer</w:t>
      </w:r>
    </w:p>
    <w:p w14:paraId="374567D4" w14:textId="00F4F36C" w:rsidR="00015C62" w:rsidRDefault="00015C62" w:rsidP="00015C6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</w:t>
      </w:r>
      <w:r>
        <w:t>ymbol table generation visitor</w:t>
      </w:r>
    </w:p>
    <w:p w14:paraId="6C3FB683" w14:textId="16402E85" w:rsidR="00015C62" w:rsidRDefault="00015C62" w:rsidP="00015C62">
      <w:pPr>
        <w:pStyle w:val="a3"/>
        <w:numPr>
          <w:ilvl w:val="1"/>
          <w:numId w:val="4"/>
        </w:numPr>
        <w:ind w:firstLineChars="0"/>
      </w:pPr>
      <w:r>
        <w:t>Semantic checking visitor</w:t>
      </w:r>
    </w:p>
    <w:p w14:paraId="0B6A6B5D" w14:textId="1CB756BA" w:rsidR="00015C62" w:rsidRDefault="00015C62" w:rsidP="00015C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ode generator</w:t>
      </w:r>
    </w:p>
    <w:p w14:paraId="09EA3024" w14:textId="3C5AE629" w:rsidR="00015C62" w:rsidRDefault="00015C62" w:rsidP="00015C62">
      <w:pPr>
        <w:pStyle w:val="a3"/>
        <w:numPr>
          <w:ilvl w:val="1"/>
          <w:numId w:val="4"/>
        </w:numPr>
        <w:ind w:firstLineChars="0"/>
      </w:pPr>
      <w:r>
        <w:t>Memory size computing visitor</w:t>
      </w:r>
    </w:p>
    <w:p w14:paraId="063C8F36" w14:textId="6E87B345" w:rsidR="00015C62" w:rsidRDefault="00015C62" w:rsidP="00015C62">
      <w:pPr>
        <w:pStyle w:val="a3"/>
        <w:numPr>
          <w:ilvl w:val="1"/>
          <w:numId w:val="4"/>
        </w:numPr>
        <w:ind w:firstLineChars="0"/>
      </w:pPr>
      <w:r>
        <w:t>Code generation visitor</w:t>
      </w:r>
    </w:p>
    <w:p w14:paraId="78AB8529" w14:textId="60FABAFB" w:rsidR="002E20CF" w:rsidRDefault="002E20CF" w:rsidP="00632B3F">
      <w:pPr>
        <w:pStyle w:val="a3"/>
        <w:numPr>
          <w:ilvl w:val="0"/>
          <w:numId w:val="2"/>
        </w:numPr>
        <w:ind w:firstLineChars="0"/>
      </w:pPr>
      <w:r>
        <w:t>Phases</w:t>
      </w:r>
    </w:p>
    <w:p w14:paraId="482568CD" w14:textId="63112EC8" w:rsidR="00015C62" w:rsidRDefault="00632B3F" w:rsidP="00015C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emory</w:t>
      </w:r>
      <w:r w:rsidR="00015C62">
        <w:t xml:space="preserve"> s</w:t>
      </w:r>
      <w:r>
        <w:t>ize</w:t>
      </w:r>
      <w:r w:rsidR="00015C62">
        <w:t xml:space="preserve"> c</w:t>
      </w:r>
      <w:r>
        <w:t>omputing</w:t>
      </w:r>
      <w:r w:rsidR="00015C62">
        <w:t xml:space="preserve"> phase</w:t>
      </w:r>
    </w:p>
    <w:p w14:paraId="253CA319" w14:textId="1E2452CF" w:rsidR="00015C62" w:rsidRDefault="00015C62" w:rsidP="00015C6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Iterate every declaration (variable, function, class) to compute their memory size required</w:t>
      </w:r>
    </w:p>
    <w:p w14:paraId="42CB734E" w14:textId="215A77DC" w:rsidR="002E20CF" w:rsidRPr="00015C62" w:rsidRDefault="00632B3F" w:rsidP="000F40B0">
      <w:pPr>
        <w:pStyle w:val="a3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C</w:t>
      </w:r>
      <w:r>
        <w:t>ode</w:t>
      </w:r>
      <w:r w:rsidR="00015C62">
        <w:t xml:space="preserve"> g</w:t>
      </w:r>
      <w:r>
        <w:t>eneration</w:t>
      </w:r>
      <w:r w:rsidR="00015C62">
        <w:t xml:space="preserve"> phase</w:t>
      </w:r>
    </w:p>
    <w:p w14:paraId="2A16EFA2" w14:textId="5D36CFA6" w:rsidR="00F06378" w:rsidRPr="00F06378" w:rsidRDefault="00F06378" w:rsidP="00015C62">
      <w:pPr>
        <w:pStyle w:val="a3"/>
        <w:numPr>
          <w:ilvl w:val="1"/>
          <w:numId w:val="3"/>
        </w:numPr>
        <w:ind w:firstLineChars="0"/>
      </w:pPr>
      <w:r w:rsidRPr="00F06378">
        <w:t>Label</w:t>
      </w:r>
      <w:r>
        <w:t>-based code generation</w:t>
      </w:r>
    </w:p>
    <w:p w14:paraId="26B4E7E6" w14:textId="7D1858E3" w:rsidR="00015C62" w:rsidRPr="00F06378" w:rsidRDefault="00015C62" w:rsidP="00015C62">
      <w:pPr>
        <w:pStyle w:val="a3"/>
        <w:numPr>
          <w:ilvl w:val="1"/>
          <w:numId w:val="3"/>
        </w:numPr>
        <w:ind w:firstLineChars="0"/>
        <w:rPr>
          <w:u w:val="single"/>
        </w:rPr>
      </w:pPr>
      <w:r>
        <w:t>Use visitor pattern to traverse AST. Then fire different actions to generate</w:t>
      </w:r>
      <w:r w:rsidR="00F06378">
        <w:t xml:space="preserve"> moon code</w:t>
      </w:r>
    </w:p>
    <w:p w14:paraId="3B64BA96" w14:textId="76BC7777" w:rsidR="00F06378" w:rsidRPr="00015C62" w:rsidRDefault="00F06378" w:rsidP="00015C62">
      <w:pPr>
        <w:pStyle w:val="a3"/>
        <w:numPr>
          <w:ilvl w:val="1"/>
          <w:numId w:val="3"/>
        </w:numPr>
        <w:ind w:firstLineChars="0"/>
        <w:rPr>
          <w:u w:val="single"/>
        </w:rPr>
      </w:pPr>
      <w:r>
        <w:t xml:space="preserve">Execution code and data code are stored separately in </w:t>
      </w:r>
      <w:proofErr w:type="spellStart"/>
      <w:r>
        <w:t>executionCode</w:t>
      </w:r>
      <w:proofErr w:type="spellEnd"/>
      <w:r>
        <w:t xml:space="preserve"> and </w:t>
      </w:r>
      <w:proofErr w:type="spellStart"/>
      <w:r>
        <w:t>dataCode</w:t>
      </w:r>
      <w:proofErr w:type="spellEnd"/>
      <w:r>
        <w:t xml:space="preserve">. In the end of traversal, output first execution code and then data code into </w:t>
      </w:r>
      <w:proofErr w:type="spellStart"/>
      <w:r>
        <w:t>input.moon</w:t>
      </w:r>
      <w:proofErr w:type="spellEnd"/>
      <w:r>
        <w:t xml:space="preserve"> file.</w:t>
      </w:r>
    </w:p>
    <w:p w14:paraId="45C1B2E4" w14:textId="7DEB3133" w:rsidR="00321F57" w:rsidRPr="002E20CF" w:rsidRDefault="002E20CF" w:rsidP="002E20CF">
      <w:pPr>
        <w:rPr>
          <w:u w:val="single"/>
        </w:rPr>
      </w:pPr>
      <w:r w:rsidRPr="002E20CF">
        <w:rPr>
          <w:u w:val="single"/>
        </w:rPr>
        <w:t>Use of tools</w:t>
      </w:r>
    </w:p>
    <w:p w14:paraId="415D14E7" w14:textId="438C89D3" w:rsidR="002E20CF" w:rsidRDefault="002E20CF" w:rsidP="002E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ephi: visualize AST</w:t>
      </w:r>
    </w:p>
    <w:p w14:paraId="0190473C" w14:textId="36E49C31" w:rsidR="002E20CF" w:rsidRDefault="002E20CF" w:rsidP="002E20CF">
      <w:pPr>
        <w:pStyle w:val="a3"/>
        <w:numPr>
          <w:ilvl w:val="0"/>
          <w:numId w:val="1"/>
        </w:numPr>
        <w:ind w:firstLineChars="0"/>
      </w:pPr>
      <w:r>
        <w:t xml:space="preserve">GCC: compile </w:t>
      </w:r>
      <w:proofErr w:type="spellStart"/>
      <w:r>
        <w:t>moon.c</w:t>
      </w:r>
      <w:proofErr w:type="spellEnd"/>
    </w:p>
    <w:p w14:paraId="7B48C270" w14:textId="5B3E3E5C" w:rsidR="002E20CF" w:rsidRPr="002E20CF" w:rsidRDefault="002E20CF" w:rsidP="002E20CF">
      <w:pPr>
        <w:pStyle w:val="a3"/>
        <w:numPr>
          <w:ilvl w:val="0"/>
          <w:numId w:val="1"/>
        </w:numPr>
        <w:ind w:firstLineChars="0"/>
      </w:pPr>
      <w:r>
        <w:t>Moon processor: compile generated code</w:t>
      </w:r>
    </w:p>
    <w:sectPr w:rsidR="002E20CF" w:rsidRPr="002E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E0239"/>
    <w:multiLevelType w:val="hybridMultilevel"/>
    <w:tmpl w:val="CE7270A6"/>
    <w:lvl w:ilvl="0" w:tplc="F09AEE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1D09B9"/>
    <w:multiLevelType w:val="hybridMultilevel"/>
    <w:tmpl w:val="16342F4C"/>
    <w:lvl w:ilvl="0" w:tplc="A09C1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B66AC"/>
    <w:multiLevelType w:val="hybridMultilevel"/>
    <w:tmpl w:val="3E3A9F92"/>
    <w:lvl w:ilvl="0" w:tplc="E1C83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AB332D"/>
    <w:multiLevelType w:val="hybridMultilevel"/>
    <w:tmpl w:val="D2FCBBC2"/>
    <w:lvl w:ilvl="0" w:tplc="53AC5C1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7"/>
    <w:rsid w:val="00015C62"/>
    <w:rsid w:val="002E20CF"/>
    <w:rsid w:val="00321F57"/>
    <w:rsid w:val="00632B3F"/>
    <w:rsid w:val="00F0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52527"/>
  <w15:chartTrackingRefBased/>
  <w15:docId w15:val="{B08FDDCB-B87A-C743-9D7A-0396B738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4</cp:revision>
  <dcterms:created xsi:type="dcterms:W3CDTF">2021-04-18T12:13:00Z</dcterms:created>
  <dcterms:modified xsi:type="dcterms:W3CDTF">2021-04-19T03:15:00Z</dcterms:modified>
</cp:coreProperties>
</file>