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注册和登录需要重写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排序的时候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如果搜索词不为空，先排序，再根据搜索词搜索数据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搜索模式分页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订单号    收件人   书籍名称   数量       金额      创建时间   物流单号   订单状态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收件人   书籍名称   数量       金额      创建时间   物流单号   订单状态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order     uid        bookid    ordernum    totalprice  createtime   logistics    state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更新订单物流（发货），页面功能切换，登录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存在的问题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当用户在订单中的时候，无法删除用户（外键）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分页加载时的不足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后端java代码可以加一个参数（数量），控制每页加载的数据条目的数量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1760"/>
    <w:rsid w:val="076260E2"/>
    <w:rsid w:val="0B5D6FC5"/>
    <w:rsid w:val="0E8A6380"/>
    <w:rsid w:val="11D972F0"/>
    <w:rsid w:val="1ACA5E4B"/>
    <w:rsid w:val="1BBC1CEE"/>
    <w:rsid w:val="29EC5B68"/>
    <w:rsid w:val="2F9C6864"/>
    <w:rsid w:val="30CA2391"/>
    <w:rsid w:val="37682C0F"/>
    <w:rsid w:val="37752172"/>
    <w:rsid w:val="38847106"/>
    <w:rsid w:val="3C005088"/>
    <w:rsid w:val="46772CB7"/>
    <w:rsid w:val="56BC728A"/>
    <w:rsid w:val="56D50E34"/>
    <w:rsid w:val="57821560"/>
    <w:rsid w:val="59F315D8"/>
    <w:rsid w:val="5E4777D2"/>
    <w:rsid w:val="64062CB0"/>
    <w:rsid w:val="6BBE21DF"/>
    <w:rsid w:val="6BD024B4"/>
    <w:rsid w:val="6DEA3F2D"/>
    <w:rsid w:val="6F780BBF"/>
    <w:rsid w:val="72773913"/>
    <w:rsid w:val="76A85BDE"/>
    <w:rsid w:val="7F330428"/>
    <w:rsid w:val="7F94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WK</dc:creator>
  <cp:lastModifiedBy>记忆清除者</cp:lastModifiedBy>
  <dcterms:modified xsi:type="dcterms:W3CDTF">2018-07-19T05:10:00Z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