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8DB4" w14:textId="77777777" w:rsidR="007C4FA3" w:rsidRDefault="007C4FA3" w:rsidP="007C4FA3">
      <w:pPr>
        <w:ind w:left="420" w:firstLine="420"/>
        <w:rPr>
          <w:rFonts w:ascii="华文行楷" w:eastAsia="华文行楷"/>
          <w:color w:val="000000"/>
        </w:rPr>
      </w:pPr>
      <w:r w:rsidRPr="006B7899">
        <w:rPr>
          <w:rFonts w:ascii="华文楷体" w:eastAsia="华文楷体" w:hAnsi="华文楷体"/>
          <w:b/>
          <w:noProof/>
          <w:sz w:val="72"/>
          <w:szCs w:val="72"/>
        </w:rPr>
        <w:drawing>
          <wp:inline distT="0" distB="0" distL="0" distR="0" wp14:anchorId="4080B31D" wp14:editId="246425AC">
            <wp:extent cx="4061460" cy="1066800"/>
            <wp:effectExtent l="0" t="0" r="0" b="0"/>
            <wp:docPr id="20" name="图片 1" descr="校徽校名标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校徽校名标准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51FA2" w14:textId="77777777" w:rsidR="007C4FA3" w:rsidRDefault="007C4FA3" w:rsidP="007C4FA3">
      <w:pPr>
        <w:ind w:firstLine="1441"/>
        <w:rPr>
          <w:rFonts w:ascii="华文行楷" w:eastAsia="华文行楷"/>
          <w:color w:val="000000"/>
        </w:rPr>
      </w:pPr>
    </w:p>
    <w:p w14:paraId="302B83C3" w14:textId="77777777" w:rsidR="007C4FA3" w:rsidRPr="001068AA" w:rsidRDefault="007C4FA3" w:rsidP="007C4FA3">
      <w:pPr>
        <w:jc w:val="center"/>
        <w:rPr>
          <w:rFonts w:ascii="华文行楷" w:eastAsia="华文行楷"/>
          <w:color w:val="000000"/>
        </w:rPr>
      </w:pPr>
      <w:r w:rsidRPr="00D9797D">
        <w:rPr>
          <w:rFonts w:ascii="黑体" w:eastAsia="黑体"/>
          <w:b/>
          <w:bCs/>
          <w:sz w:val="52"/>
          <w:szCs w:val="52"/>
        </w:rPr>
        <w:t>《</w:t>
      </w:r>
      <w:r>
        <w:rPr>
          <w:rFonts w:ascii="黑体" w:eastAsia="黑体" w:hint="eastAsia"/>
          <w:b/>
          <w:bCs/>
          <w:sz w:val="52"/>
          <w:szCs w:val="52"/>
        </w:rPr>
        <w:t>人工智能</w:t>
      </w:r>
      <w:r w:rsidRPr="00D9797D">
        <w:rPr>
          <w:rFonts w:ascii="黑体" w:eastAsia="黑体"/>
          <w:b/>
          <w:bCs/>
          <w:sz w:val="52"/>
          <w:szCs w:val="52"/>
        </w:rPr>
        <w:t>》</w:t>
      </w:r>
      <w:r w:rsidRPr="000E34DB">
        <w:rPr>
          <w:rFonts w:ascii="黑体" w:eastAsia="黑体" w:hint="eastAsia"/>
          <w:b/>
          <w:bCs/>
          <w:sz w:val="52"/>
          <w:szCs w:val="52"/>
        </w:rPr>
        <w:t>实验报告</w:t>
      </w:r>
    </w:p>
    <w:p w14:paraId="106A97A0" w14:textId="77777777" w:rsidR="007C4FA3" w:rsidRDefault="007C4FA3" w:rsidP="007C4FA3">
      <w:pPr>
        <w:ind w:firstLine="422"/>
        <w:rPr>
          <w:rFonts w:ascii="黑体" w:eastAsia="黑体"/>
          <w:b/>
        </w:rPr>
      </w:pPr>
    </w:p>
    <w:p w14:paraId="6447890C" w14:textId="77777777" w:rsidR="007C4FA3" w:rsidRDefault="007C4FA3" w:rsidP="007C4FA3">
      <w:pPr>
        <w:ind w:firstLine="422"/>
        <w:rPr>
          <w:rFonts w:ascii="黑体" w:eastAsia="黑体"/>
          <w:b/>
        </w:rPr>
      </w:pPr>
    </w:p>
    <w:p w14:paraId="27618CD8" w14:textId="77777777" w:rsidR="007C4FA3" w:rsidRDefault="007C4FA3" w:rsidP="007C4FA3">
      <w:pPr>
        <w:ind w:firstLineChars="199" w:firstLine="420"/>
        <w:rPr>
          <w:rFonts w:ascii="黑体" w:eastAsia="黑体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0"/>
        <w:gridCol w:w="4353"/>
      </w:tblGrid>
      <w:tr w:rsidR="007C4FA3" w:rsidRPr="006B7899" w14:paraId="3EB5D6A4" w14:textId="77777777" w:rsidTr="00D144D1">
        <w:trPr>
          <w:trHeight w:val="737"/>
          <w:jc w:val="center"/>
        </w:trPr>
        <w:tc>
          <w:tcPr>
            <w:tcW w:w="1890" w:type="dxa"/>
            <w:vAlign w:val="center"/>
          </w:tcPr>
          <w:p w14:paraId="6464FB21" w14:textId="7777777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学生姓名</w:t>
            </w:r>
          </w:p>
        </w:tc>
        <w:tc>
          <w:tcPr>
            <w:tcW w:w="4353" w:type="dxa"/>
            <w:vAlign w:val="center"/>
          </w:tcPr>
          <w:p w14:paraId="110317D4" w14:textId="3FAEF526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李栩雅</w:t>
            </w:r>
          </w:p>
        </w:tc>
      </w:tr>
      <w:tr w:rsidR="007C4FA3" w:rsidRPr="006B7899" w14:paraId="6053F593" w14:textId="77777777" w:rsidTr="00D144D1">
        <w:trPr>
          <w:trHeight w:val="737"/>
          <w:jc w:val="center"/>
        </w:trPr>
        <w:tc>
          <w:tcPr>
            <w:tcW w:w="1890" w:type="dxa"/>
            <w:vAlign w:val="center"/>
          </w:tcPr>
          <w:p w14:paraId="60F81503" w14:textId="7777777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学    号</w:t>
            </w:r>
          </w:p>
        </w:tc>
        <w:tc>
          <w:tcPr>
            <w:tcW w:w="4353" w:type="dxa"/>
            <w:vAlign w:val="center"/>
          </w:tcPr>
          <w:p w14:paraId="284B0037" w14:textId="36C2DB81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8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208201116</w:t>
            </w:r>
          </w:p>
        </w:tc>
      </w:tr>
      <w:tr w:rsidR="007C4FA3" w:rsidRPr="006B7899" w14:paraId="0148960B" w14:textId="77777777" w:rsidTr="00D144D1">
        <w:trPr>
          <w:trHeight w:val="737"/>
          <w:jc w:val="center"/>
        </w:trPr>
        <w:tc>
          <w:tcPr>
            <w:tcW w:w="1890" w:type="dxa"/>
            <w:vAlign w:val="center"/>
          </w:tcPr>
          <w:p w14:paraId="10010011" w14:textId="7777777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专业班级</w:t>
            </w:r>
          </w:p>
        </w:tc>
        <w:tc>
          <w:tcPr>
            <w:tcW w:w="4353" w:type="dxa"/>
            <w:vAlign w:val="center"/>
          </w:tcPr>
          <w:p w14:paraId="116C42BA" w14:textId="7D704784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proofErr w:type="gramStart"/>
            <w:r>
              <w:rPr>
                <w:rFonts w:ascii="华文楷体" w:eastAsia="华文楷体" w:hAnsi="华文楷体" w:hint="eastAsia"/>
                <w:sz w:val="36"/>
                <w:szCs w:val="36"/>
              </w:rPr>
              <w:t>计科</w:t>
            </w:r>
            <w:proofErr w:type="gramEnd"/>
            <w:r>
              <w:rPr>
                <w:rFonts w:ascii="华文楷体" w:eastAsia="华文楷体" w:hAnsi="华文楷体" w:hint="eastAsia"/>
                <w:sz w:val="36"/>
                <w:szCs w:val="36"/>
              </w:rPr>
              <w:t>2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002</w:t>
            </w:r>
          </w:p>
        </w:tc>
      </w:tr>
      <w:tr w:rsidR="007C4FA3" w:rsidRPr="006B7899" w14:paraId="677300A1" w14:textId="77777777" w:rsidTr="00D144D1">
        <w:trPr>
          <w:trHeight w:val="737"/>
          <w:jc w:val="center"/>
        </w:trPr>
        <w:tc>
          <w:tcPr>
            <w:tcW w:w="1890" w:type="dxa"/>
            <w:vAlign w:val="center"/>
          </w:tcPr>
          <w:p w14:paraId="58B0C783" w14:textId="7777777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指导教师</w:t>
            </w:r>
          </w:p>
        </w:tc>
        <w:tc>
          <w:tcPr>
            <w:tcW w:w="4353" w:type="dxa"/>
            <w:vAlign w:val="center"/>
          </w:tcPr>
          <w:p w14:paraId="10E2CA2E" w14:textId="5F587F34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黄芳</w:t>
            </w:r>
          </w:p>
        </w:tc>
      </w:tr>
      <w:tr w:rsidR="007C4FA3" w:rsidRPr="006B7899" w14:paraId="40148FFA" w14:textId="77777777" w:rsidTr="00D144D1">
        <w:trPr>
          <w:trHeight w:val="737"/>
          <w:jc w:val="center"/>
        </w:trPr>
        <w:tc>
          <w:tcPr>
            <w:tcW w:w="1890" w:type="dxa"/>
            <w:vAlign w:val="center"/>
          </w:tcPr>
          <w:p w14:paraId="41EC09FD" w14:textId="7777777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学</w:t>
            </w:r>
            <w:r w:rsidRPr="006B7899">
              <w:rPr>
                <w:rFonts w:ascii="黑体" w:eastAsia="黑体"/>
                <w:sz w:val="36"/>
                <w:szCs w:val="36"/>
              </w:rPr>
              <w:t xml:space="preserve">    </w:t>
            </w:r>
            <w:r w:rsidRPr="006B7899">
              <w:rPr>
                <w:rFonts w:ascii="黑体" w:eastAsia="黑体" w:hint="eastAsia"/>
                <w:sz w:val="36"/>
                <w:szCs w:val="36"/>
              </w:rPr>
              <w:t>院</w:t>
            </w:r>
          </w:p>
        </w:tc>
        <w:tc>
          <w:tcPr>
            <w:tcW w:w="4353" w:type="dxa"/>
            <w:vAlign w:val="center"/>
          </w:tcPr>
          <w:p w14:paraId="1747FF29" w14:textId="7777777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计算机学院</w:t>
            </w:r>
          </w:p>
        </w:tc>
      </w:tr>
      <w:tr w:rsidR="007C4FA3" w:rsidRPr="006B7899" w14:paraId="453D0437" w14:textId="77777777" w:rsidTr="00D144D1">
        <w:trPr>
          <w:trHeight w:val="737"/>
          <w:jc w:val="center"/>
        </w:trPr>
        <w:tc>
          <w:tcPr>
            <w:tcW w:w="1890" w:type="dxa"/>
            <w:vAlign w:val="center"/>
          </w:tcPr>
          <w:p w14:paraId="6FE4399E" w14:textId="7777777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黑体" w:eastAsia="黑体"/>
                <w:sz w:val="36"/>
                <w:szCs w:val="36"/>
              </w:rPr>
            </w:pPr>
            <w:r w:rsidRPr="006B7899">
              <w:rPr>
                <w:rFonts w:ascii="黑体" w:eastAsia="黑体" w:hint="eastAsia"/>
                <w:sz w:val="36"/>
                <w:szCs w:val="36"/>
              </w:rPr>
              <w:t>完成时间</w:t>
            </w:r>
          </w:p>
        </w:tc>
        <w:tc>
          <w:tcPr>
            <w:tcW w:w="4353" w:type="dxa"/>
            <w:vAlign w:val="center"/>
          </w:tcPr>
          <w:p w14:paraId="21834D66" w14:textId="441F0827" w:rsidR="007C4FA3" w:rsidRPr="006B7899" w:rsidRDefault="007C4FA3" w:rsidP="00D144D1">
            <w:pPr>
              <w:adjustRightInd w:val="0"/>
              <w:snapToGrid w:val="0"/>
              <w:jc w:val="center"/>
              <w:rPr>
                <w:rFonts w:ascii="华文楷体" w:eastAsia="华文楷体" w:hAnsi="华文楷体"/>
                <w:sz w:val="36"/>
                <w:szCs w:val="36"/>
              </w:rPr>
            </w:pPr>
            <w:r>
              <w:rPr>
                <w:rFonts w:ascii="华文楷体" w:eastAsia="华文楷体" w:hAnsi="华文楷体" w:hint="eastAsia"/>
                <w:sz w:val="36"/>
                <w:szCs w:val="36"/>
              </w:rPr>
              <w:t>2</w:t>
            </w:r>
            <w:r>
              <w:rPr>
                <w:rFonts w:ascii="华文楷体" w:eastAsia="华文楷体" w:hAnsi="华文楷体"/>
                <w:sz w:val="36"/>
                <w:szCs w:val="36"/>
              </w:rPr>
              <w:t>022.5.24</w:t>
            </w:r>
          </w:p>
        </w:tc>
      </w:tr>
    </w:tbl>
    <w:p w14:paraId="50D79ABB" w14:textId="77777777" w:rsidR="007C4FA3" w:rsidRDefault="007C4FA3" w:rsidP="007C4FA3">
      <w:pPr>
        <w:ind w:firstLine="422"/>
        <w:rPr>
          <w:rFonts w:ascii="黑体" w:eastAsia="黑体"/>
          <w:b/>
        </w:rPr>
      </w:pPr>
    </w:p>
    <w:p w14:paraId="7A57CF39" w14:textId="77777777" w:rsidR="007C4FA3" w:rsidRDefault="007C4FA3" w:rsidP="007C4FA3">
      <w:pPr>
        <w:ind w:firstLine="422"/>
        <w:rPr>
          <w:rFonts w:ascii="黑体" w:eastAsia="黑体"/>
          <w:b/>
        </w:rPr>
      </w:pPr>
    </w:p>
    <w:p w14:paraId="15B5AF00" w14:textId="77777777" w:rsidR="007C4FA3" w:rsidRPr="007B370C" w:rsidRDefault="007C4FA3" w:rsidP="007C4FA3">
      <w:pPr>
        <w:adjustRightInd w:val="0"/>
        <w:snapToGrid w:val="0"/>
        <w:jc w:val="center"/>
        <w:rPr>
          <w:rFonts w:ascii="黑体" w:eastAsia="黑体"/>
          <w:sz w:val="44"/>
          <w:szCs w:val="44"/>
        </w:rPr>
      </w:pPr>
      <w:r w:rsidRPr="007B370C">
        <w:rPr>
          <w:rFonts w:ascii="黑体" w:eastAsia="黑体" w:hint="eastAsia"/>
          <w:sz w:val="44"/>
          <w:szCs w:val="44"/>
        </w:rPr>
        <w:t>计算机学院</w:t>
      </w:r>
    </w:p>
    <w:p w14:paraId="76075F0D" w14:textId="77777777" w:rsidR="007C4FA3" w:rsidRPr="007B370C" w:rsidRDefault="007C4FA3" w:rsidP="007C4FA3">
      <w:pPr>
        <w:adjustRightInd w:val="0"/>
        <w:snapToGrid w:val="0"/>
        <w:jc w:val="center"/>
        <w:rPr>
          <w:rFonts w:ascii="黑体" w:eastAsia="黑体"/>
          <w:sz w:val="44"/>
          <w:szCs w:val="44"/>
        </w:rPr>
      </w:pPr>
    </w:p>
    <w:p w14:paraId="13D65D94" w14:textId="54E76DCA" w:rsidR="007C4FA3" w:rsidRDefault="007C4FA3" w:rsidP="007C4FA3">
      <w:pPr>
        <w:adjustRightInd w:val="0"/>
        <w:snapToGrid w:val="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202</w:t>
      </w:r>
      <w:r>
        <w:rPr>
          <w:rFonts w:ascii="黑体" w:eastAsia="黑体"/>
          <w:sz w:val="44"/>
          <w:szCs w:val="44"/>
        </w:rPr>
        <w:t>2</w:t>
      </w:r>
      <w:r w:rsidRPr="007B370C">
        <w:rPr>
          <w:rFonts w:ascii="黑体" w:eastAsia="黑体" w:hint="eastAsia"/>
          <w:sz w:val="44"/>
          <w:szCs w:val="44"/>
        </w:rPr>
        <w:t>年</w:t>
      </w:r>
      <w:r w:rsidR="009B1815">
        <w:rPr>
          <w:rFonts w:ascii="黑体" w:eastAsia="黑体"/>
          <w:sz w:val="44"/>
          <w:szCs w:val="44"/>
        </w:rPr>
        <w:t>5</w:t>
      </w:r>
      <w:r w:rsidRPr="007B370C">
        <w:rPr>
          <w:rFonts w:ascii="黑体" w:eastAsia="黑体" w:hint="eastAsia"/>
          <w:sz w:val="44"/>
          <w:szCs w:val="44"/>
        </w:rPr>
        <w:t>月</w:t>
      </w:r>
    </w:p>
    <w:p w14:paraId="21D0A0F4" w14:textId="77777777" w:rsidR="007C4FA3" w:rsidRDefault="007C4FA3" w:rsidP="007C4FA3">
      <w:pPr>
        <w:adjustRightInd w:val="0"/>
        <w:snapToGrid w:val="0"/>
        <w:jc w:val="center"/>
        <w:rPr>
          <w:rFonts w:ascii="黑体" w:eastAsia="黑体"/>
          <w:sz w:val="44"/>
          <w:szCs w:val="44"/>
        </w:rPr>
      </w:pPr>
    </w:p>
    <w:p w14:paraId="5BBB6E3B" w14:textId="77777777" w:rsidR="007C4FA3" w:rsidRPr="001068AA" w:rsidRDefault="007C4FA3" w:rsidP="007C4FA3">
      <w:pPr>
        <w:widowControl/>
        <w:jc w:val="left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</w:p>
    <w:p w14:paraId="64BB751D" w14:textId="1B10384F" w:rsidR="00D00157" w:rsidRPr="00A410EB" w:rsidRDefault="00D00157" w:rsidP="00D00157">
      <w:pPr>
        <w:jc w:val="center"/>
        <w:rPr>
          <w:rFonts w:ascii="黑体" w:eastAsia="黑体" w:hAnsi="黑体"/>
          <w:sz w:val="36"/>
          <w:szCs w:val="36"/>
        </w:rPr>
      </w:pPr>
      <w:r w:rsidRPr="00A410EB">
        <w:rPr>
          <w:rFonts w:ascii="黑体" w:eastAsia="黑体" w:hAnsi="黑体" w:hint="eastAsia"/>
          <w:sz w:val="36"/>
          <w:szCs w:val="36"/>
        </w:rPr>
        <w:lastRenderedPageBreak/>
        <w:t>实验</w:t>
      </w:r>
      <w:proofErr w:type="gramStart"/>
      <w:r w:rsidRPr="00A410EB">
        <w:rPr>
          <w:rFonts w:ascii="黑体" w:eastAsia="黑体" w:hAnsi="黑体" w:hint="eastAsia"/>
          <w:sz w:val="36"/>
          <w:szCs w:val="36"/>
        </w:rPr>
        <w:t>一</w:t>
      </w:r>
      <w:proofErr w:type="gramEnd"/>
      <w:r w:rsidRPr="00A410EB">
        <w:rPr>
          <w:rFonts w:ascii="黑体" w:eastAsia="黑体" w:hAnsi="黑体" w:hint="eastAsia"/>
          <w:sz w:val="36"/>
          <w:szCs w:val="36"/>
        </w:rPr>
        <w:t xml:space="preserve"> 搜索策略</w:t>
      </w:r>
    </w:p>
    <w:p w14:paraId="083396E3" w14:textId="44578D2C" w:rsidR="00493B42" w:rsidRPr="00A410EB" w:rsidRDefault="00D00157" w:rsidP="00D00157">
      <w:pPr>
        <w:pStyle w:val="a7"/>
        <w:ind w:left="420" w:firstLineChars="0" w:firstLine="0"/>
        <w:rPr>
          <w:rFonts w:ascii="黑体" w:eastAsia="黑体" w:hAnsi="黑体"/>
          <w:sz w:val="32"/>
          <w:szCs w:val="32"/>
        </w:rPr>
      </w:pPr>
      <w:r w:rsidRPr="00A410EB">
        <w:rPr>
          <w:rFonts w:ascii="黑体" w:eastAsia="黑体" w:hAnsi="黑体" w:hint="eastAsia"/>
          <w:sz w:val="32"/>
          <w:szCs w:val="32"/>
        </w:rPr>
        <w:t>一、实验目的</w:t>
      </w:r>
    </w:p>
    <w:p w14:paraId="3E303B43" w14:textId="77777777" w:rsidR="00493B42" w:rsidRPr="00A410EB" w:rsidRDefault="00493B42" w:rsidP="00493B42">
      <w:pPr>
        <w:pStyle w:val="a7"/>
        <w:ind w:left="420" w:firstLineChars="0" w:firstLine="0"/>
        <w:rPr>
          <w:rFonts w:ascii="华文楷体" w:eastAsia="华文楷体" w:hAnsi="华文楷体"/>
          <w:sz w:val="28"/>
          <w:szCs w:val="28"/>
        </w:rPr>
      </w:pPr>
      <w:r w:rsidRPr="00A410EB">
        <w:rPr>
          <w:rFonts w:ascii="华文楷体" w:eastAsia="华文楷体" w:hAnsi="华文楷体" w:hint="eastAsia"/>
          <w:sz w:val="28"/>
          <w:szCs w:val="28"/>
        </w:rPr>
        <w:t>熟悉和掌握各种启发式搜索策略的思想，掌握A*算法的定义、估价函数和算法过程，理解求解流程和搜索顺序。</w:t>
      </w:r>
    </w:p>
    <w:p w14:paraId="1742F841" w14:textId="0FF6CD46" w:rsidR="00D00157" w:rsidRPr="00A410EB" w:rsidRDefault="00D00157" w:rsidP="00D00157">
      <w:pPr>
        <w:pStyle w:val="a7"/>
        <w:ind w:left="420" w:firstLineChars="0" w:firstLine="0"/>
        <w:rPr>
          <w:rFonts w:ascii="黑体" w:eastAsia="黑体" w:hAnsi="黑体"/>
          <w:sz w:val="32"/>
          <w:szCs w:val="32"/>
        </w:rPr>
      </w:pPr>
      <w:r w:rsidRPr="00A410EB">
        <w:rPr>
          <w:rFonts w:ascii="黑体" w:eastAsia="黑体" w:hAnsi="黑体" w:hint="eastAsia"/>
          <w:sz w:val="32"/>
          <w:szCs w:val="32"/>
        </w:rPr>
        <w:t>二、</w:t>
      </w:r>
      <w:r w:rsidR="00A06CB8" w:rsidRPr="00A410EB">
        <w:rPr>
          <w:rFonts w:ascii="黑体" w:eastAsia="黑体" w:hAnsi="黑体" w:hint="eastAsia"/>
          <w:sz w:val="32"/>
          <w:szCs w:val="32"/>
        </w:rPr>
        <w:t>算法比较</w:t>
      </w:r>
    </w:p>
    <w:p w14:paraId="0A2DA62A" w14:textId="0D0209A5" w:rsidR="00A06CB8" w:rsidRDefault="00A06CB8" w:rsidP="00D00157">
      <w:pPr>
        <w:pStyle w:val="a7"/>
        <w:ind w:left="420" w:firstLineChars="0" w:firstLine="0"/>
        <w:rPr>
          <w:rFonts w:ascii="华文楷体" w:eastAsia="华文楷体" w:hAnsi="华文楷体"/>
          <w:sz w:val="30"/>
          <w:szCs w:val="30"/>
        </w:rPr>
      </w:pPr>
      <w:r w:rsidRPr="00A06CB8">
        <w:rPr>
          <w:rFonts w:ascii="华文楷体" w:eastAsia="华文楷体" w:hAnsi="华文楷体" w:hint="eastAsia"/>
          <w:sz w:val="30"/>
          <w:szCs w:val="30"/>
        </w:rPr>
        <w:t>图的搜索</w:t>
      </w:r>
    </w:p>
    <w:p w14:paraId="2238A89B" w14:textId="7B63FFF3" w:rsidR="00F87B92" w:rsidRDefault="00F87B92" w:rsidP="00D00157">
      <w:pPr>
        <w:pStyle w:val="a7"/>
        <w:ind w:left="420" w:firstLineChars="0" w:firstLine="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465F1246" wp14:editId="6D316432">
            <wp:extent cx="4391025" cy="31502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05" cy="31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B4BC" w14:textId="5BB62725" w:rsidR="00A06CB8" w:rsidRDefault="00F87B92" w:rsidP="00F87B92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D</w:t>
      </w:r>
      <w:r>
        <w:rPr>
          <w:rFonts w:ascii="华文楷体" w:eastAsia="华文楷体" w:hAnsi="华文楷体"/>
          <w:sz w:val="30"/>
          <w:szCs w:val="30"/>
        </w:rPr>
        <w:t>FS</w:t>
      </w:r>
    </w:p>
    <w:p w14:paraId="324CA4B5" w14:textId="551E016A" w:rsidR="00F87B92" w:rsidRDefault="00F87B92" w:rsidP="008D1B78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77924868" wp14:editId="10712696">
            <wp:extent cx="3814763" cy="2802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6696" cy="28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5507" w14:textId="2451E3E8" w:rsidR="00B95F0F" w:rsidRDefault="00B95F0F" w:rsidP="00F87B9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表格如下：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856"/>
        <w:gridCol w:w="3816"/>
        <w:gridCol w:w="1204"/>
      </w:tblGrid>
      <w:tr w:rsidR="00B95F0F" w14:paraId="092E9D22" w14:textId="77777777" w:rsidTr="00B95F0F">
        <w:tc>
          <w:tcPr>
            <w:tcW w:w="2836" w:type="dxa"/>
          </w:tcPr>
          <w:p w14:paraId="0F1711CB" w14:textId="73BFCE7E" w:rsidR="00B95F0F" w:rsidRPr="00975D14" w:rsidRDefault="00B95F0F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Op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en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表</w:t>
            </w:r>
          </w:p>
        </w:tc>
        <w:tc>
          <w:tcPr>
            <w:tcW w:w="2835" w:type="dxa"/>
          </w:tcPr>
          <w:p w14:paraId="03125B10" w14:textId="790E9D84" w:rsidR="00B95F0F" w:rsidRPr="00975D14" w:rsidRDefault="00B95F0F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Close表</w:t>
            </w:r>
          </w:p>
        </w:tc>
        <w:tc>
          <w:tcPr>
            <w:tcW w:w="2205" w:type="dxa"/>
          </w:tcPr>
          <w:p w14:paraId="723C2A45" w14:textId="58008969" w:rsidR="00B95F0F" w:rsidRPr="00975D14" w:rsidRDefault="00B95F0F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估价函数</w:t>
            </w:r>
          </w:p>
        </w:tc>
      </w:tr>
      <w:tr w:rsidR="00B95F0F" w14:paraId="2DAFDCE3" w14:textId="77777777" w:rsidTr="00B95F0F">
        <w:tc>
          <w:tcPr>
            <w:tcW w:w="2836" w:type="dxa"/>
          </w:tcPr>
          <w:p w14:paraId="378069BB" w14:textId="5A8C5053" w:rsidR="00B95F0F" w:rsidRPr="00975D14" w:rsidRDefault="00B95F0F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{出发点}</w:t>
            </w:r>
          </w:p>
          <w:p w14:paraId="3EDA3B1E" w14:textId="44789363" w:rsidR="00B95F0F" w:rsidRPr="00975D14" w:rsidRDefault="00B95F0F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proofErr w:type="gramStart"/>
            <w:r w:rsidR="007615F6" w:rsidRPr="00975D14">
              <w:rPr>
                <w:rFonts w:ascii="仿宋" w:eastAsia="仿宋" w:hAnsi="仿宋"/>
                <w:sz w:val="24"/>
                <w:szCs w:val="24"/>
              </w:rPr>
              <w:t>ts,o</w:t>
            </w:r>
            <w:proofErr w:type="gramEnd"/>
            <w:r w:rsidR="007615F6" w:rsidRPr="00975D14">
              <w:rPr>
                <w:rFonts w:ascii="仿宋" w:eastAsia="仿宋" w:hAnsi="仿宋"/>
                <w:sz w:val="24"/>
                <w:szCs w:val="24"/>
              </w:rPr>
              <w:t>109,l2d3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  <w:p w14:paraId="7C627260" w14:textId="3C168BE4" w:rsidR="00B95F0F" w:rsidRPr="00975D14" w:rsidRDefault="007615F6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mail,o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109,l2d3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  <w:p w14:paraId="6ABCE37D" w14:textId="718C4B4A" w:rsidR="00B95F0F" w:rsidRPr="00975D14" w:rsidRDefault="007615F6" w:rsidP="00F87B92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109,l2d3}</w:t>
            </w:r>
          </w:p>
          <w:p w14:paraId="1A5DBA62" w14:textId="77777777" w:rsidR="00B95F0F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109,l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2d1,l2d4}</w:t>
            </w:r>
          </w:p>
          <w:p w14:paraId="7A393A7D" w14:textId="77777777" w:rsidR="00457BE7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109,l2d4,l3d2,l2d2}</w:t>
            </w:r>
          </w:p>
          <w:p w14:paraId="28C34B0F" w14:textId="77777777" w:rsidR="00457BE7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8F3488C" w14:textId="77777777" w:rsidR="00457BE7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109,l2d4,l2d2,l3d1,</w:t>
            </w:r>
          </w:p>
          <w:p w14:paraId="56EF8C6B" w14:textId="77777777" w:rsidR="00457BE7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l3d3}</w:t>
            </w:r>
          </w:p>
          <w:p w14:paraId="29AF8519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109,l2d4,l2d2,l3d3}</w:t>
            </w:r>
          </w:p>
          <w:p w14:paraId="6FC54B8E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4F8A836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109,l2d4,l2d2}</w:t>
            </w:r>
          </w:p>
          <w:p w14:paraId="41594873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5256976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109,l2d4,l2d2}</w:t>
            </w:r>
          </w:p>
          <w:p w14:paraId="310A2EA7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381A596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l2d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4,o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109}</w:t>
            </w:r>
          </w:p>
          <w:p w14:paraId="5511816F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9857C1A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o109}</w:t>
            </w:r>
          </w:p>
          <w:p w14:paraId="72FEEDEF" w14:textId="3290BB3F" w:rsidR="0089185D" w:rsidRDefault="0089185D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756C415E" w14:textId="77777777" w:rsidR="00975D14" w:rsidRPr="00975D14" w:rsidRDefault="00975D14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EAED0D0" w14:textId="242E46E8" w:rsidR="0089185D" w:rsidRPr="00975D14" w:rsidRDefault="0089185D" w:rsidP="008D3F01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="00C77F79" w:rsidRPr="00975D1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111,o119}</w:t>
            </w:r>
          </w:p>
          <w:p w14:paraId="41E15BB6" w14:textId="77777777" w:rsidR="00380B72" w:rsidRPr="00975D14" w:rsidRDefault="00380B72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EF98218" w14:textId="77777777" w:rsidR="00380B72" w:rsidRPr="00975D14" w:rsidRDefault="00380B72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0DA63E36" w14:textId="48CCEEB0" w:rsidR="00380B72" w:rsidRPr="00975D14" w:rsidRDefault="00380B72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o119}</w:t>
            </w:r>
          </w:p>
          <w:p w14:paraId="3F5FDC9F" w14:textId="77777777" w:rsidR="00380B72" w:rsidRPr="00975D14" w:rsidRDefault="00380B72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623E078A" w14:textId="777A7E33" w:rsidR="00380B72" w:rsidRPr="00975D14" w:rsidRDefault="00380B72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o123,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库房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1CB7ED8A" w14:textId="77777777" w:rsidR="00380B72" w:rsidRPr="00975D14" w:rsidRDefault="00380B72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4D971130" w14:textId="2F6E48CD" w:rsidR="00380B72" w:rsidRPr="00975D14" w:rsidRDefault="00380B72" w:rsidP="008D3F01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123}</w:t>
            </w:r>
          </w:p>
          <w:p w14:paraId="0DFCA407" w14:textId="77777777" w:rsidR="00C77F79" w:rsidRPr="00975D14" w:rsidRDefault="00C77F79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6D4ABCA" w14:textId="77777777" w:rsidR="00C77F79" w:rsidRPr="00975D14" w:rsidRDefault="00C77F79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245EBA8" w14:textId="77777777" w:rsidR="00C77F79" w:rsidRPr="00975D14" w:rsidRDefault="00C77F79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o125,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23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房间}</w:t>
            </w:r>
          </w:p>
          <w:p w14:paraId="6330F3C7" w14:textId="77777777" w:rsidR="00C77F79" w:rsidRPr="00975D14" w:rsidRDefault="00C77F79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226A30F" w14:textId="77777777" w:rsidR="00C77F79" w:rsidRPr="00975D14" w:rsidRDefault="00C77F79" w:rsidP="008D3F01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5C4EDE1E" w14:textId="3ABE3D61" w:rsidR="00C77F79" w:rsidRPr="00975D14" w:rsidRDefault="00C77F79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OAL</w:t>
            </w:r>
          </w:p>
        </w:tc>
        <w:tc>
          <w:tcPr>
            <w:tcW w:w="2835" w:type="dxa"/>
          </w:tcPr>
          <w:p w14:paraId="060A5BA1" w14:textId="77777777" w:rsidR="00B95F0F" w:rsidRPr="00975D14" w:rsidRDefault="00B95F0F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  <w:p w14:paraId="7EA63776" w14:textId="77777777" w:rsidR="007615F6" w:rsidRPr="00975D14" w:rsidRDefault="007615F6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3292E044" w14:textId="707C1D2D" w:rsidR="007615F6" w:rsidRPr="00975D14" w:rsidRDefault="007615F6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 w:hint="eastAsia"/>
                <w:sz w:val="24"/>
                <w:szCs w:val="24"/>
              </w:rPr>
              <w:t>t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s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2F19A95F" w14:textId="77777777" w:rsidR="007615F6" w:rsidRPr="00975D14" w:rsidRDefault="007615F6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79F204A2" w14:textId="77777777" w:rsidR="00457BE7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,l2d3}</w:t>
            </w:r>
          </w:p>
          <w:p w14:paraId="67172AE2" w14:textId="77777777" w:rsidR="00457BE7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302F1A49" w14:textId="77777777" w:rsidR="00457BE7" w:rsidRPr="00975D14" w:rsidRDefault="00457BE7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l2d1}</w:t>
            </w:r>
          </w:p>
          <w:p w14:paraId="0246F89D" w14:textId="77777777" w:rsidR="00457BE7" w:rsidRPr="00975D14" w:rsidRDefault="00457BE7" w:rsidP="00457BE7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05933676" w14:textId="77777777" w:rsidR="00457BE7" w:rsidRPr="00975D14" w:rsidRDefault="00457BE7" w:rsidP="00457BE7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 l3d2}</w:t>
            </w:r>
          </w:p>
          <w:p w14:paraId="3AC03C79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7BDCB4E9" w14:textId="061180DA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 l3d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2,l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3d1}</w:t>
            </w:r>
          </w:p>
          <w:p w14:paraId="72406EBC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2CE51A8F" w14:textId="321C08CB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 l3d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2,l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3d1,l3d3}</w:t>
            </w:r>
          </w:p>
          <w:p w14:paraId="5AA70C7E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5597239A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 l3d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2,l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3d1,l3d3}</w:t>
            </w:r>
          </w:p>
          <w:p w14:paraId="4FE44D5A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4AD48867" w14:textId="77777777" w:rsidR="008D3F01" w:rsidRPr="00975D14" w:rsidRDefault="008D3F01" w:rsidP="008D3F01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 l3d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2,l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3d1,l3d3}</w:t>
            </w:r>
          </w:p>
          <w:p w14:paraId="56955AC4" w14:textId="77777777" w:rsidR="0089185D" w:rsidRPr="00975D14" w:rsidRDefault="0089185D" w:rsidP="0089185D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3AC7FF33" w14:textId="6C52DD79" w:rsidR="0089185D" w:rsidRPr="00975D14" w:rsidRDefault="0089185D" w:rsidP="0089185D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 l3d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2,l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3d1,l3d3</w:t>
            </w:r>
            <w:r w:rsidR="00380B72" w:rsidRPr="00975D14">
              <w:rPr>
                <w:rFonts w:ascii="仿宋" w:eastAsia="仿宋" w:hAnsi="仿宋"/>
                <w:sz w:val="24"/>
                <w:szCs w:val="24"/>
              </w:rPr>
              <w:t>,l2d2,l2d4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3B14DE42" w14:textId="77777777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75C185C1" w14:textId="77777777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 l3d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2,l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3d1,l3d3,l2d2,</w:t>
            </w:r>
          </w:p>
          <w:p w14:paraId="2A9F68C3" w14:textId="6EFC1041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,o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109</w:t>
            </w:r>
            <w:r w:rsidR="00C77F79" w:rsidRPr="00975D14">
              <w:rPr>
                <w:rFonts w:ascii="仿宋" w:eastAsia="仿宋" w:hAnsi="仿宋"/>
                <w:sz w:val="24"/>
                <w:szCs w:val="24"/>
              </w:rPr>
              <w:t>,l2d4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0CB33AE6" w14:textId="77777777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</w:p>
          <w:p w14:paraId="5D049DBC" w14:textId="7B159362" w:rsidR="008D3F01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1,l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3d2,l3d1,l3d3,l2d2</w:t>
            </w:r>
            <w:r w:rsidR="00C77F79" w:rsidRPr="00975D14">
              <w:rPr>
                <w:rFonts w:ascii="仿宋" w:eastAsia="仿宋" w:hAnsi="仿宋"/>
                <w:sz w:val="24"/>
                <w:szCs w:val="24"/>
              </w:rPr>
              <w:t>,l2d4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6545DAC8" w14:textId="7B48A7D8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  <w:r w:rsidR="00C77F79" w:rsidRPr="00975D14">
              <w:rPr>
                <w:rFonts w:ascii="仿宋" w:eastAsia="仿宋" w:hAnsi="仿宋"/>
                <w:sz w:val="24"/>
                <w:szCs w:val="24"/>
              </w:rPr>
              <w:t>l2d4</w:t>
            </w:r>
          </w:p>
          <w:p w14:paraId="324BAF90" w14:textId="77777777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</w:t>
            </w:r>
            <w:proofErr w:type="gramStart"/>
            <w:r w:rsidRPr="00975D14">
              <w:rPr>
                <w:rFonts w:ascii="仿宋" w:eastAsia="仿宋" w:hAnsi="仿宋"/>
                <w:sz w:val="24"/>
                <w:szCs w:val="24"/>
              </w:rPr>
              <w:t>1,l</w:t>
            </w:r>
            <w:proofErr w:type="gramEnd"/>
            <w:r w:rsidRPr="00975D14">
              <w:rPr>
                <w:rFonts w:ascii="仿宋" w:eastAsia="仿宋" w:hAnsi="仿宋"/>
                <w:sz w:val="24"/>
                <w:szCs w:val="24"/>
              </w:rPr>
              <w:t>3d2,l3d1,l3d3,l2d2.o119}</w:t>
            </w:r>
          </w:p>
          <w:p w14:paraId="2E148F1F" w14:textId="01771864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</w:t>
            </w:r>
            <w:r w:rsidR="00C77F79" w:rsidRPr="00975D14">
              <w:rPr>
                <w:rFonts w:ascii="仿宋" w:eastAsia="仿宋" w:hAnsi="仿宋"/>
                <w:sz w:val="24"/>
                <w:szCs w:val="24"/>
              </w:rPr>
              <w:t>l2d4</w:t>
            </w:r>
          </w:p>
          <w:p w14:paraId="5C9A8FA6" w14:textId="77777777" w:rsidR="00380B72" w:rsidRPr="00975D14" w:rsidRDefault="00380B72" w:rsidP="00380B7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l2d1,l3d2,l3d1,l3d3,l2d2.o119,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库房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}</w:t>
            </w:r>
          </w:p>
          <w:p w14:paraId="5D21DA7E" w14:textId="77777777" w:rsidR="00C77F79" w:rsidRPr="00975D14" w:rsidRDefault="00C77F79" w:rsidP="00C77F79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{出发点,</w:t>
            </w:r>
            <w:proofErr w:type="spellStart"/>
            <w:r w:rsidRPr="00975D14">
              <w:rPr>
                <w:rFonts w:ascii="仿宋" w:eastAsia="仿宋" w:hAnsi="仿宋"/>
                <w:sz w:val="24"/>
                <w:szCs w:val="24"/>
              </w:rPr>
              <w:t>ts,mail</w:t>
            </w:r>
            <w:proofErr w:type="spellEnd"/>
            <w:r w:rsidRPr="00975D14">
              <w:rPr>
                <w:rFonts w:ascii="仿宋" w:eastAsia="仿宋" w:hAnsi="仿宋"/>
                <w:sz w:val="24"/>
                <w:szCs w:val="24"/>
              </w:rPr>
              <w:t xml:space="preserve"> ,l2d3,l2d4</w:t>
            </w:r>
          </w:p>
          <w:p w14:paraId="635906D9" w14:textId="77777777" w:rsidR="00C77F79" w:rsidRPr="00975D14" w:rsidRDefault="00C77F79" w:rsidP="00C77F79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/>
                <w:sz w:val="24"/>
                <w:szCs w:val="24"/>
              </w:rPr>
              <w:t>l2d1,l3d2,l3d1,l3d3,l2d2.o119,</w:t>
            </w:r>
            <w:r w:rsidRPr="00975D14">
              <w:rPr>
                <w:rFonts w:ascii="仿宋" w:eastAsia="仿宋" w:hAnsi="仿宋" w:hint="eastAsia"/>
                <w:sz w:val="24"/>
                <w:szCs w:val="24"/>
              </w:rPr>
              <w:t>库房,</w:t>
            </w:r>
            <w:r w:rsidRPr="00975D14">
              <w:rPr>
                <w:rFonts w:ascii="仿宋" w:eastAsia="仿宋" w:hAnsi="仿宋"/>
                <w:sz w:val="24"/>
                <w:szCs w:val="24"/>
              </w:rPr>
              <w:t>o123}</w:t>
            </w:r>
          </w:p>
          <w:p w14:paraId="58AC0AA6" w14:textId="0372BA12" w:rsidR="00B86B70" w:rsidRPr="00975D14" w:rsidRDefault="00B86B70" w:rsidP="00C77F7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05" w:type="dxa"/>
          </w:tcPr>
          <w:p w14:paraId="5B2175C5" w14:textId="1E716FA4" w:rsidR="00B95F0F" w:rsidRPr="00975D14" w:rsidRDefault="00B95F0F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975D14">
              <w:rPr>
                <w:rFonts w:ascii="仿宋" w:eastAsia="仿宋" w:hAnsi="仿宋" w:hint="eastAsia"/>
                <w:sz w:val="24"/>
                <w:szCs w:val="24"/>
              </w:rPr>
              <w:t>无</w:t>
            </w:r>
          </w:p>
        </w:tc>
      </w:tr>
    </w:tbl>
    <w:p w14:paraId="5C7E859A" w14:textId="77777777" w:rsidR="00B0040D" w:rsidRDefault="00122F6E" w:rsidP="00B0040D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搜索路径：</w:t>
      </w:r>
    </w:p>
    <w:p w14:paraId="0D98AEBF" w14:textId="35749D9E" w:rsidR="00B0040D" w:rsidRPr="00B86B70" w:rsidRDefault="00B0040D" w:rsidP="00B0040D">
      <w:pPr>
        <w:ind w:left="420"/>
        <w:rPr>
          <w:rFonts w:ascii="仿宋" w:eastAsia="仿宋" w:hAnsi="仿宋"/>
          <w:sz w:val="24"/>
          <w:szCs w:val="24"/>
        </w:rPr>
      </w:pPr>
      <w:r w:rsidRPr="00B86B70">
        <w:rPr>
          <w:rFonts w:ascii="仿宋" w:eastAsia="仿宋" w:hAnsi="仿宋" w:hint="eastAsia"/>
          <w:sz w:val="24"/>
          <w:szCs w:val="24"/>
        </w:rPr>
        <w:t>出发点</w:t>
      </w:r>
      <w:r w:rsidR="00122F6E" w:rsidRPr="00B86B70">
        <w:rPr>
          <w:rFonts w:ascii="仿宋" w:eastAsia="仿宋" w:hAnsi="仿宋" w:hint="eastAsia"/>
          <w:sz w:val="24"/>
          <w:szCs w:val="24"/>
        </w:rPr>
        <w:t>-&gt;</w:t>
      </w:r>
      <w:proofErr w:type="spellStart"/>
      <w:r w:rsidR="00122F6E" w:rsidRPr="00B86B70">
        <w:rPr>
          <w:rFonts w:ascii="仿宋" w:eastAsia="仿宋" w:hAnsi="仿宋"/>
          <w:sz w:val="24"/>
          <w:szCs w:val="24"/>
        </w:rPr>
        <w:t>ts</w:t>
      </w:r>
      <w:proofErr w:type="spellEnd"/>
      <w:r w:rsidR="00122F6E" w:rsidRPr="00B86B70">
        <w:rPr>
          <w:rFonts w:ascii="仿宋" w:eastAsia="仿宋" w:hAnsi="仿宋"/>
          <w:sz w:val="24"/>
          <w:szCs w:val="24"/>
        </w:rPr>
        <w:t>-&gt;mail-&gt;l2d3-&gt;l2d1-&gt;l3d2-&gt;l3d1-&gt;l3d3-&gt;l2d2-&gt;l2d4</w:t>
      </w:r>
    </w:p>
    <w:p w14:paraId="1CBBB4C6" w14:textId="55CF9422" w:rsidR="00122F6E" w:rsidRPr="00B86B70" w:rsidRDefault="00122F6E" w:rsidP="00B0040D">
      <w:pPr>
        <w:ind w:left="420"/>
        <w:rPr>
          <w:rFonts w:ascii="仿宋" w:eastAsia="仿宋" w:hAnsi="仿宋"/>
          <w:sz w:val="24"/>
          <w:szCs w:val="24"/>
        </w:rPr>
      </w:pPr>
      <w:r w:rsidRPr="00B86B70">
        <w:rPr>
          <w:rFonts w:ascii="仿宋" w:eastAsia="仿宋" w:hAnsi="仿宋"/>
          <w:sz w:val="24"/>
          <w:szCs w:val="24"/>
        </w:rPr>
        <w:t>-&gt;o109-&gt;o111-&gt;</w:t>
      </w:r>
      <w:r w:rsidR="00B0040D" w:rsidRPr="00B86B70">
        <w:rPr>
          <w:rFonts w:ascii="仿宋" w:eastAsia="仿宋" w:hAnsi="仿宋"/>
          <w:sz w:val="24"/>
          <w:szCs w:val="24"/>
        </w:rPr>
        <w:t>o119-&gt;</w:t>
      </w:r>
      <w:r w:rsidR="00B0040D" w:rsidRPr="00B86B70">
        <w:rPr>
          <w:rFonts w:ascii="仿宋" w:eastAsia="仿宋" w:hAnsi="仿宋" w:hint="eastAsia"/>
          <w:sz w:val="24"/>
          <w:szCs w:val="24"/>
        </w:rPr>
        <w:t>库房-</w:t>
      </w:r>
      <w:r w:rsidR="00B0040D" w:rsidRPr="00B86B70">
        <w:rPr>
          <w:rFonts w:ascii="仿宋" w:eastAsia="仿宋" w:hAnsi="仿宋"/>
          <w:sz w:val="24"/>
          <w:szCs w:val="24"/>
        </w:rPr>
        <w:t>&gt;o123-&gt;GOAL</w:t>
      </w:r>
    </w:p>
    <w:p w14:paraId="32220FE4" w14:textId="30CB9B18" w:rsidR="00B95F0F" w:rsidRDefault="00122F6E" w:rsidP="00F87B9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最终</w:t>
      </w:r>
      <w:r w:rsidR="008D1B78">
        <w:rPr>
          <w:rFonts w:ascii="华文楷体" w:eastAsia="华文楷体" w:hAnsi="华文楷体" w:hint="eastAsia"/>
          <w:sz w:val="30"/>
          <w:szCs w:val="30"/>
        </w:rPr>
        <w:t>路径如下：</w:t>
      </w:r>
    </w:p>
    <w:p w14:paraId="0999947F" w14:textId="2262189D" w:rsidR="008D1B78" w:rsidRDefault="008D1B78" w:rsidP="00F87B9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FE736F" wp14:editId="5F0A1F5D">
            <wp:extent cx="5274310" cy="7715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131B" w14:textId="3AE36AE8" w:rsidR="008D1B78" w:rsidRDefault="008E1D2D" w:rsidP="00F87B9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学生结论：</w:t>
      </w:r>
      <w:r w:rsidRPr="00B86B70">
        <w:rPr>
          <w:rFonts w:ascii="华文楷体" w:eastAsia="华文楷体" w:hAnsi="华文楷体" w:hint="eastAsia"/>
          <w:b/>
          <w:bCs/>
          <w:sz w:val="30"/>
          <w:szCs w:val="30"/>
        </w:rPr>
        <w:t>D</w:t>
      </w:r>
      <w:r w:rsidRPr="00B86B70">
        <w:rPr>
          <w:rFonts w:ascii="华文楷体" w:eastAsia="华文楷体" w:hAnsi="华文楷体"/>
          <w:b/>
          <w:bCs/>
          <w:sz w:val="30"/>
          <w:szCs w:val="30"/>
        </w:rPr>
        <w:t>FS</w:t>
      </w:r>
      <w:r w:rsidRPr="00B86B70">
        <w:rPr>
          <w:rFonts w:ascii="华文楷体" w:eastAsia="华文楷体" w:hAnsi="华文楷体" w:hint="eastAsia"/>
          <w:b/>
          <w:bCs/>
          <w:sz w:val="30"/>
          <w:szCs w:val="30"/>
        </w:rPr>
        <w:t>使用递归，并且一般使用类似</w:t>
      </w:r>
      <w:proofErr w:type="gramStart"/>
      <w:r w:rsidRPr="00B86B70">
        <w:rPr>
          <w:rFonts w:ascii="华文楷体" w:eastAsia="华文楷体" w:hAnsi="华文楷体" w:hint="eastAsia"/>
          <w:b/>
          <w:bCs/>
          <w:sz w:val="30"/>
          <w:szCs w:val="30"/>
        </w:rPr>
        <w:t>栈</w:t>
      </w:r>
      <w:proofErr w:type="gramEnd"/>
      <w:r w:rsidRPr="00B86B70">
        <w:rPr>
          <w:rFonts w:ascii="华文楷体" w:eastAsia="华文楷体" w:hAnsi="华文楷体" w:hint="eastAsia"/>
          <w:b/>
          <w:bCs/>
          <w:sz w:val="30"/>
          <w:szCs w:val="30"/>
        </w:rPr>
        <w:t>的数据结构依次访问所有节点，俗称“一条路走到黑”。当搜索空间很大的时候，搜索效率和图的储存结构有一定关系，如果陷入一条不能通行的分支会导致效率变差；如果图中有环，容易陷入循环无法继续；并且找到的路径不一定是最优路径。</w:t>
      </w:r>
    </w:p>
    <w:p w14:paraId="7BAEA936" w14:textId="3BB49A5E" w:rsidR="00F87B92" w:rsidRPr="00F87B92" w:rsidRDefault="00F87B92" w:rsidP="00F87B92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F87B92">
        <w:rPr>
          <w:rFonts w:ascii="华文楷体" w:eastAsia="华文楷体" w:hAnsi="华文楷体" w:hint="eastAsia"/>
          <w:sz w:val="30"/>
          <w:szCs w:val="30"/>
        </w:rPr>
        <w:t>B</w:t>
      </w:r>
      <w:r w:rsidRPr="00F87B92">
        <w:rPr>
          <w:rFonts w:ascii="华文楷体" w:eastAsia="华文楷体" w:hAnsi="华文楷体"/>
          <w:sz w:val="30"/>
          <w:szCs w:val="30"/>
        </w:rPr>
        <w:t>FS</w:t>
      </w:r>
    </w:p>
    <w:p w14:paraId="26E509C5" w14:textId="0F024430" w:rsidR="00F87B92" w:rsidRDefault="00F87B92" w:rsidP="00F87B92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 xml:space="preserve"> </w:t>
      </w:r>
      <w:r>
        <w:rPr>
          <w:rFonts w:ascii="华文楷体" w:eastAsia="华文楷体" w:hAnsi="华文楷体"/>
          <w:sz w:val="30"/>
          <w:szCs w:val="30"/>
        </w:rPr>
        <w:t xml:space="preserve"> </w:t>
      </w:r>
      <w:r>
        <w:rPr>
          <w:noProof/>
        </w:rPr>
        <w:drawing>
          <wp:inline distT="0" distB="0" distL="0" distR="0" wp14:anchorId="756967B9" wp14:editId="42F62DAF">
            <wp:extent cx="5274310" cy="3429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187E" w14:textId="5CC8C645" w:rsidR="00635F75" w:rsidRPr="00F87B92" w:rsidRDefault="00635F75" w:rsidP="00F87B92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表格如下：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3467"/>
        <w:gridCol w:w="2064"/>
      </w:tblGrid>
      <w:tr w:rsidR="00635F75" w14:paraId="70709241" w14:textId="77777777" w:rsidTr="00D80A5B">
        <w:tc>
          <w:tcPr>
            <w:tcW w:w="2765" w:type="dxa"/>
          </w:tcPr>
          <w:p w14:paraId="7C2C6666" w14:textId="7498F465" w:rsidR="00635F75" w:rsidRPr="00D92E26" w:rsidRDefault="00635F75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D92E26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Pr="00D92E26">
              <w:rPr>
                <w:rFonts w:ascii="仿宋" w:eastAsia="仿宋" w:hAnsi="仿宋"/>
                <w:sz w:val="24"/>
                <w:szCs w:val="24"/>
              </w:rPr>
              <w:t>pen</w:t>
            </w:r>
          </w:p>
        </w:tc>
        <w:tc>
          <w:tcPr>
            <w:tcW w:w="3467" w:type="dxa"/>
          </w:tcPr>
          <w:p w14:paraId="4E6161BF" w14:textId="0C67F82F" w:rsidR="00635F75" w:rsidRPr="00D92E26" w:rsidRDefault="00635F75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D92E26"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 w:rsidRPr="00D92E26">
              <w:rPr>
                <w:rFonts w:ascii="仿宋" w:eastAsia="仿宋" w:hAnsi="仿宋"/>
                <w:sz w:val="24"/>
                <w:szCs w:val="24"/>
              </w:rPr>
              <w:t>lose</w:t>
            </w:r>
          </w:p>
        </w:tc>
        <w:tc>
          <w:tcPr>
            <w:tcW w:w="2064" w:type="dxa"/>
          </w:tcPr>
          <w:p w14:paraId="08EFBE9F" w14:textId="7A7253B5" w:rsidR="00635F75" w:rsidRPr="00D92E26" w:rsidRDefault="00635F75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D92E26">
              <w:rPr>
                <w:rFonts w:ascii="仿宋" w:eastAsia="仿宋" w:hAnsi="仿宋" w:hint="eastAsia"/>
                <w:sz w:val="24"/>
                <w:szCs w:val="24"/>
              </w:rPr>
              <w:t>估价函数</w:t>
            </w:r>
          </w:p>
        </w:tc>
      </w:tr>
      <w:tr w:rsidR="00635F75" w14:paraId="5D89F01C" w14:textId="77777777" w:rsidTr="00D80A5B">
        <w:tc>
          <w:tcPr>
            <w:tcW w:w="2765" w:type="dxa"/>
          </w:tcPr>
          <w:p w14:paraId="6310218B" w14:textId="77777777" w:rsidR="00635F75" w:rsidRPr="00D92E26" w:rsidRDefault="00D80A5B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D92E26">
              <w:rPr>
                <w:rFonts w:ascii="仿宋" w:eastAsia="仿宋" w:hAnsi="仿宋" w:hint="eastAsia"/>
                <w:sz w:val="24"/>
                <w:szCs w:val="24"/>
              </w:rPr>
              <w:t>{出发点}</w:t>
            </w:r>
          </w:p>
          <w:p w14:paraId="7A9951D9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proofErr w:type="gramStart"/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ts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,o</w:t>
            </w:r>
            <w:proofErr w:type="gramEnd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109,l2d3}</w:t>
            </w:r>
          </w:p>
          <w:p w14:paraId="66E5DDDF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</w:t>
            </w:r>
            <w:proofErr w:type="gramStart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109,l</w:t>
            </w:r>
            <w:proofErr w:type="gramEnd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2d3,mail}</w:t>
            </w:r>
          </w:p>
          <w:p w14:paraId="1B7DA9E0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proofErr w:type="gramStart"/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l</w:t>
            </w:r>
            <w:proofErr w:type="gramEnd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2d3,mail,o111,o119}</w:t>
            </w:r>
          </w:p>
          <w:p w14:paraId="3EEAC580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proofErr w:type="gramStart"/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mail</w:t>
            </w:r>
            <w:proofErr w:type="gramEnd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,o111,o119,l2d1,l2d4}</w:t>
            </w:r>
          </w:p>
          <w:p w14:paraId="4FFC8C9C" w14:textId="4F6EE6B4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proofErr w:type="gramStart"/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o</w:t>
            </w:r>
            <w:proofErr w:type="gramEnd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111,o119,l2d1,l2d4}</w:t>
            </w:r>
          </w:p>
          <w:p w14:paraId="6A9E7CB1" w14:textId="26AB2486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proofErr w:type="gramStart"/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o</w:t>
            </w:r>
            <w:proofErr w:type="gramEnd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119,l2d1,l2d4}</w:t>
            </w:r>
          </w:p>
          <w:p w14:paraId="0EA4F915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D2277AD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l2d1,l2d4,o123,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0E561ED6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l2d4,o123,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l3d2,l2d2}</w:t>
            </w:r>
          </w:p>
          <w:p w14:paraId="18E9BC4E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o123,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l3d2,l2d2,o109}</w:t>
            </w:r>
          </w:p>
          <w:p w14:paraId="59E9B787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{库房,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l3d2,l2d2,o109,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o125}</w:t>
            </w:r>
          </w:p>
          <w:p w14:paraId="0FA0C1EE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l3d2,l2d2,o109,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o125}</w:t>
            </w:r>
          </w:p>
          <w:p w14:paraId="253C6F8D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1A902E85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l2d2,o109,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o125,l3d1,l3d3}</w:t>
            </w:r>
          </w:p>
          <w:p w14:paraId="285563EF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6EE78377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o109,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o125,l3d1,l3d3,l2d4}</w:t>
            </w:r>
          </w:p>
          <w:p w14:paraId="42AB5C8C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30A4B7D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{目标,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o125,l3d1,l3d3,l2d4,o111,o119}</w:t>
            </w:r>
          </w:p>
          <w:p w14:paraId="730A07EB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9A7C62B" w14:textId="32BE4D9B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G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OAL</w:t>
            </w:r>
          </w:p>
        </w:tc>
        <w:tc>
          <w:tcPr>
            <w:tcW w:w="3467" w:type="dxa"/>
          </w:tcPr>
          <w:p w14:paraId="7B867AE9" w14:textId="77777777" w:rsidR="00635F75" w:rsidRPr="00D92E26" w:rsidRDefault="00D80A5B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D92E26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{</w:t>
            </w:r>
            <w:r w:rsidRPr="00D92E26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Pr="00D92E26">
              <w:rPr>
                <w:rFonts w:ascii="仿宋" w:eastAsia="仿宋" w:hAnsi="仿宋" w:hint="eastAsia"/>
                <w:sz w:val="24"/>
                <w:szCs w:val="24"/>
              </w:rPr>
              <w:t>}</w:t>
            </w:r>
          </w:p>
          <w:p w14:paraId="344D005A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09134CF2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proofErr w:type="spellStart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</w:t>
            </w:r>
            <w:proofErr w:type="spellEnd"/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447BA7FF" w14:textId="63E851F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 }</w:t>
            </w:r>
          </w:p>
          <w:p w14:paraId="629D6757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6E8B16F" w14:textId="4B92630D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lastRenderedPageBreak/>
              <w:t>{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ts,o109,l2d3}</w:t>
            </w:r>
          </w:p>
          <w:p w14:paraId="49EEB985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7EBDA53" w14:textId="66500E50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ts,o109,l2d3,mail}</w:t>
            </w:r>
          </w:p>
          <w:p w14:paraId="4EC02BD0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6E236450" w14:textId="065D923F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ts,o109,l2d3,mail,o111}</w:t>
            </w:r>
          </w:p>
          <w:p w14:paraId="5ECC39D0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ts,o109,l2d3,mail,o111,o119}</w:t>
            </w:r>
          </w:p>
          <w:p w14:paraId="5BD2B801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ts,o109,l2d3,mail,o111,o119,l2d1}</w:t>
            </w:r>
          </w:p>
          <w:p w14:paraId="3DE9D73B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ts,o109,l2d3,mail,o111,o119,l2d1,l2d4}</w:t>
            </w:r>
          </w:p>
          <w:p w14:paraId="4EF2B63E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ts,o109,l2d3,mail,o111,o119,l2d1,l2d4,0123}</w:t>
            </w:r>
          </w:p>
          <w:p w14:paraId="5046511F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ts,o109,l2d3,mail,o111,o119,l2d1,l2d4,0123,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库房}</w:t>
            </w:r>
          </w:p>
          <w:p w14:paraId="34A301FB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ts,o109,l2d3,mail,o111,o119,l2d1,l2d4,0123,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l3d2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}</w:t>
            </w:r>
          </w:p>
          <w:p w14:paraId="6C8FCD5A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ts,o109,l2d3,mail,o111,o119,l2d1,l2d4,0123,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l3d2,l2d2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}</w:t>
            </w:r>
          </w:p>
          <w:p w14:paraId="779E3608" w14:textId="77777777" w:rsidR="00D80A5B" w:rsidRPr="00D92E26" w:rsidRDefault="00D80A5B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ts,o109,l2d3,mail,o111,o119,l2d1,l2d4,0123,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</w:t>
            </w:r>
            <w:r w:rsidRPr="00D92E26">
              <w:rPr>
                <w:rFonts w:ascii="仿宋" w:eastAsia="仿宋" w:hAnsi="仿宋" w:cs="宋体"/>
                <w:kern w:val="0"/>
                <w:sz w:val="24"/>
                <w:szCs w:val="24"/>
              </w:rPr>
              <w:t>l3d2,l2d2</w:t>
            </w:r>
            <w:r w:rsidRPr="00D92E2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}</w:t>
            </w:r>
          </w:p>
          <w:p w14:paraId="246A3185" w14:textId="6DC34796" w:rsidR="00D92E26" w:rsidRPr="00D92E26" w:rsidRDefault="00D92E26" w:rsidP="00D80A5B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</w:tc>
        <w:tc>
          <w:tcPr>
            <w:tcW w:w="2064" w:type="dxa"/>
          </w:tcPr>
          <w:p w14:paraId="18FA8340" w14:textId="627F1E96" w:rsidR="00635F75" w:rsidRPr="00D92E26" w:rsidRDefault="00D80A5B" w:rsidP="00F87B92">
            <w:pPr>
              <w:rPr>
                <w:rFonts w:ascii="仿宋" w:eastAsia="仿宋" w:hAnsi="仿宋"/>
                <w:sz w:val="24"/>
                <w:szCs w:val="24"/>
              </w:rPr>
            </w:pPr>
            <w:r w:rsidRPr="00D92E26">
              <w:rPr>
                <w:rFonts w:ascii="仿宋" w:eastAsia="仿宋" w:hAnsi="仿宋" w:hint="eastAsia"/>
                <w:sz w:val="24"/>
                <w:szCs w:val="24"/>
              </w:rPr>
              <w:lastRenderedPageBreak/>
              <w:t>无</w:t>
            </w:r>
          </w:p>
        </w:tc>
      </w:tr>
    </w:tbl>
    <w:p w14:paraId="281A5816" w14:textId="3E31B63C" w:rsidR="00B0040D" w:rsidRDefault="00B0040D" w:rsidP="00F87B92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搜索路径：</w:t>
      </w:r>
    </w:p>
    <w:p w14:paraId="1428F57D" w14:textId="08407042" w:rsidR="00B0040D" w:rsidRPr="00D92E26" w:rsidRDefault="00B0040D" w:rsidP="00F87B92">
      <w:pPr>
        <w:rPr>
          <w:rFonts w:ascii="仿宋" w:eastAsia="仿宋" w:hAnsi="仿宋"/>
          <w:sz w:val="24"/>
          <w:szCs w:val="24"/>
        </w:rPr>
      </w:pP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出发点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proofErr w:type="spellStart"/>
      <w:r w:rsidRPr="00D92E26">
        <w:rPr>
          <w:rFonts w:ascii="仿宋" w:eastAsia="仿宋" w:hAnsi="仿宋" w:cs="宋体"/>
          <w:kern w:val="0"/>
          <w:sz w:val="24"/>
          <w:szCs w:val="24"/>
        </w:rPr>
        <w:t>ts</w:t>
      </w:r>
      <w:proofErr w:type="spellEnd"/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o109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l2d3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mail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o111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o119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l2d1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l2d4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0123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>-&gt;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>库房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l3d2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l2d2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 xml:space="preserve">-&gt; </w:t>
      </w:r>
      <w:r w:rsidRPr="00D92E26">
        <w:rPr>
          <w:rFonts w:ascii="仿宋" w:eastAsia="仿宋" w:hAnsi="仿宋" w:cs="宋体"/>
          <w:kern w:val="0"/>
          <w:sz w:val="24"/>
          <w:szCs w:val="24"/>
        </w:rPr>
        <w:t>o109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D92E26">
        <w:rPr>
          <w:rFonts w:ascii="仿宋" w:eastAsia="仿宋" w:hAnsi="仿宋"/>
          <w:sz w:val="24"/>
          <w:szCs w:val="24"/>
        </w:rPr>
        <w:t>-&gt;</w:t>
      </w:r>
      <w:r w:rsidRPr="00D92E26">
        <w:rPr>
          <w:rFonts w:ascii="仿宋" w:eastAsia="仿宋" w:hAnsi="仿宋" w:cs="宋体" w:hint="eastAsia"/>
          <w:kern w:val="0"/>
          <w:sz w:val="24"/>
          <w:szCs w:val="24"/>
        </w:rPr>
        <w:t>目标</w:t>
      </w:r>
    </w:p>
    <w:p w14:paraId="13E9985C" w14:textId="1772BF1C" w:rsidR="00635F75" w:rsidRPr="00F87B92" w:rsidRDefault="00427C33" w:rsidP="00F87B92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最终</w:t>
      </w:r>
      <w:r w:rsidR="00D80A5B">
        <w:rPr>
          <w:rFonts w:ascii="华文楷体" w:eastAsia="华文楷体" w:hAnsi="华文楷体" w:hint="eastAsia"/>
          <w:sz w:val="30"/>
          <w:szCs w:val="30"/>
        </w:rPr>
        <w:t>路径如下</w:t>
      </w:r>
      <w:r>
        <w:rPr>
          <w:rFonts w:ascii="华文楷体" w:eastAsia="华文楷体" w:hAnsi="华文楷体" w:hint="eastAsia"/>
          <w:sz w:val="30"/>
          <w:szCs w:val="30"/>
        </w:rPr>
        <w:t>：</w:t>
      </w:r>
    </w:p>
    <w:p w14:paraId="0E87CE19" w14:textId="090E27E6" w:rsidR="00F87B92" w:rsidRDefault="00F87B92" w:rsidP="00427C33">
      <w:pPr>
        <w:ind w:firstLine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7BD1D936" wp14:editId="3C86F8BC">
            <wp:extent cx="4372007" cy="890594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D50A2" w14:textId="1548976A" w:rsidR="00427C33" w:rsidRDefault="00427C33" w:rsidP="00427C33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学生结论：</w:t>
      </w:r>
    </w:p>
    <w:p w14:paraId="1CE57E79" w14:textId="0A49ADD7" w:rsidR="00427C33" w:rsidRDefault="00427C33" w:rsidP="00427C33">
      <w:pPr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ab/>
      </w:r>
      <w:r>
        <w:rPr>
          <w:rFonts w:ascii="华文楷体" w:eastAsia="华文楷体" w:hAnsi="华文楷体"/>
          <w:sz w:val="30"/>
          <w:szCs w:val="30"/>
        </w:rPr>
        <w:tab/>
      </w:r>
      <w:r w:rsidRPr="00D92E26">
        <w:rPr>
          <w:rFonts w:ascii="华文楷体" w:eastAsia="华文楷体" w:hAnsi="华文楷体"/>
          <w:b/>
          <w:bCs/>
          <w:sz w:val="30"/>
          <w:szCs w:val="30"/>
        </w:rPr>
        <w:t>BFS</w:t>
      </w:r>
      <w:r w:rsidRPr="00D92E26">
        <w:rPr>
          <w:rFonts w:ascii="华文楷体" w:eastAsia="华文楷体" w:hAnsi="华文楷体" w:hint="eastAsia"/>
          <w:b/>
          <w:bCs/>
          <w:sz w:val="30"/>
          <w:szCs w:val="30"/>
        </w:rPr>
        <w:t>使用队列的数据结构访问所有节点，也是属于穷举类型的盲目搜索，当有循环时依旧可以进行搜索，但是当图的节点</w:t>
      </w:r>
      <w:r w:rsidR="00122F6E" w:rsidRPr="00D92E26">
        <w:rPr>
          <w:rFonts w:ascii="华文楷体" w:eastAsia="华文楷体" w:hAnsi="华文楷体" w:hint="eastAsia"/>
          <w:b/>
          <w:bCs/>
          <w:sz w:val="30"/>
          <w:szCs w:val="30"/>
        </w:rPr>
        <w:lastRenderedPageBreak/>
        <w:t>较多时搜索速度会减慢，效率较低</w:t>
      </w:r>
      <w:r w:rsidR="00122F6E">
        <w:rPr>
          <w:rFonts w:ascii="华文楷体" w:eastAsia="华文楷体" w:hAnsi="华文楷体" w:hint="eastAsia"/>
          <w:sz w:val="30"/>
          <w:szCs w:val="30"/>
        </w:rPr>
        <w:t>。</w:t>
      </w:r>
    </w:p>
    <w:p w14:paraId="27B791CE" w14:textId="14DBDF23" w:rsidR="00F87B92" w:rsidRPr="002A6972" w:rsidRDefault="00F87B92" w:rsidP="002A6972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 w:rsidRPr="002A6972">
        <w:rPr>
          <w:rFonts w:ascii="华文楷体" w:eastAsia="华文楷体" w:hAnsi="华文楷体" w:hint="eastAsia"/>
          <w:sz w:val="30"/>
          <w:szCs w:val="30"/>
        </w:rPr>
        <w:t>l</w:t>
      </w:r>
      <w:r w:rsidRPr="002A6972">
        <w:rPr>
          <w:rFonts w:ascii="华文楷体" w:eastAsia="华文楷体" w:hAnsi="华文楷体"/>
          <w:sz w:val="30"/>
          <w:szCs w:val="30"/>
        </w:rPr>
        <w:t>owest cost(</w:t>
      </w:r>
      <w:r w:rsidRPr="002A6972">
        <w:rPr>
          <w:rFonts w:asciiTheme="minorEastAsia" w:hAnsiTheme="minorEastAsia"/>
          <w:sz w:val="24"/>
          <w:szCs w:val="24"/>
        </w:rPr>
        <w:t>Dijkstra算法</w:t>
      </w:r>
      <w:r w:rsidRPr="002A6972">
        <w:rPr>
          <w:rFonts w:ascii="华文楷体" w:eastAsia="华文楷体" w:hAnsi="华文楷体"/>
          <w:sz w:val="30"/>
          <w:szCs w:val="30"/>
        </w:rPr>
        <w:t>)</w:t>
      </w:r>
    </w:p>
    <w:p w14:paraId="1C30BD53" w14:textId="192BAA72" w:rsidR="002A6972" w:rsidRDefault="002A6972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26438416" wp14:editId="5A8F7909">
            <wp:extent cx="4691063" cy="3463230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2770" cy="347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6A3D7" w14:textId="377594B7" w:rsidR="00ED4955" w:rsidRDefault="00ED4955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表格如下：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2835"/>
        <w:gridCol w:w="2064"/>
      </w:tblGrid>
      <w:tr w:rsidR="00ED4955" w14:paraId="4B98C6BF" w14:textId="77777777" w:rsidTr="00ED4955">
        <w:tc>
          <w:tcPr>
            <w:tcW w:w="2977" w:type="dxa"/>
          </w:tcPr>
          <w:p w14:paraId="30101106" w14:textId="7544AC7E" w:rsidR="00ED4955" w:rsidRPr="009735BB" w:rsidRDefault="00ED4955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735BB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Pr="009735BB">
              <w:rPr>
                <w:rFonts w:ascii="仿宋" w:eastAsia="仿宋" w:hAnsi="仿宋"/>
                <w:sz w:val="24"/>
                <w:szCs w:val="24"/>
              </w:rPr>
              <w:t>pen</w:t>
            </w:r>
          </w:p>
        </w:tc>
        <w:tc>
          <w:tcPr>
            <w:tcW w:w="2835" w:type="dxa"/>
          </w:tcPr>
          <w:p w14:paraId="7369D1BE" w14:textId="5F228E81" w:rsidR="00ED4955" w:rsidRPr="009735BB" w:rsidRDefault="00ED4955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735BB"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 w:rsidRPr="009735BB">
              <w:rPr>
                <w:rFonts w:ascii="仿宋" w:eastAsia="仿宋" w:hAnsi="仿宋"/>
                <w:sz w:val="24"/>
                <w:szCs w:val="24"/>
              </w:rPr>
              <w:t>lose</w:t>
            </w:r>
          </w:p>
        </w:tc>
        <w:tc>
          <w:tcPr>
            <w:tcW w:w="2064" w:type="dxa"/>
          </w:tcPr>
          <w:p w14:paraId="3DA05990" w14:textId="6453572C" w:rsidR="00ED4955" w:rsidRDefault="00ED4955" w:rsidP="002A6972">
            <w:pPr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 w:hint="eastAsia"/>
                <w:sz w:val="30"/>
                <w:szCs w:val="30"/>
              </w:rPr>
              <w:t>估价函数</w:t>
            </w:r>
          </w:p>
        </w:tc>
      </w:tr>
      <w:tr w:rsidR="00ED4955" w14:paraId="2D18B441" w14:textId="77777777" w:rsidTr="00ED4955">
        <w:tc>
          <w:tcPr>
            <w:tcW w:w="2977" w:type="dxa"/>
          </w:tcPr>
          <w:p w14:paraId="559F6D30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602CAC24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:9.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109:17.9,l2d3:8.4}</w:t>
            </w:r>
          </w:p>
          <w:p w14:paraId="2CD4DBE3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:9.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109:17.9,l2d1:14.2,l2d4:19.6}</w:t>
            </w:r>
          </w:p>
          <w:p w14:paraId="7D046223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o109:17.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9,l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2d1:14.2,l2d4:19.6,mail:16.3}</w:t>
            </w:r>
          </w:p>
          <w:p w14:paraId="2C35CE47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o109:17.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9,l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2d4:19.6,mail:16.3,l3d2:20.0,l2d2:25.4}</w:t>
            </w:r>
          </w:p>
          <w:p w14:paraId="2737537C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o109:17.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9,l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2d4:19.6,l3d2:20.0,l2d2:25.4}</w:t>
            </w:r>
          </w:p>
          <w:p w14:paraId="108A7FC9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l2d4:19.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6,l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3d2:20.0,l2d2:25.4,o111:27.2,o119:47.7}</w:t>
            </w:r>
          </w:p>
          <w:p w14:paraId="2C54FD4A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l3d2:20.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0,l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2d2:25.4,o111:27.2,o119:47.7,o109:30.4}</w:t>
            </w:r>
          </w:p>
          <w:p w14:paraId="5385CD5C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l2d2:25.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4,o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111:27.2,o119:47.7,o109:30.4,l3d1:26.2,l3d3:31.1}</w:t>
            </w:r>
          </w:p>
          <w:p w14:paraId="4F241538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o111:27.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119:47.7,o109:30.4,l3d1:26.2,l3d3:31.1,l2d4:31.2,l3d3:38.9}</w:t>
            </w:r>
          </w:p>
          <w:p w14:paraId="364ED42B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o111:27.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119:47.7,o109:30.4,l3d3:31.1,l2d4:31.2,l3d3:38.9}</w:t>
            </w:r>
          </w:p>
          <w:p w14:paraId="5129ADD9" w14:textId="4EEF3AE2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o119:47.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109:30.4,l3d3:31.1,l2d4:31.2,l3d3:38.9}</w:t>
            </w:r>
          </w:p>
          <w:p w14:paraId="46FF41B6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o119:47.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3d3:31.1,l2d4:31.2,l3d3:38.9,o111:39.7}</w:t>
            </w:r>
          </w:p>
          <w:p w14:paraId="4988C1D4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1E80AC46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o119:47.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2d4:31.2,l3d3:38.9,o111:39.7}</w:t>
            </w:r>
          </w:p>
          <w:p w14:paraId="495DAD21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9C7B191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o119:47.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109:42.0,l3d3:38.9,o111:39.7,o109:42.0}</w:t>
            </w:r>
          </w:p>
          <w:p w14:paraId="6CF3D4B3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o119:47.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111:39.7,l3d3:38.9,o119:60.2,o109:42.0,o119:71.8}</w:t>
            </w:r>
          </w:p>
          <w:p w14:paraId="6133CCBD" w14:textId="07C44CB8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o111:39.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7,l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3d3:38.9,o119:60.2,o109:42.0,o119:71.8}</w:t>
            </w:r>
          </w:p>
          <w:p w14:paraId="10BFE878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1B42564A" w14:textId="4AB2D5EE" w:rsidR="00ED4955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o111:39.7,o119:60.2,,o109:42.0,o119:71.8,库房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57.8,o123:70.7}</w:t>
            </w:r>
          </w:p>
          <w:p w14:paraId="49C5DF88" w14:textId="77777777" w:rsidR="009735BB" w:rsidRPr="009735BB" w:rsidRDefault="009735BB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AF51060" w14:textId="2D45EADC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o119:60.2,o109:42.0,o119:71.8,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57.8,o123:70.7,o111:51.3}</w:t>
            </w:r>
          </w:p>
          <w:p w14:paraId="6E4FB44A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6821542" w14:textId="02C467D5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o119:60.2,o119:71.8,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57.8,o123:70.7,o111:51.3}</w:t>
            </w:r>
          </w:p>
          <w:p w14:paraId="43D00E0D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7764B69" w14:textId="5095888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o119:60.2,o119:71.8,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57.8,o123:70.7}</w:t>
            </w:r>
          </w:p>
          <w:p w14:paraId="13A390AB" w14:textId="04F199A3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39FA774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17772A4B" w14:textId="5EE7F18B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o119:60.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2,o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119:71.8,o123:70.7}</w:t>
            </w:r>
          </w:p>
          <w:p w14:paraId="032A4AA0" w14:textId="087D8989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3120318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19E392A" w14:textId="750D94A3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o119:71.8,o123:70.7,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70.3,o123:83.2}</w:t>
            </w:r>
          </w:p>
          <w:p w14:paraId="250C1579" w14:textId="5BA077EE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625CF69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72B87BA" w14:textId="6392C2D6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o119:71.</w:t>
            </w:r>
            <w:proofErr w:type="gramStart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8,o</w:t>
            </w:r>
            <w:proofErr w:type="gramEnd"/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123:70.7,o123:83.2}</w:t>
            </w:r>
          </w:p>
          <w:p w14:paraId="104987D4" w14:textId="6FEC7BB2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E5257E5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1C02B2A7" w14:textId="1802CC54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o119:71.8,o123:83.2,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77.3,0125:80.9}</w:t>
            </w:r>
          </w:p>
          <w:p w14:paraId="3E6567B7" w14:textId="5348AFF8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693AACA" w14:textId="77777777" w:rsidR="002B3CE6" w:rsidRPr="009735BB" w:rsidRDefault="002B3CE6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E8C8078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o123:83.2,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77.3,0125:80.9,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81.9}</w:t>
            </w:r>
          </w:p>
          <w:p w14:paraId="04591E8E" w14:textId="77777777" w:rsidR="00ED4955" w:rsidRPr="009735BB" w:rsidRDefault="00ED4955" w:rsidP="00ED4955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A6BA19B" w14:textId="77777777" w:rsidR="002B3CE6" w:rsidRPr="009735BB" w:rsidRDefault="002B3CE6" w:rsidP="00ED4955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F0D7AA2" w14:textId="5A773928" w:rsidR="002B3CE6" w:rsidRPr="009735BB" w:rsidRDefault="002B3CE6" w:rsidP="00ED4955">
            <w:pPr>
              <w:rPr>
                <w:rFonts w:ascii="仿宋" w:eastAsia="仿宋" w:hAnsi="仿宋"/>
                <w:sz w:val="24"/>
                <w:szCs w:val="24"/>
              </w:rPr>
            </w:pPr>
            <w:r w:rsidRPr="009735BB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9735BB">
              <w:rPr>
                <w:rFonts w:ascii="仿宋" w:eastAsia="仿宋" w:hAnsi="仿宋"/>
                <w:sz w:val="24"/>
                <w:szCs w:val="24"/>
              </w:rPr>
              <w:t>OAL</w:t>
            </w:r>
          </w:p>
        </w:tc>
        <w:tc>
          <w:tcPr>
            <w:tcW w:w="2835" w:type="dxa"/>
          </w:tcPr>
          <w:p w14:paraId="19D93F85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}</w:t>
            </w:r>
          </w:p>
          <w:p w14:paraId="3E669CB2" w14:textId="61D333B0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7E72D321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196282B" w14:textId="161AA448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l2d3}</w:t>
            </w:r>
          </w:p>
          <w:p w14:paraId="171D2B69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788FA261" w14:textId="55171909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l2d3,ts}</w:t>
            </w:r>
          </w:p>
          <w:p w14:paraId="72284974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9555C40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l2d3,ts,l2d1}</w:t>
            </w:r>
          </w:p>
          <w:p w14:paraId="1AC0CFC1" w14:textId="0E96E985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E8948E4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71EEE40B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l2d3,ts,l2d1,mail}</w:t>
            </w:r>
          </w:p>
          <w:p w14:paraId="74AF7E64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l2d3,ts,l2d1,mail,o109}</w:t>
            </w:r>
          </w:p>
          <w:p w14:paraId="0B90C109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B4A2FBD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l2d3,ts,l2d1,mail,o109,l2d4}</w:t>
            </w:r>
          </w:p>
          <w:p w14:paraId="78164BB6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A636E18" w14:textId="03BE27CD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l2d3,ts,l2d1,mail,o109,l2d4,l3d2}</w:t>
            </w:r>
          </w:p>
          <w:p w14:paraId="31099633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38354A1" w14:textId="57D3FB3E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l2d3,ts,l2d1,mail,o109,l2d4,l3d2,l2d2}</w:t>
            </w:r>
          </w:p>
          <w:p w14:paraId="7A5A55C2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0526A07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l2d3,ts,l2d1,mail,o109,l2d4,l3d2,l2d2,l3d1}</w:t>
            </w:r>
          </w:p>
          <w:p w14:paraId="74BA313B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l2d3,ts,l2d1,mail,o109,l2d4,l3d2,l2d2,l3d1,o111}</w:t>
            </w:r>
          </w:p>
          <w:p w14:paraId="25FFA876" w14:textId="7698E451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l2d3,ts,l2d1,mail,o109,l2d4,l3d2,l2d2,l3d1,o111,l3d3}</w:t>
            </w:r>
          </w:p>
          <w:p w14:paraId="627BE68B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BEE7AAD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l2d3,ts,l2d1,mail,o109,l2d4,l3d2,l2d2,l3d1,o111,l3d3}</w:t>
            </w:r>
          </w:p>
          <w:p w14:paraId="66E52772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l2d3,ts,l2d1,mail,o109,l2d4,l3d2,l2d2,l3d1,o111,l3d3}</w:t>
            </w:r>
          </w:p>
          <w:p w14:paraId="00273023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l2d3,ts,l2d1,mail,o109,l2d4,l3d2,l2d2,l3d1,o111,l3d3}</w:t>
            </w:r>
          </w:p>
          <w:p w14:paraId="7A6E5B85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l2d3,ts,l2d1,mail,o109,l2d4,l3d2,l2d2,l3d1,o111,l3d3,0119}</w:t>
            </w:r>
          </w:p>
          <w:p w14:paraId="76B9EEFB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l2d3,ts,l2d1,mail,o109,l2d4,l3d2,l2d2,l3d1,o111,l3d3,0119}</w:t>
            </w:r>
          </w:p>
          <w:p w14:paraId="5612108A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l2d3,ts,l2d1,mail,o109,l2d4,l3d2,l2d2,l3d1,o111,l3d3,0119}</w:t>
            </w:r>
          </w:p>
          <w:p w14:paraId="0E1153A1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l2d3,ts,l2d1,mail,o109,l2d4,l3d2,l2d2,l3d1,o111,l3d3,0119}</w:t>
            </w:r>
          </w:p>
          <w:p w14:paraId="49C204A1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lastRenderedPageBreak/>
              <w:t>2d2,l3d1,o111,l3d3,0119}</w:t>
            </w:r>
          </w:p>
          <w:p w14:paraId="333876B8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182F4FB5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6A118494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3D1819F3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库房,o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123}</w:t>
            </w:r>
          </w:p>
          <w:p w14:paraId="60A8669A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库房,o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123}</w:t>
            </w:r>
          </w:p>
          <w:p w14:paraId="37750E4B" w14:textId="77777777" w:rsidR="00ED4955" w:rsidRPr="009735BB" w:rsidRDefault="00ED4955" w:rsidP="00ED4955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l2d3,ts,l2d1,mail,o109,l2d4,l3d2,l2d2,l3d1,o111,l3d3,0119,</w:t>
            </w: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库房,o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123}</w:t>
            </w:r>
          </w:p>
          <w:p w14:paraId="03266C40" w14:textId="77777777" w:rsidR="00ED4955" w:rsidRPr="009735BB" w:rsidRDefault="00ED4955" w:rsidP="00ED4955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064" w:type="dxa"/>
          </w:tcPr>
          <w:p w14:paraId="74138D17" w14:textId="1ACCE5F4" w:rsidR="00ED4955" w:rsidRDefault="00ED4955" w:rsidP="00ED4955">
            <w:pPr>
              <w:rPr>
                <w:rFonts w:ascii="华文楷体" w:eastAsia="华文楷体" w:hAnsi="华文楷体"/>
                <w:sz w:val="30"/>
                <w:szCs w:val="30"/>
              </w:rPr>
            </w:pPr>
            <w:r>
              <w:rPr>
                <w:rFonts w:ascii="华文楷体" w:eastAsia="华文楷体" w:hAnsi="华文楷体"/>
                <w:sz w:val="30"/>
                <w:szCs w:val="30"/>
              </w:rPr>
              <w:lastRenderedPageBreak/>
              <w:t>f(n)=g(n)</w:t>
            </w:r>
          </w:p>
        </w:tc>
      </w:tr>
    </w:tbl>
    <w:p w14:paraId="34D701EE" w14:textId="4BEEA02B" w:rsidR="00ED4955" w:rsidRDefault="002B3CE6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搜索路径：</w:t>
      </w:r>
    </w:p>
    <w:p w14:paraId="1C837C52" w14:textId="239B9498" w:rsidR="002B3CE6" w:rsidRPr="009735BB" w:rsidRDefault="002B3CE6" w:rsidP="002A6972">
      <w:pPr>
        <w:ind w:left="420"/>
        <w:rPr>
          <w:rFonts w:ascii="仿宋" w:eastAsia="仿宋" w:hAnsi="仿宋" w:cs="宋体"/>
          <w:kern w:val="0"/>
          <w:sz w:val="24"/>
          <w:szCs w:val="24"/>
        </w:rPr>
      </w:pP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出发点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l2d3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proofErr w:type="spellStart"/>
      <w:r w:rsidRPr="009735BB">
        <w:rPr>
          <w:rFonts w:ascii="仿宋" w:eastAsia="仿宋" w:hAnsi="仿宋" w:cs="宋体"/>
          <w:kern w:val="0"/>
          <w:sz w:val="24"/>
          <w:szCs w:val="24"/>
        </w:rPr>
        <w:t>ts</w:t>
      </w:r>
      <w:proofErr w:type="spellEnd"/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l2d1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mail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-</w:t>
      </w:r>
      <w:r w:rsidRPr="009735BB">
        <w:rPr>
          <w:rFonts w:ascii="仿宋" w:eastAsia="仿宋" w:hAnsi="仿宋"/>
          <w:sz w:val="24"/>
          <w:szCs w:val="24"/>
        </w:rPr>
        <w:t xml:space="preserve">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o109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l2d4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l3d2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l2d2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l3d1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 o111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 o109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 l3d3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 l2d4 -&gt; l3d3 -&gt; o111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 o109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 o119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 o111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库房 </w:t>
      </w:r>
      <w:r w:rsidRPr="009735BB">
        <w:rPr>
          <w:rFonts w:ascii="仿宋" w:eastAsia="仿宋" w:hAnsi="仿宋"/>
          <w:sz w:val="24"/>
          <w:szCs w:val="24"/>
        </w:rPr>
        <w:t>-&gt; o119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hint="eastAsia"/>
          <w:sz w:val="24"/>
          <w:szCs w:val="24"/>
        </w:rPr>
        <w:t xml:space="preserve">库房 </w:t>
      </w:r>
      <w:r w:rsidRPr="009735BB">
        <w:rPr>
          <w:rFonts w:ascii="仿宋" w:eastAsia="仿宋" w:hAnsi="仿宋"/>
          <w:sz w:val="24"/>
          <w:szCs w:val="24"/>
        </w:rPr>
        <w:t>-&gt; o123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 xml:space="preserve">-&gt; </w:t>
      </w:r>
      <w:r w:rsidRPr="009735BB">
        <w:rPr>
          <w:rFonts w:ascii="仿宋" w:eastAsia="仿宋" w:hAnsi="仿宋" w:cs="宋体"/>
          <w:kern w:val="0"/>
          <w:sz w:val="24"/>
          <w:szCs w:val="24"/>
        </w:rPr>
        <w:t>o119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 xml:space="preserve"> </w:t>
      </w:r>
      <w:r w:rsidRPr="009735BB">
        <w:rPr>
          <w:rFonts w:ascii="仿宋" w:eastAsia="仿宋" w:hAnsi="仿宋"/>
          <w:sz w:val="24"/>
          <w:szCs w:val="24"/>
        </w:rPr>
        <w:t>-&gt;</w:t>
      </w:r>
      <w:r w:rsidRPr="009735BB">
        <w:rPr>
          <w:rFonts w:ascii="仿宋" w:eastAsia="仿宋" w:hAnsi="仿宋" w:cs="宋体" w:hint="eastAsia"/>
          <w:kern w:val="0"/>
          <w:sz w:val="24"/>
          <w:szCs w:val="24"/>
        </w:rPr>
        <w:t>目标</w:t>
      </w:r>
    </w:p>
    <w:p w14:paraId="22A04BE2" w14:textId="4C380CD5" w:rsidR="002B3CE6" w:rsidRPr="002B3CE6" w:rsidRDefault="002B3CE6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cs="宋体" w:hint="eastAsia"/>
          <w:kern w:val="0"/>
          <w:sz w:val="30"/>
          <w:szCs w:val="30"/>
        </w:rPr>
        <w:t>最终路径如下：</w:t>
      </w:r>
    </w:p>
    <w:p w14:paraId="147B3C46" w14:textId="2A38684E" w:rsidR="00BF7489" w:rsidRDefault="002A6972" w:rsidP="002A6972">
      <w:pPr>
        <w:ind w:firstLineChars="200" w:firstLine="420"/>
      </w:pPr>
      <w:r>
        <w:rPr>
          <w:noProof/>
        </w:rPr>
        <w:drawing>
          <wp:inline distT="0" distB="0" distL="0" distR="0" wp14:anchorId="7F820CA0" wp14:editId="3B2B55F4">
            <wp:extent cx="4372007" cy="890594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E7E2" w14:textId="4FB73D06" w:rsidR="00F5770A" w:rsidRPr="00F5770A" w:rsidRDefault="00B5463A" w:rsidP="00F5770A">
      <w:pPr>
        <w:ind w:firstLineChars="100" w:firstLine="300"/>
        <w:rPr>
          <w:rFonts w:ascii="华文楷体" w:eastAsia="华文楷体" w:hAnsi="华文楷体" w:cs="宋体"/>
          <w:kern w:val="0"/>
          <w:sz w:val="30"/>
          <w:szCs w:val="30"/>
        </w:rPr>
      </w:pPr>
      <w:r>
        <w:rPr>
          <w:rFonts w:ascii="华文楷体" w:eastAsia="华文楷体" w:hAnsi="华文楷体" w:cs="宋体" w:hint="eastAsia"/>
          <w:kern w:val="0"/>
          <w:sz w:val="30"/>
          <w:szCs w:val="30"/>
        </w:rPr>
        <w:t>学生结论：</w:t>
      </w:r>
      <w:r w:rsidR="00F5770A" w:rsidRPr="009735BB">
        <w:rPr>
          <w:rFonts w:ascii="华文楷体" w:eastAsia="华文楷体" w:hAnsi="华文楷体" w:cs="宋体" w:hint="eastAsia"/>
          <w:b/>
          <w:bCs/>
          <w:kern w:val="0"/>
          <w:sz w:val="30"/>
          <w:szCs w:val="30"/>
        </w:rPr>
        <w:t>最短路径搜索是在每次记录起点到此刻的搜索代价，</w:t>
      </w:r>
      <w:r w:rsidR="00755B1E" w:rsidRPr="009735BB">
        <w:rPr>
          <w:rFonts w:ascii="华文楷体" w:eastAsia="华文楷体" w:hAnsi="华文楷体" w:cs="宋体" w:hint="eastAsia"/>
          <w:b/>
          <w:bCs/>
          <w:kern w:val="0"/>
          <w:sz w:val="30"/>
          <w:szCs w:val="30"/>
        </w:rPr>
        <w:t>寻找代价最小的节点往下搜索。这样可以保证最终找到的路径是</w:t>
      </w:r>
      <w:r w:rsidR="00755B1E" w:rsidRPr="009735BB">
        <w:rPr>
          <w:rFonts w:ascii="华文楷体" w:eastAsia="华文楷体" w:hAnsi="华文楷体" w:cs="宋体" w:hint="eastAsia"/>
          <w:b/>
          <w:bCs/>
          <w:kern w:val="0"/>
          <w:sz w:val="30"/>
          <w:szCs w:val="30"/>
        </w:rPr>
        <w:lastRenderedPageBreak/>
        <w:t>最短的。但是当搜索路径复杂或是有环时，搜索容易绕圈并且降低，算法效率会大大降低。</w:t>
      </w:r>
    </w:p>
    <w:p w14:paraId="7D36C322" w14:textId="1BE96BE1" w:rsidR="002A6972" w:rsidRDefault="002A6972" w:rsidP="002A6972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Best First(</w:t>
      </w:r>
      <w:r>
        <w:rPr>
          <w:rFonts w:ascii="华文楷体" w:eastAsia="华文楷体" w:hAnsi="华文楷体" w:hint="eastAsia"/>
          <w:sz w:val="30"/>
          <w:szCs w:val="30"/>
        </w:rPr>
        <w:t>贪婪</w:t>
      </w:r>
      <w:r>
        <w:rPr>
          <w:rFonts w:ascii="华文楷体" w:eastAsia="华文楷体" w:hAnsi="华文楷体"/>
          <w:sz w:val="30"/>
          <w:szCs w:val="30"/>
        </w:rPr>
        <w:t>)</w:t>
      </w:r>
    </w:p>
    <w:p w14:paraId="64DC5C1F" w14:textId="4A9FDC76" w:rsidR="002A6972" w:rsidRDefault="000E5A8F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t>O</w:t>
      </w:r>
      <w:r w:rsidR="002A6972">
        <w:rPr>
          <w:noProof/>
        </w:rPr>
        <w:drawing>
          <wp:inline distT="0" distB="0" distL="0" distR="0" wp14:anchorId="104A84B7" wp14:editId="067E5D83">
            <wp:extent cx="5274310" cy="3806825"/>
            <wp:effectExtent l="0" t="0" r="254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D7EF" w14:textId="17A23305" w:rsidR="000E5A8F" w:rsidRDefault="000E5A8F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表格如下：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2835"/>
        <w:gridCol w:w="1922"/>
      </w:tblGrid>
      <w:tr w:rsidR="000E5A8F" w14:paraId="67F8168B" w14:textId="77777777" w:rsidTr="000E5A8F">
        <w:tc>
          <w:tcPr>
            <w:tcW w:w="3119" w:type="dxa"/>
          </w:tcPr>
          <w:p w14:paraId="21929669" w14:textId="2F359E2D" w:rsidR="000E5A8F" w:rsidRPr="00A52B46" w:rsidRDefault="000E5A8F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A52B46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Pr="00A52B46">
              <w:rPr>
                <w:rFonts w:ascii="仿宋" w:eastAsia="仿宋" w:hAnsi="仿宋"/>
                <w:sz w:val="24"/>
                <w:szCs w:val="24"/>
              </w:rPr>
              <w:t>pen</w:t>
            </w:r>
          </w:p>
        </w:tc>
        <w:tc>
          <w:tcPr>
            <w:tcW w:w="2835" w:type="dxa"/>
          </w:tcPr>
          <w:p w14:paraId="0FA110B1" w14:textId="5FFB430E" w:rsidR="000E5A8F" w:rsidRPr="00A52B46" w:rsidRDefault="000E5A8F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A52B46"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 w:rsidRPr="00A52B46">
              <w:rPr>
                <w:rFonts w:ascii="仿宋" w:eastAsia="仿宋" w:hAnsi="仿宋"/>
                <w:sz w:val="24"/>
                <w:szCs w:val="24"/>
              </w:rPr>
              <w:t>lose</w:t>
            </w:r>
          </w:p>
        </w:tc>
        <w:tc>
          <w:tcPr>
            <w:tcW w:w="1922" w:type="dxa"/>
          </w:tcPr>
          <w:p w14:paraId="310A01E9" w14:textId="05D7E644" w:rsidR="000E5A8F" w:rsidRPr="009735BB" w:rsidRDefault="000E5A8F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735BB">
              <w:rPr>
                <w:rFonts w:ascii="仿宋" w:eastAsia="仿宋" w:hAnsi="仿宋" w:hint="eastAsia"/>
                <w:sz w:val="24"/>
                <w:szCs w:val="24"/>
              </w:rPr>
              <w:t>估价函数</w:t>
            </w:r>
          </w:p>
        </w:tc>
      </w:tr>
      <w:tr w:rsidR="008D7959" w14:paraId="1D25B510" w14:textId="77777777" w:rsidTr="000E5A8F">
        <w:tc>
          <w:tcPr>
            <w:tcW w:w="3119" w:type="dxa"/>
          </w:tcPr>
          <w:p w14:paraId="66F90779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7AA0934E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109:43.1,l2d3:28.4}</w:t>
            </w:r>
          </w:p>
          <w:p w14:paraId="7D401C2E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109:43.1,l2d1:22.8,l2d4:32.4}</w:t>
            </w:r>
          </w:p>
          <w:p w14:paraId="1F8612DD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109:43.1,l2d4:32.4,l3d2:17.2,l2d2:27.5}</w:t>
            </w:r>
          </w:p>
          <w:p w14:paraId="758E6F64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109:43.1,l2d4:32.4,l2d2:27.5,l3d1:11.4,l3d3:23.0}</w:t>
            </w:r>
          </w:p>
          <w:p w14:paraId="745437A0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109:43.1,l2d4:32.4,l2d2:27.5,l3d3:23.0,l3d3:23.0}</w:t>
            </w:r>
          </w:p>
          <w:p w14:paraId="5DE6EF55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109:43.1,l2d4:32.4,l2d2:27.5,l3d3:23.0}</w:t>
            </w:r>
          </w:p>
          <w:p w14:paraId="7F78739B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109:43.1,l2d4:32.4,l2d2:27.5}</w:t>
            </w:r>
          </w:p>
          <w:p w14:paraId="4AF7F872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109:43.1,l2d4:32.4,l2d4:32.4}</w:t>
            </w:r>
          </w:p>
          <w:p w14:paraId="26030010" w14:textId="150361C9" w:rsidR="008D7959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109:43.1,l2d4:32.4}</w:t>
            </w:r>
          </w:p>
          <w:p w14:paraId="3DCB285F" w14:textId="77777777" w:rsidR="00593D5B" w:rsidRPr="00A52B46" w:rsidRDefault="00593D5B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C2626B3" w14:textId="18BFDAB0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:36.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6,o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109:43.1}</w:t>
            </w:r>
          </w:p>
          <w:p w14:paraId="133542DE" w14:textId="35D8A1E0" w:rsidR="008D7959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2C6CE4A" w14:textId="77777777" w:rsidR="00593D5B" w:rsidRPr="00A52B46" w:rsidRDefault="00593D5B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EA78668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o109:43.</w:t>
            </w:r>
            <w:proofErr w:type="gramStart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1,mail</w:t>
            </w:r>
            <w:proofErr w:type="gramEnd"/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:38.1}</w:t>
            </w:r>
          </w:p>
          <w:p w14:paraId="3BDC1468" w14:textId="7D530993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EA5E5A3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5079E58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o109:43.1}</w:t>
            </w:r>
          </w:p>
          <w:p w14:paraId="1052512A" w14:textId="2D677715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75502470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1007EC4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o111:48.6,0119:23.9}</w:t>
            </w:r>
          </w:p>
          <w:p w14:paraId="4B0BFC1F" w14:textId="1E92C54A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7FA7713C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5D3FFB7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o111:48.6,</w:t>
            </w: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31.5,o123:6.6}</w:t>
            </w:r>
          </w:p>
          <w:p w14:paraId="5105C9C6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661A96E8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o111:48.6,</w:t>
            </w: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31.5,</w:t>
            </w: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目标: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0}</w:t>
            </w:r>
          </w:p>
          <w:p w14:paraId="251C244A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CA2FC55" w14:textId="77777777" w:rsidR="008D7959" w:rsidRPr="00A52B46" w:rsidRDefault="008D7959" w:rsidP="008D7959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3385B69A" w14:textId="55216FF0" w:rsidR="008D7959" w:rsidRPr="00A52B46" w:rsidRDefault="008D7959" w:rsidP="008D7959">
            <w:pPr>
              <w:rPr>
                <w:rFonts w:ascii="仿宋" w:eastAsia="仿宋" w:hAnsi="仿宋"/>
                <w:sz w:val="24"/>
                <w:szCs w:val="24"/>
              </w:rPr>
            </w:pPr>
            <w:r w:rsidRPr="00A52B46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A52B46">
              <w:rPr>
                <w:rFonts w:ascii="仿宋" w:eastAsia="仿宋" w:hAnsi="仿宋"/>
                <w:sz w:val="24"/>
                <w:szCs w:val="24"/>
              </w:rPr>
              <w:t>OAL</w:t>
            </w:r>
          </w:p>
        </w:tc>
        <w:tc>
          <w:tcPr>
            <w:tcW w:w="2835" w:type="dxa"/>
          </w:tcPr>
          <w:p w14:paraId="011A9E9A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}</w:t>
            </w:r>
          </w:p>
          <w:p w14:paraId="75433895" w14:textId="04ABDDC6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5067B811" w14:textId="3BF77E3F" w:rsidR="008D7959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0B318F8" w14:textId="77777777" w:rsidR="00A52B46" w:rsidRPr="00A52B46" w:rsidRDefault="00A52B46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EDEA6A4" w14:textId="360D346D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l2d3}</w:t>
            </w:r>
          </w:p>
          <w:p w14:paraId="640677B9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EAB9FFF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l2d3,l2d1}</w:t>
            </w:r>
          </w:p>
          <w:p w14:paraId="0925B8E1" w14:textId="11D1B305" w:rsidR="008D7959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4CD80E3" w14:textId="77777777" w:rsidR="00A52B46" w:rsidRPr="00A52B46" w:rsidRDefault="00A52B46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7324EE8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l2d3,l2d1,l3d2}</w:t>
            </w:r>
          </w:p>
          <w:p w14:paraId="3009D27B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3DC7501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l2d3,l2d1,l3d2,l3d1}</w:t>
            </w:r>
          </w:p>
          <w:p w14:paraId="3B81634E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4F35854" w14:textId="4AD65589" w:rsidR="008D7959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l2d3,l2d1,l3d2,l3d1,l3d3}</w:t>
            </w:r>
          </w:p>
          <w:p w14:paraId="1B9C5724" w14:textId="77777777" w:rsidR="00A52B46" w:rsidRPr="00A52B46" w:rsidRDefault="00A52B46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769060DC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l2d3,l2d1,l3d2,l3d1,l3d3}</w:t>
            </w:r>
          </w:p>
          <w:p w14:paraId="1BE0C9AA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l2d3,l2d1,l3d2,l3d1,l3d3,l2d2}</w:t>
            </w:r>
          </w:p>
          <w:p w14:paraId="19A54E69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l2d3,l2d1,l3d2,l3d1,l3d3,l2d2,l2d4}</w:t>
            </w:r>
          </w:p>
          <w:p w14:paraId="75BDC8D7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l2d3,l2d1,l3d2,l3d1,l3d3,l2d2,l2d4}</w:t>
            </w:r>
          </w:p>
          <w:p w14:paraId="0CCED0E0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l2d3,l2d1,l3d2,l3d1,l3d3,l2d2,l2d4,ts}</w:t>
            </w:r>
          </w:p>
          <w:p w14:paraId="752FE316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l2d3,l2d1,l3d2,l3d1,l3d3,l2d2,l2d4,ts,mail}</w:t>
            </w:r>
          </w:p>
          <w:p w14:paraId="4927A84C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l2d3,l2d1,l3d2,l3d1,l3d3,l2d2,l2d4,ts,mail,o109}</w:t>
            </w:r>
          </w:p>
          <w:p w14:paraId="11703544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l2d3,l2d1,l3d2,l3d1,l3d3,l2d2,l2d4,ts,mail,o109,o119}</w:t>
            </w:r>
          </w:p>
          <w:p w14:paraId="18B83A63" w14:textId="77777777" w:rsidR="008D7959" w:rsidRPr="00A52B46" w:rsidRDefault="008D7959" w:rsidP="008D7959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A52B4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A52B4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l2d3,l2d1,l3d2,l3d1,l3d3,l2d2,l2d4,ts,mail,o109,o119,o123}</w:t>
            </w:r>
          </w:p>
          <w:p w14:paraId="6F2B0B41" w14:textId="77777777" w:rsidR="008D7959" w:rsidRPr="00A52B46" w:rsidRDefault="008D7959" w:rsidP="008D7959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2BBAFF33" w14:textId="20E0E7D8" w:rsidR="00A52B46" w:rsidRPr="00A52B46" w:rsidRDefault="00A52B46" w:rsidP="008D7959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922" w:type="dxa"/>
          </w:tcPr>
          <w:p w14:paraId="3FDD056B" w14:textId="44A33F43" w:rsidR="008D7959" w:rsidRPr="009735BB" w:rsidRDefault="008D7959" w:rsidP="008D7959">
            <w:pPr>
              <w:rPr>
                <w:rFonts w:ascii="仿宋" w:eastAsia="仿宋" w:hAnsi="仿宋"/>
                <w:sz w:val="24"/>
                <w:szCs w:val="24"/>
              </w:rPr>
            </w:pPr>
            <w:r w:rsidRPr="009735BB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f</w:t>
            </w:r>
            <w:r w:rsidRPr="009735BB">
              <w:rPr>
                <w:rFonts w:ascii="仿宋" w:eastAsia="仿宋" w:hAnsi="仿宋" w:cs="宋体"/>
                <w:kern w:val="0"/>
                <w:sz w:val="24"/>
                <w:szCs w:val="24"/>
              </w:rPr>
              <w:t>(n)=</w:t>
            </w:r>
            <w:r w:rsidRPr="00CD5F66">
              <w:rPr>
                <w:rFonts w:ascii="仿宋" w:eastAsia="仿宋" w:hAnsi="仿宋" w:cs="宋体"/>
                <w:kern w:val="0"/>
                <w:sz w:val="28"/>
                <w:szCs w:val="28"/>
              </w:rPr>
              <w:t>h(n)</w:t>
            </w:r>
          </w:p>
        </w:tc>
      </w:tr>
    </w:tbl>
    <w:p w14:paraId="448C04EF" w14:textId="04C5882D" w:rsidR="000E5A8F" w:rsidRDefault="008D7959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搜索路径：</w:t>
      </w:r>
    </w:p>
    <w:p w14:paraId="2905CD89" w14:textId="140085AA" w:rsidR="008D7959" w:rsidRPr="00A52B46" w:rsidRDefault="008D7959" w:rsidP="002A6972">
      <w:pPr>
        <w:ind w:left="420"/>
        <w:rPr>
          <w:rFonts w:ascii="仿宋" w:eastAsia="仿宋" w:hAnsi="仿宋" w:cs="宋体"/>
          <w:kern w:val="0"/>
          <w:sz w:val="24"/>
          <w:szCs w:val="24"/>
        </w:rPr>
      </w:pPr>
      <w:r w:rsidRPr="00A52B46">
        <w:rPr>
          <w:rFonts w:ascii="仿宋" w:eastAsia="仿宋" w:hAnsi="仿宋" w:cs="宋体" w:hint="eastAsia"/>
          <w:kern w:val="0"/>
          <w:sz w:val="24"/>
          <w:szCs w:val="24"/>
        </w:rPr>
        <w:t>出发点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l2d3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l2d1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l3d2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l3d1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l3d3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l2d2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l2d4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proofErr w:type="spellStart"/>
      <w:r w:rsidRPr="00A52B46">
        <w:rPr>
          <w:rFonts w:ascii="仿宋" w:eastAsia="仿宋" w:hAnsi="仿宋" w:cs="宋体"/>
          <w:kern w:val="0"/>
          <w:sz w:val="24"/>
          <w:szCs w:val="24"/>
        </w:rPr>
        <w:t>ts</w:t>
      </w:r>
      <w:proofErr w:type="spellEnd"/>
      <w:r w:rsidRPr="00A52B46">
        <w:rPr>
          <w:rFonts w:ascii="仿宋" w:eastAsia="仿宋" w:hAnsi="仿宋" w:cs="宋体"/>
          <w:kern w:val="0"/>
          <w:sz w:val="24"/>
          <w:szCs w:val="24"/>
        </w:rPr>
        <w:t xml:space="preserve"> 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mail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o109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o119</w:t>
      </w:r>
      <w:r w:rsidRPr="00A52B46">
        <w:rPr>
          <w:rFonts w:ascii="仿宋" w:eastAsia="仿宋" w:hAnsi="仿宋"/>
          <w:sz w:val="24"/>
          <w:szCs w:val="24"/>
        </w:rPr>
        <w:t xml:space="preserve">--&gt; </w:t>
      </w:r>
      <w:r w:rsidRPr="00A52B46">
        <w:rPr>
          <w:rFonts w:ascii="仿宋" w:eastAsia="仿宋" w:hAnsi="仿宋" w:cs="宋体"/>
          <w:kern w:val="0"/>
          <w:sz w:val="24"/>
          <w:szCs w:val="24"/>
        </w:rPr>
        <w:t>o123</w:t>
      </w:r>
    </w:p>
    <w:p w14:paraId="5E693473" w14:textId="050E10C6" w:rsidR="008D7959" w:rsidRPr="008D7959" w:rsidRDefault="008D7959" w:rsidP="008D7959">
      <w:pPr>
        <w:ind w:left="420"/>
        <w:rPr>
          <w:rFonts w:ascii="华文楷体" w:eastAsia="华文楷体" w:hAnsi="华文楷体" w:cs="宋体"/>
          <w:kern w:val="0"/>
          <w:sz w:val="30"/>
          <w:szCs w:val="30"/>
        </w:rPr>
      </w:pPr>
      <w:r>
        <w:rPr>
          <w:rFonts w:ascii="华文楷体" w:eastAsia="华文楷体" w:hAnsi="华文楷体" w:cs="宋体" w:hint="eastAsia"/>
          <w:kern w:val="0"/>
          <w:sz w:val="30"/>
          <w:szCs w:val="30"/>
        </w:rPr>
        <w:t>最终路径如下：</w:t>
      </w:r>
    </w:p>
    <w:p w14:paraId="05D43D08" w14:textId="43ACEE1D" w:rsidR="002A6972" w:rsidRDefault="002A6972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210DF54C" wp14:editId="2F883B9A">
            <wp:extent cx="4372007" cy="890594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E43E" w14:textId="131205DF" w:rsidR="00755B1E" w:rsidRPr="00A52B46" w:rsidRDefault="00755B1E" w:rsidP="00A52B46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学生结论：</w:t>
      </w:r>
      <w:r w:rsidRPr="00A52B46">
        <w:rPr>
          <w:rFonts w:ascii="华文楷体" w:eastAsia="华文楷体" w:hAnsi="华文楷体" w:hint="eastAsia"/>
          <w:b/>
          <w:bCs/>
          <w:sz w:val="30"/>
          <w:szCs w:val="30"/>
        </w:rPr>
        <w:t>贪婪搜索，</w:t>
      </w:r>
      <w:r w:rsidRPr="00A52B46">
        <w:rPr>
          <w:rFonts w:ascii="华文楷体" w:eastAsia="华文楷体" w:hAnsi="华文楷体" w:cs="Arial"/>
          <w:b/>
          <w:bCs/>
          <w:sz w:val="30"/>
          <w:szCs w:val="30"/>
          <w:shd w:val="clear" w:color="auto" w:fill="FFFFFF"/>
        </w:rPr>
        <w:t>即</w:t>
      </w:r>
      <w:r w:rsidRPr="00A52B46">
        <w:rPr>
          <w:rStyle w:val="a9"/>
          <w:rFonts w:ascii="华文楷体" w:eastAsia="华文楷体" w:hAnsi="华文楷体" w:cs="Arial"/>
          <w:sz w:val="30"/>
          <w:szCs w:val="30"/>
          <w:shd w:val="clear" w:color="auto" w:fill="FFFFFF"/>
        </w:rPr>
        <w:t>只扩展当前代价最小的节点(或者说</w:t>
      </w:r>
      <w:proofErr w:type="gramStart"/>
      <w:r w:rsidRPr="00A52B46">
        <w:rPr>
          <w:rStyle w:val="a9"/>
          <w:rFonts w:ascii="华文楷体" w:eastAsia="华文楷体" w:hAnsi="华文楷体" w:cs="Arial"/>
          <w:sz w:val="30"/>
          <w:szCs w:val="30"/>
          <w:shd w:val="clear" w:color="auto" w:fill="FFFFFF"/>
        </w:rPr>
        <w:t>离当前</w:t>
      </w:r>
      <w:proofErr w:type="gramEnd"/>
      <w:r w:rsidRPr="00A52B46">
        <w:rPr>
          <w:rStyle w:val="a9"/>
          <w:rFonts w:ascii="华文楷体" w:eastAsia="华文楷体" w:hAnsi="华文楷体" w:cs="Arial"/>
          <w:sz w:val="30"/>
          <w:szCs w:val="30"/>
          <w:shd w:val="clear" w:color="auto" w:fill="FFFFFF"/>
        </w:rPr>
        <w:t>节点最近的点)</w:t>
      </w:r>
      <w:r w:rsidR="00AB0034" w:rsidRPr="00A52B46">
        <w:rPr>
          <w:rStyle w:val="a9"/>
          <w:rFonts w:ascii="华文楷体" w:eastAsia="华文楷体" w:hAnsi="华文楷体" w:cs="Arial" w:hint="eastAsia"/>
          <w:sz w:val="30"/>
          <w:szCs w:val="30"/>
          <w:shd w:val="clear" w:color="auto" w:fill="FFFFFF"/>
        </w:rPr>
        <w:t>，也是一种启发式搜索</w:t>
      </w:r>
      <w:r w:rsidRPr="00A52B46">
        <w:rPr>
          <w:rFonts w:ascii="华文楷体" w:eastAsia="华文楷体" w:hAnsi="华文楷体" w:cs="Arial"/>
          <w:sz w:val="30"/>
          <w:szCs w:val="30"/>
          <w:shd w:val="clear" w:color="auto" w:fill="FFFFFF"/>
        </w:rPr>
        <w:t>。</w:t>
      </w:r>
      <w:r w:rsidRPr="00A52B46">
        <w:rPr>
          <w:rFonts w:ascii="华文楷体" w:eastAsia="华文楷体" w:hAnsi="华文楷体" w:cs="Arial"/>
          <w:b/>
          <w:bCs/>
          <w:sz w:val="30"/>
          <w:szCs w:val="30"/>
          <w:shd w:val="clear" w:color="auto" w:fill="FFFFFF"/>
        </w:rPr>
        <w:t>这样做的缺点就是，目前代价小，之后的代价不一定小，如果解在代价最大的点，那么按照贪婪最佳优先算法，可能就找不到这个解，然后就会陷入死循环</w:t>
      </w:r>
      <w:r w:rsidR="00AB0034" w:rsidRPr="00A52B46">
        <w:rPr>
          <w:rFonts w:ascii="华文楷体" w:eastAsia="华文楷体" w:hAnsi="华文楷体" w:cs="Arial" w:hint="eastAsia"/>
          <w:b/>
          <w:bCs/>
          <w:sz w:val="30"/>
          <w:szCs w:val="30"/>
          <w:shd w:val="clear" w:color="auto" w:fill="FFFFFF"/>
        </w:rPr>
        <w:t>。</w:t>
      </w:r>
    </w:p>
    <w:p w14:paraId="5294E6AB" w14:textId="75ADDD93" w:rsidR="002A6972" w:rsidRDefault="002A6972" w:rsidP="002A6972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/>
          <w:sz w:val="30"/>
          <w:szCs w:val="30"/>
        </w:rPr>
        <w:t>A*</w:t>
      </w:r>
    </w:p>
    <w:p w14:paraId="179B9161" w14:textId="039F9F7A" w:rsidR="002A6972" w:rsidRDefault="002A6972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3C3596A1" wp14:editId="7FB126CB">
            <wp:extent cx="5274310" cy="368109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B25C" w14:textId="14AD7FFF" w:rsidR="00632E1E" w:rsidRDefault="00632E1E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表格如下：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977"/>
        <w:gridCol w:w="2694"/>
        <w:gridCol w:w="2205"/>
      </w:tblGrid>
      <w:tr w:rsidR="00632E1E" w14:paraId="4A9D749F" w14:textId="77777777" w:rsidTr="00632E1E">
        <w:tc>
          <w:tcPr>
            <w:tcW w:w="2977" w:type="dxa"/>
          </w:tcPr>
          <w:p w14:paraId="2A809EAF" w14:textId="5B184ECA" w:rsidR="00632E1E" w:rsidRPr="00944696" w:rsidRDefault="00632E1E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44696">
              <w:rPr>
                <w:rFonts w:ascii="仿宋" w:eastAsia="仿宋" w:hAnsi="仿宋" w:hint="eastAsia"/>
                <w:sz w:val="24"/>
                <w:szCs w:val="24"/>
              </w:rPr>
              <w:t>O</w:t>
            </w:r>
            <w:r w:rsidRPr="00944696">
              <w:rPr>
                <w:rFonts w:ascii="仿宋" w:eastAsia="仿宋" w:hAnsi="仿宋"/>
                <w:sz w:val="24"/>
                <w:szCs w:val="24"/>
              </w:rPr>
              <w:t>pen</w:t>
            </w:r>
          </w:p>
        </w:tc>
        <w:tc>
          <w:tcPr>
            <w:tcW w:w="2694" w:type="dxa"/>
          </w:tcPr>
          <w:p w14:paraId="2354652F" w14:textId="12FFE205" w:rsidR="00632E1E" w:rsidRPr="00944696" w:rsidRDefault="00632E1E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44696">
              <w:rPr>
                <w:rFonts w:ascii="仿宋" w:eastAsia="仿宋" w:hAnsi="仿宋" w:hint="eastAsia"/>
                <w:sz w:val="24"/>
                <w:szCs w:val="24"/>
              </w:rPr>
              <w:t>C</w:t>
            </w:r>
            <w:r w:rsidRPr="00944696">
              <w:rPr>
                <w:rFonts w:ascii="仿宋" w:eastAsia="仿宋" w:hAnsi="仿宋"/>
                <w:sz w:val="24"/>
                <w:szCs w:val="24"/>
              </w:rPr>
              <w:t>lose</w:t>
            </w:r>
          </w:p>
        </w:tc>
        <w:tc>
          <w:tcPr>
            <w:tcW w:w="2205" w:type="dxa"/>
          </w:tcPr>
          <w:p w14:paraId="77BA8C18" w14:textId="628FB3BE" w:rsidR="00632E1E" w:rsidRPr="00944696" w:rsidRDefault="00632E1E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44696">
              <w:rPr>
                <w:rFonts w:ascii="仿宋" w:eastAsia="仿宋" w:hAnsi="仿宋" w:hint="eastAsia"/>
                <w:sz w:val="24"/>
                <w:szCs w:val="24"/>
              </w:rPr>
              <w:t>估价函数</w:t>
            </w:r>
          </w:p>
        </w:tc>
      </w:tr>
      <w:tr w:rsidR="00632E1E" w14:paraId="0134AA1A" w14:textId="77777777" w:rsidTr="00632E1E">
        <w:tc>
          <w:tcPr>
            <w:tcW w:w="2977" w:type="dxa"/>
          </w:tcPr>
          <w:p w14:paraId="0CCA6CBE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4CBA6C2C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:45.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</w:t>
            </w: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0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,l2d3:36.8}</w:t>
            </w:r>
          </w:p>
          <w:p w14:paraId="26D4A1D6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:45.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109:61.0,l2d1:37.0,l2d4:52.0}</w:t>
            </w:r>
          </w:p>
          <w:p w14:paraId="46515E04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:45.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109:61.0,l2d4:52.0,l3d2:37.2,l2d2:52.9}</w:t>
            </w:r>
          </w:p>
          <w:p w14:paraId="3A90A009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{ts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:45.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109:61.0,l2d4:52.0,l2d2:52.9,l3d1:37.6,l3d3:54.1}</w:t>
            </w:r>
          </w:p>
          <w:p w14:paraId="59585847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{ts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:45.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109:61.0,l2d4:52.0,l2d2:52.9,l3d3:54.1,l3d3:61.9}</w:t>
            </w:r>
          </w:p>
          <w:p w14:paraId="2D3F81EC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mail:54.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4,o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109:61.0,l2d4:52.0,l2d2:52.9,l3d3:54.1,l3d3:61.9}</w:t>
            </w:r>
          </w:p>
          <w:p w14:paraId="78680450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mail:54.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4,o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109:61.0,l2d2:52.9,l3d3:54.1,l3d3:61.9,o109:73.5}</w:t>
            </w:r>
          </w:p>
          <w:p w14:paraId="497A5923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mail:54.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4,o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109:61.0,l3d3:54.1,l3d3:61.9,o109:73.5,l2d4:63.6}</w:t>
            </w:r>
          </w:p>
          <w:p w14:paraId="75BA7917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mail:54.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4,o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109:61.0,l3d3:61.9,o109:73.5,l2d4:63.6}</w:t>
            </w:r>
          </w:p>
          <w:p w14:paraId="0DC45E58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o109:61.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0,l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3d3:61.9,o109:73.5,l2d4:63.6}</w:t>
            </w:r>
          </w:p>
          <w:p w14:paraId="41641A87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85A8E9A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l3d3:61.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9,o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109:73.5,l2d4:63.6,o111:75.8,o119:71.6}</w:t>
            </w:r>
          </w:p>
          <w:p w14:paraId="051D7075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o109:73.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5,l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2d4:63.6,o111:75.8,o119:71.6}</w:t>
            </w:r>
          </w:p>
          <w:p w14:paraId="556FE90E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14CB2E6" w14:textId="42DA25CA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o109:73.</w:t>
            </w:r>
            <w:proofErr w:type="gramStart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5,o</w:t>
            </w:r>
            <w:proofErr w:type="gramEnd"/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111:75.8,o119:71.6,o109:85.1}</w:t>
            </w:r>
          </w:p>
          <w:p w14:paraId="45E8928B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6780237" w14:textId="47440461" w:rsidR="00632E1E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o109:73.5,o111:75.8,o109:85.1,</w:t>
            </w: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89.3,o123:77.3}</w:t>
            </w:r>
          </w:p>
          <w:p w14:paraId="1768D282" w14:textId="77777777" w:rsidR="00944696" w:rsidRPr="00944696" w:rsidRDefault="00944696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4F9B798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o111:75.8,o109:85.1,</w:t>
            </w: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89.3,o123:77.3,o111:88.3,o119:84.1}</w:t>
            </w:r>
          </w:p>
          <w:p w14:paraId="6B052439" w14:textId="2B6093D4" w:rsidR="00632E1E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o109:85.1,</w:t>
            </w: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89.3,o123:77.3,o111:88.3,o119:84.1}</w:t>
            </w:r>
          </w:p>
          <w:p w14:paraId="3313F43F" w14:textId="77777777" w:rsidR="00944696" w:rsidRPr="00944696" w:rsidRDefault="00944696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F4B8F06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o109:85.1,</w:t>
            </w: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库房: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89.3,o111:88.3,o119:84.1,o125:93.0,</w:t>
            </w: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目标: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77.3}</w:t>
            </w:r>
          </w:p>
          <w:p w14:paraId="7DF5B13C" w14:textId="77777777" w:rsidR="00632E1E" w:rsidRPr="00944696" w:rsidRDefault="00632E1E" w:rsidP="002A6972">
            <w:pPr>
              <w:rPr>
                <w:rFonts w:ascii="仿宋" w:eastAsia="仿宋" w:hAnsi="仿宋"/>
                <w:sz w:val="24"/>
                <w:szCs w:val="24"/>
              </w:rPr>
            </w:pPr>
          </w:p>
          <w:p w14:paraId="158FD400" w14:textId="241E1C7E" w:rsidR="00632E1E" w:rsidRPr="00944696" w:rsidRDefault="00632E1E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44696">
              <w:rPr>
                <w:rFonts w:ascii="仿宋" w:eastAsia="仿宋" w:hAnsi="仿宋" w:hint="eastAsia"/>
                <w:sz w:val="24"/>
                <w:szCs w:val="24"/>
              </w:rPr>
              <w:t>G</w:t>
            </w:r>
            <w:r w:rsidRPr="00944696">
              <w:rPr>
                <w:rFonts w:ascii="仿宋" w:eastAsia="仿宋" w:hAnsi="仿宋"/>
                <w:sz w:val="24"/>
                <w:szCs w:val="24"/>
              </w:rPr>
              <w:t>OAL</w:t>
            </w:r>
          </w:p>
        </w:tc>
        <w:tc>
          <w:tcPr>
            <w:tcW w:w="2694" w:type="dxa"/>
          </w:tcPr>
          <w:p w14:paraId="485F0E9B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{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 xml:space="preserve"> }</w:t>
            </w:r>
          </w:p>
          <w:p w14:paraId="01C02881" w14:textId="20826EE1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}</w:t>
            </w:r>
          </w:p>
          <w:p w14:paraId="46E4636D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3DE8852" w14:textId="42C718D6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l2d3}</w:t>
            </w:r>
          </w:p>
          <w:p w14:paraId="6B10AFCB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B20991E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l2d3,l2d1}</w:t>
            </w:r>
          </w:p>
          <w:p w14:paraId="3C9EF0E3" w14:textId="7A34E7B8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168D3941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388BF7E7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l2d3,l2d1,l3d2}</w:t>
            </w:r>
          </w:p>
          <w:p w14:paraId="6CB21EAC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084FB0D0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l2d3,l2d1,l3d2,l3d1}</w:t>
            </w:r>
          </w:p>
          <w:p w14:paraId="743EC6A5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275792CA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l2d3,l2d1,l3d2,l3d1,ts}</w:t>
            </w:r>
          </w:p>
          <w:p w14:paraId="65A72A1E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5907BFD3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l2d3,l2d1,l3d2,l3d1,ts,l2d4}</w:t>
            </w:r>
          </w:p>
          <w:p w14:paraId="1956F652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</w:p>
          <w:p w14:paraId="4A8CFDA9" w14:textId="29AC04E1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l2d3,l2d1,l3d2,l3d1,ts,l2d4,l2d2}</w:t>
            </w:r>
          </w:p>
          <w:p w14:paraId="1DEC1DA7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l2d3,l2d1,l3d2,l3d1,ts,l2d4,l2d2,l3d3}</w:t>
            </w:r>
          </w:p>
          <w:p w14:paraId="063A60AB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l2d3,l2d1,l3d2,l3d1,ts,l2d4,l2d2,l3d3,mail}</w:t>
            </w:r>
          </w:p>
          <w:p w14:paraId="089B412A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l2d3,l2d1,l3d2,l3d1,ts,l2d4,l2d2,l3d3,mail,o109}</w:t>
            </w:r>
          </w:p>
          <w:p w14:paraId="471F8ED9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l2d3,l2d1,l3d2,l3d1,ts,l2d4,l2d2,l3d3,mail,o109}</w:t>
            </w:r>
          </w:p>
          <w:p w14:paraId="20B7E337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l2d3,l2d1,l3d2,l3d1,ts,l2d4,l2d2,l3d3,mail,o109}</w:t>
            </w:r>
          </w:p>
          <w:p w14:paraId="49947A4A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l2d3,l2d1,l3d2,l3d1,ts,l2d4,l2d2,l3d3,mail,o109,o119}</w:t>
            </w:r>
          </w:p>
          <w:p w14:paraId="60244365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l2d3,l2d1,l3d2,l3d1,ts,l2d4,l2d2,l3d3,mail,o109,o119}</w:t>
            </w:r>
          </w:p>
          <w:p w14:paraId="6A3A63B6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l2d3,l2d1,l3d2,l3d1,ts,l2d4,l2d2,l3d3,mail,o109,o119}</w:t>
            </w:r>
          </w:p>
          <w:p w14:paraId="5D103E24" w14:textId="77777777" w:rsidR="00632E1E" w:rsidRPr="00944696" w:rsidRDefault="00632E1E" w:rsidP="00632E1E">
            <w:pPr>
              <w:widowControl/>
              <w:wordWrap w:val="0"/>
              <w:jc w:val="left"/>
              <w:rPr>
                <w:rFonts w:ascii="仿宋" w:eastAsia="仿宋" w:hAnsi="仿宋" w:cs="宋体"/>
                <w:kern w:val="0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{出发点,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l2d3,l2d1,l3d2,l3d1,ts,l2d4,l2d2,l3d3,mail,o109,o119,o123}</w:t>
            </w:r>
          </w:p>
          <w:p w14:paraId="49C4CE7A" w14:textId="77777777" w:rsidR="00632E1E" w:rsidRPr="00944696" w:rsidRDefault="00632E1E" w:rsidP="002A6972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2205" w:type="dxa"/>
          </w:tcPr>
          <w:p w14:paraId="1E320D4B" w14:textId="39FEE746" w:rsidR="00632E1E" w:rsidRPr="00944696" w:rsidRDefault="00632E1E" w:rsidP="002A6972">
            <w:pPr>
              <w:rPr>
                <w:rFonts w:ascii="仿宋" w:eastAsia="仿宋" w:hAnsi="仿宋"/>
                <w:sz w:val="24"/>
                <w:szCs w:val="24"/>
              </w:rPr>
            </w:pP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lastRenderedPageBreak/>
              <w:t>f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(n)=</w:t>
            </w:r>
            <w:r w:rsidRPr="00944696">
              <w:rPr>
                <w:rFonts w:ascii="仿宋" w:eastAsia="仿宋" w:hAnsi="仿宋" w:cs="宋体" w:hint="eastAsia"/>
                <w:kern w:val="0"/>
                <w:sz w:val="24"/>
                <w:szCs w:val="24"/>
              </w:rPr>
              <w:t>g</w:t>
            </w:r>
            <w:r w:rsidRPr="00944696">
              <w:rPr>
                <w:rFonts w:ascii="仿宋" w:eastAsia="仿宋" w:hAnsi="仿宋" w:cs="宋体"/>
                <w:kern w:val="0"/>
                <w:sz w:val="24"/>
                <w:szCs w:val="24"/>
              </w:rPr>
              <w:t>(n)+h(n)</w:t>
            </w:r>
          </w:p>
        </w:tc>
      </w:tr>
    </w:tbl>
    <w:p w14:paraId="5F140565" w14:textId="582CA1BD" w:rsidR="00632E1E" w:rsidRDefault="00B5463A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lastRenderedPageBreak/>
        <w:t>搜索路径：</w:t>
      </w:r>
    </w:p>
    <w:p w14:paraId="4345BF14" w14:textId="56C5CF84" w:rsidR="00B5463A" w:rsidRPr="00944696" w:rsidRDefault="00B5463A" w:rsidP="002A6972">
      <w:pPr>
        <w:ind w:left="420"/>
        <w:rPr>
          <w:rFonts w:ascii="仿宋" w:eastAsia="仿宋" w:hAnsi="仿宋"/>
          <w:sz w:val="24"/>
          <w:szCs w:val="24"/>
        </w:rPr>
      </w:pPr>
      <w:r w:rsidRPr="00944696">
        <w:rPr>
          <w:rFonts w:ascii="仿宋" w:eastAsia="仿宋" w:hAnsi="仿宋" w:cs="宋体" w:hint="eastAsia"/>
          <w:kern w:val="0"/>
          <w:sz w:val="24"/>
          <w:szCs w:val="24"/>
        </w:rPr>
        <w:t>出发点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l2d3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l2d1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l3d2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l3d1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proofErr w:type="spellStart"/>
      <w:r w:rsidRPr="00944696">
        <w:rPr>
          <w:rFonts w:ascii="仿宋" w:eastAsia="仿宋" w:hAnsi="仿宋" w:cs="宋体"/>
          <w:kern w:val="0"/>
          <w:sz w:val="24"/>
          <w:szCs w:val="24"/>
        </w:rPr>
        <w:t>ts</w:t>
      </w:r>
      <w:proofErr w:type="spellEnd"/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l2d4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l2d2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 xml:space="preserve">l3d3 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mail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o109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l3d3</w:t>
      </w:r>
      <w:r w:rsidRPr="00944696">
        <w:rPr>
          <w:rFonts w:ascii="仿宋" w:eastAsia="仿宋" w:hAnsi="仿宋"/>
          <w:sz w:val="24"/>
          <w:szCs w:val="24"/>
        </w:rPr>
        <w:t xml:space="preserve">--&gt; </w:t>
      </w:r>
      <w:r w:rsidRPr="00944696">
        <w:rPr>
          <w:rFonts w:ascii="仿宋" w:eastAsia="仿宋" w:hAnsi="仿宋" w:cs="宋体"/>
          <w:kern w:val="0"/>
          <w:sz w:val="24"/>
          <w:szCs w:val="24"/>
        </w:rPr>
        <w:t>l2d4</w:t>
      </w:r>
      <w:r w:rsidRPr="00944696">
        <w:rPr>
          <w:rFonts w:ascii="仿宋" w:eastAsia="仿宋" w:hAnsi="仿宋"/>
          <w:sz w:val="24"/>
          <w:szCs w:val="24"/>
        </w:rPr>
        <w:t>--&gt;o119--&gt;o109--&gt;o111--&gt;o123</w:t>
      </w:r>
    </w:p>
    <w:p w14:paraId="7DB6E9B2" w14:textId="09E68DCE" w:rsidR="00B5463A" w:rsidRPr="00B5463A" w:rsidRDefault="00B5463A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最终路径如下：</w:t>
      </w:r>
    </w:p>
    <w:p w14:paraId="2E2167B9" w14:textId="6CDABCA0" w:rsidR="002A6972" w:rsidRDefault="002A6972" w:rsidP="002A6972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noProof/>
        </w:rPr>
        <w:drawing>
          <wp:inline distT="0" distB="0" distL="0" distR="0" wp14:anchorId="290C990D" wp14:editId="63584C35">
            <wp:extent cx="4372007" cy="890594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007" cy="89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659" w14:textId="73DBF672" w:rsidR="001C7FB9" w:rsidRDefault="00E84B7B" w:rsidP="001C7FB9">
      <w:pPr>
        <w:ind w:left="420"/>
        <w:rPr>
          <w:rFonts w:ascii="华文楷体" w:eastAsia="华文楷体" w:hAnsi="华文楷体"/>
          <w:sz w:val="30"/>
          <w:szCs w:val="30"/>
        </w:rPr>
      </w:pPr>
      <w:r>
        <w:rPr>
          <w:rFonts w:ascii="华文楷体" w:eastAsia="华文楷体" w:hAnsi="华文楷体" w:hint="eastAsia"/>
          <w:sz w:val="30"/>
          <w:szCs w:val="30"/>
        </w:rPr>
        <w:t>学生结论：</w:t>
      </w:r>
      <w:r w:rsidR="001C7FB9" w:rsidRPr="00944696">
        <w:rPr>
          <w:rFonts w:ascii="华文楷体" w:eastAsia="华文楷体" w:hAnsi="华文楷体" w:hint="eastAsia"/>
          <w:b/>
          <w:bCs/>
          <w:sz w:val="30"/>
          <w:szCs w:val="30"/>
        </w:rPr>
        <w:t>A</w:t>
      </w:r>
      <w:r w:rsidR="001C7FB9" w:rsidRPr="00944696">
        <w:rPr>
          <w:rFonts w:ascii="华文楷体" w:eastAsia="华文楷体" w:hAnsi="华文楷体"/>
          <w:b/>
          <w:bCs/>
          <w:sz w:val="30"/>
          <w:szCs w:val="30"/>
        </w:rPr>
        <w:t>*</w:t>
      </w:r>
      <w:r w:rsidR="001C7FB9" w:rsidRPr="00944696">
        <w:rPr>
          <w:rFonts w:ascii="华文楷体" w:eastAsia="华文楷体" w:hAnsi="华文楷体" w:hint="eastAsia"/>
          <w:b/>
          <w:bCs/>
          <w:sz w:val="30"/>
          <w:szCs w:val="30"/>
        </w:rPr>
        <w:t>是一种启发式搜索算法</w:t>
      </w:r>
      <w:r w:rsidR="001C7FB9" w:rsidRPr="00944696">
        <w:rPr>
          <w:rFonts w:ascii="华文楷体" w:eastAsia="华文楷体" w:hAnsi="华文楷体" w:hint="eastAsia"/>
          <w:b/>
          <w:bCs/>
          <w:sz w:val="30"/>
          <w:szCs w:val="30"/>
          <w:shd w:val="clear" w:color="auto" w:fill="FFFFFF"/>
        </w:rPr>
        <w:t>、</w:t>
      </w:r>
      <w:r w:rsidR="001C7FB9" w:rsidRPr="00944696">
        <w:rPr>
          <w:rFonts w:ascii="华文楷体" w:eastAsia="华文楷体" w:hAnsi="华文楷体"/>
          <w:b/>
          <w:bCs/>
          <w:sz w:val="30"/>
          <w:szCs w:val="30"/>
          <w:shd w:val="clear" w:color="auto" w:fill="FFFFFF"/>
        </w:rPr>
        <w:t>一种静态路网中求解</w:t>
      </w:r>
      <w:hyperlink r:id="rId16" w:tgtFrame="_blank" w:history="1">
        <w:r w:rsidR="001C7FB9" w:rsidRPr="00944696">
          <w:rPr>
            <w:rStyle w:val="aa"/>
            <w:rFonts w:ascii="华文楷体" w:eastAsia="华文楷体" w:hAnsi="华文楷体"/>
            <w:b/>
            <w:bCs/>
            <w:color w:val="auto"/>
            <w:sz w:val="30"/>
            <w:szCs w:val="30"/>
            <w:u w:val="none"/>
            <w:shd w:val="clear" w:color="auto" w:fill="FFFFFF"/>
          </w:rPr>
          <w:t>最短路径</w:t>
        </w:r>
      </w:hyperlink>
      <w:r w:rsidR="001C7FB9" w:rsidRPr="00944696">
        <w:rPr>
          <w:rFonts w:ascii="华文楷体" w:eastAsia="华文楷体" w:hAnsi="华文楷体"/>
          <w:b/>
          <w:bCs/>
          <w:sz w:val="30"/>
          <w:szCs w:val="30"/>
          <w:shd w:val="clear" w:color="auto" w:fill="FFFFFF"/>
        </w:rPr>
        <w:t>最有效的直接搜索方法，也是解决许多搜索问题的</w:t>
      </w:r>
      <w:hyperlink r:id="rId17" w:tgtFrame="_blank" w:history="1">
        <w:r w:rsidR="001C7FB9" w:rsidRPr="00944696">
          <w:rPr>
            <w:rStyle w:val="aa"/>
            <w:rFonts w:ascii="华文楷体" w:eastAsia="华文楷体" w:hAnsi="华文楷体"/>
            <w:b/>
            <w:bCs/>
            <w:color w:val="auto"/>
            <w:sz w:val="30"/>
            <w:szCs w:val="30"/>
            <w:u w:val="none"/>
            <w:shd w:val="clear" w:color="auto" w:fill="FFFFFF"/>
          </w:rPr>
          <w:t>有效</w:t>
        </w:r>
      </w:hyperlink>
      <w:r w:rsidR="001C7FB9" w:rsidRPr="00944696">
        <w:rPr>
          <w:rFonts w:ascii="华文楷体" w:eastAsia="华文楷体" w:hAnsi="华文楷体"/>
          <w:b/>
          <w:bCs/>
          <w:sz w:val="30"/>
          <w:szCs w:val="30"/>
          <w:shd w:val="clear" w:color="auto" w:fill="FFFFFF"/>
        </w:rPr>
        <w:t>算法</w:t>
      </w:r>
      <w:r w:rsidR="001C7FB9" w:rsidRPr="00944696">
        <w:rPr>
          <w:rFonts w:ascii="华文楷体" w:eastAsia="华文楷体" w:hAnsi="华文楷体" w:hint="eastAsia"/>
          <w:b/>
          <w:bCs/>
          <w:sz w:val="30"/>
          <w:szCs w:val="30"/>
          <w:shd w:val="clear" w:color="auto" w:fill="FFFFFF"/>
        </w:rPr>
        <w:t>。它兼顾了搜索效率和可靠性，</w:t>
      </w:r>
      <w:r w:rsidR="005B5752" w:rsidRPr="00944696">
        <w:rPr>
          <w:rFonts w:ascii="华文楷体" w:eastAsia="华文楷体" w:hAnsi="华文楷体" w:hint="eastAsia"/>
          <w:b/>
          <w:bCs/>
          <w:sz w:val="30"/>
          <w:szCs w:val="30"/>
          <w:shd w:val="clear" w:color="auto" w:fill="FFFFFF"/>
        </w:rPr>
        <w:t>可以根据不同的情况使用不同的启发函数来改变搜索策略，针对每个</w:t>
      </w:r>
      <w:proofErr w:type="gramStart"/>
      <w:r w:rsidR="005B5752" w:rsidRPr="00944696">
        <w:rPr>
          <w:rFonts w:ascii="华文楷体" w:eastAsia="华文楷体" w:hAnsi="华文楷体" w:hint="eastAsia"/>
          <w:b/>
          <w:bCs/>
          <w:sz w:val="30"/>
          <w:szCs w:val="30"/>
          <w:shd w:val="clear" w:color="auto" w:fill="FFFFFF"/>
        </w:rPr>
        <w:t>图找到</w:t>
      </w:r>
      <w:proofErr w:type="gramEnd"/>
      <w:r w:rsidR="005B5752" w:rsidRPr="00944696">
        <w:rPr>
          <w:rFonts w:ascii="华文楷体" w:eastAsia="华文楷体" w:hAnsi="华文楷体" w:hint="eastAsia"/>
          <w:b/>
          <w:bCs/>
          <w:sz w:val="30"/>
          <w:szCs w:val="30"/>
          <w:shd w:val="clear" w:color="auto" w:fill="FFFFFF"/>
        </w:rPr>
        <w:t>最优的搜索方式。</w:t>
      </w:r>
    </w:p>
    <w:p w14:paraId="18538A47" w14:textId="4696870A" w:rsidR="00E84B7B" w:rsidRDefault="00946823" w:rsidP="00946823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三、修改启发函数的比较</w:t>
      </w:r>
    </w:p>
    <w:p w14:paraId="3D8D6637" w14:textId="2065087E" w:rsidR="002170E7" w:rsidRPr="000F5DFE" w:rsidRDefault="00946823" w:rsidP="00946823">
      <w:pPr>
        <w:rPr>
          <w:rFonts w:ascii="仿宋" w:eastAsia="仿宋" w:hAnsi="仿宋"/>
          <w:b/>
          <w:bCs/>
          <w:sz w:val="24"/>
          <w:szCs w:val="24"/>
        </w:rPr>
      </w:pPr>
      <w:r>
        <w:rPr>
          <w:rFonts w:ascii="黑体" w:eastAsia="黑体" w:hAnsi="黑体"/>
          <w:sz w:val="32"/>
          <w:szCs w:val="32"/>
        </w:rPr>
        <w:tab/>
      </w:r>
      <w:r w:rsidR="009C3334" w:rsidRPr="000F5DFE">
        <w:rPr>
          <w:rFonts w:ascii="仿宋" w:eastAsia="仿宋" w:hAnsi="仿宋" w:hint="eastAsia"/>
          <w:b/>
          <w:bCs/>
          <w:sz w:val="24"/>
          <w:szCs w:val="24"/>
        </w:rPr>
        <w:t>本实验</w:t>
      </w:r>
      <w:r w:rsidR="00CD5920" w:rsidRPr="000F5DFE">
        <w:rPr>
          <w:rFonts w:ascii="仿宋" w:eastAsia="仿宋" w:hAnsi="仿宋" w:hint="eastAsia"/>
          <w:b/>
          <w:bCs/>
          <w:sz w:val="24"/>
          <w:szCs w:val="24"/>
        </w:rPr>
        <w:t>我选择了路径规划进行启发函数的比较，参考了</w:t>
      </w:r>
      <w:proofErr w:type="gramStart"/>
      <w:r w:rsidR="00CD5920" w:rsidRPr="000F5DFE">
        <w:rPr>
          <w:rFonts w:ascii="仿宋" w:eastAsia="仿宋" w:hAnsi="仿宋" w:hint="eastAsia"/>
          <w:b/>
          <w:bCs/>
          <w:sz w:val="24"/>
          <w:szCs w:val="24"/>
        </w:rPr>
        <w:t>一篇博客的</w:t>
      </w:r>
      <w:proofErr w:type="gramEnd"/>
      <w:r w:rsidR="00CD5920" w:rsidRPr="000F5DFE">
        <w:rPr>
          <w:rFonts w:ascii="仿宋" w:eastAsia="仿宋" w:hAnsi="仿宋" w:hint="eastAsia"/>
          <w:b/>
          <w:bCs/>
          <w:sz w:val="24"/>
          <w:szCs w:val="24"/>
        </w:rPr>
        <w:t>代码</w:t>
      </w:r>
      <w:r w:rsidR="00FB626B" w:rsidRPr="000F5DFE">
        <w:rPr>
          <w:rFonts w:ascii="仿宋" w:eastAsia="仿宋" w:hAnsi="仿宋" w:hint="eastAsia"/>
          <w:b/>
          <w:bCs/>
          <w:sz w:val="24"/>
          <w:szCs w:val="24"/>
        </w:rPr>
        <w:t>，即解决罗马尼亚问题</w:t>
      </w:r>
      <w:r w:rsidR="00CD5920" w:rsidRPr="000F5DFE">
        <w:rPr>
          <w:rFonts w:ascii="仿宋" w:eastAsia="仿宋" w:hAnsi="仿宋" w:hint="eastAsia"/>
          <w:b/>
          <w:bCs/>
          <w:sz w:val="24"/>
          <w:szCs w:val="24"/>
        </w:rPr>
        <w:t>，并修改了启发函数进行测试，比较了不同启发函数对搜索路径的影响</w:t>
      </w:r>
      <w:r w:rsidR="002170E7" w:rsidRPr="000F5DFE">
        <w:rPr>
          <w:rFonts w:ascii="仿宋" w:eastAsia="仿宋" w:hAnsi="仿宋" w:hint="eastAsia"/>
          <w:b/>
          <w:bCs/>
          <w:sz w:val="24"/>
          <w:szCs w:val="24"/>
        </w:rPr>
        <w:t>。</w:t>
      </w:r>
    </w:p>
    <w:p w14:paraId="27EC5800" w14:textId="59CB4BAF" w:rsidR="002170E7" w:rsidRDefault="002170E7" w:rsidP="00946823">
      <w:pPr>
        <w:rPr>
          <w:rFonts w:ascii="仿宋" w:eastAsia="仿宋" w:hAnsi="仿宋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37D4B966" wp14:editId="71C9D332">
            <wp:extent cx="4295775" cy="2602347"/>
            <wp:effectExtent l="0" t="0" r="0" b="7620"/>
            <wp:docPr id="2" name="图片 2" descr="https://img-blog.csdnimg.cn/2021060309323543.png?x-oss-process=image/watermark,type_ZmFuZ3poZW5naGVpdGk,shadow_10,text_aHR0cHM6Ly9ibG9nLmNzZG4ubmV0L3FxXzQzNDI2OTA4,size_16,color_FFFFFF,t_70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2021060309323543.png?x-oss-process=image/watermark,type_ZmFuZ3poZW5naGVpdGk,shadow_10,text_aHR0cHM6Ly9ibG9nLmNzZG4ubmV0L3FxXzQzNDI2OTA4,size_16,color_FFFFFF,t_70#pic_center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176" cy="268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36F42" w14:textId="69C7A83C" w:rsidR="002170E7" w:rsidRDefault="00BE7511" w:rsidP="00946823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△</w:t>
      </w:r>
      <w:r w:rsidR="002170E7">
        <w:rPr>
          <w:rFonts w:ascii="仿宋" w:eastAsia="仿宋" w:hAnsi="仿宋" w:hint="eastAsia"/>
          <w:b/>
          <w:bCs/>
          <w:sz w:val="30"/>
          <w:szCs w:val="30"/>
        </w:rPr>
        <w:t>上图为</w:t>
      </w:r>
      <w:r w:rsidR="00F5732F">
        <w:rPr>
          <w:rFonts w:ascii="仿宋" w:eastAsia="仿宋" w:hAnsi="仿宋" w:hint="eastAsia"/>
          <w:b/>
          <w:bCs/>
          <w:sz w:val="30"/>
          <w:szCs w:val="30"/>
        </w:rPr>
        <w:t>路径规划代码</w:t>
      </w:r>
      <w:r w:rsidR="00E20AC0">
        <w:rPr>
          <w:rFonts w:ascii="仿宋" w:eastAsia="仿宋" w:hAnsi="仿宋" w:hint="eastAsia"/>
          <w:b/>
          <w:bCs/>
          <w:sz w:val="30"/>
          <w:szCs w:val="30"/>
        </w:rPr>
        <w:t>的可视化图。</w:t>
      </w:r>
    </w:p>
    <w:p w14:paraId="2B9D09EA" w14:textId="29129074" w:rsidR="00E20AC0" w:rsidRDefault="00E20AC0" w:rsidP="00946823">
      <w:pPr>
        <w:rPr>
          <w:rFonts w:ascii="仿宋" w:eastAsia="仿宋" w:hAnsi="仿宋"/>
          <w:b/>
          <w:bCs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7BC9DA71" wp14:editId="4D600853">
            <wp:extent cx="2752725" cy="2752725"/>
            <wp:effectExtent l="0" t="0" r="9525" b="9525"/>
            <wp:docPr id="3" name="图片 3" descr="https://img-blog.csdnimg.cn/20210603110846323.png?x-oss-process=image/watermark,type_ZmFuZ3poZW5naGVpdGk,shadow_10,text_aHR0cHM6Ly9ibG9nLmNzZG4ubmV0L3FxXzQzNDI2OTA4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0603110846323.png?x-oss-process=image/watermark,type_ZmFuZ3poZW5naGVpdGk,shadow_10,text_aHR0cHM6Ly9ibG9nLmNzZG4ubmV0L3FxXzQzNDI2OTA4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352" cy="282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C6BAF" w14:textId="2EE06081" w:rsidR="00E20AC0" w:rsidRDefault="00BE7511" w:rsidP="00946823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t>△上图为A</w:t>
      </w:r>
      <w:r>
        <w:rPr>
          <w:rFonts w:ascii="仿宋" w:eastAsia="仿宋" w:hAnsi="仿宋"/>
          <w:b/>
          <w:bCs/>
          <w:sz w:val="30"/>
          <w:szCs w:val="30"/>
        </w:rPr>
        <w:t>*</w:t>
      </w:r>
      <w:r>
        <w:rPr>
          <w:rFonts w:ascii="仿宋" w:eastAsia="仿宋" w:hAnsi="仿宋" w:hint="eastAsia"/>
          <w:b/>
          <w:bCs/>
          <w:sz w:val="30"/>
          <w:szCs w:val="30"/>
        </w:rPr>
        <w:t>算法的可视化图</w:t>
      </w:r>
    </w:p>
    <w:p w14:paraId="14B1B6F7" w14:textId="782C251A" w:rsidR="00BE7511" w:rsidRDefault="00BE7511" w:rsidP="00946823">
      <w:pPr>
        <w:rPr>
          <w:rFonts w:ascii="仿宋" w:eastAsia="仿宋" w:hAnsi="仿宋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14D91E60" wp14:editId="08880814">
            <wp:extent cx="3300178" cy="5357812"/>
            <wp:effectExtent l="0" t="0" r="0" b="0"/>
            <wp:docPr id="14" name="图片 14" descr="https://img-blog.csdnimg.cn/20191107103325252.png?x-oss-process=image/watermark,type_ZmFuZ3poZW5naGVpdGk,shadow_10,text_aHR0cHM6Ly9ibG9nLmNzZG4ubmV0L3FxXzQzMzYyNDA1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20191107103325252.png?x-oss-process=image/watermark,type_ZmFuZ3poZW5naGVpdGk,shadow_10,text_aHR0cHM6Ly9ibG9nLmNzZG4ubmV0L3FxXzQzMzYyNDA1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903" cy="536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4530" w14:textId="70E302A3" w:rsidR="00BE7511" w:rsidRDefault="00BE7511" w:rsidP="00946823">
      <w:pPr>
        <w:rPr>
          <w:rFonts w:ascii="仿宋" w:eastAsia="仿宋" w:hAnsi="仿宋"/>
          <w:b/>
          <w:bCs/>
          <w:sz w:val="30"/>
          <w:szCs w:val="30"/>
        </w:rPr>
      </w:pPr>
      <w:r>
        <w:rPr>
          <w:rFonts w:ascii="仿宋" w:eastAsia="仿宋" w:hAnsi="仿宋" w:hint="eastAsia"/>
          <w:b/>
          <w:bCs/>
          <w:sz w:val="30"/>
          <w:szCs w:val="30"/>
        </w:rPr>
        <w:lastRenderedPageBreak/>
        <w:t>△流程图如上</w:t>
      </w:r>
    </w:p>
    <w:p w14:paraId="4FE915E2" w14:textId="3BF963E1" w:rsidR="00BE7511" w:rsidRDefault="00BE7511" w:rsidP="00946823">
      <w:pPr>
        <w:rPr>
          <w:rFonts w:ascii="仿宋" w:eastAsia="仿宋" w:hAnsi="仿宋"/>
          <w:b/>
          <w:bCs/>
          <w:sz w:val="30"/>
          <w:szCs w:val="30"/>
        </w:rPr>
      </w:pPr>
    </w:p>
    <w:p w14:paraId="69799457" w14:textId="3DB616C0" w:rsidR="00BE7511" w:rsidRDefault="00BE7511" w:rsidP="00946823">
      <w:pPr>
        <w:rPr>
          <w:rFonts w:ascii="华文楷体" w:eastAsia="华文楷体" w:hAnsi="华文楷体"/>
          <w:sz w:val="30"/>
          <w:szCs w:val="30"/>
        </w:rPr>
      </w:pPr>
      <w:r w:rsidRPr="00BE7511">
        <w:rPr>
          <w:rFonts w:ascii="华文楷体" w:eastAsia="华文楷体" w:hAnsi="华文楷体" w:hint="eastAsia"/>
          <w:sz w:val="30"/>
          <w:szCs w:val="30"/>
        </w:rPr>
        <w:t>结论分析：</w:t>
      </w:r>
    </w:p>
    <w:p w14:paraId="0D93A9BB" w14:textId="30712E47" w:rsidR="00BE7511" w:rsidRPr="005D530B" w:rsidRDefault="00BE7511" w:rsidP="00946823">
      <w:pPr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</w:pPr>
      <w:r>
        <w:rPr>
          <w:rFonts w:ascii="华文楷体" w:eastAsia="华文楷体" w:hAnsi="华文楷体"/>
          <w:sz w:val="30"/>
          <w:szCs w:val="30"/>
        </w:rPr>
        <w:tab/>
      </w:r>
      <w:r w:rsidR="006D4910" w:rsidRPr="005D530B">
        <w:rPr>
          <w:rFonts w:ascii="仿宋" w:eastAsia="仿宋" w:hAnsi="仿宋"/>
          <w:b/>
          <w:bCs/>
          <w:sz w:val="24"/>
          <w:szCs w:val="24"/>
        </w:rPr>
        <w:t>BFS</w:t>
      </w:r>
      <w:r w:rsidR="006D4910" w:rsidRPr="005D530B">
        <w:rPr>
          <w:rFonts w:ascii="仿宋" w:eastAsia="仿宋" w:hAnsi="仿宋" w:hint="eastAsia"/>
          <w:b/>
          <w:bCs/>
          <w:sz w:val="24"/>
          <w:szCs w:val="24"/>
        </w:rPr>
        <w:t>和D</w:t>
      </w:r>
      <w:r w:rsidR="006D4910" w:rsidRPr="005D530B">
        <w:rPr>
          <w:rFonts w:ascii="仿宋" w:eastAsia="仿宋" w:hAnsi="仿宋"/>
          <w:b/>
          <w:bCs/>
          <w:sz w:val="24"/>
          <w:szCs w:val="24"/>
        </w:rPr>
        <w:t>FS</w:t>
      </w:r>
      <w:r w:rsidR="006D4910" w:rsidRPr="005D530B">
        <w:rPr>
          <w:rFonts w:ascii="仿宋" w:eastAsia="仿宋" w:hAnsi="仿宋" w:hint="eastAsia"/>
          <w:b/>
          <w:bCs/>
          <w:sz w:val="24"/>
          <w:szCs w:val="24"/>
        </w:rPr>
        <w:t>属于盲目搜索，适用于无权路径规划问题。对于</w:t>
      </w:r>
      <w:r w:rsidR="00955F62" w:rsidRPr="005D530B">
        <w:rPr>
          <w:rFonts w:ascii="仿宋" w:eastAsia="仿宋" w:hAnsi="仿宋"/>
          <w:b/>
          <w:bCs/>
          <w:sz w:val="24"/>
          <w:szCs w:val="24"/>
        </w:rPr>
        <w:t>B</w:t>
      </w:r>
      <w:r w:rsidR="006D4910" w:rsidRPr="005D530B">
        <w:rPr>
          <w:rFonts w:ascii="仿宋" w:eastAsia="仿宋" w:hAnsi="仿宋"/>
          <w:b/>
          <w:bCs/>
          <w:sz w:val="24"/>
          <w:szCs w:val="24"/>
        </w:rPr>
        <w:t>FS,</w:t>
      </w:r>
      <w:r w:rsidR="006D4910" w:rsidRPr="005D530B">
        <w:rPr>
          <w:rFonts w:ascii="仿宋" w:eastAsia="仿宋" w:hAnsi="仿宋" w:cs="Arial" w:hint="eastAsia"/>
          <w:b/>
          <w:bCs/>
          <w:sz w:val="24"/>
          <w:szCs w:val="24"/>
          <w:shd w:val="clear" w:color="auto" w:fill="FFFFFF"/>
        </w:rPr>
        <w:t>，</w:t>
      </w:r>
      <w:r w:rsidR="006D4910"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如果路径代价是</w:t>
      </w:r>
      <w:r w:rsidR="006D4910" w:rsidRPr="005D530B">
        <w:rPr>
          <w:rStyle w:val="a9"/>
          <w:rFonts w:ascii="仿宋" w:eastAsia="仿宋" w:hAnsi="仿宋" w:cs="Arial"/>
          <w:sz w:val="24"/>
          <w:szCs w:val="24"/>
          <w:shd w:val="clear" w:color="auto" w:fill="FFFFFF"/>
        </w:rPr>
        <w:t>基于结点深度的非递减函数</w:t>
      </w:r>
      <w:r w:rsidR="006D4910"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，则算法是最优的，否则不具备最优性。</w:t>
      </w:r>
    </w:p>
    <w:p w14:paraId="7FFF1869" w14:textId="77777777" w:rsidR="00FB626B" w:rsidRPr="005D530B" w:rsidRDefault="00955F62" w:rsidP="00FB626B">
      <w:pPr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</w:pPr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ab/>
      </w:r>
      <w:r w:rsidR="00FB626B" w:rsidRPr="005D530B">
        <w:rPr>
          <w:rFonts w:ascii="仿宋" w:eastAsia="仿宋" w:hAnsi="仿宋" w:cs="Arial" w:hint="eastAsia"/>
          <w:b/>
          <w:bCs/>
          <w:sz w:val="24"/>
          <w:szCs w:val="24"/>
          <w:shd w:val="clear" w:color="auto" w:fill="FFFFFF"/>
        </w:rPr>
        <w:t>在盲目搜索策略中，往往不考虑结点离目标有多远，也就是说，在搜索的过程中，并不考虑目标的状态对当前搜索行为的影响，而仅仅依赖于当前的状态；比如在罗马尼亚问题中，从城市</w:t>
      </w:r>
      <w:r w:rsidR="00FB626B"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 xml:space="preserve"> Arad 到城市 </w:t>
      </w:r>
      <w:proofErr w:type="spellStart"/>
      <w:r w:rsidR="00FB626B"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Bucuresti</w:t>
      </w:r>
      <w:proofErr w:type="spellEnd"/>
      <w:r w:rsidR="00FB626B"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 xml:space="preserve"> 的搜索，仅仅只考虑在当前状态下可能导致的代价，该策略虽然能搜索到最优解，但是在搜索过程中可能会有很多不必要的操作，因为搜索的结果只关注那条最优的路径，但是实际在搜索的过程中可能会搜索到与最优路径无关的结点。而启发式搜索策略则不一样，他会考虑目标状态对当前状态的影响，这样做使得在搜索的过程中更大的可能搜索和最</w:t>
      </w:r>
      <w:r w:rsidR="00FB626B" w:rsidRPr="005D530B">
        <w:rPr>
          <w:rFonts w:ascii="仿宋" w:eastAsia="仿宋" w:hAnsi="仿宋" w:cs="Arial" w:hint="eastAsia"/>
          <w:b/>
          <w:bCs/>
          <w:sz w:val="24"/>
          <w:szCs w:val="24"/>
          <w:shd w:val="clear" w:color="auto" w:fill="FFFFFF"/>
        </w:rPr>
        <w:t>优路径相关的状态，减少不必要的搜索，增加搜索的效率，比如说在罗马尼亚问题中，可以在考虑代价的同时，还考虑当前结点离目标结点的直线距离来选取下一个要拓展的结点，而这个直线距离就作为启发式的信息来帮助搜索的决策，以此更快地搜索到最优路径。</w:t>
      </w:r>
    </w:p>
    <w:p w14:paraId="50F0B1E0" w14:textId="2ECF1865" w:rsidR="005D530B" w:rsidRPr="005D530B" w:rsidRDefault="00FB626B" w:rsidP="005D530B">
      <w:pPr>
        <w:ind w:firstLine="420"/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</w:pPr>
      <w:r w:rsidRPr="005D530B">
        <w:rPr>
          <w:rFonts w:ascii="仿宋" w:eastAsia="仿宋" w:hAnsi="仿宋" w:cs="Arial" w:hint="eastAsia"/>
          <w:b/>
          <w:bCs/>
          <w:sz w:val="24"/>
          <w:szCs w:val="24"/>
          <w:shd w:val="clear" w:color="auto" w:fill="FFFFFF"/>
        </w:rPr>
        <w:t>在启发式搜索中，通常用</w:t>
      </w:r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 xml:space="preserve"> g(n) 表示结点 n 当前的代价，用 h(n) 表示启发函数，一般来说 h(n) = 结点 n 到目标结点的最小代价路径的代价估计值（比如在罗马尼亚问题中可以用 Arad 到 </w:t>
      </w:r>
      <w:proofErr w:type="spellStart"/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Bucuresti</w:t>
      </w:r>
      <w:proofErr w:type="spellEnd"/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 xml:space="preserve"> 的直线距离</w:t>
      </w:r>
      <w:proofErr w:type="gramStart"/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来作</w:t>
      </w:r>
      <w:proofErr w:type="gramEnd"/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 xml:space="preserve">为从 Arad 到 </w:t>
      </w:r>
      <w:proofErr w:type="spellStart"/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Bucuresti</w:t>
      </w:r>
      <w:proofErr w:type="spellEnd"/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 xml:space="preserve"> 的最小代价路径的代价估计值），用 f(n) 作为选择结点的代价评估值，f(n)=g(n)+h(n) ，当 f(n) 越小，则代表结点越优；启发式搜索对扩展结点的选择同时依赖于 g(n) 和 h(n)，对于 h(n) 较小的结点，我们可以</w:t>
      </w:r>
      <w:r w:rsidRPr="005D530B">
        <w:rPr>
          <w:rFonts w:ascii="仿宋" w:eastAsia="仿宋" w:hAnsi="仿宋" w:cs="Arial" w:hint="eastAsia"/>
          <w:b/>
          <w:bCs/>
          <w:sz w:val="24"/>
          <w:szCs w:val="24"/>
          <w:shd w:val="clear" w:color="auto" w:fill="FFFFFF"/>
        </w:rPr>
        <w:t>认为该结点会让我们离目标结点更近，所以</w:t>
      </w:r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 xml:space="preserve"> h(n) 作为启发式的信息能帮助我们在搜索的时候做出决策。</w:t>
      </w:r>
    </w:p>
    <w:p w14:paraId="5C614254" w14:textId="0ED2D636" w:rsidR="002A6972" w:rsidRPr="00506BCB" w:rsidRDefault="005D530B" w:rsidP="00FB626B">
      <w:pPr>
        <w:rPr>
          <w:rFonts w:ascii="华文楷体" w:eastAsia="华文楷体" w:hAnsi="华文楷体" w:cs="Arial" w:hint="eastAsia"/>
          <w:sz w:val="30"/>
          <w:szCs w:val="30"/>
          <w:shd w:val="clear" w:color="auto" w:fill="FFFFFF"/>
        </w:rPr>
      </w:pPr>
      <w:r w:rsidRPr="005D530B">
        <w:rPr>
          <w:rFonts w:ascii="华文楷体" w:eastAsia="华文楷体" w:hAnsi="华文楷体" w:cs="Arial" w:hint="eastAsia"/>
          <w:sz w:val="30"/>
          <w:szCs w:val="30"/>
          <w:shd w:val="clear" w:color="auto" w:fill="FFFFFF"/>
        </w:rPr>
        <w:t>详细分析</w:t>
      </w:r>
      <w:r>
        <w:rPr>
          <w:rFonts w:ascii="华文楷体" w:eastAsia="华文楷体" w:hAnsi="华文楷体" w:cs="Arial" w:hint="eastAsia"/>
          <w:sz w:val="30"/>
          <w:szCs w:val="30"/>
          <w:shd w:val="clear" w:color="auto" w:fill="FFFFFF"/>
        </w:rPr>
        <w:t>：</w:t>
      </w:r>
    </w:p>
    <w:p w14:paraId="1E64FE51" w14:textId="5E3B3938" w:rsidR="005D530B" w:rsidRDefault="005D530B" w:rsidP="00FB626B">
      <w:pPr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</w:pPr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在 BF 算法中，仅仅采用启发式作为评估值，</w:t>
      </w:r>
      <w:r w:rsidR="00F37D0B">
        <w:rPr>
          <w:rFonts w:ascii="仿宋" w:eastAsia="仿宋" w:hAnsi="仿宋" w:cs="Arial" w:hint="eastAsia"/>
          <w:b/>
          <w:bCs/>
          <w:sz w:val="24"/>
          <w:szCs w:val="24"/>
          <w:shd w:val="clear" w:color="auto" w:fill="FFFFFF"/>
        </w:rPr>
        <w:t>可能</w:t>
      </w:r>
      <w:r w:rsidRPr="005D530B">
        <w:rPr>
          <w:rFonts w:ascii="仿宋" w:eastAsia="仿宋" w:hAnsi="仿宋" w:cs="Arial"/>
          <w:b/>
          <w:bCs/>
          <w:sz w:val="24"/>
          <w:szCs w:val="24"/>
          <w:shd w:val="clear" w:color="auto" w:fill="FFFFFF"/>
        </w:rPr>
        <w:t>导致不能求到最优解，A* 搜索算法同时考虑到代价，以期解决 BF 算法中的问题，因此 A* 搜索采用的代价评估值 f(n) 为 h(n) 与 g(n) 的和</w:t>
      </w:r>
      <w:r>
        <w:rPr>
          <w:rFonts w:ascii="仿宋" w:eastAsia="仿宋" w:hAnsi="仿宋" w:cs="Arial" w:hint="eastAsia"/>
          <w:b/>
          <w:bCs/>
          <w:sz w:val="24"/>
          <w:szCs w:val="24"/>
          <w:shd w:val="clear" w:color="auto" w:fill="FFFFFF"/>
        </w:rPr>
        <w:t>，针对不同的情况采用不同的估价函数，参考代码中有以下几种：</w:t>
      </w:r>
    </w:p>
    <w:p w14:paraId="7A8D5D1C" w14:textId="7D2EF0F6" w:rsidR="005D530B" w:rsidRDefault="00C737BB" w:rsidP="00FB626B">
      <w:pPr>
        <w:rPr>
          <w:rFonts w:ascii="仿宋" w:eastAsia="仿宋" w:hAnsi="仿宋"/>
          <w:b/>
          <w:bCs/>
          <w:sz w:val="24"/>
          <w:szCs w:val="24"/>
        </w:rPr>
      </w:pPr>
      <w:r w:rsidRPr="00C737BB">
        <w:rPr>
          <w:rFonts w:ascii="仿宋" w:eastAsia="仿宋" w:hAnsi="仿宋"/>
          <w:b/>
          <w:bCs/>
          <w:noProof/>
          <w:sz w:val="24"/>
          <w:szCs w:val="24"/>
        </w:rPr>
        <w:drawing>
          <wp:inline distT="0" distB="0" distL="0" distR="0" wp14:anchorId="639D9B68" wp14:editId="075FB1A6">
            <wp:extent cx="5274310" cy="13766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0E66" w14:textId="6FF34BE4" w:rsidR="00C737BB" w:rsidRPr="00C737BB" w:rsidRDefault="00C737BB" w:rsidP="00C737BB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 w:rsidRPr="00C737BB">
        <w:rPr>
          <w:rFonts w:ascii="仿宋" w:eastAsia="仿宋" w:hAnsi="仿宋" w:hint="eastAsia"/>
          <w:b/>
          <w:bCs/>
          <w:sz w:val="24"/>
          <w:szCs w:val="24"/>
        </w:rPr>
        <w:t>曼哈顿距离</w:t>
      </w:r>
      <w:r>
        <w:rPr>
          <w:rFonts w:ascii="仿宋" w:eastAsia="仿宋" w:hAnsi="仿宋" w:hint="eastAsia"/>
          <w:b/>
          <w:bCs/>
          <w:sz w:val="24"/>
          <w:szCs w:val="24"/>
        </w:rPr>
        <w:t>（最终路径4</w:t>
      </w:r>
      <w:r>
        <w:rPr>
          <w:rFonts w:ascii="仿宋" w:eastAsia="仿宋" w:hAnsi="仿宋"/>
          <w:b/>
          <w:bCs/>
          <w:sz w:val="24"/>
          <w:szCs w:val="24"/>
        </w:rPr>
        <w:t>50</w:t>
      </w:r>
      <w:r>
        <w:rPr>
          <w:rFonts w:ascii="仿宋" w:eastAsia="仿宋" w:hAnsi="仿宋" w:hint="eastAsia"/>
          <w:b/>
          <w:bCs/>
          <w:sz w:val="24"/>
          <w:szCs w:val="24"/>
        </w:rPr>
        <w:t>）</w:t>
      </w:r>
    </w:p>
    <w:p w14:paraId="682CC303" w14:textId="335B2188" w:rsidR="00C737BB" w:rsidRDefault="00C737BB" w:rsidP="00C737BB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A</w:t>
      </w:r>
      <w:r>
        <w:rPr>
          <w:rFonts w:ascii="仿宋" w:eastAsia="仿宋" w:hAnsi="仿宋"/>
          <w:b/>
          <w:bCs/>
          <w:sz w:val="24"/>
          <w:szCs w:val="24"/>
        </w:rPr>
        <w:t>-B</w:t>
      </w:r>
      <w:r>
        <w:rPr>
          <w:rFonts w:ascii="仿宋" w:eastAsia="仿宋" w:hAnsi="仿宋" w:hint="eastAsia"/>
          <w:b/>
          <w:bCs/>
          <w:sz w:val="24"/>
          <w:szCs w:val="24"/>
        </w:rPr>
        <w:t>启发函数值（4</w:t>
      </w:r>
      <w:r>
        <w:rPr>
          <w:rFonts w:ascii="仿宋" w:eastAsia="仿宋" w:hAnsi="仿宋"/>
          <w:b/>
          <w:bCs/>
          <w:sz w:val="24"/>
          <w:szCs w:val="24"/>
        </w:rPr>
        <w:t>18</w:t>
      </w:r>
      <w:r>
        <w:rPr>
          <w:rFonts w:ascii="仿宋" w:eastAsia="仿宋" w:hAnsi="仿宋" w:hint="eastAsia"/>
          <w:b/>
          <w:bCs/>
          <w:sz w:val="24"/>
          <w:szCs w:val="24"/>
        </w:rPr>
        <w:t>）</w:t>
      </w:r>
    </w:p>
    <w:p w14:paraId="68B52E2E" w14:textId="637EAEC8" w:rsidR="00C737BB" w:rsidRPr="00C737BB" w:rsidRDefault="00C737BB" w:rsidP="00C737BB">
      <w:pPr>
        <w:pStyle w:val="a7"/>
        <w:numPr>
          <w:ilvl w:val="0"/>
          <w:numId w:val="3"/>
        </w:numPr>
        <w:ind w:firstLineChars="0"/>
        <w:rPr>
          <w:rFonts w:ascii="仿宋" w:eastAsia="仿宋" w:hAnsi="仿宋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直线距离（4</w:t>
      </w:r>
      <w:r>
        <w:rPr>
          <w:rFonts w:ascii="仿宋" w:eastAsia="仿宋" w:hAnsi="仿宋"/>
          <w:b/>
          <w:bCs/>
          <w:sz w:val="24"/>
          <w:szCs w:val="24"/>
        </w:rPr>
        <w:t>18</w:t>
      </w:r>
      <w:r>
        <w:rPr>
          <w:rFonts w:ascii="仿宋" w:eastAsia="仿宋" w:hAnsi="仿宋" w:hint="eastAsia"/>
          <w:b/>
          <w:bCs/>
          <w:sz w:val="24"/>
          <w:szCs w:val="24"/>
        </w:rPr>
        <w:t>）</w:t>
      </w:r>
    </w:p>
    <w:p w14:paraId="709545A4" w14:textId="77777777" w:rsidR="00FB626B" w:rsidRPr="00493B42" w:rsidRDefault="00FB626B" w:rsidP="00FB626B"/>
    <w:sectPr w:rsidR="00FB626B" w:rsidRPr="00493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2DEC" w14:textId="77777777" w:rsidR="00D926E9" w:rsidRDefault="00D926E9" w:rsidP="007C4FA3">
      <w:r>
        <w:separator/>
      </w:r>
    </w:p>
  </w:endnote>
  <w:endnote w:type="continuationSeparator" w:id="0">
    <w:p w14:paraId="1077C8A2" w14:textId="77777777" w:rsidR="00D926E9" w:rsidRDefault="00D926E9" w:rsidP="007C4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5AECE" w14:textId="77777777" w:rsidR="00D926E9" w:rsidRDefault="00D926E9" w:rsidP="007C4FA3">
      <w:r>
        <w:separator/>
      </w:r>
    </w:p>
  </w:footnote>
  <w:footnote w:type="continuationSeparator" w:id="0">
    <w:p w14:paraId="303A0091" w14:textId="77777777" w:rsidR="00D926E9" w:rsidRDefault="00D926E9" w:rsidP="007C4F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25E5"/>
    <w:multiLevelType w:val="hybridMultilevel"/>
    <w:tmpl w:val="A184E972"/>
    <w:lvl w:ilvl="0" w:tplc="21146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F33EA2"/>
    <w:multiLevelType w:val="hybridMultilevel"/>
    <w:tmpl w:val="A9825CF8"/>
    <w:lvl w:ilvl="0" w:tplc="94A8916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6A65762"/>
    <w:multiLevelType w:val="hybridMultilevel"/>
    <w:tmpl w:val="FE70CE4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2840663">
    <w:abstractNumId w:val="2"/>
  </w:num>
  <w:num w:numId="2" w16cid:durableId="395322431">
    <w:abstractNumId w:val="1"/>
  </w:num>
  <w:num w:numId="3" w16cid:durableId="227764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22"/>
    <w:rsid w:val="000E5A8F"/>
    <w:rsid w:val="000F5DFE"/>
    <w:rsid w:val="00122F6E"/>
    <w:rsid w:val="001C7FB9"/>
    <w:rsid w:val="002170E7"/>
    <w:rsid w:val="00234714"/>
    <w:rsid w:val="002A6972"/>
    <w:rsid w:val="002B3CE6"/>
    <w:rsid w:val="00380B72"/>
    <w:rsid w:val="003D416F"/>
    <w:rsid w:val="00427C33"/>
    <w:rsid w:val="00451F62"/>
    <w:rsid w:val="00457BE7"/>
    <w:rsid w:val="00493B42"/>
    <w:rsid w:val="00506BCB"/>
    <w:rsid w:val="00593D5B"/>
    <w:rsid w:val="005B5752"/>
    <w:rsid w:val="005D530B"/>
    <w:rsid w:val="00632E1E"/>
    <w:rsid w:val="00635F75"/>
    <w:rsid w:val="006D4910"/>
    <w:rsid w:val="007232A1"/>
    <w:rsid w:val="00755B1E"/>
    <w:rsid w:val="007615F6"/>
    <w:rsid w:val="00782A3C"/>
    <w:rsid w:val="007C4FA3"/>
    <w:rsid w:val="007F24D3"/>
    <w:rsid w:val="0089185D"/>
    <w:rsid w:val="008D1B78"/>
    <w:rsid w:val="008D3F01"/>
    <w:rsid w:val="008D7959"/>
    <w:rsid w:val="008E1D2D"/>
    <w:rsid w:val="00944696"/>
    <w:rsid w:val="00946823"/>
    <w:rsid w:val="00955F62"/>
    <w:rsid w:val="009735BB"/>
    <w:rsid w:val="00975D14"/>
    <w:rsid w:val="009B1815"/>
    <w:rsid w:val="009C0DEF"/>
    <w:rsid w:val="009C3334"/>
    <w:rsid w:val="00A06CB8"/>
    <w:rsid w:val="00A4060C"/>
    <w:rsid w:val="00A410EB"/>
    <w:rsid w:val="00A50132"/>
    <w:rsid w:val="00A52B46"/>
    <w:rsid w:val="00AA2A62"/>
    <w:rsid w:val="00AB0034"/>
    <w:rsid w:val="00B0040D"/>
    <w:rsid w:val="00B5463A"/>
    <w:rsid w:val="00B86B70"/>
    <w:rsid w:val="00B95F0F"/>
    <w:rsid w:val="00BE7511"/>
    <w:rsid w:val="00BF7489"/>
    <w:rsid w:val="00C33B22"/>
    <w:rsid w:val="00C737BB"/>
    <w:rsid w:val="00C77F79"/>
    <w:rsid w:val="00CD5920"/>
    <w:rsid w:val="00CD5F66"/>
    <w:rsid w:val="00CF52A8"/>
    <w:rsid w:val="00CF73FC"/>
    <w:rsid w:val="00D00157"/>
    <w:rsid w:val="00D80A5B"/>
    <w:rsid w:val="00D926E9"/>
    <w:rsid w:val="00D92E26"/>
    <w:rsid w:val="00E20AC0"/>
    <w:rsid w:val="00E84B7B"/>
    <w:rsid w:val="00ED4955"/>
    <w:rsid w:val="00F37D0B"/>
    <w:rsid w:val="00F5732F"/>
    <w:rsid w:val="00F5770A"/>
    <w:rsid w:val="00F87B92"/>
    <w:rsid w:val="00FB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05EB90"/>
  <w15:chartTrackingRefBased/>
  <w15:docId w15:val="{371F368E-E4DD-46C3-A2D1-F7C5D1E9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F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4F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4F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4F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4FA3"/>
    <w:rPr>
      <w:sz w:val="18"/>
      <w:szCs w:val="18"/>
    </w:rPr>
  </w:style>
  <w:style w:type="paragraph" w:styleId="a7">
    <w:name w:val="List Paragraph"/>
    <w:basedOn w:val="a"/>
    <w:uiPriority w:val="34"/>
    <w:qFormat/>
    <w:rsid w:val="00493B42"/>
    <w:pPr>
      <w:ind w:firstLineChars="200" w:firstLine="420"/>
    </w:pPr>
  </w:style>
  <w:style w:type="table" w:styleId="a8">
    <w:name w:val="Table Grid"/>
    <w:basedOn w:val="a1"/>
    <w:uiPriority w:val="39"/>
    <w:rsid w:val="00B95F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755B1E"/>
    <w:rPr>
      <w:b/>
      <w:bCs/>
    </w:rPr>
  </w:style>
  <w:style w:type="character" w:styleId="aa">
    <w:name w:val="Hyperlink"/>
    <w:basedOn w:val="a0"/>
    <w:uiPriority w:val="99"/>
    <w:semiHidden/>
    <w:unhideWhenUsed/>
    <w:rsid w:val="001C7F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baike.baidu.com/item/%E6%9C%89%E6%95%88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6%9C%80%E7%9F%AD%E8%B7%AF%E5%BE%84/6334920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15</Pages>
  <Words>1474</Words>
  <Characters>8406</Characters>
  <Application>Microsoft Office Word</Application>
  <DocSecurity>0</DocSecurity>
  <Lines>70</Lines>
  <Paragraphs>19</Paragraphs>
  <ScaleCrop>false</ScaleCrop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1243024418@qq.com</dc:creator>
  <cp:keywords/>
  <dc:description/>
  <cp:lastModifiedBy>1243024418@qq.com</cp:lastModifiedBy>
  <cp:revision>29</cp:revision>
  <dcterms:created xsi:type="dcterms:W3CDTF">2022-05-24T12:15:00Z</dcterms:created>
  <dcterms:modified xsi:type="dcterms:W3CDTF">2022-05-27T06:55:00Z</dcterms:modified>
</cp:coreProperties>
</file>