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public class RepairsDao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List&lt;Repairs&gt; list() {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connection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Statement statement = null;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resultSet = null;</w:t>
      </w:r>
    </w:p>
    <w:p>
      <w:pPr>
        <w:rPr>
          <w:rFonts w:hint="eastAsia"/>
        </w:rPr>
      </w:pPr>
      <w:r>
        <w:rPr>
          <w:rFonts w:hint="eastAsia"/>
        </w:rPr>
        <w:t xml:space="preserve">        List&lt;Repairs&gt; repairss = new ArrayList&lt;Repairs&gt;();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connection = JDBCUtil.getConnection();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statement = connection.createStatement();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sql = "select repairsId,msg,dates,state,userIdFk from repairs";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resultSet = statement.executeQuery(sql);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while(resultSet.next())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repairsId = resultSet.getInt("repairsId");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msg = resultSet.getString("msg");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dates = resultSet.getString("dates");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state = resultSet.getString("state");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Repairs repairs = new Repairs(repairsId, msg, dates,state,null);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repairss.add(repairs);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JDBCUtil.close(resultSet, statement, 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repairss;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List&lt;Repairs&gt; userList(int userId) {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connection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Statement statement = null;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resultSet = null;</w:t>
      </w:r>
    </w:p>
    <w:p>
      <w:pPr>
        <w:rPr>
          <w:rFonts w:hint="eastAsia"/>
        </w:rPr>
      </w:pPr>
      <w:r>
        <w:rPr>
          <w:rFonts w:hint="eastAsia"/>
        </w:rPr>
        <w:t xml:space="preserve">        List&lt;Repairs&gt; repairss = new ArrayList&lt;Repairs&gt;();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connection = JDBCUtil.getConnection();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statement = connection.createStatement();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sql = "select repairsId,msg,dates,state,userIdFk from repairs where userIdFk=" + userId;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resultSet = statement.executeQuery(sql);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while(resultSet.next())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repairsId = resultSet.getInt("repairsId");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msg = resultSet.getString("msg");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dates = resultSet.getString("dates");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state = resultSet.getString("state");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Repairs repairs = new Repairs(repairsId, msg, dates,state,null);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repairss.add(repairs);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JDBCUtil.close(resultSet, statement, 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repairss;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addRepairs(Repairs repairs) {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connection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Statement statement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connection = JDBCUtil.getConnection();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statement = connection.createStatement();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sql = "insert into repairs(msg,dates,state,userIdFk) values('"+ repairs.getMsg() + "','" + repairs.getDates()+ "','" + repairs.getState() + "','" + repairs.getUser().getUserId()  + "')";</w:t>
      </w:r>
    </w:p>
    <w:p>
      <w:pPr>
        <w:rPr>
          <w:rFonts w:hint="eastAsia"/>
        </w:rPr>
      </w:pPr>
      <w:r>
        <w:rPr>
          <w:rFonts w:hint="eastAsia"/>
        </w:rPr>
        <w:t xml:space="preserve">            int rows = statement.executeUpdate(sql);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(rows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JDBCUtil.close(null, statement, 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updateRepairs(Repairs repairs) {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connection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Statement statement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connection = JDBCUtil.getConnection();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statement = connection.createStatement();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sql = "update repairs set msg='" + repairs.getMsg()+ "',dates='" + repairs.getDates() + "',state='" + repairs.getState() + "' where repairsId=" + repairs.getRepairsId();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rows = statement.executeUpdate(sql);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(rows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JDBCUtil.close(null, statement, 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deleteRepairs(Integer repairsId) {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connection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Statement statement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connection = JDBCUtil.getConnection();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statement = connection.createStatement();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sql = "delete from repairs where repairsId=" + repairsId;</w:t>
      </w:r>
    </w:p>
    <w:p>
      <w:pPr>
        <w:rPr>
          <w:rFonts w:hint="eastAsia"/>
        </w:rPr>
      </w:pPr>
      <w:r>
        <w:rPr>
          <w:rFonts w:hint="eastAsia"/>
        </w:rPr>
        <w:t xml:space="preserve">            int rows = statement.executeUpdate(sql);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(rows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JDBCUtil.close(null, statement, 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2ZGQ2ZWJmMDZiODY5NjkwYWJlZjZjNzI4YTYwYzAifQ=="/>
  </w:docVars>
  <w:rsids>
    <w:rsidRoot w:val="2F48009C"/>
    <w:rsid w:val="2F48009C"/>
    <w:rsid w:val="5B6520C4"/>
    <w:rsid w:val="7B0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2023-04-23T06:06:00Z</dcterms:created>
  <dc:creator>FANFAN</dc:creator>
  <cp:lastModifiedBy>FANFAN</cp:lastModifiedBy>
  <dcterms:modified xsi:type="dcterms:W3CDTF">2023-04-23T07:43:56Z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3171C0DBA684429EB95897B9F22B3E1F_11</vt:lpwstr>
  </property>
</Properties>
</file>