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2520" w:leftChars="0" w:right="0" w:firstLine="420" w:firstLineChars="0"/>
        <w:rPr>
          <w:rFonts w:hint="eastAsia" w:ascii="Arial" w:hAnsi="Arial" w:eastAsia="宋体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行业知识总结</w:t>
      </w:r>
      <w:bookmarkStart w:id="45" w:name="_GoBack"/>
      <w:bookmarkEnd w:id="4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</w:rPr>
        <w:t>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0" w:name="t9"/>
      <w:bookmarkEnd w:id="0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1. CSS基础知识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层叠和继承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优先级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盒模型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定位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浮动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" w:name="t10"/>
      <w:bookmarkEnd w:id="1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2. CSS进阶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CSS Sprite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浏览器兼容性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IE HasLayout和Block Format Content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CSS Frameworks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CSS3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CSS性能优化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LESS and 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" w:name="t11"/>
      <w:bookmarkEnd w:id="2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CSS Sprite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 Sprite主要用于前端性能优化的一种技术，原理是通过将多张背景图片合成在一张图片上从而减少HTTP请求，加快载入速度。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" w:name="t12"/>
      <w:bookmarkEnd w:id="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浏览器兼容性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绝大部分情况下我们需要考虑浏览器的兼容性，目前正在使用的浏览器版本非常多，IE6, IE7, IE8, IE9, IE10, Chrome, Firefox, Safari。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4" w:name="t13"/>
      <w:bookmarkEnd w:id="4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IE HasLayout和Block Format Content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IE HasLayout是一个 Internet Explorer for Windows的私有概念，它决定了一个元素如何显示以及约束其包含的内容、如何与其他元素交互和建立联系、如何响应和传递应用程序事件、用户事件等。这种渲染特性可以通过某些 CSS 属性被不可逆转地触发。而有些 HTML 元素则默认就具有”layout”。目前只有IE6和IE7有这个概率。BFC是 W3C CSS 2.1 规范中的一个概念，它决定了元素如何对其内容进行定位，以及与其他元素的关系和相互作用。这个其实和浏览器的兼容性有关，因为绝大部分的兼容性问题都是它们引起的。参考：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"http://blog.csdn.net/borishuai/article/details/8127758"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CSS BFC和IE Haslayout介绍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5" w:name="t14"/>
      <w:bookmarkEnd w:id="5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6.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CSS Framework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CSS框架是一系列CSS文件的集合体，包含了基本的元素重置，页面排版、网格布局、表单样式、通用规则等代码块,用于简化web前端开发的工作，提高工作效率。目前常见框架有：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"http://960.gs/"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960 Grid System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"http://code.google.com/p/blueprintcss/"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Blueprint CSS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"http://bluetrip.org/"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Bluetrip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"http://www.minimumpage.com/"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Minimum Page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还是一个比较出名和特殊的框架是Twitter的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"https://github.com/twitter"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Bootstrap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。Bootstrap是快速开发Web应用程序的前端工具包。它是一个CSS和HTML的集合，它使用了最新的浏览器技术，给你的Web开发提供了时尚的版式，表单，buttons，表格，网格系统等等。它是基于Less开发的。不支持IE6，在IE7和IE8里效果也不咋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6" w:name="t15"/>
      <w:bookmarkEnd w:id="6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7.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CSS3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虽然CSS3还没有正式成为标准，但是包括IE9+, chrome, Firefox等现代浏览器都支持CSS3。CSS提供了好多以前需要用JavaScript和切图才能搞定的功能，目前主要功能有：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圆角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多背景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@font-face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动画与渐变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渐变色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Box阴影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RGBa-加入透明色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文字阴影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7" w:name="t16"/>
      <w:bookmarkEnd w:id="7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8.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CSS性能优化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 代码是控制页面显示样式与效果的最直接“工具”，但是在性能调优时他们通常被 Web 开发工程师所忽略，而事实上不规范的 CSS 会对页面渲染的效率有严重影响，尤其是对于结构复杂的 Web 2.0 页面，这种影响更是不可磨灭。所以，写出规范的、高性能的 CSS 代码会极大的提高应用程序的效率。参考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"http://blog.csdn.net/borishuai/article/details/8671929"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CSS性能优化探讨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8" w:name="t17"/>
      <w:bookmarkEnd w:id="8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9.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LESS和SASS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"http://lesscss.org/"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LESS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"http://sass-lang.com/"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SASS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都是 CSS 预处理器，用来为 CSS 增加一些编程的的特性，无需考虑浏览器的兼容性问题，例如你可以在 CSS 中使用变量、简单的程序逻辑、函数等等在编程语言中的一些基本技巧，可以让你的 CSS 更见简洁，适应性更强，代码更直观等诸多好处。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"http://sass-lang.com/"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SASS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基于Ruby开发。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"http://lesscss.org/"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LESS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既可以在客户端运行，也可以借助Node.js或者Rhino在服务端运行。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9" w:name="t18"/>
      <w:bookmarkEnd w:id="9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</w:rPr>
        <w:t>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0" w:name="t19"/>
      <w:bookmarkEnd w:id="10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0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. JavaScript基础知识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数据类型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表达式与运算符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控制语句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异常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OO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事件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BOM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闭包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11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. JavaScript进阶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DOM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JSON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AJAX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JavaScript Frameworks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HTML5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前端模板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前端MVC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模块化开发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JavaScript单元测试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JavaScript设计模式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NodeJS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ES5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1" w:name="t21"/>
      <w:bookmarkEnd w:id="11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12.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DOM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DOM即文档对象模型，HTML DOM 定义了访问和操作HTML文档的标准方法。几乎所有的现代浏览器都能很好的支持DOM了。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2" w:name="t22"/>
      <w:bookmarkEnd w:id="12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13.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JSON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JSON(JavaScript Object Notation) 是一种轻量级的数据交换格式，易于人阅读和编写，同时也易于机器解析和生成。是目前事实上数据交换的标准格式，几乎所有语言都支持JSON，比XML强太多了。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3" w:name="t23"/>
      <w:bookmarkEnd w:id="1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14.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AJAX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AJAX即“Asynchronous JavaScript and XML”（异步JavaScript和XML)，AJAX并非缩写词，而是由Jesse James Gaiiett创造的名词，由Google发扬光大。用于创建更好更快以及交互性更强的 Web 应用程序的技术。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4" w:name="t24"/>
      <w:bookmarkEnd w:id="14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15.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JavaScript Frameworks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 Frameworks可以极大简化我们JavaScript编程的工作量，它主要提供了以下几个主要功能： DOM操作，跨浏览器兼容性，以及程序架构。当然像jQuery它本身其实并不是一个框架，它是一个库(lib)。目前主流的框架或库有如下几个：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"http://www.jquery.com/"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jQuery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"http://developer.yahoo.com/yui/"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YUI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"http://dojotoolkit.org/"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DOJO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"http://mootools.net/"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Mootoolos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"http://blog.csdn.net/borishuai/article/details/www.sencha.com/"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ExtJS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"http://prototypejs.org/"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Prototype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以上都是一些重量级的框架或者库，还是小巧的库也是强烈推荐的，比如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"http://documentcloud.github.com/underscore/"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Underscore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5" w:name="t25"/>
      <w:bookmarkEnd w:id="15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16.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HTML5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HTML5同CSS3类似，即虽然没有成为标准，但是主流的浏览器都支持了。HTML5不是HMTL，虽然也提供了一些新标签，但是它的主要用途还是JavaScript。HTML5主要提供以下功能：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本地音频视频播放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Canvas/SVG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地理信息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硬件加速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本地运行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本地存储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从桌面拖放文件到浏览器上传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语义化标签，Form表单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6" w:name="t26"/>
      <w:bookmarkEnd w:id="16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17.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前端模板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前端模板主要是为了解决复杂的数据拼接问题，可以将模板语言转换化为HTML结构，可以大大简化工作量，同时代码的可维护性得到很大的提高。目前比较主流前端模板有：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"http://mustache.github.com/"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MustCache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"https://github.com/BorisMoore/jsrender"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JsRender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7" w:name="t27"/>
      <w:bookmarkEnd w:id="17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18.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前端MVC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Web应用的功能越来越强，Javascript代码也越来越多，大量的JS代码要以何种架构来组织就成了一个亟待解决的问题，于是就有人把传统的MVC架构移植到前端来解决这些问题。目前主流前端MVC框架主要有以下这些：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"http://backbonejs.org/"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Backbone.js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"http://spinejs.com/"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Spine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"http://knockoutjs.com/"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KnockoutJS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"http://yuilibrary.com/"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YUI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"http://agilityjs.com/"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Agility.js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"http://emberjs.com/"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Ember.js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"http://batmanjs.org/"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Batman.js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"http://angularjs.org/"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AngularJS(Google)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"http://dojotoolkit.org/"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Dojo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"http://addyosmani.github.com/todomvc/"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TodoMVC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用上面所有的MVC框架写了同一个示例代码“Todo List”，是个学习对比MVC框架的好地方。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8" w:name="t28"/>
      <w:bookmarkEnd w:id="18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19.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模块化开发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其实现在JavaScript模块化是个很热门的东西了，主要特点是“模块化开发，按需加载“。这其中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"http://commonjs.org/"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CommonJS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组织定义了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"https://github.com/amdjs/amdjs-api/wiki/AMD"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AMD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的规范用来规范浏览器端的模块定义。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"http://requirejs.org/"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RequireJS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"http://seajs.org/docs/"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SeaJS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是实现了AMD的两个优秀的框架。详见：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"http://www.weakweb.com/articles/341.html"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http://www.weakweb.com/articles/341.html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20.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JavaScript单元测试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但是随着单元测试的普及，尤其是敏捷开发的推动，涌现了许多优秀的JavaScript单元测试框架，见详细列表。所有的这些框架基本上都能对Javascript代码进行很好的测试，当然UI部分的代码测试一样比较麻烦，但是我们可以通过精心构造我们的测试代码来测试部分UI代码。主流的测试框架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"http://qunitjs.com/"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QUnit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"http://pivotal.github.com/jasmine/"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Jasmine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"http://code.google.com/p/js-test-driver/"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JsTestDriver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目前jQuery的所有代码都是通过QUnit进行测试的，并且将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"https://github.com/jquery/jquery/tree/master/test/unit"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测试代码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放在Github上了，大家感兴趣可以参考一下。详见：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"http://www.weakweb.com/articles/255.html"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JavaScript单元测试框架介绍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21.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JavaScript设计模式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好多设计模式是可以应用于JavaScript的，比如经常用到的事件处理的观察者模式，因此设计模式是提升编码层次的必学技术。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9" w:name="t31"/>
      <w:bookmarkEnd w:id="19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22.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NodeJS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"http://nodejs.org/"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NodeJS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现在是比较火热的，其最大的贡献就是把JavaScript移植到服务器端了，这样前端和后端就可以使用同样的技术，方便统一开发。而且NodeJS是非阻塞调用的，在特定领域性能是非常强劲的。而且这是前端开发人员进军后台开发的好机会，进而前后端统一开发，但又不用去学习其它后台开发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0" w:name="t32"/>
      <w:bookmarkEnd w:id="20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23.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ES5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ES5就是ECMAScript 5，也就是最新的JavaScript规范，对之前的JavaScript作了很多改进，增加了好多新的特性，比如JSON，而且现代主流浏览器都开始支持ES5了，还是非常有必要学习一下的。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21" w:name="t33"/>
      <w:bookmarkEnd w:id="21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24.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</w:rPr>
        <w:t>Others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下面是一些和HTML, CSS, JavaScript没有直接关系，但是对于前端开发同样非常重要的一些技术。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响应式设计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Http1.1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Web移动开发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前端安全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跨域处理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调试工具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SEO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A/B test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可用性/可访问性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前端流程/部署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正则表达式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编辑器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浏览器插件开发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浏览器原理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2" w:name="t34"/>
      <w:bookmarkEnd w:id="22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25.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响应式设计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伴随着各种智能设备的流行，响应式设计现在是非常火热。以前做网页只要面向PC机的浏览器，页面直接固定宽度就行，比如960px，而现在通过手机的访问量已经超过PC机，并且设备的尺寸多种多样，未来会更多。在这种背景下，网页支持所有设备进行访问是基本要求了，而响应式设计能很好的解决这些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3" w:name="t35"/>
      <w:bookmarkEnd w:id="2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26.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Http1.1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HTTP对于前端开发来说还是很重要的，比如最简单的GET，POST方式，Request/Response 头部，状态码等。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4" w:name="t36"/>
      <w:bookmarkEnd w:id="24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27.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Web移动开发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现在移动开发非常非常流行了，而开发方式一般是native的方式或者Web方式，作为前端开发人员来说自然是去学习Web移动开发了。PhoneGap是必学的，前端层面的框架如jQueryMobile, Sencha Touch, jQTouch等都是不错的选择。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5" w:name="t37"/>
      <w:bookmarkEnd w:id="25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28.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前端安全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随着前端技术的发展,安全问题已经从服务器悄然来到了每一个用户的的面前，盗取用户数据, 制造恶意的可以自我复制的蠕虫代码,让病毒在用户间传播,使服务器当掉. 更有甚者可能会在用户不知觉得情况下,让用户成为攻击者,这绝对不是骇人听闻。富客户端的应用越来越广，前端的安全问题也随之增多。常见的攻击方法有：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Style w:val="6"/>
          <w:rFonts w:hint="default" w:ascii="Arial" w:hAnsi="Arial" w:cs="Arial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XSS，跨站脚本攻击(Cross Site Script)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。它指的是恶意攻击者往Web页面里插入恶意html代码，当用户浏览该页之时，嵌入的恶意html代码会被执行，从而达到恶意用户的特殊目的。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Style w:val="6"/>
          <w:rFonts w:hint="default" w:ascii="Arial" w:hAnsi="Arial" w:cs="Arial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CSRF(Cross Site Request Forgery)，跨站点伪造请求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。顾名思义就是 通过伪造连接请求在用户不知情的情况下，让用户以自己的身份来完成攻击者需要达到的一些目的。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Style w:val="6"/>
          <w:rFonts w:hint="default" w:ascii="Arial" w:hAnsi="Arial" w:cs="Arial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cookie劫持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，通过获取页面的权限，在页面中写一个简单的到恶意站点的请求，并携带用户的cookie 获取cookie后通过cookie 就可以直以被盗用户的身份登录站点。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6" w:name="t38"/>
      <w:bookmarkEnd w:id="26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29.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跨域处理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同源策略规定跨域之间的脚本是隔离的，一个域的脚本不能访问和操作另外一个域的绝大部分属性和方法。所谓的跨域处理就是处于不用域之间的脚步互相调用，目前有很多方法来处理它。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7" w:name="t39"/>
      <w:bookmarkEnd w:id="27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30.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调试工具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前端的调试工具很多，比如Firebug，Webkit核心的web inspector, IE的iedeveloper。HTTP相关的fiddler, httpwatch等，还有格式化代码的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"http://www.jsbeautifier.org/"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jsbeatutifier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，它有助于阅读压缩处理过的JavaScript代码。IETester可以模拟所有的IE版本，是调试IE兼容性的好工具。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8" w:name="t40"/>
      <w:bookmarkEnd w:id="28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31.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SEO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前端开发人员很多时候还是需要了解搜索引擎优化的。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9" w:name="t41"/>
      <w:bookmarkEnd w:id="29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32.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A/B test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A / B测试的核心就是：确定两个元素或版本（A和B）哪个版本更好，你需要同时实验两个版本。最后，选择最好的版本使用。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0" w:name="t42"/>
      <w:bookmarkEnd w:id="30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33.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可用性/可访问性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可用性指的是：产品是否容易上手，用户能否完成任务，效率如何，以及这过程中用户的主观感受可好，是从用户的角度来看产品的质量。可用性好意味着产品质量高，是企业的核心竞争力。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可访问性：上网用户中那些视力受损的人，通过屏幕阅读器使用键盘命令将网页的内容读给他们听。以语义化的HTML（结构和表现相分离的HTML）编写的网页文件，就可以让此类用户更容易导航，且网页文件中的重要信息也更有可能被这些用户找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可以通过逐步强化你的网站功能，同时对支持性进行测试。运用“渐进增强”和“平稳退化”原则开发网站。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1" w:name="t43"/>
      <w:bookmarkEnd w:id="31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34.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正则表达式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估计绝大部分的编程语言都会用到它，当处理字符串时可以极大的简化你的工作。必学啊。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2" w:name="t44"/>
      <w:bookmarkEnd w:id="32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35.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编辑器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人人都有自己喜欢的编辑器，从前端的角度看，Eclipse + Aptana, Notepad++, VIM都是不错的选择。我个人比较喜欢用Notepad++,简洁，快。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3" w:name="t45"/>
      <w:bookmarkEnd w:id="3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36.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前端流程/部署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当前端项目比较复杂时，我们就应该考虑引入自动构建，自动化部署等技术了。可以使用JSLint来对JavaScript进行语法检查，用CSSLint或CSS Validator检查CSS语法，用JSMin或YUI Compressor对JavaScript代码进行压缩，可以使用JSDoc/YUIdoc进行文档自动化生成，使用Jasmine/JsTestDriver进行自动化单元测试，可以使用Ant/Maven/Make进行自动构建部署。不过伴随着NodeJS的流行，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"http://www.gruntjs.org/"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Grunt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"http://bower.io/"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Bower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"http://yeoman.io/"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Yeoman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现在几乎是前端最流行的自动化的项目构建工具了。详见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"http://blog.csdn.net/borishuai/article/details/8477514"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Web前端开发流程自动化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4" w:name="t46"/>
      <w:bookmarkEnd w:id="34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37.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浏览器插件开发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浏览器是我们的工作平台，在上面开发插件是很有趣的，很多时候也是很有用的。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5" w:name="t47"/>
      <w:bookmarkEnd w:id="35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38.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浏览器原理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前端工作绝大部分都是运行在浏览器上面，所以了解浏览器原理有助于更深入的理解各种技术的原理，工作过程。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36" w:name="t48"/>
      <w:bookmarkEnd w:id="36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39.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</w:rPr>
        <w:t>沟通能力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优秀的前端工程师需要具备良好的沟通能力，因为你的工作与很多人的工作息息相关。在任何情况下，前端工程师至少都要满足下列四类客户的需求。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1. 产品经理——这些是负责策划应用程序的一群人。他们能够想象出怎样通过应用程序来满足用户需求，以及怎样通过他们设计的模式赚到钱（但愿如此）。一般来说，这些人追求的是丰富的功能。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2. UI设计师——这些人负责应用程序的视觉设计和交互模拟。他们关心的是用户对什么敏感、交互的一贯性以及整体的好用性。他们热衷于流畅靓丽但并不容易实现的用户界面。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3. 项目经理——这些人负责实际地运行和维护应用程序。项目管理的主要关注点，无外乎正常运行时间（uptime）——应用程序始终正常可用的时间、性能和截止日期。项目经理追求的目标往往是尽量保持事情的简单化，以及不在升级更新时引入新问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4. 最终用户——当然是应用程序的主要消费者。尽管我们不会经常与最终用户打交道，但他们的反馈意见至关重要；没人想用的应用程序毫无价值。最终用户要求最多的就是对个人有用的功能，以及竞争性产品所具备的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那么，前端工程师应该最关注哪些人的意见呢？答案是所有这四类人。优秀的前端工程师必须知道如何平衡这四类人的需求和预期，然后在此基础上拿出最佳解决方案。由于前端工程师处于与这四类人沟通的交汇点上，因此其沟通能力的重要性不言而喻。如果一个非常酷的新功能因为会影响前端性能，必须删繁就简，你怎么跟产品经理解释？再比如，假设某个设计如果不改回原方案可能会给应用程序造成负面影响，你怎么才能说服UI设计师？作为前端工程师，你必须了解每一类人的想法从何而来，必须能拿出所有各方都能接受的解决方案。从某种意义上说，优秀的前端工程师就像是一位大使，需要时刻抱着外交官的心态来应对每一天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37" w:name="t49"/>
      <w:bookmarkEnd w:id="37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40.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</w:rPr>
        <w:t>如何提高前端技术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Github是一个优秀的代码托管网站，我们可以在上创建我们个人的项目，同时也是学习的好地方，我们可以关注其它优秀的项目。JSFiddle是一个web开发人员的练习场，一个可以在很多方面应用的工具。我们可以用他来在线编辑一些HTML,CSS,javascript片段。你编辑的代码可以与其他人分享，或嵌入你的博客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阅读优秀的开源代码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参加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"http://blog.csdn.net/borishuai/article/details/8529507"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t>前端聚会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关注技术发展趋势，了解最新的行业技术，可以通过订阅知名博客，阅读技术新闻获取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写博客/记笔记，可以进行知识积累。博客可以自己买空间或者各大知名博客网站。笔记的话比如evernote，有道笔记等。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38" w:name="t50"/>
      <w:bookmarkEnd w:id="38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41.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</w:rPr>
        <w:t>按阶段划分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如何划分仁者见仁，智者见智，要根据项目的情况作出调整，以下是我根据我自身的经验作出的划分，给大家作个参考。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9" w:name="t51"/>
      <w:bookmarkEnd w:id="39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第一阶段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入门，打基础同时能参与到项目中去。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HMTL &amp; XHTML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CSS基础知识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JavaScript基础知识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DOM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JSON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AJAX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JavaScript Frameworks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40" w:name="t52"/>
      <w:bookmarkEnd w:id="40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第二阶段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掌握前端核心技术，可以独立干活。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HTML5标签，TML标签语义化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CSS Sprite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浏览器兼容性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IE HasLayout和Block Format Content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CSS3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精通JavaScript Frameworks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HTML5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前端模板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前端MVC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模块化开发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Http1.1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调试工具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正则表达式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响应式设计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41" w:name="t53"/>
      <w:bookmarkEnd w:id="41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第三阶段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把握整个前端项目，做整个前端项目的架构师。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CSS性能优化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LESS and SASS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JavaScript单元测试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JavaScript设计模式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NodeJS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ES5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Web移动开发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浏览器插件开发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前端安全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跨域处理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SEO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A/B test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可用性/可访问性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前端流程/部署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浏览器原理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42" w:name="t54"/>
      <w:bookmarkEnd w:id="42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bdr w:val="none" w:color="auto" w:sz="0" w:space="0"/>
          <w:shd w:val="clear" w:fill="FFFFFF"/>
        </w:rPr>
        <w:t>第四阶段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一代宗师。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不停的学习新的技术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bdr w:val="none" w:color="auto" w:sz="0" w:space="0"/>
          <w:shd w:val="clear" w:fill="FFFFFF"/>
        </w:rPr>
        <w:t>交互设计能力，管理能力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43" w:name="t55"/>
      <w:bookmarkEnd w:id="4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42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bdr w:val="none" w:color="auto" w:sz="0" w:space="0"/>
          <w:shd w:val="clear" w:fill="FFFFFF"/>
        </w:rPr>
        <w:t>前端工程师未来的路在哪？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第一条路是走技术流路线，即深入研究前端相关的各项技术，比如浏览器原理，JavaScript本身的研究，W3C各种标准等。前端技术发展很快，各种新技术层出不穷，这条路走下去是很累的。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第二路是往交互设计方向走，前端工程师做到一定程度后交互设计能力也会得到很大的提高，对整个信息架构的把握能力也会更强。可以很好的弥补视觉设计师在交换设计上的不足。这条路其实和第一条是不冲突的，甚至可以理解为同一条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第三条路是往后走，即去学习后台开发的技术，比如JAVA/PHP等，其实绝大部分传统的后台开发人员就是这个状态，即前后台都做。个人认为这样的话其实已经走回老路了，毕竟前端就是从原来的后台开发那里独立出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最后一条路就是往管理方向，比如项目经理，或者干脆转行，比如公务员等。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  <w:lang w:val="en-US" w:eastAsia="zh-CN"/>
        </w:rPr>
        <w:t>43.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EFEF2"/>
        </w:rPr>
        <w:t>前端开发知识结构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100" w:afterAutospacing="0" w:line="15" w:lineRule="atLeast"/>
        <w:ind w:left="300" w:right="0" w:firstLine="0"/>
        <w:jc w:val="left"/>
        <w:rPr>
          <w:color w:val="000000"/>
          <w:sz w:val="13"/>
          <w:szCs w:val="13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前端工程师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浏览器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IE6/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"http://www.microsoft.com/en-us/download/internet-explorer-7-details.aspx"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7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"http://windows.microsoft.com/en-US/internet-explorer/downloads/ie-8"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8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"http://windows.microsoft.com/en-US/internet-explorer/downloads/ie-9/worldwide-languages"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9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"http://windows.microsoft.com/en-US/internet-explorer/ie-10-worldwide-languages"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10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"http://windows.microsoft.com/en-US/internet-explorer/ie-11-worldwide-languages"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11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 (Trident)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"http://www.mozilla.org/en-US/"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Firefox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 (Gecko)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"http://www.google.com/chrome"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Chrome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"http://www.chromium.org/"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Chromium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 (Blink)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"http://www.apple.com/safari/"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Safari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 (WebKit)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"http://www.opera.com/"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Opera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 (Blink)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编程语言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"https://developer.mozilla.org/en-US/docs/JavaScript"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JavaScript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"http://nodejs.org/"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Node.js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"http://coffeescript.org/"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CoffeeScript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"http://www.typescriptlang.org/"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TypeScript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切页面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"http://www.w3.org/html/"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HTML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"http://www.w3.org/TR/html5/"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HTML5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"http://www.w3.org/Style/CSS/"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CSS/CSS3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"http://sass-lang.com/"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Sass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"http://lesscss.org/"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LESS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"http://learnboost.github.io/stylus/"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Stylus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"https://github.com/postcss/postcss"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postCSS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"http://www.photoshop.com/products/photoshop"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PhotoShop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"http://www.getpaint.net/"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Paint.net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"http://www.adobe.com/cn/products/fireworks.html"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Fireworks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"http://www.gimp.org/"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GIMP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"http://bohemiancoding.com/sketch/"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Sketch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开发工具</w:t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编辑器和IDE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"http://www.vim.org/"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VIM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"http://www.sublimetext.com/"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Sublime Text2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"http://notepad-plus-plus.org/"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Notepad++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"http://www.editplus.com/"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EditPlus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"http://www.jetbrains.com/webstorm/"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WebStorm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"http://www.gnu.org/software/emacs/"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Emacs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"http://emacswiki.org/"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EmacsWiki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"http://brackets.io/"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Brackets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"https://atom.io/"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Atom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"http://limetext.org/"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Lime Text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"http://lighttable.com/"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Light Table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"https://www.codebox.io/"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Codebox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"http://macromates.com/"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TextMate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"http://neovim.org/"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Neovim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"http://www.activestate.com/komodo-edit"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Komodo IDE / Edit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"http://www.eclipse.org/"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Eclipse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"http://www.visualstudio.com/"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Visual Studio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"https://code.visualstudio.com/"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Visual Studio Code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"https://netbeans.org/"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NetBeans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"http://c9.io/"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Cloud9 IDE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"http://www.dcloud.io/"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HBuilder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"http://nuclide.io/"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Nuclide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"https://code.visualstudio.com/"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VS code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调试工具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"http://getfirebug.com/"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Firebug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"https://addons.mozilla.org/en-US/firefox/addon/firecookie/"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Firecookie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"http://developer.yahoo.com/yslow/"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YSlow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"http://www.microsoft.com/en-us/download/details.aspx?id=18359"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IEDeveloperToolbar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"http://www.my-debugbar.com/wiki/IETester/HomePage"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IETester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"http://www.telerik.com/fiddler"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Fiddler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"https://developer.chrome.com/devtools"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Chrome Dev Tools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"http://www.opera.com/dragonfly/"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Dragonfly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"http://www.debugbar.com/"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DebugBar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"https://developer.mozilla.org/en-US/docs/Venkman"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Venkman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"https://www.charlesproxy.com/"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Charles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版本管理</w:t>
      </w:r>
    </w:p>
    <w:p>
      <w:pPr>
        <w:keepNext w:val="0"/>
        <w:keepLines w:val="0"/>
        <w:widowControl/>
        <w:numPr>
          <w:ilvl w:val="3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"http://git-scm.com/"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"http://subversion.apache.org/"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SVN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"http://mercurial.selenic.com/"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Mercurial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Github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"https://about.gitlab.com/"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GitLab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"https://bitbucket.org/"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Bitbucket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"https://gitorious.org/"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Gitorious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"http://savannah.gnu.org/"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GNU Savannah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"https://launchpad.net/"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Launchpad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"http://sourceforge.net/"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SourceForge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"http://www.collab.net/products/teamforge"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TeamForge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代码质量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Coding style</w:t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"http://www.jslint.com/"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JSLint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"http://www.jshint.com/"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JSHint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"https://github.com/mdevils/node-jscs"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jscs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"https://github.com/eslint/eslint"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ESLint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"http://csslint.net/"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CSSLint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"http://validator.w3.org/"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Markup Validation Service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"https://validator.whatwg.org/"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HTML Validators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单元测试</w:t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"http://qunitjs.com/"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QUnit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"http://jasmine.github.io/"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Jasmine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"http://mochajs.org/"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Mocha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"https://github.com/visionmedia/should.js/"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Should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"http://chaijs.com/"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Chai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"https://github.com/LearnBoost/expect.js/"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Expect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"http://unitjs.com/"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Unit 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自动化测试</w:t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"http://docs.seleniumhq.org/docs/03_webdriver.jsp"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WebDriver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"https://github.com/angular/protractor"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Protractor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"https://github.com/karma-runner/karma"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Karma Runner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"http://sahi.co.in/"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Sahi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"http://phantomjs.org/"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phantomjs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"https://saucelabs.com/"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SourceLabs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"http://www.browserstack.com/"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BrowserStack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前端库/框架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"http://jquery.com/"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jQuery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"http://underscorejs.org/"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Underscore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"http://mootools.net/"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Mootools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"http://www.prototypejs.org/"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Prototype.js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"http://yuilibrary.com/projects/yui3/"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YUI3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"http://dojotoolkit.org/"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Dojo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"http://www.sencha.com/products/extjs"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ExtJS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"http://docs.kissyui.com/"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KISSY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"http://backbonejs.org/"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Backbone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"http://knockoutjs.com/"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KnockoutJS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"http://emberjs.com/"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Emberjs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"http://angularjs.org/"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AngularJS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"https://chrome.google.com/webstore/detail/angularjs-batarang/ighdmehidhipcmcojjgiloacoafjmpfk"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Batarang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"http://getbootstrap.com/"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Bootstrap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"http://www.semantic-ui.com/"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Semantic UI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"http://juiceui.com/"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Juice UI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"http://webatomsjs.neurospeech.com/"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Web Atoms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"http://docs.polymerchina.org/"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Polymer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"http://dhtmlx.com/"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Dhtmlx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"http://qooxdoo.org/"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qooxdoo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"http://facebook.github.io/react/"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React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"http://mozbrick.github.io/"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Brick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"http://cn.vuejs.org/"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vue.js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前端标准/规范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HTTP/1.1: RFCs 7230-7235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"https://http2.github.io/"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HTTP/2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"http://www.ecma-international.org/publications/standards/Ecma-262.htm"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ECMAScript3/5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"http://www.ecma-international.org/ecma-262/6.0/index.html"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ECMAScript6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"http://www.w3.org/TR/"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W3C: DOM/BOM/XHTML/XML/JSON/JSONP/...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"http://wiki.commonjs.org/wiki/Modules/1.0"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CommonJS Modules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"https://github.com/amdjs/amdjs-api/wiki/AMD"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AMD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"http://www.w3.org/html/wg/drafts/html/master/"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HTML5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"http://www.w3.org/Style/CSS/specs.en.html"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CSS3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"http://semanticweb.org/"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Semantic Web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"http://schema.org/"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MicroData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"http://www.w3.org/TR/rdfa-core/"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RDFa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"http://www.w3.org/WAI/"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Web Accessibility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"http://www.w3.org/TR/WAI-WEBCONTENT/"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WCAG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"http://www.w3.org/TR/role-attribute/"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Role Attribute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"http://www.w3.org/TR/wai-aria/"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WAI-ARIA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性能</w:t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"http://jsperf.com/"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JSPerf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"http://developer.yahoo.com/performance/rules.html"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YSlow 35 rules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"https://developers.google.com/speed/pagespeed/"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PageSpeed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"http://www.httpwatch.com/"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HTTPWatch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"http://www.compuware.com/application-performance-management/dynatrace-ajax-download.html"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DynaTrace's Ajax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"http://book.douban.com/subject/5362856/"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高性能JavaScript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SEO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编程知识储备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"http://zh.wikipedia.org/wiki/%E6%95%B0%E6%8D%AE%E7%BB%93%E6%9E%84"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数据结构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OOP/AOP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"http://net.tutsplus.com/tutorials/javascript-ajax/prototypes-in-javascript-what-you-need-to-know/"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原型链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/作用域链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"http://www.jibbering.com/faq/notes/closures/"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闭包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"http://zh.wikipedia.org/wiki/%E7%BC%96%E7%A8%8B%E8%8C%83%E5%9E%8B"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编程范型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"http://addyosmani.com/resources/essentialjsdesignpatterns/book/"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设计模式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"http://sanshi.me/articles/JavaScript-Garden-CN/html/index.html"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Javascript Tips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部署流程</w:t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压缩合并</w:t>
      </w:r>
    </w:p>
    <w:p>
      <w:pPr>
        <w:keepNext w:val="0"/>
        <w:keepLines w:val="0"/>
        <w:widowControl/>
        <w:numPr>
          <w:ilvl w:val="3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"http://developer.yahoo.com/yui/compressor/"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YUI Compressor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"https://developers.google.com/closure/compiler/"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Google Clousure Complier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"https://github.com/mishoo/UglifyJS"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UglifyJS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"https://github.com/GoalSmashers/clean-css"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CleanCSS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文档输出</w:t>
      </w:r>
    </w:p>
    <w:p>
      <w:pPr>
        <w:keepNext w:val="0"/>
        <w:keepLines w:val="0"/>
        <w:widowControl/>
        <w:numPr>
          <w:ilvl w:val="3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"https://github.com/jsdoc3/jsdoc"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JSDoc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"https://github.com/visionmedia/dox"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Dox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"https://github.com/JacksonTian/doxmate"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Doxmate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"https://github.com/luozhihua/grunt-doxmate"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Grunt-Doxmate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项目构建工具</w:t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"http://www.gnu.org/software/make/"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make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"http://ant.apache.org/"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Ant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"http://code.google.com/p/gyp/"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GYP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"http://gruntjs.com/"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Grunt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"http://gulpjs.com/"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Gulp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"http://yeoman.io/"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Yeoman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"http://fis.baidu.com/"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FIS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"https://github.com/modulejs/modjs"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Mod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ES6＋ 转换器</w:t>
      </w:r>
    </w:p>
    <w:p>
      <w:pPr>
        <w:keepNext w:val="0"/>
        <w:keepLines w:val="0"/>
        <w:widowControl/>
        <w:numPr>
          <w:ilvl w:val="3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"https://github.com/google/traceur-compiler"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Traceur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"https://babeljs.io/"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Babel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代码组织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类库模块化</w:t>
      </w:r>
    </w:p>
    <w:p>
      <w:pPr>
        <w:keepNext w:val="0"/>
        <w:keepLines w:val="0"/>
        <w:widowControl/>
        <w:numPr>
          <w:ilvl w:val="3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"http://www.commonjs.org/"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CommonJS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/AMD</w:t>
      </w:r>
    </w:p>
    <w:p>
      <w:pPr>
        <w:keepNext w:val="0"/>
        <w:keepLines w:val="0"/>
        <w:widowControl/>
        <w:numPr>
          <w:ilvl w:val="3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"http://yuilibrary.com/projects/yui3/"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YUI3模块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"http://webpack.github.io/"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webpack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业务逻辑模块化</w:t>
      </w:r>
    </w:p>
    <w:p>
      <w:pPr>
        <w:keepNext w:val="0"/>
        <w:keepLines w:val="0"/>
        <w:widowControl/>
        <w:numPr>
          <w:ilvl w:val="3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"https://github.com/twitter/bower"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bower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"https://github.com/component/component"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component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文件加载</w:t>
      </w:r>
    </w:p>
    <w:p>
      <w:pPr>
        <w:keepNext w:val="0"/>
        <w:keepLines w:val="0"/>
        <w:widowControl/>
        <w:numPr>
          <w:ilvl w:val="3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"http://labjs.com/"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LABjs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"http://seajs.org/"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SeaJS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"http://requirejs.org/"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Require.js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模块化预处理器</w:t>
      </w:r>
    </w:p>
    <w:p>
      <w:pPr>
        <w:keepNext w:val="0"/>
        <w:keepLines w:val="0"/>
        <w:widowControl/>
        <w:numPr>
          <w:ilvl w:val="3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"https://github.com/substack/node-browserify"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Browserify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安全</w:t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"http://en.wikipedia.org/wiki/Cross-site_request_forgery"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CSRF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"http://en.wikipedia.org/wiki/Cross-site_scripting"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XSS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"http://www.w3.org/TR/CSP/"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CSP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"https://developer.mozilla.org/docs/Web/Security/Same-origin_policy"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Same-origin policy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ADsafe/Caja/Sandbox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移动Web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HTML5/CSS3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"http://zh.wikipedia.org/wiki/%E5%93%8D%E5%BA%94%E5%BC%8F%E7%BD%91%E9%A1%B5%E8%AE%BE%E8%AE%A1"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响应式网页设计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"http://zeptojs.com/"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Zeptojs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"http://cubiq.org/iscroll"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iScroll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V5/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"http://www.sencha.com/products/touch"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Sencha Touch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"http://phonegap.com/"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PhoneGap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"http://jquerymobile.com/"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jQuery Mobile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"http://www.w3.org/Mobile/"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W3C Mobile Web Initiative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"http://validator.w3.org/mobile/"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W3C mobileOK Checker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"http://openmobilealliance.org/"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Open Mobile Alliance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"https://facebook.github.io/react-native/"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React Native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前沿技术社区/会议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"http://d2forum.org/"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D2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"http://www.webrebuild.org/"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WebRebuild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NodeParty/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"http://w3ctech.com/"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W3CTech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"http://www.html5dw.com/"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HTML5梦工厂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"http://jsconf.com/"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JSConf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"http://jsconf.cn/"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沪JS(JSConf.cn)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QCon/Velocity/SDCC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"http://jsconf.com/"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JSConf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"http://www.nodeconf.com/"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NodeConf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"http://cssconf.com/"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CSSConf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YDN/YUIConf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HybridApp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"http://whatwg.org/"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WHATWG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"https://developer.mozilla.org/zh-CN/"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MDN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"http://codepen.io/"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codepen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"http://www.w3cplus.com/"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w3cplus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"https://cnodejs.org/"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CNode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计算机知识储备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编译原理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"http://zh.wikipedia.org/wiki/%E8%AE%A1%E7%AE%97%E6%9C%BA%E7%BD%91%E7%BB%9C"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计算机网络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"http://zh.wikipedia.org/wiki/%E6%93%8D%E4%BD%9C%E7%B3%BB%E7%BB%9F"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操作系统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算法原理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软件工程/软件测试原理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"http://www.unicode.org/"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Unicode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软技能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知识管理/总结分享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沟通技巧/团队协作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需求管理/PM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交互设计/可用性/可访问性知识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可视化</w:t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SVG/Canvas/VML</w:t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SVG: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"http://d3js.org/"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D3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"http://raphaeljs.com/"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Raphaël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"http://snapsvg.io/"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Snap.svg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"http://datavlab.org/datavjs/"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DataV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Canvas: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"http://www.createjs.com/"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CreateJS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"http://kineticjs.com/"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KineticJS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"http://en.wikipedia.org/wiki/WebGL"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WebGL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"http://threejs.org/"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Three.JS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100" w:afterAutospacing="0" w:line="15" w:lineRule="atLeast"/>
        <w:ind w:left="300" w:right="0" w:firstLine="0"/>
        <w:jc w:val="left"/>
        <w:rPr>
          <w:color w:val="000000"/>
          <w:sz w:val="13"/>
          <w:szCs w:val="13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后端工程师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编程语言</w:t>
      </w:r>
    </w:p>
    <w:p>
      <w:pPr>
        <w:keepNext w:val="0"/>
        <w:keepLines w:val="0"/>
        <w:widowControl/>
        <w:numPr>
          <w:ilvl w:val="2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C/C++/Java/PHP/Ruby/Python/...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网页服务器</w:t>
      </w:r>
    </w:p>
    <w:p>
      <w:pPr>
        <w:keepNext w:val="0"/>
        <w:keepLines w:val="0"/>
        <w:widowControl/>
        <w:numPr>
          <w:ilvl w:val="2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"http://nginx.org/en/"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Nginx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"http://httpd.apache.org/"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Apache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"http://www.lighttpd.net/"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Lighttpd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数据库</w:t>
      </w:r>
    </w:p>
    <w:p>
      <w:pPr>
        <w:keepNext w:val="0"/>
        <w:keepLines w:val="0"/>
        <w:widowControl/>
        <w:numPr>
          <w:ilvl w:val="2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SQL</w:t>
      </w:r>
    </w:p>
    <w:p>
      <w:pPr>
        <w:keepNext w:val="0"/>
        <w:keepLines w:val="0"/>
        <w:widowControl/>
        <w:numPr>
          <w:ilvl w:val="2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"http://www.mysql.com/"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"http://www.postgresql.org/"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PostgreSQL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"http://www.oracle.com/us/products/database/overview/index.html"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Oracle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"http://www-01.ibm.com/software/data/db2"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DB2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"http://www.mongodb.org/"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MongoDB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"http://couchdb.apache.org/"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CouchDB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数据缓存</w:t>
      </w:r>
    </w:p>
    <w:p>
      <w:pPr>
        <w:keepNext w:val="0"/>
        <w:keepLines w:val="0"/>
        <w:widowControl/>
        <w:numPr>
          <w:ilvl w:val="2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"http://redis.io/"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Redis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"http://memcached.org/"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Memcached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文件缓存/代理</w:t>
      </w:r>
    </w:p>
    <w:p>
      <w:pPr>
        <w:keepNext w:val="0"/>
        <w:keepLines w:val="0"/>
        <w:widowControl/>
        <w:numPr>
          <w:ilvl w:val="2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"https://www.varnish-cache.org/"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Varnish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instrText xml:space="preserve"> HYPERLINK "http://www.squid-cache.org/"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t>Squid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操作系统</w:t>
      </w:r>
    </w:p>
    <w:p>
      <w:pPr>
        <w:keepNext w:val="0"/>
        <w:keepLines w:val="0"/>
        <w:widowControl/>
        <w:numPr>
          <w:ilvl w:val="2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Unix/Linux/OS X/Windows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EFEF2"/>
        </w:rPr>
        <w:t>数据结构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2" w:afterAutospacing="0"/>
        <w:ind w:left="0" w:right="300"/>
        <w:rPr>
          <w:b/>
          <w:sz w:val="18"/>
          <w:szCs w:val="18"/>
        </w:rPr>
      </w:pPr>
      <w:r>
        <w:rPr>
          <w:b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前端工程师（技术+设计的完美结合）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3"/>
          <w:szCs w:val="13"/>
        </w:rPr>
      </w:pPr>
      <w:bookmarkStart w:id="44" w:name="addcomment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"https://www.zhihu.com/collection/21009601"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FFFFFF"/>
        </w:rPr>
        <w:t>添加评论</w:t>
      </w:r>
      <w:bookmarkEnd w:id="44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Arial" w:hAnsi="Arial" w:eastAsia="Helvetica Neue" w:cs="Arial"/>
          <w:b w:val="0"/>
          <w:i w:val="0"/>
          <w:caps w:val="0"/>
          <w:color w:val="BBBBB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"https://www.zhihu.com/collection/21009601/log"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FFFFFF"/>
        </w:rPr>
        <w:t>修改记录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30" w:afterAutospacing="0"/>
        <w:ind w:left="0" w:right="300"/>
        <w:rPr>
          <w:b/>
          <w:sz w:val="18"/>
          <w:szCs w:val="18"/>
        </w:rPr>
      </w:pPr>
      <w:r>
        <w:rPr>
          <w:rFonts w:hint="eastAsia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44.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"https://www.zhihu.com/question/20159831" \t "https://www.zhihu.com/collection/_blank" </w:instrTex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什么是前端系统的业务逻辑？在重复开发了n个系统前端的代码之后，我们能沉淀什么？用什么沉淀？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00" w:afterAutospacing="0"/>
        <w:ind w:left="48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沉淀出什么真的得看个人方向。比较典型的方向有：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技术专家。专注于语言细节、基础库、基础框架等的开发或研究。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行业专家。专注于前端在某个行业或领域内的应用问题。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架构师。关注如何设计架构、技术选型、等等，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管理层。当然做的还是前端方面的管理，要不就是转行了。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转行：比如转设计师、转产品经理、转测试，等等。</w:t>
      </w:r>
    </w:p>
    <w:p>
      <w:pPr>
        <w:keepNext w:val="0"/>
        <w:keepLines w:val="0"/>
        <w:widowControl/>
        <w:suppressLineNumbers w:val="0"/>
        <w:spacing w:before="60" w:beforeAutospacing="0" w:after="100" w:afterAutospacing="0"/>
        <w:ind w:left="48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至于怎么沉淀，也还是得看个人。每个人对知识的学习方式都不太一样，这是属于知识管理的层面的东西了，可以找找这方面相关的资料。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300" w:firstLine="0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4"/>
          <w:szCs w:val="1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45.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"https://www.zhihu.com/question/20159831" \t "https://www.zhihu.com/collection/_blank" </w:instrTex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什么是前端系统的业务逻辑？在重复开发了n个系统前端的代码之后，我们能沉淀什么？用什么沉淀？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个人感觉前段代码有很强和可重用性，HTML和CSS JS 表现的很明显，我可以用一个HTML的导航栏的结构写出所有网站的单列导航，只要修改HTML文字内容和css就可以。但是我感觉这样还是不够，然后我们将HTML细分，将CSS分类。提取出那些所有网站通用的代码，将可以回要修改的CSS提取出来。建立属于自己的代码规范和库赖提到效率和方便团队开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我以前一直诧异为什么想前段这样这样搞重用性的内容（HTML和css）没有一个完善和完美的库。后来我对自己的解释是，所有网站的表现都是不一样的。没有两个一样的网站表现，所以当我们写后台可配后，前台就像织毛衣一样的切图写代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多火一直在思考和完善这个问题。我们在内部提出了LMC的思想，现在正在不断的完善和实践。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将网站前台分为LMC三层，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L即layout，布局层，用来布置整个页面的格局；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M即module，组件层，用来封装网站常用的组件块；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C即conetnt，内容层，用来给module层填充内容；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最后还有一个combine组装层，负责调整module、content的位置。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将HTML代码结构固定后用四个css来控制页面的展现。想相同的css代码提出，如css的表现属性（在了L，M,C）实现可重用，将css文本和自身的属性提出来配置不同的网站。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在JS方面写好有各种结构的代码，实现一段代码的多种表现，如所有的图展都是一段js代码，在js有表现方式（左右滑动，上线滑动，变淡）有没有文字介绍，有没有数字小框，有没有左右的滑动的接口。和html结构半分离，用js在dom加需要的结构和内容。用html 的class来当接口实现js效果。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我们在html，css，js分离的基础上在将内容更具可重新细分非LMC，在将LMC的css细分，利用css的属性可继承和权重做变化。实现高可重用性。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多活还很年轻，我们也很年轻，LMC也很年轻。我们相信LMC的可行性和高效性，我们在努力建立我们的思想和代码规范，我们也在努力的实践和完善。希望有一天我们可以拿出我们的LMC同更多的交流和方便更多的前台开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优秀的程序员都是努力和很懒的。同志们，快快做完那个页面我们就去喝酒。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300" w:firstLine="0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4"/>
          <w:szCs w:val="1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46.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"https://www.zhihu.com/question/19923687" \t "https://www.zhihu.com/collection/_blank" </w:instrTex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为什么很难聘到前端工程师？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在我离开我的老东家之前也面试了三个月的前端工程师，最后到我走都没有招到合适的。老东家那边的要求是"熟悉javascript、actionscript、 css、html、各浏览器兼容性"。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其实并非我要求的太高，基本的正则表达式、甚至cloneNode之类的DOM方法都不知道、更别提actionscript神马了。各种不靠谱。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招不到人，给钱不够多我想是其中一个原因吧，毕竟重赏之下必有勇夫。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你可以考虑直接招一个靠谱的前端架构师。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三个诸葛亮顶个臭皮匠在技术领域不怎么适合。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一个靠谱的前端可以顶得了一个团队。。。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其实最近我也在考虑转型的问题。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想转型其实考虑的下面几点，我想其中有一些可能能回答这个问题吧：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1、开发环境恶劣，各浏览器兼容性能头疼，需要不断地跟着浏览器走，兼容性涉及的不仅仅是CSS、还有各种DOM、BOM模型以及研究各种诡 异。。。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2、没有钱途。工作是为了爱好和生活。靠谱前端工资确实也比较高，但是擅长javascript、html、css(这些是基本功)，还捎带至少懂一门后台语 言(php/C#/java/c++)，还天天追着各种浏览器的兼容性，这个才给开到多少钱？一个擅长j2ee、熟悉linux和ssh的工程师是什么价格。我们都需 要面包。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3、被动。这是一个很头疼的问题。很多时候，工期不够的时候总是压缩前端这边的，我不知道为什么。我工作过的相对好一点的公司也仅仅是 一个上市集团下属的垂直门户，而在哪里也都是如此。但是，大家都是人。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4、学习难。相对其他几种语言，都有社区和相对全的资料。前端的参考只有W3C和ECMA那一堆鸟文。就算你看懂了，还有各种浏览器兼容性 ，你又要Mozilla、MSDN各种搜，各种新添加的属性是你买书看不到的。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5、被鄙视。各种鄙视前端。。你们懂得。。。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" w:afterAutospacing="0"/>
        <w:ind w:left="0" w:right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47.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"https://www.zhihu.com/question/38922374" \t "https://www.zhihu.com/topic/19749040/_blank" </w:instrTex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前端开发基础扎实的标准是什么？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既会肉眼量度像素，又能随性处理请求。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白手切图要准确，手中无尺心中有。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工程思维要具备，打包构建样样会。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javascript玩得欢，css写得溜。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跟得上时代的脚步，学得了多样的框架。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看得懂原型，实现得需求。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聊得过设计，劝得了产品。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心之所向，无所不能。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" w:afterAutospacing="0"/>
        <w:ind w:left="0" w:right="0"/>
        <w:rPr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"https://www.zhihu.com/question/59813534" \t "https://www.zhihu.com/topic/19749040/_blank" </w:instrTex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48.</w:t>
      </w:r>
      <w:r>
        <w:rPr>
          <w:rStyle w:val="7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前端开发的行业状况是怎样的？对于自学web前端的人从业有何建议？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0" w:beforeAutospacing="0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应届生阔以试一试，先花一个月入门html和css,(PS：css3阔以先不看)。然后花3个月时间，好好的学习js原生语法，先不要管这框架，那框架，也不要在意什么webpack,gulp打包工具。感觉又要抛书单，但是不得不的说，《javascript高级程序员设计》和《javascript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49.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"https://www.zhihu.com/question/35703265" \t "https://www.zhihu.com/topic/19749040/_blank" </w:instrTex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计算机基础知识不牢的前端都是瞎扯淡吗？为什么？对于前端来说哪些计算机基础知识很重要？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after="130" w:afterAutospacing="0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t>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我的计算机基础知识可不牢靠了，大学里上就正经上过一个 CS 入门课。当然也不是说我基础知识啥都不会，七七八八自学了一些，但是跟科班出身的，尤其是我那帮 MIT 毕业的同事比还是比较自卑的... 买了 CLRS 和 SICP 从来没看完...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回到主题，我是觉得『前端』这个词现在涵盖的内容也越来越广了，尤其是应用化了以后，俨然前端自己有一个迷你技术栈：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纯表现层。用户体验、布局、特效、研究 CSS 各种奇技淫巧（例子：CodePen 上各种无比酷炫但基本靠 hard-code 搞出来的特效）；对于很多设计/前端兼修的人来说，技术层面就到此为止了。他们很多可能一辈子都不会写翻转二叉树，但他们也能搞出一些科班出生的人一辈子也搞不出的用户体验。当然不排除一些走 creative coding / 数据可视化路线的人需要对物理、数学、甚至计算机图形方面的知识进行针对性的强化。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应用实现层。可能是大公司初级工程师主要干的活：拿着别人设计好的框架、工具去实现具体的应用逻辑。实话实说这个层面对计算机基础的要求确实不高，只要对 JS、CSS 这些领域专门的东西基础扎实 + 学习能力 ok 就可以了。但是这个层面其实需求巨大，而且有一个独特的需求：开发效率。要提升效率就得对手上的工具了解得非常细致，比如 XX 框架的 N 种优化小窍门之类的... 而这种东西只能靠实战经验去积累，基础再扎实影响也有限。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应用架构层。技术选型、开发底层框架、制定开发规范、设计应用结构... 这些东西就涉及到知识的广度和深度了，对业务需求的理解很重要，而且碰到具体的纯技术问题的可能性也大得多。编译原理、算法、数据结构在这里都会派上实际的用处。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基础设施层。自动化构建、部署、测试、加载方案、性能优化、代码质量管理等等... 这一层更加技术化了，而且涉及很多所有软件工程共通的东西，并不局限于前端。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bdr w:val="none" w:color="auto" w:sz="0" w:space="0"/>
          <w:shd w:val="clear" w:fill="FFFFFF"/>
        </w:rPr>
        <w:t>理念层。通过借鉴整个计算机体系中其他领域的思想，从根本上改进前端的开发范式。Facebook 的人现在做的就是这种事情。事实上能做到这一层的人基本不以前端自居了。</w:t>
      </w:r>
    </w:p>
    <w:p>
      <w:pPr>
        <w:keepNext w:val="0"/>
        <w:keepLines w:val="0"/>
        <w:widowControl/>
        <w:suppressLineNumbers w:val="0"/>
        <w:spacing w:before="30" w:beforeAutospacing="0"/>
        <w:ind w:left="48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这个问题里现有答案的一些分歧可能就在于『是否人人都应该做大前端』。我的看法是：不看具体业务需求就谈一个前端是不是靠谱都是耍流氓。一个人称不称职，看的是他的技能树和他当前的职责是否匹配。有没有必要学习特定的知识，这是一个要看情况讨论的问题。假如一个人科班出身，基础扎实来做前端，那他可能很快就可以开始涉及架构层和基础设施层的工作，这是比较理想的情况。但如果之前并没有基础，那就看你有没有野心向其他层去发展了，如果你真的有兴趣，在研究过程中自然会发现自己的短板，并且有足够的动力去弥补它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当然，有野心拓展自己的技能树固然好，但我不会因为一个负责搞交互的人不会翻转二叉树就觉得 ta 不靠谱。你让一个科班出身但是一直搞理论研究的人去做 angular 应用，未必效果就比一个半路出家但是写了 3 年 angular 的人来得好。从这个角度讲，玉伯的看法是有一定道理的（可能表达得确实比较模糊）。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补充一下：上面的这些层次并不是一个发展路线，不是说是个前端就一定要冲着最高的层次去，这不现实，因为每个层次都可以深入钻研，对于公司来说，尤其是大公司，往往更需要在一个层次深入专精的人而不是每个层次都半桶水的人（对于多层次专精的人的需求也是有的，但是这种一般都是 senior 职位了，不会太多）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FFF"/>
          <w:lang w:val="en-US" w:eastAsia="zh-CN"/>
        </w:rPr>
        <w:t>50.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FFF"/>
        </w:rPr>
        <w:t>Javascript 的复杂度不逊色于 Perl 和 Python！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</w:t>
      </w: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AFFFF"/>
        </w:rPr>
        <w:t>如何学习前端知识？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我们生活在一个充满规则的宇宙里面。社会秩序按照规则运行，计算机语言几乎全部是规则的集合。计算机前辈们定义规则，规则约束我们，我们用规则控制数据。</w:t>
      </w: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AFFFF"/>
        </w:rPr>
        <w:t>大部分时候，对数据的合理控制，来自于你对规则的掌握。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学习 HTML，CSS 应该先跟着书仔细、扎实的学一遍。然后就需要做大量的练习，做各种常规的、奇怪的、大量的布局练习来捆固、理解自己的知识。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而学习 Javascript 首先要知道这门语言可以做什么，不能做什么，擅长做什么，不擅长做什么！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如果你只想当一个普通的前端程序员，你只需要记住大部分 Javascript 函数，做一些练习就可以了。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如果你想当深入了解Javascript，你需要了解 Javascript 的原理，机制。需要知道他们的本源，需要深刻了解 Javascript 基于对象的本质。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还需要深刻了解浏览器宿主 下 的 Javascript 的行为、特性。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因为历史原因，Javascript一直不被重视，有点像被收养的一般！ 所以他有很多缺点，各个宿主环境下的行为不统一、内存溢出问题、执行效率低下等问题。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bdr w:val="none" w:color="auto" w:sz="0" w:space="0"/>
          <w:shd w:val="clear" w:fill="FAFFFF"/>
        </w:rPr>
        <w:t>　　作为一个优秀的前端工程师还需要深入了解、以及学会处理 Javascript 的这些缺陷。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0" w:beforeAutospacing="0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510B"/>
    <w:multiLevelType w:val="multilevel"/>
    <w:tmpl w:val="59265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265116"/>
    <w:multiLevelType w:val="multilevel"/>
    <w:tmpl w:val="59265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265121"/>
    <w:multiLevelType w:val="multilevel"/>
    <w:tmpl w:val="59265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26512C"/>
    <w:multiLevelType w:val="multilevel"/>
    <w:tmpl w:val="59265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265137"/>
    <w:multiLevelType w:val="multilevel"/>
    <w:tmpl w:val="59265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265142"/>
    <w:multiLevelType w:val="multilevel"/>
    <w:tmpl w:val="59265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26514D"/>
    <w:multiLevelType w:val="multilevel"/>
    <w:tmpl w:val="59265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265158"/>
    <w:multiLevelType w:val="multilevel"/>
    <w:tmpl w:val="59265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265163"/>
    <w:multiLevelType w:val="multilevel"/>
    <w:tmpl w:val="59265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26516E"/>
    <w:multiLevelType w:val="multilevel"/>
    <w:tmpl w:val="59265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9265179"/>
    <w:multiLevelType w:val="multilevel"/>
    <w:tmpl w:val="59265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9265184"/>
    <w:multiLevelType w:val="multilevel"/>
    <w:tmpl w:val="59265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926518F"/>
    <w:multiLevelType w:val="multilevel"/>
    <w:tmpl w:val="59265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926519A"/>
    <w:multiLevelType w:val="multilevel"/>
    <w:tmpl w:val="59265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92651A5"/>
    <w:multiLevelType w:val="multilevel"/>
    <w:tmpl w:val="59265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92651B0"/>
    <w:multiLevelType w:val="multilevel"/>
    <w:tmpl w:val="59265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92651BB"/>
    <w:multiLevelType w:val="multilevel"/>
    <w:tmpl w:val="59265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92651C6"/>
    <w:multiLevelType w:val="multilevel"/>
    <w:tmpl w:val="592651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92651D1"/>
    <w:multiLevelType w:val="multilevel"/>
    <w:tmpl w:val="59265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9265348"/>
    <w:multiLevelType w:val="multilevel"/>
    <w:tmpl w:val="59265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9265551"/>
    <w:multiLevelType w:val="multilevel"/>
    <w:tmpl w:val="59265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9265660"/>
    <w:multiLevelType w:val="multilevel"/>
    <w:tmpl w:val="592656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936D9"/>
    <w:rsid w:val="012053A4"/>
    <w:rsid w:val="01922DCF"/>
    <w:rsid w:val="02625A59"/>
    <w:rsid w:val="04084522"/>
    <w:rsid w:val="04110B9B"/>
    <w:rsid w:val="04D94919"/>
    <w:rsid w:val="0547165B"/>
    <w:rsid w:val="05AF5AD3"/>
    <w:rsid w:val="06602CC5"/>
    <w:rsid w:val="06ED7628"/>
    <w:rsid w:val="08B913CC"/>
    <w:rsid w:val="0AB346B5"/>
    <w:rsid w:val="0F700B6A"/>
    <w:rsid w:val="0F8F205B"/>
    <w:rsid w:val="10FE54BF"/>
    <w:rsid w:val="11627C77"/>
    <w:rsid w:val="12055095"/>
    <w:rsid w:val="12271C2C"/>
    <w:rsid w:val="126D2BF4"/>
    <w:rsid w:val="127F3DEF"/>
    <w:rsid w:val="134325F5"/>
    <w:rsid w:val="13C33E83"/>
    <w:rsid w:val="14C11589"/>
    <w:rsid w:val="17F80FA7"/>
    <w:rsid w:val="183074FC"/>
    <w:rsid w:val="1ABD2CF4"/>
    <w:rsid w:val="1B217C46"/>
    <w:rsid w:val="1C0E05E4"/>
    <w:rsid w:val="1CD50447"/>
    <w:rsid w:val="1D832D70"/>
    <w:rsid w:val="1D835905"/>
    <w:rsid w:val="214530ED"/>
    <w:rsid w:val="22231B2B"/>
    <w:rsid w:val="22F637E8"/>
    <w:rsid w:val="23824DD6"/>
    <w:rsid w:val="238637BD"/>
    <w:rsid w:val="23E6098D"/>
    <w:rsid w:val="24E52448"/>
    <w:rsid w:val="25474CF3"/>
    <w:rsid w:val="262A6CB1"/>
    <w:rsid w:val="273266E1"/>
    <w:rsid w:val="29F454B5"/>
    <w:rsid w:val="2A456C83"/>
    <w:rsid w:val="2B376C5B"/>
    <w:rsid w:val="2BDB01A4"/>
    <w:rsid w:val="2E202AE9"/>
    <w:rsid w:val="2E325103"/>
    <w:rsid w:val="30DE4C79"/>
    <w:rsid w:val="315268FD"/>
    <w:rsid w:val="318051E3"/>
    <w:rsid w:val="33404D48"/>
    <w:rsid w:val="33471D4C"/>
    <w:rsid w:val="33683310"/>
    <w:rsid w:val="348068A9"/>
    <w:rsid w:val="34CB5A77"/>
    <w:rsid w:val="3502680A"/>
    <w:rsid w:val="36454FC4"/>
    <w:rsid w:val="37EC4AB5"/>
    <w:rsid w:val="39CF122B"/>
    <w:rsid w:val="3A2D6D03"/>
    <w:rsid w:val="3A326FF2"/>
    <w:rsid w:val="3A3B56EF"/>
    <w:rsid w:val="3B015D04"/>
    <w:rsid w:val="3B795BD6"/>
    <w:rsid w:val="3CA400E0"/>
    <w:rsid w:val="3DA4374A"/>
    <w:rsid w:val="3E5C442E"/>
    <w:rsid w:val="3FE4766C"/>
    <w:rsid w:val="41FD0872"/>
    <w:rsid w:val="437C56B5"/>
    <w:rsid w:val="43BE606C"/>
    <w:rsid w:val="44635077"/>
    <w:rsid w:val="44A41A6D"/>
    <w:rsid w:val="457179D7"/>
    <w:rsid w:val="45A21D7D"/>
    <w:rsid w:val="45D4488D"/>
    <w:rsid w:val="46963C82"/>
    <w:rsid w:val="46D7443A"/>
    <w:rsid w:val="480F0880"/>
    <w:rsid w:val="48637618"/>
    <w:rsid w:val="49E936D9"/>
    <w:rsid w:val="4AE714FA"/>
    <w:rsid w:val="4B4C068E"/>
    <w:rsid w:val="4BD07510"/>
    <w:rsid w:val="4C732EAE"/>
    <w:rsid w:val="4CA66740"/>
    <w:rsid w:val="4CBE4850"/>
    <w:rsid w:val="4CEB469A"/>
    <w:rsid w:val="4D877254"/>
    <w:rsid w:val="50115B36"/>
    <w:rsid w:val="54E835B2"/>
    <w:rsid w:val="554A52D6"/>
    <w:rsid w:val="55CD134F"/>
    <w:rsid w:val="562423D7"/>
    <w:rsid w:val="585B738A"/>
    <w:rsid w:val="589610D6"/>
    <w:rsid w:val="58E737C1"/>
    <w:rsid w:val="597561CD"/>
    <w:rsid w:val="59FA5520"/>
    <w:rsid w:val="5AC55AA2"/>
    <w:rsid w:val="5CAF4D6C"/>
    <w:rsid w:val="5CFB1016"/>
    <w:rsid w:val="5E8E4D0C"/>
    <w:rsid w:val="60B734C0"/>
    <w:rsid w:val="60D2207E"/>
    <w:rsid w:val="60DE2F07"/>
    <w:rsid w:val="621511A8"/>
    <w:rsid w:val="62960AC1"/>
    <w:rsid w:val="63845411"/>
    <w:rsid w:val="638D78C2"/>
    <w:rsid w:val="65350F0B"/>
    <w:rsid w:val="65C375D3"/>
    <w:rsid w:val="667D44E4"/>
    <w:rsid w:val="6A82128A"/>
    <w:rsid w:val="6AF5433B"/>
    <w:rsid w:val="6B533D29"/>
    <w:rsid w:val="6BDB0523"/>
    <w:rsid w:val="6C464EFD"/>
    <w:rsid w:val="6CFF0BFA"/>
    <w:rsid w:val="6DC702A4"/>
    <w:rsid w:val="6E9A473B"/>
    <w:rsid w:val="70845E34"/>
    <w:rsid w:val="711C2543"/>
    <w:rsid w:val="71851345"/>
    <w:rsid w:val="71AD4AF5"/>
    <w:rsid w:val="71D44696"/>
    <w:rsid w:val="725139CD"/>
    <w:rsid w:val="726004C8"/>
    <w:rsid w:val="733517D8"/>
    <w:rsid w:val="74B86E57"/>
    <w:rsid w:val="74D61DB5"/>
    <w:rsid w:val="74E320DD"/>
    <w:rsid w:val="74E86B2F"/>
    <w:rsid w:val="75E7198C"/>
    <w:rsid w:val="77134349"/>
    <w:rsid w:val="7811569C"/>
    <w:rsid w:val="784067DB"/>
    <w:rsid w:val="78C45FA4"/>
    <w:rsid w:val="798D0D1F"/>
    <w:rsid w:val="7BBC0D24"/>
    <w:rsid w:val="7C4F2F8F"/>
    <w:rsid w:val="7C540667"/>
    <w:rsid w:val="7C943066"/>
    <w:rsid w:val="7D60712E"/>
    <w:rsid w:val="7D882ACD"/>
    <w:rsid w:val="7E524F83"/>
    <w:rsid w:val="7F0D0E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2017-05-25T03:29:00Z</dcterms:created>
  <dc:creator>Administrator</dc:creator>
  <cp:lastModifiedBy>Administrator</cp:lastModifiedBy>
  <dcterms:modified xsi:type="dcterms:W3CDTF">2017-05-25T03:50:29Z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