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购物车分析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未登录状态操作购物车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登录状态操作购物车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合并购物车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购物车功能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添加购物车商品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展示购物车列表页面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修改购物车商品数量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删除购物车商品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购物车设计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用户未登录状态下：在不登陆的情况下把购物车信息写入cookie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优点：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1、不占用服务端存储空间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2、代码实现简单。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3、用户体验好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缺点：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1、cookie中保存的容量有限。最大4k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2、把购物车信息保存在cookie中，更换设备购物车信息不能同步。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用户已登录状态下：把购物车信息保存到服务端的 Redis 中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优点： 1、更换设备购物车信息可以同步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缺点：1、占用服务端存储空间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创建usian_cart_service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  <w:t>P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om.xml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&lt;groupId&gt;org.springframework.cloud&lt;/groupId&gt;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&lt;artifactId&gt;spring-cloud-starter-netflix-eureka-client&lt;/artifactId&gt;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&lt;artifactId&gt;common_redis&lt;/artifactId&gt;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&lt;artifactId&gt;common_pojo&lt;/artifactId&gt;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  <w:t>Application.yml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8100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service-url: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http://127.0.0.1:8761/eureka/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usian-cart-service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jdbc:mysql://127.0.0.1:3306/usian?characterEncoding=UTF-8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root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1111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 com.alibaba.druid.pool.DruidDataSource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redis: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- 192.168.233.131:7003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- 192.168.233.131:7004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- 192.168.233.131:7005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- 192.168.233.131:7006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jedis: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pool: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max-active: 20 #连接池最大连接数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max-idle: 10 #连接池中的最大空闲连接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min-idle: 5 # 连接池中的最小空闲连接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logback.xml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@EnableDiscoveryClient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CartServiceApp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SpringApplication.run(CartServiceApp.class, args);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创建usian_cart_feign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pom.xml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&lt;!--Spring Cloud OpenFeign Starter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&lt;artifactId&gt;spring-cloud-starter-openfeign&lt;/artifactId&gt;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&lt;artifactId&gt;common_pojo&lt;/artifactId&gt;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pom.xml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&lt;artifactId&gt;usian_cart_feign&lt;/artifactId&gt;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&lt;artifactId&gt;spring-boot-starter-web&lt;/artifactId&gt;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&lt;artifactId&gt;spring-cloud-starter-netflix-eureka-client&lt;/artifactId&gt;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&lt;artifactId&gt;common_utils&lt;/artifactId&gt;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&lt;artifactId&gt;usian_item_feign&lt;/artifactId&gt;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application.yml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usian-cart-web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8101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service-url: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"http://127.0.0.1:8761/eureka/"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http://127.0.0.1:8761/eureka/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logback.xml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@EnableDiscoveryClient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@EnableFeignClients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CartWebApp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SpringApplication.run(CartWebApp.class, args);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添加购物车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从cookie中查询商品列表：Map&lt;itemId,TbItem&gt; 商品购买数量使用TbItem的num保存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购物车已存在则直接返回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购物车不存在则创建空的购物车并返回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添加商品到购物车：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如果购物车存在该商品，商品数量相加。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如果购物车不存在该商品，根据商品id查询商品信息并添加到购车列表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3、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把购车商品列表写入cookie。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读写cookie可以使用CookieUtils工具类实现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查看购物车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查看购物车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@RequestMapping("/showCart")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showCart(String userId,HttpServletRequest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request,HttpServletResponse response){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if(StringUtils.isBlank(userId)){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//在用户未登录的状态下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List&lt;TbItem&gt; list = new ArrayList&lt;TbItem&gt;();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Map&lt;String,TbItem&gt; cart = this.getCartFromCookie(request);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Set&lt;String&gt; keys = cart.keySet();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for(String key :keys){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list.add(cart.get(key));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在用户已登录的状态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Result.ok(list);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}catch(Exception e){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Result.error("error");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修改购物车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/**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@RequestMapping("/updateItemNum")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updateItemNum(String userId,Long itemId,Integer num,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HttpServletRequest request,HttpServletResponse response){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if(StringUtils.isBlank(userId)){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//未登录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//1、获得cookie中的购物车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TbItem&gt; cart = getCartFromCookie(request);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//2、修改购物车中的商品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TbItem tbItem = cart.get(itemId.toString());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tbItem.setNum(num);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cart.put(itemId.toString(),tbItem);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//3、把购物车写到cookie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addClientCookie(cart,request,response);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//登录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Result.ok();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 (Exception e){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Result.error("修改失败");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删除购物车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删除购物车中的商品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@RequestMapping("/deleteItemFromCart")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deleteItemFromCart(Long itemId, String userId, HttpServletRequest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request, HttpServletResponse response)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(StringUtils.isBlank(userId))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//在用户未登录的状态下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Map&lt;String,TbItem&gt; cart = this.getCartFromCookie(request);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cart.remove(itemId.toString());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this.addClientCookie(request,response,cart);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在用户已登录的状态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return Result.ok();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Result.error("删除失败");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在用户登录情况下</w:t>
      </w:r>
    </w:p>
    <w:p>
      <w:pPr>
        <w:pStyle w:val="4"/>
        <w:bidi w:val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使用redis存储商品列表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使用hash对购物车进行归类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HASH :HASH_KEY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|--KEY:VALUE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|--KEY:VALU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HASH : CART_REDIS_KEY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|--22:[{...}]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|--23:[{...}]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添加购物车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购物车 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@RequestMapping("/frontend/cart")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CartController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//... ...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CartServiceFeign cartServiceFeign;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@RequestMapping("/addItem")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Result addItem(Long itemId, String userId,@RequestParam(defaultValue = "1")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Integernnum,HttpServletRequest request, HttpServletResponse response)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(StringUtils.isBlank(userId))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/***********在用户未登录的状态下**********/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/***********在用户已登录的状态**********/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1、从redis中查询商品列表。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Map&lt;String,TbItem&gt; cart = getCartFromRedis(userId);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//2、将商品添加大购物车中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this.addItemToCart(cart,itemId,num);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//3、将购物车缓存到 redis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Boolean addCartToRedis = this.addCartToRedis(userId, cart);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if(addCartToRedis){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Result.ok();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Result.error("error");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把购车商品列表写入redis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Boolean addCartToRedis(String userId, Map&lt;String, TbItem&gt; cart)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cartServiceFeign.insertCart(userId, cart);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从redis中查询购物车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Map&lt;String,TbItem&gt; getCartFromRedis(String userId)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Map&lt;String,TbItem&gt; cart = cartServiceFeign.selectCartByUserId(userId);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if(cart!=null &amp;&amp; cart.size()&gt;0){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HashMap&lt;String,TbItem&gt;();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//... ...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usian_cart_feign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@FeignClient("usian-cart-service")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CartServiceFeign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@RequestMapping("/service/cart/selectCartByUserId")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Map&lt;String, TbItem&gt; selectCartByUserId(@RequestParam String userId);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@RequestMapping("/service/cart/insertCart?userId=234234")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insertCart(@RequestParam String userId, Map&lt;String, TbItem&gt; cart);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usian_cart_service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42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application.yml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CART_REDIS_KEY: CART_REDIS_KEY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olor w:val="333333"/>
          <w:spacing w:val="0"/>
          <w:sz w:val="26"/>
          <w:szCs w:val="26"/>
        </w:rPr>
        <w:t>S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ervice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/**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* 购物车操作业务层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@Service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public class CartServiceImpl implements CartService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private RedisClient redisClient;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@Value("${CART_REDIS_NAME}")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private String CART_REDIS_NAME;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 根据用户 ID 查询用户购物车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public Map&lt;String, TbItem&gt; selectCartByUserId(String userId)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return (Map&lt;String, TbItem&gt;) redisClient.hget(CART_REDIS_NAME,userId);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 缓存购物车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 @param cart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public Boolean insertCart(String userId, Map&lt;String, TbItem&gt; cart)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return redisClient.hset(CART_REDIS_NAME, userId, cart);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0" w:firstLine="420" w:firstLineChars="0"/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购物车操作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@RequestMapping("/service/cart")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CartController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CartService cartService;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根据用户 ID 查询用户购物车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@RequestMapping("/selectCartByUserId")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Map&lt;String, TbItem&gt; selectCartByUserId(@RequestParam String userId){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this.cartService.selectCartByUserId(userId);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将购物车缓存到 redis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@RequestMapping("/insertCart")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insertCart(String userId, @RequestBody Map&lt;String, TbItem&gt; map)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this.cartService.insertCart(userId, 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redis缓存数据</w:t>
      </w:r>
    </w:p>
    <w:p>
      <w:r>
        <w:drawing>
          <wp:inline distT="0" distB="0" distL="114300" distR="114300">
            <wp:extent cx="4667250" cy="224472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查看购物车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olor w:val="333333"/>
          <w:spacing w:val="0"/>
          <w:sz w:val="26"/>
          <w:szCs w:val="26"/>
        </w:rPr>
        <w:t>C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ontroller</w:t>
      </w:r>
    </w:p>
    <w:p>
      <w:pPr>
        <w:rPr>
          <w:rFonts w:hint="default"/>
        </w:rPr>
      </w:pPr>
      <w:r>
        <w:rPr>
          <w:rFonts w:hint="default"/>
        </w:rPr>
        <w:t xml:space="preserve">       /**</w:t>
      </w:r>
    </w:p>
    <w:p>
      <w:pPr>
        <w:rPr>
          <w:rFonts w:hint="default"/>
        </w:rPr>
      </w:pPr>
      <w:r>
        <w:rPr>
          <w:rFonts w:hint="default"/>
        </w:rPr>
        <w:t xml:space="preserve">     * 查看购物车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@RequestMapping("/showCart")</w:t>
      </w:r>
    </w:p>
    <w:p>
      <w:pPr>
        <w:rPr>
          <w:rFonts w:hint="default"/>
        </w:rPr>
      </w:pPr>
      <w:r>
        <w:rPr>
          <w:rFonts w:hint="default"/>
        </w:rPr>
        <w:t xml:space="preserve">    public Result showCart(String userId,HttpServletRequest</w:t>
      </w:r>
    </w:p>
    <w:p>
      <w:pPr>
        <w:rPr>
          <w:rFonts w:hint="default"/>
        </w:rPr>
      </w:pPr>
      <w:r>
        <w:rPr>
          <w:rFonts w:hint="default"/>
        </w:rPr>
        <w:t xml:space="preserve">            request,HttpServletResponse response){</w:t>
      </w:r>
    </w:p>
    <w:p>
      <w:pPr>
        <w:rPr>
          <w:rFonts w:hint="default"/>
        </w:rPr>
      </w:pP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if(StringUtils.isBlank(userId)){</w:t>
      </w:r>
    </w:p>
    <w:p>
      <w:pPr>
        <w:rPr>
          <w:rFonts w:hint="default"/>
        </w:rPr>
      </w:pPr>
      <w:r>
        <w:rPr>
          <w:rFonts w:hint="default"/>
        </w:rPr>
        <w:t xml:space="preserve">                //在用户未登录的状态下</w:t>
      </w:r>
    </w:p>
    <w:p>
      <w:pPr>
        <w:rPr>
          <w:rFonts w:hint="default"/>
        </w:rPr>
      </w:pPr>
      <w:r>
        <w:rPr>
          <w:rFonts w:hint="default"/>
        </w:rPr>
        <w:t xml:space="preserve">                //............</w:t>
      </w:r>
    </w:p>
    <w:p>
      <w:pPr>
        <w:rPr>
          <w:rFonts w:hint="default"/>
        </w:rPr>
      </w:pPr>
      <w:r>
        <w:rPr>
          <w:rFonts w:hint="default"/>
        </w:rPr>
        <w:t xml:space="preserve">    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在用户已登录的状态</w:t>
      </w:r>
    </w:p>
    <w:p>
      <w:pPr>
        <w:rPr>
          <w:rFonts w:hint="default"/>
        </w:rPr>
      </w:pPr>
      <w:r>
        <w:rPr>
          <w:rFonts w:hint="default"/>
        </w:rPr>
        <w:t xml:space="preserve">                List&lt;TbItem&gt; list = new ArrayList&lt;TbItem&gt;();</w:t>
      </w:r>
    </w:p>
    <w:p>
      <w:pPr>
        <w:rPr>
          <w:rFonts w:hint="default"/>
        </w:rPr>
      </w:pPr>
      <w:r>
        <w:rPr>
          <w:rFonts w:hint="default"/>
        </w:rPr>
        <w:t xml:space="preserve">                Map&lt;String,TbItem&gt; cart = this.getCart(userId);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Set&lt;String&gt; keys = cart.keySet();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for(String key :keys){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list.add(cart.get(key));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Result.ok(list);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}catch(Exception e){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Result.error("error");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修改购物车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修改购物车中商品的数量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@RequestMapping("/updateItemNum")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Result updateItemNum(Long itemId, String userId, Integer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num, HttpServletRequest request, HttpServletResponse response)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(StringUtils.isBlank(userId))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//在用户未登录的状态下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//.........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在用户已登录的状态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Map&lt;String,TbItem&gt; cart = this.getCart(userId);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TbItem item = cart.get(itemId.toString());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if(item != null){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item.setNum(num);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//将新的购物车缓存到 Redis 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this.addCartToRedis(userId,cart);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Result.ok();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}catch(Exception e){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Result.error("修改失败");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删除购物车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olor w:val="333333"/>
          <w:spacing w:val="0"/>
          <w:sz w:val="26"/>
          <w:szCs w:val="26"/>
        </w:rPr>
        <w:t>C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ontroller</w:t>
      </w: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 xml:space="preserve">     * 删除购物车中的商品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@RequestMapping("/deleteItemFromCart")</w:t>
      </w:r>
    </w:p>
    <w:p>
      <w:pPr>
        <w:rPr>
          <w:rFonts w:hint="default"/>
        </w:rPr>
      </w:pPr>
      <w:r>
        <w:rPr>
          <w:rFonts w:hint="default"/>
        </w:rPr>
        <w:t xml:space="preserve">    public Result deleteItemFromCart(Long itemId, String userId, HttpServletRequest</w:t>
      </w:r>
    </w:p>
    <w:p>
      <w:pPr>
        <w:rPr>
          <w:rFonts w:hint="default"/>
        </w:rPr>
      </w:pPr>
      <w:r>
        <w:rPr>
          <w:rFonts w:hint="default"/>
        </w:rPr>
        <w:t xml:space="preserve">            request, HttpServletResponse response) {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if (StringUtils.isBlank(userId))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//在用户未登录的状态下</w:t>
      </w:r>
    </w:p>
    <w:p>
      <w:pPr>
        <w:rPr>
          <w:rFonts w:hint="default"/>
        </w:rPr>
      </w:pPr>
      <w:r>
        <w:rPr>
          <w:rFonts w:hint="default"/>
        </w:rPr>
        <w:t xml:space="preserve">                //.........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在用户已登录的状态</w:t>
      </w:r>
    </w:p>
    <w:p>
      <w:pPr>
        <w:rPr>
          <w:rFonts w:hint="default"/>
        </w:rPr>
      </w:pPr>
      <w:r>
        <w:rPr>
          <w:rFonts w:hint="default"/>
        </w:rPr>
        <w:t xml:space="preserve">                Map&lt;String,TbItem&gt; cart = this.getCart(userId);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cart.remove(itemId.toString());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//将新的购物车缓存到 Redis 中</w:t>
      </w:r>
    </w:p>
    <w:p>
      <w:pPr>
        <w:rPr>
          <w:rFonts w:hint="default"/>
        </w:rPr>
      </w:pPr>
      <w:r>
        <w:rPr>
          <w:rFonts w:hint="default"/>
        </w:rPr>
        <w:t xml:space="preserve">                this.addCartToRedis(userId,cart);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Result.ok();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Result.error("删除失败");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购物车同步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业务逻辑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在用户未登录情况下往购物车添加商品，添加结束用户登录，此时需把cookie中的数据同步到redis：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如果redis中有数据cookie中也有数据，需要做数据合并。相同商品数量相加，不同商品添加一个新商品。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把cookie中的数据删除，避免下次重复同步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订单分析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订单功能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1、在购物车页面点击“去结算”按钮跳转到订单确认页面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展示商品列表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配送地址列表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c) 选择支付方式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2、订单确认页面需要根据用户查询配送地址，展示订单确认页面之前，应该确认用户身份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如果用户未登录或登录过期跳转到登录页面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d) 登录成功后再跳转到订单确认页面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3、提交订单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生成订单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4、扣减库存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5、关闭超时订单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定时扫描超时2天未付款的订单，并关闭订单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加回库存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创建工程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usian_order_service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usian_order_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usian_order_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feign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用户身份认证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在展示订单确认页面之前，需要对用户身份进行认证，要求用户必须登录。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功能分析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1、使用springmvc的拦截器拦截所有订单的请求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2、业务逻辑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a) 从cookie中取token。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b) 根据token调用sso服务查询用户信息。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d) 如果查不到用户信息则跳转到登录页面。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e) 查询到用户信息放行。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interceptor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 在结算之前判断用户是否登录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@Component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public class UserLoginInterceptor implements HandlerInterceptor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private SSOServiceFeign ssoServiceFeign;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public boolean preHandle(HttpServletRequest request, HttpServletResponse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response, Object handler) throws Exception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//对用户的 token 做判断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String token = request.getParameter("token");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if (StringUtils.isBlank(token))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return false;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//如果用户 token 不为空，则校验用户在 redis 中是否失效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TbUser tbUser = ssoServiceFeign.getUserByToken(token);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if (tbUser == null)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return false;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return true;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config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 拦截器配置类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@Component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public class WebConfig implements WebMvcConfigurer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@Autowired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private UserLoginInterceptor userLoginInterceptor;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/**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* 注册拦截器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* @param registry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public void addInterceptors(InterceptorRegistry registry)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InterceptorRegistration registration =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    registry.addInterceptor(this.userLoginInterceptor);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//拦截那个 URI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registration.addPathPatterns("/frontend/order/**");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}</w:t>
      </w:r>
    </w:p>
    <w:p/>
    <w:p>
      <w:pPr>
        <w:pStyle w:val="3"/>
        <w:bidi w:val="0"/>
        <w:rPr>
          <w:rFonts w:hint="default"/>
        </w:rPr>
      </w:pPr>
      <w:r>
        <w:rPr>
          <w:rFonts w:hint="default"/>
        </w:rPr>
        <w:t>展示订单确认页面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功能分析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1、在购物车页面点击“去结算”按钮跳转到订单确认页面。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2、请求的url：/frontend/order/goSettlement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3、参数：ids，userId，token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4、查询redis中的购物车数据并返回给前端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5、配送地址列表，需要用户登录。需要根据用户id查询收货地址列表。静态数据。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6、支付方式。静态数据。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订单服务 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@RequestMapping("/frontend/order")</w:t>
      </w:r>
    </w:p>
    <w:p>
      <w:pPr>
        <w:rPr>
          <w:rFonts w:hint="eastAsia"/>
        </w:rPr>
      </w:pPr>
      <w:r>
        <w:rPr>
          <w:rFonts w:hint="eastAsia"/>
        </w:rPr>
        <w:t>public class OrderController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CartServiceFeign cartServiceFeign;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OrderServiceFeign orderServiceFeign;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@RequestMapping("/goSettlement")</w:t>
      </w:r>
    </w:p>
    <w:p>
      <w:pPr>
        <w:rPr>
          <w:rFonts w:hint="eastAsia"/>
        </w:rPr>
      </w:pPr>
      <w:r>
        <w:rPr>
          <w:rFonts w:hint="eastAsia"/>
        </w:rPr>
        <w:t xml:space="preserve">    public Result goSettlement(String[] ids, String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//获取购物车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TbItem&gt; cart = cartServiceFeign.selectCartByUserId(userId);</w:t>
      </w:r>
    </w:p>
    <w:p>
      <w:pPr>
        <w:rPr>
          <w:rFonts w:hint="eastAsia"/>
        </w:rPr>
      </w:pPr>
      <w:r>
        <w:rPr>
          <w:rFonts w:hint="eastAsia"/>
        </w:rPr>
        <w:t xml:space="preserve">        //从购物车中获取选中的商品</w:t>
      </w:r>
    </w:p>
    <w:p>
      <w:pPr>
        <w:rPr>
          <w:rFonts w:hint="eastAsia"/>
        </w:rPr>
      </w:pPr>
      <w:r>
        <w:rPr>
          <w:rFonts w:hint="eastAsia"/>
        </w:rPr>
        <w:t xml:space="preserve">        List&lt;TbItem&gt; list = new ArrayList&lt;TbItem&gt;();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(String id : ids)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list.add(cart.get(id));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if(list.size()&gt;0)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Result.ok(list);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Result.error("error");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}    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提交订单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如何生成订单号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订单号需求是什么？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1、唯一2、可读性高 a) 纯数字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如何生成：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时间戳 a)可能重复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时间戳 +随机数 a)可能重复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手机号 a)重复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时间戳 +自增id a)可行（使用Redis的INCR命令完成）（初值：100544）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时间戳+用户id/手机号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6、时间戳+用户id +店铺id a)可行，适用于C2C、B2C平台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功能分析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保存订单信息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a、在订单确认页面点击“提交订单”按钮生成订单。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b、请求的url：/frontend/order/insertOrder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​ c、参数：订单、订单商品、订单物流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d、返回值：{"status":200,"msg":"OK","data":"订单ID"}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common_pojo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com.usian.pojo;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OrderInfo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TbOrder tbOrder;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TbOrderShipping tbOrderShipping;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orderItem;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 ...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usian_order_web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controller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/**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* 创建订单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@RequestMapping("/insertOrder")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public Result insertOrder(String orderItem, TbOrder tbOrder , TbOrderShipping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tbOrderShipping)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//因为一个request中只包含一个request body. 所以feign不支持多个@RequestBody。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OrderInfo orderInfo = new OrderInfo();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orderInfo.setOrderItem(orderItem);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orderInfo.setTbOrder(tbOrder);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orderInfo.setOrderShipping(tbOrderShipping);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Long orderId = orderServiceFeign.insertOrder(orderInfo);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if (orderId != null)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//删除购物车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    return Result.ok(orderId);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return Result.error("error");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usian_order_feign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@FeignClient("usian-order-service")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public interface OrderServiceFeign {</w:t>
      </w:r>
    </w:p>
    <w:p>
      <w:pPr>
        <w:bidi w:val="0"/>
        <w:ind w:firstLine="420"/>
        <w:rPr>
          <w:rFonts w:hint="default"/>
        </w:rPr>
      </w:pP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 xml:space="preserve">    @RequestMapping("/service/order/insertOrder")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 xml:space="preserve">    Long insertOrder(OrderInfo orderInfo);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#订单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ORDER_ID_KEY: ORDER_ID_KEY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ORDER_ID_BEGIN: 100544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ORDER_ITEM_ID_KEY: ORDER_ITEM_ID_KEY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@Override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public String insertOrder(OrderInfo orderInfo)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//1、解析orderInfo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 tbOrder = orderInfo.getTbOrder();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TbOrderShipping tbOrderShipping = orderInfo.getTbOrderShipping();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List&lt;TbOrderItem&gt; tbOrderItemList =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JsonUtils.jsonToList(orderInfo.getOrderItem(), TbOrderItem.class);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//2、保存订单信息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if(!redisClient.exists(ORDER_ID_KEY)){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redisClient.set(ORDER_ID_KEY,ORDER_ID_BEGIN);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Long orderId = redisClient.incr(ORDER_ID_KEY, 1L);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tbOrder.setOrderId(orderId.toString());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Date date = new Date();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tbOrder.setCreateTime(date);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tbOrder.setUpdateTime(date);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//1、未付款，2、已付款，3、未发货，4、已发货，5、交易成功，6、交易关闭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tbOrder.setStatus(1);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tbOrderMapper.insertSelective(tbOrder);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//3、保存明细信息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if(!redisClient.exists(ORDER_ITEM_ID_KEY)){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redisClient.set(ORDER_ITEM_ID_KEY,0);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for (int i = 0; i &lt; tbOrderItemList.size(); i++) {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Long oderItemId = redisClient.incr(ORDER_ITEM_ID_KEY, 1L);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TbOrderItem tbOrderItem =  tbOrderItemList.get(i);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tbOrderItem.setId(oderItemId.toString());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tbOrderItem.setOrderId(orderId.toString());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    tbOrderItemMapper.insertSelective(tbOrderItem);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//4、保存物流信息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tbOrderShipping.setOrderId(orderId.toString());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tbOrderShipping.setCreated(date);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tbOrderShipping.setUpdated(date);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tbOrderShippingMapper.insertSelective(tbOrderShipping);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//5、返回订单id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    return orderId.toString();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订单服务 Controller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@RequestMapping("/service/order")</w:t>
      </w:r>
    </w:p>
    <w:p>
      <w:pPr>
        <w:rPr>
          <w:rFonts w:hint="eastAsia"/>
        </w:rPr>
      </w:pPr>
      <w:r>
        <w:rPr>
          <w:rFonts w:hint="eastAsia"/>
        </w:rPr>
        <w:t>public class OrderController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OrderService orderService;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创建订单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@RequestMapping("/insertOrder")</w:t>
      </w:r>
    </w:p>
    <w:p>
      <w:pPr>
        <w:rPr>
          <w:rFonts w:hint="eastAsia"/>
        </w:rPr>
      </w:pPr>
      <w:r>
        <w:rPr>
          <w:rFonts w:hint="eastAsia"/>
        </w:rPr>
        <w:t xml:space="preserve">    public Long insertOrder(@RequestBody OrderInfo orderInfo)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orderService.insertOrder(orderInfo);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测试</w:t>
      </w:r>
    </w:p>
    <w:p>
      <w:pPr>
        <w:ind w:firstLine="42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04895" cy="2138680"/>
            <wp:effectExtent l="0" t="0" r="698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扣减库存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分析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将消息写入消息队列，业务逻辑以异步的方式运行，加快响应速度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usian_order_service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&lt;groupId&gt;org.springframework.boot&lt;/groupId&gt;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&lt;artifactId&gt;spring-boot-starter-amqp&lt;/artifactId&gt;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rabbitmq: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host: 192.168.</w:t>
      </w:r>
      <w:r>
        <w:rPr>
          <w:rFonts w:hint="eastAsia"/>
          <w:lang w:val="en-US" w:eastAsia="zh-CN"/>
        </w:rPr>
        <w:t>157</w:t>
      </w:r>
      <w:r>
        <w:rPr>
          <w:rFonts w:hint="default"/>
          <w:lang w:val="en-US" w:eastAsia="zh-CN"/>
        </w:rPr>
        <w:t>.132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Port: 5762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admin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1111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virtual-host: /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@Transactional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OrderServiceImpl implements OrderService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 ... 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AmqpTemplate amqpTemplate;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insertOrder(OrderInfo orderInfo)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/************1、向订单表插入数据。********/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./************2、向订单明细表插入数据********/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 ... 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/************3、向订单物流表插入数据。********/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 ... 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//发布消息到mq，完成扣减库存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amqpTemplate.convertAndSend("order_exchage","order.add", orderId);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/************4、返回订单id********/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 ... 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usian_item_service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service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修改ItemServiceImpl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修改商品库存数量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@param orderId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@return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Integer </w:t>
      </w:r>
      <w:r>
        <w:rPr>
          <w:rFonts w:hint="default"/>
          <w:color w:val="FF0000"/>
          <w:lang w:val="en-US" w:eastAsia="zh-CN"/>
        </w:rPr>
        <w:t>updateTbItemByOrderId</w:t>
      </w:r>
      <w:r>
        <w:rPr>
          <w:rFonts w:hint="default"/>
          <w:lang w:val="en-US" w:eastAsia="zh-CN"/>
        </w:rPr>
        <w:t>(String orderId)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TbOrderItemExample tbOrderItemExample = new TbOrderItemExample();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TbOrderItemExample.Criteria criteria = tbOrderItemExample.createCriteria();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criteria.andOrderIdEqualTo(orderId);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List&lt;TbOrderItem&gt; tbOrderItemList =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tbOrderItemMapper.selectByExample(tbOrderItemExample);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result =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tbOrderItemList.size(); i++)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TbOrderItem tbOrderItem =  tbOrderItemList.get(i);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TbItem tbItem =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tbItemMapper.selectByPrimaryKey(Long.valueOf(tbOrderItem.getItemId()));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tbItem.setNum(tbItem.getNum()-tbOrderItem.getNum());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 += tbItemMapper.updateByPrimaryKeySelective(tbItem);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listener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ItemMQListener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@Autowired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ItemService itemService;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监听者接收消息三要素：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1、queue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2、exchange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3、routing key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@RabbitListener(bindings = @QueueBinding(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 = @Queue(value="item_queue",durable = "true"),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exchange = @Exchange(value="order_exchage",type= ExchangeTypes.TOPIC),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key= {"*.*"}))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listen(String orderId) throws Exception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System.out.println("接收到消息：" + orderId);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Integer result = itemService.updateTbItemByOrderId(orderId);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if(!(result&gt;0)){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new RuntimeException("扣减失败");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测试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测试订单提交前后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数据库中对应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商品的库存数量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变化</w:t>
      </w:r>
      <w:bookmarkStart w:id="0" w:name="_GoBack"/>
      <w:bookmarkEnd w:id="0"/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C7CDE"/>
    <w:multiLevelType w:val="singleLevel"/>
    <w:tmpl w:val="4C2C7C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F22D9"/>
    <w:rsid w:val="6C061826"/>
    <w:rsid w:val="75E77424"/>
    <w:rsid w:val="7FA72D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Administrator.2013-20190502EA</dc:creator>
  <cp:lastModifiedBy>Administrator</cp:lastModifiedBy>
  <dcterms:modified xsi:type="dcterms:W3CDTF">2020-06-17T07:47:26Z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