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0F3C" w14:textId="36EDBCEC" w:rsidR="00F335DC" w:rsidRDefault="00F335DC" w:rsidP="00F335DC">
      <w:pPr>
        <w:ind w:firstLine="420"/>
        <w:jc w:val="center"/>
      </w:pPr>
      <w:r>
        <w:rPr>
          <w:rFonts w:hint="eastAsia"/>
        </w:rPr>
        <w:t>儿童医院调查事件</w:t>
      </w:r>
    </w:p>
    <w:p w14:paraId="70741E02" w14:textId="7F61EBF5" w:rsidR="003166FE" w:rsidRDefault="006F74A4" w:rsidP="00F335DC">
      <w:pPr>
        <w:ind w:firstLine="420"/>
      </w:pPr>
      <w:r>
        <w:rPr>
          <w:rFonts w:hint="eastAsia"/>
        </w:rPr>
        <w:t>你叫李雨晴，是澄江市儿童医院的一名儿童神经内科医生。近期，你发现院内收治了许多症状相似的患儿，在和同事聊天，以及网上查询的过程中，你发现这些相似的病例在全国范围内都开始大范围地出现。敏锐的你意识到，这也许并不是一个简单的病症。你决定着手对其进行调查。</w:t>
      </w:r>
    </w:p>
    <w:p w14:paraId="4C8BFA2F" w14:textId="364974F7" w:rsidR="006F74A4" w:rsidRDefault="006F74A4">
      <w:r>
        <w:rPr>
          <w:rFonts w:hint="eastAsia"/>
        </w:rPr>
        <w:t>[</w:t>
      </w:r>
      <w:r>
        <w:rPr>
          <w:rFonts w:hint="eastAsia"/>
        </w:rPr>
        <w:t>医院图标</w:t>
      </w:r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] [google.png]</w:t>
      </w:r>
    </w:p>
    <w:sectPr w:rsidR="006F74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11"/>
    <w:rsid w:val="00055CC6"/>
    <w:rsid w:val="003166FE"/>
    <w:rsid w:val="00652C4A"/>
    <w:rsid w:val="006F74A4"/>
    <w:rsid w:val="00721F91"/>
    <w:rsid w:val="00AE12E6"/>
    <w:rsid w:val="00AF4C11"/>
    <w:rsid w:val="00D70A50"/>
    <w:rsid w:val="00F3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CB08"/>
  <w15:chartTrackingRefBased/>
  <w15:docId w15:val="{53D259D9-986B-4537-9F6E-F4C1D06A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4C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C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C1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C1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C1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C1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C1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C1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C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C1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C11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F4C1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C1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C1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C1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C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C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4C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4C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C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4C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4C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秀喆 李</dc:creator>
  <cp:keywords/>
  <dc:description/>
  <cp:lastModifiedBy>秀喆 李</cp:lastModifiedBy>
  <cp:revision>3</cp:revision>
  <dcterms:created xsi:type="dcterms:W3CDTF">2026-09-14T01:58:00Z</dcterms:created>
  <dcterms:modified xsi:type="dcterms:W3CDTF">2026-09-14T02:02:00Z</dcterms:modified>
</cp:coreProperties>
</file>