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
        <w:tblW w:w="0" w:type="auto"/>
        <w:tblLook w:val="04A0" w:firstRow="1" w:lastRow="0" w:firstColumn="1" w:lastColumn="0" w:noHBand="0" w:noVBand="1"/>
      </w:tblPr>
      <w:tblGrid>
        <w:gridCol w:w="9062"/>
      </w:tblGrid>
      <w:tr w:rsidR="0025042F" w:rsidRPr="00157ED1" w14:paraId="45FBAC53" w14:textId="77777777" w:rsidTr="0025042F">
        <w:tc>
          <w:tcPr>
            <w:tcW w:w="9062" w:type="dxa"/>
          </w:tcPr>
          <w:p w14:paraId="144213BB" w14:textId="5B9255EA" w:rsidR="0025042F" w:rsidRPr="0025042F" w:rsidRDefault="0025042F" w:rsidP="0025042F">
            <w:pPr>
              <w:jc w:val="center"/>
              <w:rPr>
                <w:b/>
                <w:bCs/>
                <w:sz w:val="32"/>
                <w:szCs w:val="32"/>
                <w:lang w:val="en-US"/>
              </w:rPr>
            </w:pPr>
            <w:r w:rsidRPr="0025042F">
              <w:rPr>
                <w:b/>
                <w:bCs/>
                <w:sz w:val="32"/>
                <w:szCs w:val="32"/>
                <w:lang w:val="en-US"/>
              </w:rPr>
              <w:t>Documentation Windows Server 2022 – YANG Liam</w:t>
            </w:r>
          </w:p>
        </w:tc>
      </w:tr>
    </w:tbl>
    <w:p w14:paraId="4E76709C" w14:textId="77777777" w:rsidR="00E04714" w:rsidRDefault="00E04714" w:rsidP="00E04714">
      <w:pPr>
        <w:rPr>
          <w:lang w:val="en-US"/>
        </w:rPr>
      </w:pPr>
    </w:p>
    <w:p w14:paraId="44810B8A" w14:textId="056DAB30" w:rsidR="00C932E5" w:rsidRPr="00B25170" w:rsidRDefault="00C932E5" w:rsidP="00E04714">
      <w:r w:rsidRPr="00B25170">
        <w:t xml:space="preserve">Dans cette </w:t>
      </w:r>
      <w:r w:rsidR="00B25170" w:rsidRPr="00B25170">
        <w:t>docu</w:t>
      </w:r>
      <w:r w:rsidR="00B25170">
        <w:t>mentation je vais guider pas à pas pour créer votre Server Windows 2022 avec AD DS, DHCP et DNS</w:t>
      </w:r>
      <w:r w:rsidR="00430022">
        <w:t xml:space="preserve"> depuis une machine virtuelle avec VMWare.</w:t>
      </w:r>
    </w:p>
    <w:p w14:paraId="30CAE99D" w14:textId="77777777" w:rsidR="00E04714" w:rsidRDefault="00E04714" w:rsidP="00E04714">
      <w:pPr>
        <w:rPr>
          <w:b/>
          <w:bCs/>
          <w:sz w:val="28"/>
          <w:szCs w:val="28"/>
        </w:rPr>
      </w:pPr>
      <w:r>
        <w:rPr>
          <w:b/>
          <w:bCs/>
          <w:sz w:val="28"/>
          <w:szCs w:val="28"/>
        </w:rPr>
        <w:t>1 – Créer la Machine Virtuelle sur VMWare :</w:t>
      </w:r>
    </w:p>
    <w:p w14:paraId="7370F6D0" w14:textId="05CA768F" w:rsidR="00E04714" w:rsidRDefault="00E04714" w:rsidP="00E04714">
      <w:r>
        <w:t>Pour installer Windows Server 2022 sur VMWare il nous faudra donc l’</w:t>
      </w:r>
      <w:r w:rsidR="00CC1484">
        <w:t>hyperviseur</w:t>
      </w:r>
      <w:r>
        <w:t xml:space="preserve"> et l’ISO.</w:t>
      </w:r>
    </w:p>
    <w:p w14:paraId="4FB96E0A" w14:textId="77777777" w:rsidR="00E04714" w:rsidRDefault="00E04714" w:rsidP="00E04714">
      <w:r>
        <w:t xml:space="preserve">Pour télécharger VMWare Workstation 17 : </w:t>
      </w:r>
      <w:hyperlink r:id="rId5" w:history="1">
        <w:r>
          <w:rPr>
            <w:rStyle w:val="Lienhypertexte"/>
            <w:i/>
            <w:iCs/>
          </w:rPr>
          <w:t>https://drive.google.com/drive/folders/1oy8jSzCaatcq8SbSloWQWtJFP3zwF9_e?usp=drive_link</w:t>
        </w:r>
      </w:hyperlink>
      <w:r>
        <w:t xml:space="preserve"> </w:t>
      </w:r>
      <w:r>
        <w:br/>
        <w:t xml:space="preserve">Pour télécharger l’ISO Windows Server 2022 : </w:t>
      </w:r>
      <w:hyperlink r:id="rId6" w:history="1">
        <w:r>
          <w:rPr>
            <w:rStyle w:val="Lienhypertexte"/>
            <w:i/>
            <w:iCs/>
          </w:rPr>
          <w:t>https://www.microsoft.com/fr-fr/evalcenter/download-windows-server-2022</w:t>
        </w:r>
      </w:hyperlink>
      <w:r>
        <w:t xml:space="preserve"> </w:t>
      </w:r>
    </w:p>
    <w:p w14:paraId="17BF65CE" w14:textId="77777777" w:rsidR="00E04714" w:rsidRDefault="00E04714" w:rsidP="00E04714"/>
    <w:p w14:paraId="24B14017" w14:textId="77777777" w:rsidR="00E04714" w:rsidRDefault="00E04714" w:rsidP="00E04714">
      <w:r>
        <w:t>OK, une fois que VMWare est installé, nous allons créer la VM (Virtual Machine) de A à Z.</w:t>
      </w:r>
    </w:p>
    <w:p w14:paraId="3EF48B4C" w14:textId="77777777" w:rsidR="00E04714" w:rsidRDefault="00E04714" w:rsidP="00E04714">
      <w:r>
        <w:t xml:space="preserve">Donc dans VMWare on clique sur « File » puis « New Virtual Machine… » : </w:t>
      </w:r>
    </w:p>
    <w:p w14:paraId="4690AD63" w14:textId="77777777" w:rsidR="00E04714" w:rsidRDefault="00E04714" w:rsidP="00E04714">
      <w:r>
        <w:rPr>
          <w:noProof/>
        </w:rPr>
        <w:drawing>
          <wp:anchor distT="0" distB="0" distL="114300" distR="114300" simplePos="0" relativeHeight="251659264" behindDoc="0" locked="0" layoutInCell="1" allowOverlap="1" wp14:anchorId="0DFB7331" wp14:editId="027EE769">
            <wp:simplePos x="0" y="0"/>
            <wp:positionH relativeFrom="column">
              <wp:posOffset>62234</wp:posOffset>
            </wp:positionH>
            <wp:positionV relativeFrom="paragraph">
              <wp:posOffset>43177</wp:posOffset>
            </wp:positionV>
            <wp:extent cx="2524128" cy="2443477"/>
            <wp:effectExtent l="0" t="0" r="9522" b="0"/>
            <wp:wrapSquare wrapText="bothSides"/>
            <wp:docPr id="994298183" name="Image 1" descr="Une image contenant texte, capture d’écran, logiciel, affichag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2524128" cy="2443477"/>
                    </a:xfrm>
                    <a:prstGeom prst="rect">
                      <a:avLst/>
                    </a:prstGeom>
                    <a:noFill/>
                    <a:ln>
                      <a:noFill/>
                      <a:prstDash/>
                    </a:ln>
                  </pic:spPr>
                </pic:pic>
              </a:graphicData>
            </a:graphic>
          </wp:anchor>
        </w:drawing>
      </w:r>
    </w:p>
    <w:p w14:paraId="37589372" w14:textId="77777777" w:rsidR="00E04714" w:rsidRDefault="00E04714" w:rsidP="00E04714"/>
    <w:p w14:paraId="5C1D4624" w14:textId="77777777" w:rsidR="00E04714" w:rsidRDefault="00E04714" w:rsidP="00E04714"/>
    <w:p w14:paraId="6A18C917" w14:textId="77777777" w:rsidR="00E04714" w:rsidRDefault="00E04714" w:rsidP="00E04714"/>
    <w:p w14:paraId="53E7546A" w14:textId="77777777" w:rsidR="00E04714" w:rsidRDefault="00E04714" w:rsidP="00E04714"/>
    <w:p w14:paraId="6C9E5746" w14:textId="77777777" w:rsidR="00E04714" w:rsidRDefault="00E04714" w:rsidP="00E04714"/>
    <w:p w14:paraId="1187006F" w14:textId="77777777" w:rsidR="00E04714" w:rsidRDefault="00E04714" w:rsidP="00E04714"/>
    <w:p w14:paraId="03285A4D" w14:textId="77777777" w:rsidR="00E04714" w:rsidRDefault="00E04714" w:rsidP="00E04714"/>
    <w:p w14:paraId="3E1CE363" w14:textId="77777777" w:rsidR="00E04714" w:rsidRDefault="00E04714" w:rsidP="00E04714">
      <w:r>
        <w:t xml:space="preserve">Vous allez tomber sur cette fenêtre : </w:t>
      </w:r>
    </w:p>
    <w:p w14:paraId="754C1545" w14:textId="77777777" w:rsidR="00E04714" w:rsidRDefault="00E04714" w:rsidP="00E04714">
      <w:r>
        <w:rPr>
          <w:noProof/>
        </w:rPr>
        <w:drawing>
          <wp:anchor distT="0" distB="0" distL="114300" distR="114300" simplePos="0" relativeHeight="251660288" behindDoc="1" locked="0" layoutInCell="1" allowOverlap="1" wp14:anchorId="59805AFE" wp14:editId="2C2FB6CA">
            <wp:simplePos x="0" y="0"/>
            <wp:positionH relativeFrom="margin">
              <wp:posOffset>104771</wp:posOffset>
            </wp:positionH>
            <wp:positionV relativeFrom="paragraph">
              <wp:posOffset>5715</wp:posOffset>
            </wp:positionV>
            <wp:extent cx="2469510" cy="2475866"/>
            <wp:effectExtent l="0" t="0" r="6990" b="634"/>
            <wp:wrapNone/>
            <wp:docPr id="871092740" name="Image 1" descr="Une image contenant texte, Appareils électroniques, capture d’écran, logiciel&#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2469510" cy="2475866"/>
                    </a:xfrm>
                    <a:prstGeom prst="rect">
                      <a:avLst/>
                    </a:prstGeom>
                    <a:noFill/>
                    <a:ln>
                      <a:noFill/>
                      <a:prstDash/>
                    </a:ln>
                  </pic:spPr>
                </pic:pic>
              </a:graphicData>
            </a:graphic>
          </wp:anchor>
        </w:drawing>
      </w:r>
    </w:p>
    <w:p w14:paraId="02D8F3C7" w14:textId="77777777" w:rsidR="00E04714" w:rsidRDefault="00E04714" w:rsidP="00E04714"/>
    <w:p w14:paraId="580CC892" w14:textId="77777777" w:rsidR="00E04714" w:rsidRDefault="00E04714" w:rsidP="00E04714"/>
    <w:p w14:paraId="7D777A7B" w14:textId="77777777" w:rsidR="00E04714" w:rsidRDefault="00E04714" w:rsidP="00E04714"/>
    <w:p w14:paraId="6BA2B1AC" w14:textId="77777777" w:rsidR="00E04714" w:rsidRDefault="00E04714" w:rsidP="00E04714"/>
    <w:p w14:paraId="5B871063" w14:textId="77777777" w:rsidR="00E04714" w:rsidRDefault="00E04714" w:rsidP="00E04714"/>
    <w:p w14:paraId="678C9E5F" w14:textId="77777777" w:rsidR="00E04714" w:rsidRDefault="00E04714" w:rsidP="00E04714"/>
    <w:p w14:paraId="18A49EBF" w14:textId="77777777" w:rsidR="00E04714" w:rsidRDefault="00E04714" w:rsidP="00E04714">
      <w:r>
        <w:t>Nous allons choisir le configuration « Typical », cela va nous permettre de créer notre VM pour notre windows server facilement.</w:t>
      </w:r>
    </w:p>
    <w:p w14:paraId="7E6ABF01" w14:textId="77777777" w:rsidR="00E04714" w:rsidRDefault="00E04714" w:rsidP="00E04714">
      <w:r>
        <w:t>On clique sur « Next » puis nous avons ceci :</w:t>
      </w:r>
    </w:p>
    <w:p w14:paraId="602E7D5A" w14:textId="77777777" w:rsidR="00E04714" w:rsidRDefault="00E04714" w:rsidP="00E04714">
      <w:r>
        <w:rPr>
          <w:noProof/>
        </w:rPr>
        <w:drawing>
          <wp:inline distT="0" distB="0" distL="0" distR="0" wp14:anchorId="3D843F2C" wp14:editId="15784205">
            <wp:extent cx="3105146" cy="3105146"/>
            <wp:effectExtent l="0" t="0" r="4" b="4"/>
            <wp:docPr id="1351829466" name="Image 1" descr="Une image contenant texte, Appareils électroniques, capture d’écran, affichag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3105146" cy="3105146"/>
                    </a:xfrm>
                    <a:prstGeom prst="rect">
                      <a:avLst/>
                    </a:prstGeom>
                    <a:noFill/>
                    <a:ln>
                      <a:noFill/>
                      <a:prstDash/>
                    </a:ln>
                  </pic:spPr>
                </pic:pic>
              </a:graphicData>
            </a:graphic>
          </wp:inline>
        </w:drawing>
      </w:r>
    </w:p>
    <w:p w14:paraId="728BC66D" w14:textId="77777777" w:rsidR="00E04714" w:rsidRDefault="00E04714" w:rsidP="00E04714"/>
    <w:p w14:paraId="7748308A" w14:textId="77777777" w:rsidR="00E04714" w:rsidRDefault="00E04714" w:rsidP="00E04714">
      <w:r>
        <w:t>On peut choisir comment installer notre ISO :</w:t>
      </w:r>
    </w:p>
    <w:p w14:paraId="277B2288" w14:textId="77777777" w:rsidR="00E04714" w:rsidRDefault="00E04714" w:rsidP="00E04714">
      <w:pPr>
        <w:pStyle w:val="Paragraphedeliste"/>
        <w:numPr>
          <w:ilvl w:val="0"/>
          <w:numId w:val="1"/>
        </w:numPr>
        <w:suppressAutoHyphens/>
        <w:autoSpaceDN w:val="0"/>
        <w:spacing w:line="276" w:lineRule="auto"/>
      </w:pPr>
      <w:r>
        <w:t>L’installer directement via un disque.</w:t>
      </w:r>
    </w:p>
    <w:p w14:paraId="39E893BF" w14:textId="77777777" w:rsidR="00E04714" w:rsidRDefault="00E04714" w:rsidP="00E04714">
      <w:pPr>
        <w:pStyle w:val="Paragraphedeliste"/>
        <w:numPr>
          <w:ilvl w:val="0"/>
          <w:numId w:val="1"/>
        </w:numPr>
        <w:suppressAutoHyphens/>
        <w:autoSpaceDN w:val="0"/>
        <w:spacing w:line="276" w:lineRule="auto"/>
      </w:pPr>
      <w:r>
        <w:t>Choisir l’iso directement dans nos dossiers</w:t>
      </w:r>
    </w:p>
    <w:p w14:paraId="2A78E626" w14:textId="77777777" w:rsidR="00E04714" w:rsidRDefault="00E04714" w:rsidP="00E04714">
      <w:pPr>
        <w:pStyle w:val="Paragraphedeliste"/>
        <w:numPr>
          <w:ilvl w:val="0"/>
          <w:numId w:val="1"/>
        </w:numPr>
        <w:suppressAutoHyphens/>
        <w:autoSpaceDN w:val="0"/>
        <w:spacing w:line="276" w:lineRule="auto"/>
      </w:pPr>
      <w:r>
        <w:t>Choisir l’iso plus tard</w:t>
      </w:r>
    </w:p>
    <w:p w14:paraId="7B21F886" w14:textId="77777777" w:rsidR="00E04714" w:rsidRDefault="00E04714" w:rsidP="00E04714">
      <w:r>
        <w:t>Les choix qu’on utilisera le plus souvent seront le 2 et le 3, par préférence je choisis la 3</w:t>
      </w:r>
      <w:r>
        <w:rPr>
          <w:vertAlign w:val="superscript"/>
        </w:rPr>
        <w:t>e</w:t>
      </w:r>
      <w:r>
        <w:t xml:space="preserve"> option. Car parfois si nous choisissons l’option 2, VMWare ne détecte pas la bonne version de notre iso.</w:t>
      </w:r>
    </w:p>
    <w:p w14:paraId="614819C6" w14:textId="77777777" w:rsidR="00E04714" w:rsidRDefault="00E04714" w:rsidP="00E04714">
      <w:r>
        <w:t xml:space="preserve">En faisant « Next », on tombe sur l’étape suivante. Vu qu’on a décidé de choisir l’iso plus tard, VMWare nous demande ce que nous allons installer : </w:t>
      </w:r>
    </w:p>
    <w:p w14:paraId="2611ACC1" w14:textId="77777777" w:rsidR="00E04714" w:rsidRDefault="00E04714" w:rsidP="00E04714">
      <w:r>
        <w:rPr>
          <w:noProof/>
        </w:rPr>
        <w:lastRenderedPageBreak/>
        <w:drawing>
          <wp:inline distT="0" distB="0" distL="0" distR="0" wp14:anchorId="418974C9" wp14:editId="51521AFC">
            <wp:extent cx="3057525" cy="3014758"/>
            <wp:effectExtent l="0" t="0" r="9525" b="0"/>
            <wp:docPr id="66848846" name="Image 1" descr="Une image contenant texte, Appareils électroniques, capture d’écran, affichag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3057525" cy="3014758"/>
                    </a:xfrm>
                    <a:prstGeom prst="rect">
                      <a:avLst/>
                    </a:prstGeom>
                    <a:noFill/>
                    <a:ln>
                      <a:noFill/>
                      <a:prstDash/>
                    </a:ln>
                  </pic:spPr>
                </pic:pic>
              </a:graphicData>
            </a:graphic>
          </wp:inline>
        </w:drawing>
      </w:r>
    </w:p>
    <w:p w14:paraId="0F1D2A34" w14:textId="77777777" w:rsidR="00E04714" w:rsidRDefault="00E04714" w:rsidP="00E04714">
      <w:r>
        <w:t>On sélectionne Microsoft Windows comme Operating System, puis dans Version nous allons sélectionner celle qui nous intéresse : Windows Server 2022.</w:t>
      </w:r>
    </w:p>
    <w:p w14:paraId="6CE8C84E" w14:textId="77777777" w:rsidR="00E04714" w:rsidRDefault="00E04714" w:rsidP="00E04714">
      <w:r>
        <w:rPr>
          <w:noProof/>
        </w:rPr>
        <w:drawing>
          <wp:inline distT="0" distB="0" distL="0" distR="0" wp14:anchorId="55E218D3" wp14:editId="5DDF4A57">
            <wp:extent cx="3038459" cy="3252849"/>
            <wp:effectExtent l="0" t="0" r="0" b="4701"/>
            <wp:docPr id="1547284405" name="Image 1" descr="Une image contenant texte, Appareils électroniques, capture d’écran, affichag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3038459" cy="3252849"/>
                    </a:xfrm>
                    <a:prstGeom prst="rect">
                      <a:avLst/>
                    </a:prstGeom>
                    <a:noFill/>
                    <a:ln>
                      <a:noFill/>
                      <a:prstDash/>
                    </a:ln>
                  </pic:spPr>
                </pic:pic>
              </a:graphicData>
            </a:graphic>
          </wp:inline>
        </w:drawing>
      </w:r>
    </w:p>
    <w:p w14:paraId="39595A1D" w14:textId="77777777" w:rsidR="00E04714" w:rsidRDefault="00E04714" w:rsidP="00E04714">
      <w:r>
        <w:t>Une fois que tout est bon, on peut choisir le nom pour notre VM : win-serv-2022 pour ma part mais vous pouvez la renommer comme bon vous semble.</w:t>
      </w:r>
    </w:p>
    <w:p w14:paraId="33E2D517" w14:textId="77777777" w:rsidR="00E04714" w:rsidRDefault="00E04714" w:rsidP="00E04714">
      <w:r>
        <w:t>Ainsi choisir où la VM sera stocké :</w:t>
      </w:r>
    </w:p>
    <w:p w14:paraId="2015A2EE" w14:textId="77777777" w:rsidR="00E04714" w:rsidRDefault="00E04714" w:rsidP="00E04714">
      <w:r>
        <w:rPr>
          <w:noProof/>
        </w:rPr>
        <w:lastRenderedPageBreak/>
        <w:drawing>
          <wp:inline distT="0" distB="0" distL="0" distR="0" wp14:anchorId="5A33D6D4" wp14:editId="11C55A16">
            <wp:extent cx="2966395" cy="3001380"/>
            <wp:effectExtent l="0" t="0" r="5405" b="8520"/>
            <wp:docPr id="448732706" name="Image 1" descr="Une image contenant texte, Appareils électroniques, capture d’écran, logiciel&#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2966395" cy="3001380"/>
                    </a:xfrm>
                    <a:prstGeom prst="rect">
                      <a:avLst/>
                    </a:prstGeom>
                    <a:noFill/>
                    <a:ln>
                      <a:noFill/>
                      <a:prstDash/>
                    </a:ln>
                  </pic:spPr>
                </pic:pic>
              </a:graphicData>
            </a:graphic>
          </wp:inline>
        </w:drawing>
      </w:r>
    </w:p>
    <w:p w14:paraId="79185A8D" w14:textId="77777777" w:rsidR="00E04714" w:rsidRDefault="00E04714" w:rsidP="00E04714">
      <w:r>
        <w:t xml:space="preserve">Ensuite, choisir la taille de disque pour notre serveur, 60Gb suffit pour nous, nous avons aussi le choix de séparer le disque en un simple fichier ou plusieurs, par défaut il sera en plusieurs fichiers : </w:t>
      </w:r>
    </w:p>
    <w:p w14:paraId="3656C81D" w14:textId="77777777" w:rsidR="00E04714" w:rsidRDefault="00E04714" w:rsidP="00E04714">
      <w:r>
        <w:rPr>
          <w:noProof/>
        </w:rPr>
        <w:drawing>
          <wp:inline distT="0" distB="0" distL="0" distR="0" wp14:anchorId="5B1DB404" wp14:editId="1D8FD5DF">
            <wp:extent cx="2932499" cy="2960287"/>
            <wp:effectExtent l="0" t="0" r="1201" b="0"/>
            <wp:docPr id="264799721" name="Image 1" descr="Une image contenant texte, Appareils électroniques, capture d’écran, logiciel&#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2932499" cy="2960287"/>
                    </a:xfrm>
                    <a:prstGeom prst="rect">
                      <a:avLst/>
                    </a:prstGeom>
                    <a:noFill/>
                    <a:ln>
                      <a:noFill/>
                      <a:prstDash/>
                    </a:ln>
                  </pic:spPr>
                </pic:pic>
              </a:graphicData>
            </a:graphic>
          </wp:inline>
        </w:drawing>
      </w:r>
    </w:p>
    <w:p w14:paraId="3A47C1CC" w14:textId="77777777" w:rsidR="00E04714" w:rsidRDefault="00E04714" w:rsidP="00E04714">
      <w:r>
        <w:t xml:space="preserve">Maintenant, la dernière étape avant de finaliser notre VM : </w:t>
      </w:r>
    </w:p>
    <w:p w14:paraId="6DE290F7" w14:textId="77777777" w:rsidR="00E04714" w:rsidRDefault="00E04714" w:rsidP="00E04714">
      <w:r>
        <w:rPr>
          <w:noProof/>
        </w:rPr>
        <w:lastRenderedPageBreak/>
        <w:drawing>
          <wp:inline distT="0" distB="0" distL="0" distR="0" wp14:anchorId="320C8C60" wp14:editId="267219D7">
            <wp:extent cx="2874745" cy="2934428"/>
            <wp:effectExtent l="0" t="0" r="1805" b="0"/>
            <wp:docPr id="500244602" name="Image 1" descr="Une image contenant texte, Appareils électroniques, capture d’écran, affichag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2874745" cy="2934428"/>
                    </a:xfrm>
                    <a:prstGeom prst="rect">
                      <a:avLst/>
                    </a:prstGeom>
                    <a:noFill/>
                    <a:ln>
                      <a:noFill/>
                      <a:prstDash/>
                    </a:ln>
                  </pic:spPr>
                </pic:pic>
              </a:graphicData>
            </a:graphic>
          </wp:inline>
        </w:drawing>
      </w:r>
    </w:p>
    <w:p w14:paraId="27E0361D" w14:textId="77777777" w:rsidR="00E04714" w:rsidRDefault="00E04714" w:rsidP="00E04714">
      <w:r>
        <w:t xml:space="preserve">On clique sur « Customize Hardware » pour personnaliser notre VM sur les spécifications : </w:t>
      </w:r>
    </w:p>
    <w:p w14:paraId="5F88BD0B" w14:textId="77777777" w:rsidR="00E04714" w:rsidRDefault="00E04714" w:rsidP="00E04714">
      <w:r>
        <w:rPr>
          <w:noProof/>
        </w:rPr>
        <w:drawing>
          <wp:inline distT="0" distB="0" distL="0" distR="0" wp14:anchorId="02561437" wp14:editId="3B5243EB">
            <wp:extent cx="4077839" cy="3914226"/>
            <wp:effectExtent l="0" t="0" r="0" b="0"/>
            <wp:docPr id="1207948847" name="Image 1" descr="Une image contenant texte, capture d’écran, logiciel, affichag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4077839" cy="3914226"/>
                    </a:xfrm>
                    <a:prstGeom prst="rect">
                      <a:avLst/>
                    </a:prstGeom>
                    <a:noFill/>
                    <a:ln>
                      <a:noFill/>
                      <a:prstDash/>
                    </a:ln>
                  </pic:spPr>
                </pic:pic>
              </a:graphicData>
            </a:graphic>
          </wp:inline>
        </w:drawing>
      </w:r>
    </w:p>
    <w:p w14:paraId="1BC925EA" w14:textId="77777777" w:rsidR="00E04714" w:rsidRDefault="00E04714" w:rsidP="00E04714">
      <w:r>
        <w:t>On peut choisir la taille de notre RAM, le nombre de processeurs, choisir le type d’adaptateur réseau, le type de USB, la carte son ainsi que les paramètres graphiques.</w:t>
      </w:r>
    </w:p>
    <w:p w14:paraId="0EC05076" w14:textId="77777777" w:rsidR="00E04714" w:rsidRDefault="00E04714" w:rsidP="00E04714">
      <w:r>
        <w:t>Ce qui va nous intéresser seront le type de réseau qu’on souhaite mettre ainsi que l’onglet « New CD/DVD (SATA) » où ici on va choisir notre iso pour le Windows Server 2022.</w:t>
      </w:r>
    </w:p>
    <w:p w14:paraId="02DB792A" w14:textId="77777777" w:rsidR="00E04714" w:rsidRDefault="00E04714" w:rsidP="00E04714">
      <w:r>
        <w:rPr>
          <w:noProof/>
        </w:rPr>
        <w:lastRenderedPageBreak/>
        <w:drawing>
          <wp:inline distT="0" distB="0" distL="0" distR="0" wp14:anchorId="5E046237" wp14:editId="6938D2A3">
            <wp:extent cx="5760720" cy="2397127"/>
            <wp:effectExtent l="0" t="0" r="0" b="3173"/>
            <wp:docPr id="267531436" name="Image 1" descr="Une image contenant texte, logiciel, nombre, Polic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760720" cy="2397127"/>
                    </a:xfrm>
                    <a:prstGeom prst="rect">
                      <a:avLst/>
                    </a:prstGeom>
                    <a:noFill/>
                    <a:ln>
                      <a:noFill/>
                      <a:prstDash/>
                    </a:ln>
                  </pic:spPr>
                </pic:pic>
              </a:graphicData>
            </a:graphic>
          </wp:inline>
        </w:drawing>
      </w:r>
    </w:p>
    <w:p w14:paraId="38C3FFDF" w14:textId="77777777" w:rsidR="00E04714" w:rsidRDefault="00E04714" w:rsidP="00E04714">
      <w:r>
        <w:t>Donc on sélectionne « Use ISO image file » puis on clique sur « Browse » pour aller chercher notre ISO qui a été télécharger via le lien en page 1.</w:t>
      </w:r>
    </w:p>
    <w:p w14:paraId="523BF005" w14:textId="77777777" w:rsidR="00E04714" w:rsidRDefault="00E04714" w:rsidP="00E04714">
      <w:r>
        <w:rPr>
          <w:noProof/>
        </w:rPr>
        <w:drawing>
          <wp:inline distT="0" distB="0" distL="0" distR="0" wp14:anchorId="43F59E51" wp14:editId="40C760DE">
            <wp:extent cx="5760720" cy="2945767"/>
            <wp:effectExtent l="0" t="0" r="0" b="6983"/>
            <wp:docPr id="1024005213" name="Image 1" descr="Une image contenant texte, capture d’écran, nombre, Polic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760720" cy="2945767"/>
                    </a:xfrm>
                    <a:prstGeom prst="rect">
                      <a:avLst/>
                    </a:prstGeom>
                    <a:noFill/>
                    <a:ln>
                      <a:noFill/>
                      <a:prstDash/>
                    </a:ln>
                  </pic:spPr>
                </pic:pic>
              </a:graphicData>
            </a:graphic>
          </wp:inline>
        </w:drawing>
      </w:r>
    </w:p>
    <w:p w14:paraId="6073D0C6" w14:textId="77777777" w:rsidR="00E04714" w:rsidRDefault="00E04714" w:rsidP="00E04714">
      <w:r>
        <w:t>Puis dans « Network Adapter » on va prendre la connexion en « Bridged » pour que notre machine soit connectée à notre réseau avec sa propre adresse IP ce qui est différent du NAT où la machine virtuelle reprend l’adresse IP de notre ordinateur.</w:t>
      </w:r>
    </w:p>
    <w:p w14:paraId="561D176B" w14:textId="77777777" w:rsidR="00E04714" w:rsidRDefault="00E04714" w:rsidP="00E04714">
      <w:r>
        <w:t>Lorsque tout est fait, on peut enregistrer tout cela en appuyant sur « Close » et enfin « Finish » et notre machine est prête.</w:t>
      </w:r>
    </w:p>
    <w:p w14:paraId="35183565" w14:textId="77777777" w:rsidR="00E04714" w:rsidRDefault="00E04714" w:rsidP="00E04714"/>
    <w:p w14:paraId="7CC52F24" w14:textId="77777777" w:rsidR="00E04714" w:rsidRDefault="00E04714" w:rsidP="00E04714">
      <w:pPr>
        <w:rPr>
          <w:b/>
          <w:bCs/>
          <w:sz w:val="28"/>
          <w:szCs w:val="28"/>
        </w:rPr>
      </w:pPr>
      <w:r>
        <w:rPr>
          <w:b/>
          <w:bCs/>
          <w:sz w:val="28"/>
          <w:szCs w:val="28"/>
        </w:rPr>
        <w:t>2 – Installation Windows Server 2022</w:t>
      </w:r>
    </w:p>
    <w:p w14:paraId="33AE74E9" w14:textId="77777777" w:rsidR="00E04714" w:rsidRDefault="00E04714" w:rsidP="00E04714">
      <w:pPr>
        <w:rPr>
          <w:b/>
          <w:bCs/>
          <w:sz w:val="28"/>
          <w:szCs w:val="28"/>
        </w:rPr>
      </w:pPr>
    </w:p>
    <w:p w14:paraId="46C7D9CC" w14:textId="77777777" w:rsidR="00E04714" w:rsidRDefault="00E04714" w:rsidP="00E04714">
      <w:r>
        <w:t xml:space="preserve">On peut lancer notre machine et faire notre installe de notre server : </w:t>
      </w:r>
    </w:p>
    <w:p w14:paraId="7BFB4810" w14:textId="77777777" w:rsidR="00E04714" w:rsidRDefault="00E04714" w:rsidP="00E04714">
      <w:r>
        <w:rPr>
          <w:noProof/>
        </w:rPr>
        <w:lastRenderedPageBreak/>
        <w:drawing>
          <wp:inline distT="0" distB="0" distL="0" distR="0" wp14:anchorId="3BDBFD84" wp14:editId="019974C4">
            <wp:extent cx="4699385" cy="3699104"/>
            <wp:effectExtent l="0" t="0" r="5965" b="0"/>
            <wp:docPr id="621540573" name="Image 1" descr="Une image contenant texte, capture d’écran, logiciel, Page web&#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4699385" cy="3699104"/>
                    </a:xfrm>
                    <a:prstGeom prst="rect">
                      <a:avLst/>
                    </a:prstGeom>
                    <a:noFill/>
                    <a:ln>
                      <a:noFill/>
                      <a:prstDash/>
                    </a:ln>
                  </pic:spPr>
                </pic:pic>
              </a:graphicData>
            </a:graphic>
          </wp:inline>
        </w:drawing>
      </w:r>
    </w:p>
    <w:p w14:paraId="72088FA9" w14:textId="77777777" w:rsidR="00E04714" w:rsidRDefault="00E04714" w:rsidP="00E04714">
      <w:r>
        <w:t>On peut faire suivant sauf si vous voulez mettre votre server en Anglais.</w:t>
      </w:r>
    </w:p>
    <w:p w14:paraId="4D7C3E5B" w14:textId="77777777" w:rsidR="00E04714" w:rsidRDefault="00E04714" w:rsidP="00E04714">
      <w:r>
        <w:rPr>
          <w:noProof/>
        </w:rPr>
        <w:drawing>
          <wp:inline distT="0" distB="0" distL="0" distR="0" wp14:anchorId="77214570" wp14:editId="5271C968">
            <wp:extent cx="4749768" cy="3544525"/>
            <wp:effectExtent l="0" t="0" r="0" b="0"/>
            <wp:docPr id="1262432087" name="Image 1" descr="Une image contenant texte, capture d’écran, logiciel, Système d’exploitation&#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4749768" cy="3544525"/>
                    </a:xfrm>
                    <a:prstGeom prst="rect">
                      <a:avLst/>
                    </a:prstGeom>
                    <a:noFill/>
                    <a:ln>
                      <a:noFill/>
                      <a:prstDash/>
                    </a:ln>
                  </pic:spPr>
                </pic:pic>
              </a:graphicData>
            </a:graphic>
          </wp:inline>
        </w:drawing>
      </w:r>
    </w:p>
    <w:p w14:paraId="3270FB8E" w14:textId="77777777" w:rsidR="00E04714" w:rsidRDefault="00E04714" w:rsidP="00E04714">
      <w:r>
        <w:t>Cliquer sur « Installer maintenant » et attendre que ça s’installe.</w:t>
      </w:r>
    </w:p>
    <w:p w14:paraId="336F4FE7" w14:textId="77777777" w:rsidR="00E04714" w:rsidRDefault="00E04714" w:rsidP="00E04714"/>
    <w:p w14:paraId="5059182D" w14:textId="77777777" w:rsidR="00E04714" w:rsidRDefault="00E04714" w:rsidP="00E04714"/>
    <w:p w14:paraId="0501463A" w14:textId="77777777" w:rsidR="00E04714" w:rsidRDefault="00E04714" w:rsidP="00E04714">
      <w:r>
        <w:lastRenderedPageBreak/>
        <w:t>On a ensuite la fenêtre suivante, où l’on peut choisir le type de système d’exploitation pour notre serveur.</w:t>
      </w:r>
    </w:p>
    <w:p w14:paraId="1CEFC450" w14:textId="77777777" w:rsidR="00E04714" w:rsidRDefault="00E04714" w:rsidP="00E04714">
      <w:r>
        <w:t xml:space="preserve">Celui qui nous intéresse est le Windows Server 2022 Standard Evaluation (expérience de bureau) : </w:t>
      </w:r>
    </w:p>
    <w:p w14:paraId="354AEF1B" w14:textId="77777777" w:rsidR="00E04714" w:rsidRDefault="00E04714" w:rsidP="00E04714">
      <w:r>
        <w:rPr>
          <w:noProof/>
        </w:rPr>
        <w:drawing>
          <wp:inline distT="0" distB="0" distL="0" distR="0" wp14:anchorId="72487990" wp14:editId="616C80E5">
            <wp:extent cx="4337959" cy="3262076"/>
            <wp:effectExtent l="0" t="0" r="5441" b="0"/>
            <wp:docPr id="450411049" name="Image 1" descr="Une image contenant texte, Appareils électroniques, capture d’écran, affichag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4337959" cy="3262076"/>
                    </a:xfrm>
                    <a:prstGeom prst="rect">
                      <a:avLst/>
                    </a:prstGeom>
                    <a:noFill/>
                    <a:ln>
                      <a:noFill/>
                      <a:prstDash/>
                    </a:ln>
                  </pic:spPr>
                </pic:pic>
              </a:graphicData>
            </a:graphic>
          </wp:inline>
        </w:drawing>
      </w:r>
    </w:p>
    <w:p w14:paraId="16C3A193" w14:textId="77777777" w:rsidR="00E04714" w:rsidRDefault="00E04714" w:rsidP="00E04714">
      <w:r>
        <w:t>Bien sûr, il faut accepter les termes du contrat de licence sinon on ne peut pas faire notre serveur.</w:t>
      </w:r>
    </w:p>
    <w:p w14:paraId="6A1A31CF" w14:textId="77777777" w:rsidR="00E04714" w:rsidRDefault="00E04714" w:rsidP="00E04714">
      <w:r>
        <w:rPr>
          <w:noProof/>
        </w:rPr>
        <w:drawing>
          <wp:inline distT="0" distB="0" distL="0" distR="0" wp14:anchorId="1A99CD80" wp14:editId="196D6817">
            <wp:extent cx="4356256" cy="3297920"/>
            <wp:effectExtent l="0" t="0" r="6194" b="0"/>
            <wp:docPr id="2004034777" name="Image 1" descr="Une image contenant texte, Appareils électroniques, capture d’écran, Polic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4356256" cy="3297920"/>
                    </a:xfrm>
                    <a:prstGeom prst="rect">
                      <a:avLst/>
                    </a:prstGeom>
                    <a:noFill/>
                    <a:ln>
                      <a:noFill/>
                      <a:prstDash/>
                    </a:ln>
                  </pic:spPr>
                </pic:pic>
              </a:graphicData>
            </a:graphic>
          </wp:inline>
        </w:drawing>
      </w:r>
    </w:p>
    <w:p w14:paraId="09F5AEE4" w14:textId="77777777" w:rsidR="00E04714" w:rsidRDefault="00E04714" w:rsidP="00E04714"/>
    <w:p w14:paraId="31430864" w14:textId="77777777" w:rsidR="00E04714" w:rsidRDefault="00E04714" w:rsidP="00E04714">
      <w:r>
        <w:lastRenderedPageBreak/>
        <w:t>Ensuite, on fait « Personnalisé » notre installation, on ne veut pas faire une mise à jour car on vient de créer notre Windows Server.</w:t>
      </w:r>
    </w:p>
    <w:p w14:paraId="73A5BA91" w14:textId="77777777" w:rsidR="00E04714" w:rsidRDefault="00E04714" w:rsidP="00E04714">
      <w:r>
        <w:rPr>
          <w:noProof/>
        </w:rPr>
        <w:drawing>
          <wp:inline distT="0" distB="0" distL="0" distR="0" wp14:anchorId="153F03DD" wp14:editId="2D83F008">
            <wp:extent cx="4316964" cy="3256278"/>
            <wp:effectExtent l="0" t="0" r="7386" b="1272"/>
            <wp:docPr id="697721940" name="Image 1" descr="Une image contenant texte, Appareils électroniques, capture d’écran, logiciel&#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4316964" cy="3256278"/>
                    </a:xfrm>
                    <a:prstGeom prst="rect">
                      <a:avLst/>
                    </a:prstGeom>
                    <a:noFill/>
                    <a:ln>
                      <a:noFill/>
                      <a:prstDash/>
                    </a:ln>
                  </pic:spPr>
                </pic:pic>
              </a:graphicData>
            </a:graphic>
          </wp:inline>
        </w:drawing>
      </w:r>
    </w:p>
    <w:p w14:paraId="37F34F80" w14:textId="77777777" w:rsidR="00E04714" w:rsidRDefault="00E04714" w:rsidP="00E04714">
      <w:r>
        <w:t>Pour la partition du disque on prend le seul disque disponible puis Suivant :</w:t>
      </w:r>
      <w:r>
        <w:br/>
      </w:r>
      <w:r>
        <w:rPr>
          <w:noProof/>
        </w:rPr>
        <w:drawing>
          <wp:inline distT="0" distB="0" distL="0" distR="0" wp14:anchorId="399C25F8" wp14:editId="36696460">
            <wp:extent cx="4304711" cy="3241822"/>
            <wp:effectExtent l="0" t="0" r="589" b="0"/>
            <wp:docPr id="1637800319" name="Image 1" descr="Une image contenant texte, capture d’écran, logiciel, affichag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4304711" cy="3241822"/>
                    </a:xfrm>
                    <a:prstGeom prst="rect">
                      <a:avLst/>
                    </a:prstGeom>
                    <a:noFill/>
                    <a:ln>
                      <a:noFill/>
                      <a:prstDash/>
                    </a:ln>
                  </pic:spPr>
                </pic:pic>
              </a:graphicData>
            </a:graphic>
          </wp:inline>
        </w:drawing>
      </w:r>
    </w:p>
    <w:p w14:paraId="0C3DC109" w14:textId="77777777" w:rsidR="00E04714" w:rsidRDefault="00E04714" w:rsidP="00E04714"/>
    <w:p w14:paraId="38234073" w14:textId="77777777" w:rsidR="00E04714" w:rsidRDefault="00E04714" w:rsidP="00E04714"/>
    <w:p w14:paraId="3B6C4EE0" w14:textId="77777777" w:rsidR="00E04714" w:rsidRDefault="00E04714" w:rsidP="00E04714"/>
    <w:p w14:paraId="451AABB6" w14:textId="77777777" w:rsidR="00E04714" w:rsidRDefault="00E04714" w:rsidP="00E04714"/>
    <w:p w14:paraId="2B3A31C5" w14:textId="77777777" w:rsidR="00E04714" w:rsidRDefault="00E04714" w:rsidP="00E04714">
      <w:r>
        <w:lastRenderedPageBreak/>
        <w:t xml:space="preserve">Maintenant plus qu’à attendre l’installation se termine : </w:t>
      </w:r>
      <w:r>
        <w:br/>
      </w:r>
      <w:r>
        <w:rPr>
          <w:noProof/>
        </w:rPr>
        <w:drawing>
          <wp:inline distT="0" distB="0" distL="0" distR="0" wp14:anchorId="043C8315" wp14:editId="207D65B1">
            <wp:extent cx="4338919" cy="3226451"/>
            <wp:effectExtent l="0" t="0" r="4481" b="0"/>
            <wp:docPr id="1630175375" name="Image 1" descr="Une image contenant texte, capture d’écran, logiciel, affichag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4338919" cy="3226451"/>
                    </a:xfrm>
                    <a:prstGeom prst="rect">
                      <a:avLst/>
                    </a:prstGeom>
                    <a:noFill/>
                    <a:ln>
                      <a:noFill/>
                      <a:prstDash/>
                    </a:ln>
                  </pic:spPr>
                </pic:pic>
              </a:graphicData>
            </a:graphic>
          </wp:inline>
        </w:drawing>
      </w:r>
    </w:p>
    <w:p w14:paraId="7294256F" w14:textId="77777777" w:rsidR="00E04714" w:rsidRDefault="00E04714" w:rsidP="00E04714">
      <w:r>
        <w:t>Aller l’installation est terminée, maintenant on va configurer notre serveur.</w:t>
      </w:r>
    </w:p>
    <w:p w14:paraId="386D0F7B" w14:textId="77777777" w:rsidR="00E04714" w:rsidRDefault="00E04714" w:rsidP="00E04714">
      <w:r>
        <w:t xml:space="preserve">Il faut commencer par créer notre compte administrateur en mettant un mot de passe puissant ce qui est normal : </w:t>
      </w:r>
      <w:r>
        <w:br/>
      </w:r>
      <w:r>
        <w:rPr>
          <w:noProof/>
        </w:rPr>
        <w:drawing>
          <wp:inline distT="0" distB="0" distL="0" distR="0" wp14:anchorId="05B2FF76" wp14:editId="3EFF0245">
            <wp:extent cx="4323978" cy="3255373"/>
            <wp:effectExtent l="0" t="0" r="372" b="2177"/>
            <wp:docPr id="269712230" name="Image 1" descr="Une image contenant texte, capture d’écran, logiciel, Polic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4323978" cy="3255373"/>
                    </a:xfrm>
                    <a:prstGeom prst="rect">
                      <a:avLst/>
                    </a:prstGeom>
                    <a:noFill/>
                    <a:ln>
                      <a:noFill/>
                      <a:prstDash/>
                    </a:ln>
                  </pic:spPr>
                </pic:pic>
              </a:graphicData>
            </a:graphic>
          </wp:inline>
        </w:drawing>
      </w:r>
    </w:p>
    <w:p w14:paraId="4AF7BAC6" w14:textId="77777777" w:rsidR="00E04714" w:rsidRDefault="00E04714" w:rsidP="00E04714">
      <w:r>
        <w:lastRenderedPageBreak/>
        <w:t xml:space="preserve">Lorsque tout est bon on arrive sur le Gestionnaire de serveur : </w:t>
      </w:r>
      <w:r>
        <w:br/>
      </w:r>
      <w:r>
        <w:rPr>
          <w:noProof/>
        </w:rPr>
        <w:drawing>
          <wp:inline distT="0" distB="0" distL="0" distR="0" wp14:anchorId="5806F7F1" wp14:editId="1E62C174">
            <wp:extent cx="4921063" cy="3702734"/>
            <wp:effectExtent l="0" t="0" r="0" b="0"/>
            <wp:docPr id="541267414" name="Image 1" descr="Une image contenant texte, capture d’écran, logiciel, Icône d’ordinateur&#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4921063" cy="3702734"/>
                    </a:xfrm>
                    <a:prstGeom prst="rect">
                      <a:avLst/>
                    </a:prstGeom>
                    <a:noFill/>
                    <a:ln>
                      <a:noFill/>
                      <a:prstDash/>
                    </a:ln>
                  </pic:spPr>
                </pic:pic>
              </a:graphicData>
            </a:graphic>
          </wp:inline>
        </w:drawing>
      </w:r>
    </w:p>
    <w:p w14:paraId="0926A73A" w14:textId="4860C6EE" w:rsidR="00E04714" w:rsidRPr="001F1C1A" w:rsidRDefault="001F1C1A">
      <w:pPr>
        <w:rPr>
          <w:b/>
          <w:bCs/>
          <w:sz w:val="28"/>
          <w:szCs w:val="28"/>
        </w:rPr>
      </w:pPr>
      <w:r w:rsidRPr="001F1C1A">
        <w:rPr>
          <w:b/>
          <w:bCs/>
          <w:sz w:val="28"/>
          <w:szCs w:val="28"/>
        </w:rPr>
        <w:t>3 – Installations des rôles et services (AD DS, DHCP, DNS) :</w:t>
      </w:r>
    </w:p>
    <w:p w14:paraId="31B00C2B" w14:textId="48F7E6ED" w:rsidR="001F1C1A" w:rsidRDefault="009019DA">
      <w:r>
        <w:t>Dans le Gestionnaire de Serveur, nous allons cliquer sur le bouton « Gérer » situer en haut à droite pour tomber sur la fenêtre suivante.</w:t>
      </w:r>
    </w:p>
    <w:p w14:paraId="1B3E713B" w14:textId="16DA0B45" w:rsidR="009019DA" w:rsidRDefault="009019DA">
      <w:r w:rsidRPr="009019DA">
        <w:rPr>
          <w:noProof/>
        </w:rPr>
        <w:drawing>
          <wp:inline distT="0" distB="0" distL="0" distR="0" wp14:anchorId="45EF15AE" wp14:editId="23F50D6D">
            <wp:extent cx="4705905" cy="3364992"/>
            <wp:effectExtent l="0" t="0" r="0" b="6985"/>
            <wp:docPr id="19635525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552540" name=""/>
                    <pic:cNvPicPr/>
                  </pic:nvPicPr>
                  <pic:blipFill>
                    <a:blip r:embed="rId27"/>
                    <a:stretch>
                      <a:fillRect/>
                    </a:stretch>
                  </pic:blipFill>
                  <pic:spPr>
                    <a:xfrm>
                      <a:off x="0" y="0"/>
                      <a:ext cx="4710310" cy="3368141"/>
                    </a:xfrm>
                    <a:prstGeom prst="rect">
                      <a:avLst/>
                    </a:prstGeom>
                  </pic:spPr>
                </pic:pic>
              </a:graphicData>
            </a:graphic>
          </wp:inline>
        </w:drawing>
      </w:r>
    </w:p>
    <w:p w14:paraId="1F61E883" w14:textId="536E2221" w:rsidR="009019DA" w:rsidRDefault="009019DA">
      <w:r>
        <w:lastRenderedPageBreak/>
        <w:t>On clique sur suivant, puis nous allons sélectionner le type d’installation. Pour notre serveur nous allons choisir « Installation basée sur un rôle ou une fonctionnalité ». Puis on clique sur suivant.</w:t>
      </w:r>
    </w:p>
    <w:p w14:paraId="75CE3AF4" w14:textId="0883DA99" w:rsidR="009019DA" w:rsidRDefault="009019DA">
      <w:r w:rsidRPr="009019DA">
        <w:rPr>
          <w:noProof/>
        </w:rPr>
        <w:drawing>
          <wp:inline distT="0" distB="0" distL="0" distR="0" wp14:anchorId="4565D11C" wp14:editId="10E1F9F4">
            <wp:extent cx="4598334" cy="3284524"/>
            <wp:effectExtent l="0" t="0" r="0" b="0"/>
            <wp:docPr id="7394643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464306" name=""/>
                    <pic:cNvPicPr/>
                  </pic:nvPicPr>
                  <pic:blipFill>
                    <a:blip r:embed="rId28"/>
                    <a:stretch>
                      <a:fillRect/>
                    </a:stretch>
                  </pic:blipFill>
                  <pic:spPr>
                    <a:xfrm>
                      <a:off x="0" y="0"/>
                      <a:ext cx="4606313" cy="3290224"/>
                    </a:xfrm>
                    <a:prstGeom prst="rect">
                      <a:avLst/>
                    </a:prstGeom>
                  </pic:spPr>
                </pic:pic>
              </a:graphicData>
            </a:graphic>
          </wp:inline>
        </w:drawing>
      </w:r>
    </w:p>
    <w:p w14:paraId="280E940E" w14:textId="7D2556EC" w:rsidR="009019DA" w:rsidRDefault="009019DA">
      <w:pPr>
        <w:rPr>
          <w:noProof/>
        </w:rPr>
      </w:pPr>
      <w:r>
        <w:t>Il nous faudra ensuite sélectionner le serveur de destination, pour nous ça sera le serveur actuel. On clique sur suivant.</w:t>
      </w:r>
      <w:r w:rsidRPr="009019DA">
        <w:rPr>
          <w:noProof/>
        </w:rPr>
        <w:t xml:space="preserve"> </w:t>
      </w:r>
      <w:r w:rsidRPr="009019DA">
        <w:rPr>
          <w:noProof/>
        </w:rPr>
        <w:drawing>
          <wp:inline distT="0" distB="0" distL="0" distR="0" wp14:anchorId="13A827C8" wp14:editId="753420C4">
            <wp:extent cx="4579315" cy="3227529"/>
            <wp:effectExtent l="0" t="0" r="0" b="0"/>
            <wp:docPr id="17003694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369493" name=""/>
                    <pic:cNvPicPr/>
                  </pic:nvPicPr>
                  <pic:blipFill>
                    <a:blip r:embed="rId29"/>
                    <a:stretch>
                      <a:fillRect/>
                    </a:stretch>
                  </pic:blipFill>
                  <pic:spPr>
                    <a:xfrm>
                      <a:off x="0" y="0"/>
                      <a:ext cx="4586162" cy="3232355"/>
                    </a:xfrm>
                    <a:prstGeom prst="rect">
                      <a:avLst/>
                    </a:prstGeom>
                  </pic:spPr>
                </pic:pic>
              </a:graphicData>
            </a:graphic>
          </wp:inline>
        </w:drawing>
      </w:r>
    </w:p>
    <w:p w14:paraId="244214E0" w14:textId="0B103101" w:rsidR="009019DA" w:rsidRDefault="009019DA">
      <w:pPr>
        <w:rPr>
          <w:noProof/>
        </w:rPr>
      </w:pPr>
      <w:r>
        <w:rPr>
          <w:noProof/>
        </w:rPr>
        <w:t>Nous devrons cocher les rôles de serveurs qui nous intéressent, donc DHCP, DNS et AD DS.</w:t>
      </w:r>
    </w:p>
    <w:p w14:paraId="0C725AF1" w14:textId="5DD791D2" w:rsidR="009019DA" w:rsidRDefault="009019DA">
      <w:r w:rsidRPr="009019DA">
        <w:rPr>
          <w:noProof/>
        </w:rPr>
        <w:lastRenderedPageBreak/>
        <w:drawing>
          <wp:inline distT="0" distB="0" distL="0" distR="0" wp14:anchorId="32021622" wp14:editId="3E6F6FF0">
            <wp:extent cx="4512922" cy="3226003"/>
            <wp:effectExtent l="0" t="0" r="2540" b="0"/>
            <wp:docPr id="481862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86274" name=""/>
                    <pic:cNvPicPr/>
                  </pic:nvPicPr>
                  <pic:blipFill>
                    <a:blip r:embed="rId30"/>
                    <a:stretch>
                      <a:fillRect/>
                    </a:stretch>
                  </pic:blipFill>
                  <pic:spPr>
                    <a:xfrm>
                      <a:off x="0" y="0"/>
                      <a:ext cx="4516245" cy="3228379"/>
                    </a:xfrm>
                    <a:prstGeom prst="rect">
                      <a:avLst/>
                    </a:prstGeom>
                  </pic:spPr>
                </pic:pic>
              </a:graphicData>
            </a:graphic>
          </wp:inline>
        </w:drawing>
      </w:r>
    </w:p>
    <w:p w14:paraId="5685EF1C" w14:textId="55BD81DD" w:rsidR="00D13759" w:rsidRDefault="00D13759">
      <w:r>
        <w:t>Pour les fonctionnalités nous n’ont n’aurons pas besoin ici. Nous pouvons faire « Suivant » jusqu’à la confirmation et l’installation de nos rôles et services.</w:t>
      </w:r>
    </w:p>
    <w:p w14:paraId="2B9BD4BF" w14:textId="7D2E8B3A" w:rsidR="00D13759" w:rsidRDefault="00D13759">
      <w:r w:rsidRPr="00D13759">
        <w:rPr>
          <w:noProof/>
        </w:rPr>
        <w:drawing>
          <wp:inline distT="0" distB="0" distL="0" distR="0" wp14:anchorId="7DA03A4F" wp14:editId="65E3BF2F">
            <wp:extent cx="4484297" cy="3204058"/>
            <wp:effectExtent l="0" t="0" r="0" b="0"/>
            <wp:docPr id="14750992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099291" name=""/>
                    <pic:cNvPicPr/>
                  </pic:nvPicPr>
                  <pic:blipFill>
                    <a:blip r:embed="rId31"/>
                    <a:stretch>
                      <a:fillRect/>
                    </a:stretch>
                  </pic:blipFill>
                  <pic:spPr>
                    <a:xfrm>
                      <a:off x="0" y="0"/>
                      <a:ext cx="4489961" cy="3208105"/>
                    </a:xfrm>
                    <a:prstGeom prst="rect">
                      <a:avLst/>
                    </a:prstGeom>
                  </pic:spPr>
                </pic:pic>
              </a:graphicData>
            </a:graphic>
          </wp:inline>
        </w:drawing>
      </w:r>
    </w:p>
    <w:p w14:paraId="51B52E16" w14:textId="4B7A3C4B" w:rsidR="00B904A8" w:rsidRPr="009D1581" w:rsidRDefault="009D1581">
      <w:pPr>
        <w:rPr>
          <w:b/>
          <w:bCs/>
          <w:sz w:val="28"/>
          <w:szCs w:val="28"/>
        </w:rPr>
      </w:pPr>
      <w:r w:rsidRPr="009D1581">
        <w:rPr>
          <w:b/>
          <w:bCs/>
          <w:sz w:val="28"/>
          <w:szCs w:val="28"/>
        </w:rPr>
        <w:t xml:space="preserve">4 – Mise en place du DHCP : </w:t>
      </w:r>
    </w:p>
    <w:p w14:paraId="4ADE9BE8" w14:textId="23312FAC" w:rsidR="009D1581" w:rsidRDefault="00ED5C9C">
      <w:r>
        <w:t>Nous allons activer le service DHCP pour nos clients afin qu’ils aient une adresse IP, pour cela retourner dans le Gestionnaire de Serveur puis dans Outils en haut à droite et cliquer sur le menu DHCP.</w:t>
      </w:r>
    </w:p>
    <w:p w14:paraId="33160CA6" w14:textId="18201256" w:rsidR="00ED5C9C" w:rsidRDefault="00ED5C9C">
      <w:r w:rsidRPr="00ED5C9C">
        <w:rPr>
          <w:noProof/>
        </w:rPr>
        <w:lastRenderedPageBreak/>
        <w:drawing>
          <wp:inline distT="0" distB="0" distL="0" distR="0" wp14:anchorId="216C2777" wp14:editId="3FCA39B3">
            <wp:extent cx="5330762" cy="3794760"/>
            <wp:effectExtent l="0" t="0" r="3810" b="0"/>
            <wp:docPr id="5830955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095538" name=""/>
                    <pic:cNvPicPr/>
                  </pic:nvPicPr>
                  <pic:blipFill>
                    <a:blip r:embed="rId32"/>
                    <a:stretch>
                      <a:fillRect/>
                    </a:stretch>
                  </pic:blipFill>
                  <pic:spPr>
                    <a:xfrm>
                      <a:off x="0" y="0"/>
                      <a:ext cx="5333858" cy="3796964"/>
                    </a:xfrm>
                    <a:prstGeom prst="rect">
                      <a:avLst/>
                    </a:prstGeom>
                  </pic:spPr>
                </pic:pic>
              </a:graphicData>
            </a:graphic>
          </wp:inline>
        </w:drawing>
      </w:r>
    </w:p>
    <w:p w14:paraId="46AA7FEC" w14:textId="37ADC521" w:rsidR="00ED5C9C" w:rsidRDefault="00ED5C9C">
      <w:r>
        <w:t>Vous aller arriver sur une nouvelle fenêtre, vous verrez votre serveur dans la liste à gauche, dérouler le et vous aurez « IPv4 » dans la liste. Faites clique droit dessus et vous aurez une option « Nouvelle étendue » cliquer dessus nous allons créer notre étendue DHCP.</w:t>
      </w:r>
    </w:p>
    <w:p w14:paraId="1EBD873E" w14:textId="26D674DF" w:rsidR="00ED5C9C" w:rsidRDefault="00ED5C9C">
      <w:r>
        <w:rPr>
          <w:noProof/>
        </w:rPr>
        <w:drawing>
          <wp:inline distT="0" distB="0" distL="0" distR="0" wp14:anchorId="63505D8C" wp14:editId="77A8EE9A">
            <wp:extent cx="2796540" cy="3710940"/>
            <wp:effectExtent l="0" t="0" r="3810" b="3810"/>
            <wp:docPr id="6516768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796540" cy="3710940"/>
                    </a:xfrm>
                    <a:prstGeom prst="rect">
                      <a:avLst/>
                    </a:prstGeom>
                    <a:noFill/>
                    <a:ln>
                      <a:noFill/>
                    </a:ln>
                  </pic:spPr>
                </pic:pic>
              </a:graphicData>
            </a:graphic>
          </wp:inline>
        </w:drawing>
      </w:r>
    </w:p>
    <w:p w14:paraId="68921DD7" w14:textId="3CFE982C" w:rsidR="00B235FC" w:rsidRDefault="00B235FC">
      <w:r>
        <w:lastRenderedPageBreak/>
        <w:t xml:space="preserve">Nous arrivons sur l’assistant de nouvelle étendue, cliquez sur suivant nous pourrons rentrer les informations suivantes : </w:t>
      </w:r>
    </w:p>
    <w:p w14:paraId="1692D027" w14:textId="59A9DDC0" w:rsidR="00B235FC" w:rsidRDefault="00B235FC" w:rsidP="00B235FC">
      <w:pPr>
        <w:pStyle w:val="Paragraphedeliste"/>
        <w:numPr>
          <w:ilvl w:val="0"/>
          <w:numId w:val="2"/>
        </w:numPr>
      </w:pPr>
      <w:r>
        <w:t>Nom du DHCP</w:t>
      </w:r>
    </w:p>
    <w:p w14:paraId="3099129E" w14:textId="1C2773E6" w:rsidR="00B235FC" w:rsidRDefault="00B235FC" w:rsidP="00B235FC">
      <w:pPr>
        <w:pStyle w:val="Paragraphedeliste"/>
        <w:numPr>
          <w:ilvl w:val="0"/>
          <w:numId w:val="2"/>
        </w:numPr>
      </w:pPr>
      <w:r>
        <w:t>Description du DHCP</w:t>
      </w:r>
    </w:p>
    <w:p w14:paraId="58CC01CA" w14:textId="34D83E5A" w:rsidR="00B235FC" w:rsidRDefault="00946746" w:rsidP="00B235FC">
      <w:r w:rsidRPr="00946746">
        <w:rPr>
          <w:noProof/>
        </w:rPr>
        <w:drawing>
          <wp:inline distT="0" distB="0" distL="0" distR="0" wp14:anchorId="66DCCA2D" wp14:editId="088373DA">
            <wp:extent cx="4168140" cy="3548221"/>
            <wp:effectExtent l="0" t="0" r="3810" b="0"/>
            <wp:docPr id="2166127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612779" name=""/>
                    <pic:cNvPicPr/>
                  </pic:nvPicPr>
                  <pic:blipFill>
                    <a:blip r:embed="rId34"/>
                    <a:stretch>
                      <a:fillRect/>
                    </a:stretch>
                  </pic:blipFill>
                  <pic:spPr>
                    <a:xfrm>
                      <a:off x="0" y="0"/>
                      <a:ext cx="4173917" cy="3553139"/>
                    </a:xfrm>
                    <a:prstGeom prst="rect">
                      <a:avLst/>
                    </a:prstGeom>
                  </pic:spPr>
                </pic:pic>
              </a:graphicData>
            </a:graphic>
          </wp:inline>
        </w:drawing>
      </w:r>
    </w:p>
    <w:p w14:paraId="3D87169B" w14:textId="2F8A0EA6" w:rsidR="00946746" w:rsidRDefault="00946746" w:rsidP="00B235FC">
      <w:r w:rsidRPr="00946746">
        <w:rPr>
          <w:noProof/>
        </w:rPr>
        <w:drawing>
          <wp:inline distT="0" distB="0" distL="0" distR="0" wp14:anchorId="5E60D5D6" wp14:editId="6D33A8A3">
            <wp:extent cx="4167521" cy="3543204"/>
            <wp:effectExtent l="0" t="0" r="4445" b="635"/>
            <wp:docPr id="2695241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524169" name=""/>
                    <pic:cNvPicPr/>
                  </pic:nvPicPr>
                  <pic:blipFill>
                    <a:blip r:embed="rId35"/>
                    <a:stretch>
                      <a:fillRect/>
                    </a:stretch>
                  </pic:blipFill>
                  <pic:spPr>
                    <a:xfrm>
                      <a:off x="0" y="0"/>
                      <a:ext cx="4178606" cy="3552628"/>
                    </a:xfrm>
                    <a:prstGeom prst="rect">
                      <a:avLst/>
                    </a:prstGeom>
                  </pic:spPr>
                </pic:pic>
              </a:graphicData>
            </a:graphic>
          </wp:inline>
        </w:drawing>
      </w:r>
    </w:p>
    <w:p w14:paraId="3FD53F79" w14:textId="746F69FD" w:rsidR="00D45007" w:rsidRDefault="00946746" w:rsidP="00B235FC">
      <w:r>
        <w:lastRenderedPageBreak/>
        <w:t xml:space="preserve">En cliquant sur suivant nous arrivons sur </w:t>
      </w:r>
      <w:r w:rsidR="00D45007">
        <w:t>la configuration de la plage d’adresse IP. Vous pouvez entrer la plage d’adresse IP que vous souhaité, pour ma part ma plage IP sera de 192.168.20.50 à 192.168.20.200.</w:t>
      </w:r>
    </w:p>
    <w:p w14:paraId="0CAF8FB4" w14:textId="56E6CCAA" w:rsidR="00D45007" w:rsidRDefault="00D45007" w:rsidP="00B235FC">
      <w:r w:rsidRPr="00D45007">
        <w:rPr>
          <w:noProof/>
        </w:rPr>
        <w:drawing>
          <wp:inline distT="0" distB="0" distL="0" distR="0" wp14:anchorId="6F4682DA" wp14:editId="06B01B6B">
            <wp:extent cx="4266052" cy="3642360"/>
            <wp:effectExtent l="0" t="0" r="1270" b="0"/>
            <wp:docPr id="5166282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628280" name=""/>
                    <pic:cNvPicPr/>
                  </pic:nvPicPr>
                  <pic:blipFill>
                    <a:blip r:embed="rId36"/>
                    <a:stretch>
                      <a:fillRect/>
                    </a:stretch>
                  </pic:blipFill>
                  <pic:spPr>
                    <a:xfrm>
                      <a:off x="0" y="0"/>
                      <a:ext cx="4268914" cy="3644804"/>
                    </a:xfrm>
                    <a:prstGeom prst="rect">
                      <a:avLst/>
                    </a:prstGeom>
                  </pic:spPr>
                </pic:pic>
              </a:graphicData>
            </a:graphic>
          </wp:inline>
        </w:drawing>
      </w:r>
    </w:p>
    <w:p w14:paraId="24052BB8" w14:textId="16AB1DEF" w:rsidR="00D45007" w:rsidRDefault="00D45007" w:rsidP="00B235FC">
      <w:r>
        <w:t>La fenêtre suivante sert à exclure des adresses IP qui font partie de la plage IP, je n’en ai aucune à exclure donc je passe cette partie.</w:t>
      </w:r>
    </w:p>
    <w:p w14:paraId="73A2CE2D" w14:textId="3E243B59" w:rsidR="00D45007" w:rsidRDefault="00D45007" w:rsidP="00B235FC">
      <w:r w:rsidRPr="00D45007">
        <w:rPr>
          <w:noProof/>
        </w:rPr>
        <w:drawing>
          <wp:inline distT="0" distB="0" distL="0" distR="0" wp14:anchorId="0F05A578" wp14:editId="5535F640">
            <wp:extent cx="4249817" cy="3581400"/>
            <wp:effectExtent l="0" t="0" r="0" b="0"/>
            <wp:docPr id="5673442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344243" name=""/>
                    <pic:cNvPicPr/>
                  </pic:nvPicPr>
                  <pic:blipFill>
                    <a:blip r:embed="rId37"/>
                    <a:stretch>
                      <a:fillRect/>
                    </a:stretch>
                  </pic:blipFill>
                  <pic:spPr>
                    <a:xfrm>
                      <a:off x="0" y="0"/>
                      <a:ext cx="4256233" cy="3586807"/>
                    </a:xfrm>
                    <a:prstGeom prst="rect">
                      <a:avLst/>
                    </a:prstGeom>
                  </pic:spPr>
                </pic:pic>
              </a:graphicData>
            </a:graphic>
          </wp:inline>
        </w:drawing>
      </w:r>
    </w:p>
    <w:p w14:paraId="0DF9A28A" w14:textId="14D27E9D" w:rsidR="00D45007" w:rsidRDefault="00D45007" w:rsidP="00B235FC">
      <w:r>
        <w:lastRenderedPageBreak/>
        <w:t>Par la suite, nous pouvons aussi modifier la durée du bail DHCP, je laisse par défaut.</w:t>
      </w:r>
    </w:p>
    <w:p w14:paraId="703608AA" w14:textId="790B3B3E" w:rsidR="00D45007" w:rsidRDefault="00D45007" w:rsidP="00B235FC">
      <w:r w:rsidRPr="00D45007">
        <w:rPr>
          <w:noProof/>
        </w:rPr>
        <w:drawing>
          <wp:inline distT="0" distB="0" distL="0" distR="0" wp14:anchorId="3EECB0E2" wp14:editId="32C5354F">
            <wp:extent cx="4267200" cy="3635022"/>
            <wp:effectExtent l="0" t="0" r="0" b="3810"/>
            <wp:docPr id="270196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19625" name=""/>
                    <pic:cNvPicPr/>
                  </pic:nvPicPr>
                  <pic:blipFill>
                    <a:blip r:embed="rId38"/>
                    <a:stretch>
                      <a:fillRect/>
                    </a:stretch>
                  </pic:blipFill>
                  <pic:spPr>
                    <a:xfrm>
                      <a:off x="0" y="0"/>
                      <a:ext cx="4271749" cy="3638897"/>
                    </a:xfrm>
                    <a:prstGeom prst="rect">
                      <a:avLst/>
                    </a:prstGeom>
                  </pic:spPr>
                </pic:pic>
              </a:graphicData>
            </a:graphic>
          </wp:inline>
        </w:drawing>
      </w:r>
    </w:p>
    <w:p w14:paraId="1C25B8D6" w14:textId="35275496" w:rsidR="00D45007" w:rsidRDefault="00C44C37" w:rsidP="00B235FC">
      <w:r>
        <w:t>On peut laisser la case cocher pour que la configuration DHCP s’active maintenant.</w:t>
      </w:r>
    </w:p>
    <w:p w14:paraId="3B31FF98" w14:textId="0CD8B61B" w:rsidR="00C44C37" w:rsidRDefault="00C44C37" w:rsidP="00B235FC">
      <w:r w:rsidRPr="00C44C37">
        <w:rPr>
          <w:noProof/>
        </w:rPr>
        <w:drawing>
          <wp:inline distT="0" distB="0" distL="0" distR="0" wp14:anchorId="70CEDF88" wp14:editId="51615891">
            <wp:extent cx="4261073" cy="3625215"/>
            <wp:effectExtent l="0" t="0" r="6350" b="0"/>
            <wp:docPr id="9703849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384996" name=""/>
                    <pic:cNvPicPr/>
                  </pic:nvPicPr>
                  <pic:blipFill>
                    <a:blip r:embed="rId39"/>
                    <a:stretch>
                      <a:fillRect/>
                    </a:stretch>
                  </pic:blipFill>
                  <pic:spPr>
                    <a:xfrm>
                      <a:off x="0" y="0"/>
                      <a:ext cx="4270942" cy="3633611"/>
                    </a:xfrm>
                    <a:prstGeom prst="rect">
                      <a:avLst/>
                    </a:prstGeom>
                  </pic:spPr>
                </pic:pic>
              </a:graphicData>
            </a:graphic>
          </wp:inline>
        </w:drawing>
      </w:r>
    </w:p>
    <w:p w14:paraId="6D915781" w14:textId="5FCE8872" w:rsidR="00015F34" w:rsidRDefault="00DB13B7" w:rsidP="00B235FC">
      <w:r>
        <w:t>En cliquant sur Suivant, on arrive sur la passerelle par défaut qui sera distribuer par le DHCP, il faudra ajouter l’IP de votre router.</w:t>
      </w:r>
    </w:p>
    <w:p w14:paraId="697BC6BB" w14:textId="78DB6451" w:rsidR="00DB13B7" w:rsidRDefault="00DB13B7" w:rsidP="00B235FC">
      <w:r w:rsidRPr="00DB13B7">
        <w:rPr>
          <w:noProof/>
        </w:rPr>
        <w:lastRenderedPageBreak/>
        <w:drawing>
          <wp:inline distT="0" distB="0" distL="0" distR="0" wp14:anchorId="13A4680C" wp14:editId="37BF2F89">
            <wp:extent cx="4312066" cy="3651885"/>
            <wp:effectExtent l="0" t="0" r="0" b="5715"/>
            <wp:docPr id="7434863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486358" name=""/>
                    <pic:cNvPicPr/>
                  </pic:nvPicPr>
                  <pic:blipFill>
                    <a:blip r:embed="rId40"/>
                    <a:stretch>
                      <a:fillRect/>
                    </a:stretch>
                  </pic:blipFill>
                  <pic:spPr>
                    <a:xfrm>
                      <a:off x="0" y="0"/>
                      <a:ext cx="4314582" cy="3654016"/>
                    </a:xfrm>
                    <a:prstGeom prst="rect">
                      <a:avLst/>
                    </a:prstGeom>
                  </pic:spPr>
                </pic:pic>
              </a:graphicData>
            </a:graphic>
          </wp:inline>
        </w:drawing>
      </w:r>
    </w:p>
    <w:p w14:paraId="2A8DB060" w14:textId="481C261D" w:rsidR="00DB3275" w:rsidRDefault="00DB3275" w:rsidP="00B235FC">
      <w:r>
        <w:t>Ensuite il faudra remplir le nom de domaine et le serveur DNS, pour le moment je n’en ai pas, j’en rajouterai un et je modifierai plus tard mon DHCP.</w:t>
      </w:r>
    </w:p>
    <w:p w14:paraId="40AB94FE" w14:textId="0CCE8124" w:rsidR="00DB3275" w:rsidRDefault="00DB3275" w:rsidP="00B235FC">
      <w:r w:rsidRPr="00DB3275">
        <w:rPr>
          <w:noProof/>
        </w:rPr>
        <w:drawing>
          <wp:inline distT="0" distB="0" distL="0" distR="0" wp14:anchorId="693D0716" wp14:editId="2D552A20">
            <wp:extent cx="4285987" cy="3655695"/>
            <wp:effectExtent l="0" t="0" r="635" b="1905"/>
            <wp:docPr id="11102125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212542" name=""/>
                    <pic:cNvPicPr/>
                  </pic:nvPicPr>
                  <pic:blipFill>
                    <a:blip r:embed="rId41"/>
                    <a:stretch>
                      <a:fillRect/>
                    </a:stretch>
                  </pic:blipFill>
                  <pic:spPr>
                    <a:xfrm>
                      <a:off x="0" y="0"/>
                      <a:ext cx="4289935" cy="3659063"/>
                    </a:xfrm>
                    <a:prstGeom prst="rect">
                      <a:avLst/>
                    </a:prstGeom>
                  </pic:spPr>
                </pic:pic>
              </a:graphicData>
            </a:graphic>
          </wp:inline>
        </w:drawing>
      </w:r>
    </w:p>
    <w:p w14:paraId="59593AC5" w14:textId="1FD11336" w:rsidR="00DB3275" w:rsidRDefault="00DB3275" w:rsidP="00B235FC">
      <w:r>
        <w:t>Vous pouvez faire « Suivant » jusqu’à l’activation de votre étendue.</w:t>
      </w:r>
    </w:p>
    <w:p w14:paraId="0DDD52A4" w14:textId="50D0392B" w:rsidR="00DB3275" w:rsidRDefault="00DB3275" w:rsidP="00B235FC">
      <w:r w:rsidRPr="00DB3275">
        <w:rPr>
          <w:noProof/>
        </w:rPr>
        <w:lastRenderedPageBreak/>
        <w:drawing>
          <wp:inline distT="0" distB="0" distL="0" distR="0" wp14:anchorId="5F2E00FC" wp14:editId="395318E4">
            <wp:extent cx="4145280" cy="3541598"/>
            <wp:effectExtent l="0" t="0" r="7620" b="1905"/>
            <wp:docPr id="5344711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471101" name=""/>
                    <pic:cNvPicPr/>
                  </pic:nvPicPr>
                  <pic:blipFill>
                    <a:blip r:embed="rId42"/>
                    <a:stretch>
                      <a:fillRect/>
                    </a:stretch>
                  </pic:blipFill>
                  <pic:spPr>
                    <a:xfrm>
                      <a:off x="0" y="0"/>
                      <a:ext cx="4150427" cy="3545995"/>
                    </a:xfrm>
                    <a:prstGeom prst="rect">
                      <a:avLst/>
                    </a:prstGeom>
                  </pic:spPr>
                </pic:pic>
              </a:graphicData>
            </a:graphic>
          </wp:inline>
        </w:drawing>
      </w:r>
    </w:p>
    <w:p w14:paraId="3328512E" w14:textId="36BB75F4" w:rsidR="00E20B7B" w:rsidRDefault="00E20B7B" w:rsidP="00B235FC">
      <w:r w:rsidRPr="00E20B7B">
        <w:rPr>
          <w:noProof/>
        </w:rPr>
        <w:drawing>
          <wp:inline distT="0" distB="0" distL="0" distR="0" wp14:anchorId="50A8ED6D" wp14:editId="664CFECB">
            <wp:extent cx="4137660" cy="3528237"/>
            <wp:effectExtent l="0" t="0" r="0" b="0"/>
            <wp:docPr id="19793572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357233" name=""/>
                    <pic:cNvPicPr/>
                  </pic:nvPicPr>
                  <pic:blipFill>
                    <a:blip r:embed="rId43"/>
                    <a:stretch>
                      <a:fillRect/>
                    </a:stretch>
                  </pic:blipFill>
                  <pic:spPr>
                    <a:xfrm>
                      <a:off x="0" y="0"/>
                      <a:ext cx="4143049" cy="3532832"/>
                    </a:xfrm>
                    <a:prstGeom prst="rect">
                      <a:avLst/>
                    </a:prstGeom>
                  </pic:spPr>
                </pic:pic>
              </a:graphicData>
            </a:graphic>
          </wp:inline>
        </w:drawing>
      </w:r>
    </w:p>
    <w:p w14:paraId="0AAAF9D1" w14:textId="324EEA3C" w:rsidR="009C72DF" w:rsidRDefault="009C72DF" w:rsidP="00B235FC">
      <w:r>
        <w:t>Parfait notre étendue DHCP a été créé, nous pouvons vérifier ça sur une machine cliente.</w:t>
      </w:r>
    </w:p>
    <w:p w14:paraId="18BB5317" w14:textId="6CF391C7" w:rsidR="00767E72" w:rsidRDefault="00767E72" w:rsidP="00B235FC">
      <w:r w:rsidRPr="00767E72">
        <w:rPr>
          <w:noProof/>
        </w:rPr>
        <w:lastRenderedPageBreak/>
        <w:drawing>
          <wp:inline distT="0" distB="0" distL="0" distR="0" wp14:anchorId="572C6C8A" wp14:editId="6BD2115B">
            <wp:extent cx="5038725" cy="3425800"/>
            <wp:effectExtent l="0" t="0" r="0" b="3810"/>
            <wp:docPr id="17609938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993855" name=""/>
                    <pic:cNvPicPr/>
                  </pic:nvPicPr>
                  <pic:blipFill>
                    <a:blip r:embed="rId44"/>
                    <a:stretch>
                      <a:fillRect/>
                    </a:stretch>
                  </pic:blipFill>
                  <pic:spPr>
                    <a:xfrm>
                      <a:off x="0" y="0"/>
                      <a:ext cx="5041130" cy="3427435"/>
                    </a:xfrm>
                    <a:prstGeom prst="rect">
                      <a:avLst/>
                    </a:prstGeom>
                  </pic:spPr>
                </pic:pic>
              </a:graphicData>
            </a:graphic>
          </wp:inline>
        </w:drawing>
      </w:r>
    </w:p>
    <w:p w14:paraId="507EC532" w14:textId="097992E5" w:rsidR="00767E72" w:rsidRPr="00767E72" w:rsidRDefault="00767E72" w:rsidP="00B235FC">
      <w:pPr>
        <w:rPr>
          <w:b/>
          <w:bCs/>
          <w:sz w:val="28"/>
          <w:szCs w:val="28"/>
        </w:rPr>
      </w:pPr>
      <w:r w:rsidRPr="00767E72">
        <w:rPr>
          <w:b/>
          <w:bCs/>
          <w:sz w:val="28"/>
          <w:szCs w:val="28"/>
        </w:rPr>
        <w:t xml:space="preserve">5 – Contrôleur de domaine : </w:t>
      </w:r>
    </w:p>
    <w:p w14:paraId="1327DDC8" w14:textId="117EBF19" w:rsidR="00767E72" w:rsidRDefault="00767E72" w:rsidP="00B235FC">
      <w:r>
        <w:t>Nous allons désormais promouvoir notre serveur Windows en contrôleur de domaine. Mais tout d’abord nous allons</w:t>
      </w:r>
      <w:r w:rsidR="009823AB">
        <w:t xml:space="preserve"> impérativement</w:t>
      </w:r>
      <w:r>
        <w:t xml:space="preserve"> renommer le nom de notre serveur. Pour cela, il faut aller dans les Paramètres &gt; Système &gt; A propos de &gt; Renommer ce PC (avancé).</w:t>
      </w:r>
    </w:p>
    <w:p w14:paraId="19D19CD6" w14:textId="2B254177" w:rsidR="00767E72" w:rsidRDefault="00767E72" w:rsidP="00B235FC">
      <w:r w:rsidRPr="00767E72">
        <w:rPr>
          <w:noProof/>
        </w:rPr>
        <w:drawing>
          <wp:inline distT="0" distB="0" distL="0" distR="0" wp14:anchorId="4F4D2C99" wp14:editId="776A55EF">
            <wp:extent cx="4763842" cy="3771900"/>
            <wp:effectExtent l="0" t="0" r="0" b="0"/>
            <wp:docPr id="894003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00325" name=""/>
                    <pic:cNvPicPr/>
                  </pic:nvPicPr>
                  <pic:blipFill>
                    <a:blip r:embed="rId45"/>
                    <a:stretch>
                      <a:fillRect/>
                    </a:stretch>
                  </pic:blipFill>
                  <pic:spPr>
                    <a:xfrm>
                      <a:off x="0" y="0"/>
                      <a:ext cx="4769768" cy="3776592"/>
                    </a:xfrm>
                    <a:prstGeom prst="rect">
                      <a:avLst/>
                    </a:prstGeom>
                  </pic:spPr>
                </pic:pic>
              </a:graphicData>
            </a:graphic>
          </wp:inline>
        </w:drawing>
      </w:r>
    </w:p>
    <w:p w14:paraId="678699E0" w14:textId="77777777" w:rsidR="00767E72" w:rsidRDefault="00767E72" w:rsidP="00B235FC"/>
    <w:p w14:paraId="31F1FC0D" w14:textId="0AC57167" w:rsidR="00767E72" w:rsidRDefault="00767E72" w:rsidP="00B235FC">
      <w:r>
        <w:t>Appliquer les changements, puis redémarrer le serveur.</w:t>
      </w:r>
    </w:p>
    <w:p w14:paraId="298D19E0" w14:textId="5DCAECC1" w:rsidR="00767E72" w:rsidRDefault="00767E72" w:rsidP="00B235FC">
      <w:r w:rsidRPr="00767E72">
        <w:rPr>
          <w:noProof/>
        </w:rPr>
        <w:drawing>
          <wp:inline distT="0" distB="0" distL="0" distR="0" wp14:anchorId="4CE98792" wp14:editId="3602D59D">
            <wp:extent cx="3848637" cy="1762371"/>
            <wp:effectExtent l="0" t="0" r="0" b="9525"/>
            <wp:docPr id="18240031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003190" name=""/>
                    <pic:cNvPicPr/>
                  </pic:nvPicPr>
                  <pic:blipFill>
                    <a:blip r:embed="rId46"/>
                    <a:stretch>
                      <a:fillRect/>
                    </a:stretch>
                  </pic:blipFill>
                  <pic:spPr>
                    <a:xfrm>
                      <a:off x="0" y="0"/>
                      <a:ext cx="3848637" cy="1762371"/>
                    </a:xfrm>
                    <a:prstGeom prst="rect">
                      <a:avLst/>
                    </a:prstGeom>
                  </pic:spPr>
                </pic:pic>
              </a:graphicData>
            </a:graphic>
          </wp:inline>
        </w:drawing>
      </w:r>
    </w:p>
    <w:p w14:paraId="47BAE493" w14:textId="2F95D0D6" w:rsidR="00767E72" w:rsidRDefault="00725A74" w:rsidP="00B235FC">
      <w:r>
        <w:t xml:space="preserve">Retournons dans le Gestionnaire de serveur, en haut à droite vous pouvez retrouver un drapeau avec une alerte, cliquez dessus et vous verrez un bouton avec « Promouvoir ce </w:t>
      </w:r>
      <w:r w:rsidR="007D46B1">
        <w:t>serveur en contrôleur de domaine ».</w:t>
      </w:r>
    </w:p>
    <w:p w14:paraId="4BDA5C8F" w14:textId="64A6C95E" w:rsidR="007D46B1" w:rsidRDefault="007D46B1" w:rsidP="00B235FC">
      <w:r w:rsidRPr="007D46B1">
        <w:rPr>
          <w:noProof/>
        </w:rPr>
        <w:drawing>
          <wp:inline distT="0" distB="0" distL="0" distR="0" wp14:anchorId="6D87F80F" wp14:editId="14443A48">
            <wp:extent cx="3267531" cy="2095792"/>
            <wp:effectExtent l="0" t="0" r="9525" b="0"/>
            <wp:docPr id="9915198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519814" name=""/>
                    <pic:cNvPicPr/>
                  </pic:nvPicPr>
                  <pic:blipFill>
                    <a:blip r:embed="rId47"/>
                    <a:stretch>
                      <a:fillRect/>
                    </a:stretch>
                  </pic:blipFill>
                  <pic:spPr>
                    <a:xfrm>
                      <a:off x="0" y="0"/>
                      <a:ext cx="3267531" cy="2095792"/>
                    </a:xfrm>
                    <a:prstGeom prst="rect">
                      <a:avLst/>
                    </a:prstGeom>
                  </pic:spPr>
                </pic:pic>
              </a:graphicData>
            </a:graphic>
          </wp:inline>
        </w:drawing>
      </w:r>
    </w:p>
    <w:p w14:paraId="00FD64BB" w14:textId="3C7171B5" w:rsidR="007D46B1" w:rsidRDefault="007D46B1" w:rsidP="00B235FC">
      <w:r>
        <w:t>Nous allons créer une nouvelle forêt, il faudra donner un nom à cette nouvelle forêt. Puis cliquez sur Suivant.</w:t>
      </w:r>
    </w:p>
    <w:p w14:paraId="78E1F4D9" w14:textId="501E00DB" w:rsidR="007D46B1" w:rsidRDefault="007D46B1" w:rsidP="00B235FC">
      <w:r w:rsidRPr="007D46B1">
        <w:rPr>
          <w:noProof/>
        </w:rPr>
        <w:lastRenderedPageBreak/>
        <w:drawing>
          <wp:inline distT="0" distB="0" distL="0" distR="0" wp14:anchorId="2A13B6F0" wp14:editId="219AC00D">
            <wp:extent cx="5086049" cy="3724275"/>
            <wp:effectExtent l="0" t="0" r="635" b="0"/>
            <wp:docPr id="14105471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547138" name=""/>
                    <pic:cNvPicPr/>
                  </pic:nvPicPr>
                  <pic:blipFill>
                    <a:blip r:embed="rId48"/>
                    <a:stretch>
                      <a:fillRect/>
                    </a:stretch>
                  </pic:blipFill>
                  <pic:spPr>
                    <a:xfrm>
                      <a:off x="0" y="0"/>
                      <a:ext cx="5090494" cy="3727530"/>
                    </a:xfrm>
                    <a:prstGeom prst="rect">
                      <a:avLst/>
                    </a:prstGeom>
                  </pic:spPr>
                </pic:pic>
              </a:graphicData>
            </a:graphic>
          </wp:inline>
        </w:drawing>
      </w:r>
    </w:p>
    <w:p w14:paraId="6AAB0309" w14:textId="4E41AF19" w:rsidR="007D46B1" w:rsidRDefault="007D46B1" w:rsidP="00B235FC">
      <w:pPr>
        <w:rPr>
          <w:noProof/>
        </w:rPr>
      </w:pPr>
      <w:r>
        <w:t>Dans les Options du contrôleur de domaine, entrer un mot de passe pour le mode de restauration des services d’annuaires et cliquez sur Suivant.</w:t>
      </w:r>
      <w:r w:rsidR="00BE24E5" w:rsidRPr="00BE24E5">
        <w:rPr>
          <w:noProof/>
        </w:rPr>
        <w:t xml:space="preserve"> </w:t>
      </w:r>
      <w:r w:rsidR="00BE24E5" w:rsidRPr="00BE24E5">
        <w:rPr>
          <w:noProof/>
        </w:rPr>
        <w:drawing>
          <wp:inline distT="0" distB="0" distL="0" distR="0" wp14:anchorId="50C0BE6F" wp14:editId="18029109">
            <wp:extent cx="5085715" cy="3762151"/>
            <wp:effectExtent l="0" t="0" r="635" b="0"/>
            <wp:docPr id="959099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09944" name=""/>
                    <pic:cNvPicPr/>
                  </pic:nvPicPr>
                  <pic:blipFill>
                    <a:blip r:embed="rId49"/>
                    <a:stretch>
                      <a:fillRect/>
                    </a:stretch>
                  </pic:blipFill>
                  <pic:spPr>
                    <a:xfrm>
                      <a:off x="0" y="0"/>
                      <a:ext cx="5090489" cy="3765682"/>
                    </a:xfrm>
                    <a:prstGeom prst="rect">
                      <a:avLst/>
                    </a:prstGeom>
                  </pic:spPr>
                </pic:pic>
              </a:graphicData>
            </a:graphic>
          </wp:inline>
        </w:drawing>
      </w:r>
    </w:p>
    <w:p w14:paraId="767AFF42" w14:textId="1E5731EE" w:rsidR="00BE24E5" w:rsidRDefault="00BE24E5" w:rsidP="00B235FC">
      <w:pPr>
        <w:rPr>
          <w:noProof/>
        </w:rPr>
      </w:pPr>
      <w:r>
        <w:rPr>
          <w:noProof/>
        </w:rPr>
        <w:t>Nous pouvons passer les Options DNS. Ensuite, lorsque le nom de domaine NetBIOS généré vous pouvez cliquez sur suivant.</w:t>
      </w:r>
    </w:p>
    <w:p w14:paraId="6C131542" w14:textId="58BCDDFE" w:rsidR="00BE24E5" w:rsidRDefault="00BE24E5" w:rsidP="00B235FC">
      <w:r w:rsidRPr="00BE24E5">
        <w:rPr>
          <w:noProof/>
        </w:rPr>
        <w:lastRenderedPageBreak/>
        <w:drawing>
          <wp:inline distT="0" distB="0" distL="0" distR="0" wp14:anchorId="609D4D30" wp14:editId="724F5459">
            <wp:extent cx="5067300" cy="3723952"/>
            <wp:effectExtent l="0" t="0" r="0" b="0"/>
            <wp:docPr id="272923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92315" name=""/>
                    <pic:cNvPicPr/>
                  </pic:nvPicPr>
                  <pic:blipFill>
                    <a:blip r:embed="rId50"/>
                    <a:stretch>
                      <a:fillRect/>
                    </a:stretch>
                  </pic:blipFill>
                  <pic:spPr>
                    <a:xfrm>
                      <a:off x="0" y="0"/>
                      <a:ext cx="5076460" cy="3730684"/>
                    </a:xfrm>
                    <a:prstGeom prst="rect">
                      <a:avLst/>
                    </a:prstGeom>
                  </pic:spPr>
                </pic:pic>
              </a:graphicData>
            </a:graphic>
          </wp:inline>
        </w:drawing>
      </w:r>
    </w:p>
    <w:p w14:paraId="5A6D23F6" w14:textId="6975C2A6" w:rsidR="00BE24E5" w:rsidRDefault="00A13636" w:rsidP="00B235FC">
      <w:r>
        <w:t>La fenêtre suivante nous permet de changer les répertoires, mais nous utilisons ceux par défaut. Donc on peut faire Suivant.</w:t>
      </w:r>
    </w:p>
    <w:p w14:paraId="0DB05A01" w14:textId="4E7E1291" w:rsidR="00A13636" w:rsidRDefault="00A13636" w:rsidP="00B235FC">
      <w:r w:rsidRPr="00A13636">
        <w:rPr>
          <w:noProof/>
        </w:rPr>
        <w:drawing>
          <wp:inline distT="0" distB="0" distL="0" distR="0" wp14:anchorId="559B3332" wp14:editId="6C77EB50">
            <wp:extent cx="5029200" cy="3685973"/>
            <wp:effectExtent l="0" t="0" r="0" b="0"/>
            <wp:docPr id="1799715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71596" name=""/>
                    <pic:cNvPicPr/>
                  </pic:nvPicPr>
                  <pic:blipFill>
                    <a:blip r:embed="rId51"/>
                    <a:stretch>
                      <a:fillRect/>
                    </a:stretch>
                  </pic:blipFill>
                  <pic:spPr>
                    <a:xfrm>
                      <a:off x="0" y="0"/>
                      <a:ext cx="5035746" cy="3690771"/>
                    </a:xfrm>
                    <a:prstGeom prst="rect">
                      <a:avLst/>
                    </a:prstGeom>
                  </pic:spPr>
                </pic:pic>
              </a:graphicData>
            </a:graphic>
          </wp:inline>
        </w:drawing>
      </w:r>
    </w:p>
    <w:p w14:paraId="30B2CAA0" w14:textId="0C079F04" w:rsidR="00A13636" w:rsidRDefault="00A13636" w:rsidP="00B235FC">
      <w:r>
        <w:t>Un résumé s’affiche pour qu’on puisse vérifier les informations, si tout est correcte pour vous on peut cliquer sur Suivant.</w:t>
      </w:r>
    </w:p>
    <w:p w14:paraId="326AA169" w14:textId="050687C6" w:rsidR="00A13636" w:rsidRDefault="00A13636" w:rsidP="00B235FC">
      <w:r w:rsidRPr="00A13636">
        <w:rPr>
          <w:noProof/>
        </w:rPr>
        <w:lastRenderedPageBreak/>
        <w:drawing>
          <wp:inline distT="0" distB="0" distL="0" distR="0" wp14:anchorId="66937604" wp14:editId="0264450A">
            <wp:extent cx="4981575" cy="3646126"/>
            <wp:effectExtent l="0" t="0" r="0" b="0"/>
            <wp:docPr id="787488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48860" name=""/>
                    <pic:cNvPicPr/>
                  </pic:nvPicPr>
                  <pic:blipFill>
                    <a:blip r:embed="rId52"/>
                    <a:stretch>
                      <a:fillRect/>
                    </a:stretch>
                  </pic:blipFill>
                  <pic:spPr>
                    <a:xfrm>
                      <a:off x="0" y="0"/>
                      <a:ext cx="4991064" cy="3653071"/>
                    </a:xfrm>
                    <a:prstGeom prst="rect">
                      <a:avLst/>
                    </a:prstGeom>
                  </pic:spPr>
                </pic:pic>
              </a:graphicData>
            </a:graphic>
          </wp:inline>
        </w:drawing>
      </w:r>
    </w:p>
    <w:p w14:paraId="6E3FEECA" w14:textId="534E9986" w:rsidR="00A13636" w:rsidRDefault="00367BF1" w:rsidP="00B235FC">
      <w:r>
        <w:t xml:space="preserve">L’assistant va vérifier </w:t>
      </w:r>
      <w:r w:rsidR="00913421">
        <w:t>s’il</w:t>
      </w:r>
      <w:r>
        <w:t xml:space="preserve"> y a des erreurs dans la configuration, si aucune est détecté nous pouvons finaliser la création de notre forêt en cliquant sur Installer</w:t>
      </w:r>
      <w:r w:rsidR="00CD6A1C">
        <w:t>.</w:t>
      </w:r>
    </w:p>
    <w:p w14:paraId="1A4D2245" w14:textId="1E21D82A" w:rsidR="00CD6A1C" w:rsidRDefault="00913421" w:rsidP="00B235FC">
      <w:r w:rsidRPr="00913421">
        <w:rPr>
          <w:noProof/>
        </w:rPr>
        <w:drawing>
          <wp:inline distT="0" distB="0" distL="0" distR="0" wp14:anchorId="136E7DDB" wp14:editId="5142B649">
            <wp:extent cx="5037833" cy="3717290"/>
            <wp:effectExtent l="0" t="0" r="0" b="0"/>
            <wp:docPr id="19753037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303775" name=""/>
                    <pic:cNvPicPr/>
                  </pic:nvPicPr>
                  <pic:blipFill>
                    <a:blip r:embed="rId53"/>
                    <a:stretch>
                      <a:fillRect/>
                    </a:stretch>
                  </pic:blipFill>
                  <pic:spPr>
                    <a:xfrm>
                      <a:off x="0" y="0"/>
                      <a:ext cx="5043701" cy="3721620"/>
                    </a:xfrm>
                    <a:prstGeom prst="rect">
                      <a:avLst/>
                    </a:prstGeom>
                  </pic:spPr>
                </pic:pic>
              </a:graphicData>
            </a:graphic>
          </wp:inline>
        </w:drawing>
      </w:r>
    </w:p>
    <w:p w14:paraId="78351AD9" w14:textId="4FA80C25" w:rsidR="008B7929" w:rsidRDefault="008B7929" w:rsidP="00B235FC">
      <w:r>
        <w:t>Une fois l’installation terminée, le serveur va redémarrer et deviendra le contrôleur de domaine. Il faudra se reconnecter avec votre mot de passe du compte Administrateur et l’on peut aussi vérifier que le login est maintenant nom_netbios\administrateur.</w:t>
      </w:r>
    </w:p>
    <w:p w14:paraId="3A52A72F" w14:textId="04C121E8" w:rsidR="008B7929" w:rsidRDefault="00A2777F" w:rsidP="00B235FC">
      <w:r w:rsidRPr="00A2777F">
        <w:rPr>
          <w:noProof/>
        </w:rPr>
        <w:lastRenderedPageBreak/>
        <w:drawing>
          <wp:inline distT="0" distB="0" distL="0" distR="0" wp14:anchorId="003E81F3" wp14:editId="2F2C5113">
            <wp:extent cx="4313617" cy="3857625"/>
            <wp:effectExtent l="0" t="0" r="0" b="0"/>
            <wp:docPr id="17301759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175915" name=""/>
                    <pic:cNvPicPr/>
                  </pic:nvPicPr>
                  <pic:blipFill>
                    <a:blip r:embed="rId54"/>
                    <a:stretch>
                      <a:fillRect/>
                    </a:stretch>
                  </pic:blipFill>
                  <pic:spPr>
                    <a:xfrm>
                      <a:off x="0" y="0"/>
                      <a:ext cx="4316146" cy="3859887"/>
                    </a:xfrm>
                    <a:prstGeom prst="rect">
                      <a:avLst/>
                    </a:prstGeom>
                  </pic:spPr>
                </pic:pic>
              </a:graphicData>
            </a:graphic>
          </wp:inline>
        </w:drawing>
      </w:r>
    </w:p>
    <w:p w14:paraId="71975396" w14:textId="44C17E47" w:rsidR="00A2777F" w:rsidRPr="00A2777F" w:rsidRDefault="00A2777F" w:rsidP="00B235FC">
      <w:pPr>
        <w:rPr>
          <w:b/>
          <w:bCs/>
          <w:sz w:val="28"/>
          <w:szCs w:val="28"/>
        </w:rPr>
      </w:pPr>
      <w:r w:rsidRPr="00A2777F">
        <w:rPr>
          <w:b/>
          <w:bCs/>
          <w:sz w:val="28"/>
          <w:szCs w:val="28"/>
        </w:rPr>
        <w:t xml:space="preserve">6 – Configurer le DNS : </w:t>
      </w:r>
    </w:p>
    <w:p w14:paraId="4627DB4B" w14:textId="053C813E" w:rsidR="00A2777F" w:rsidRDefault="00D014A8" w:rsidP="00B235FC">
      <w:r>
        <w:t>Retournons dans le Gestionnaire de serveur, en haut à droite cliquez sur Outils puis DNS.</w:t>
      </w:r>
    </w:p>
    <w:p w14:paraId="5B55E4A0" w14:textId="02872BFA" w:rsidR="00C84B30" w:rsidRDefault="00C84B30" w:rsidP="00B235FC">
      <w:r w:rsidRPr="00C84B30">
        <w:rPr>
          <w:noProof/>
        </w:rPr>
        <w:drawing>
          <wp:inline distT="0" distB="0" distL="0" distR="0" wp14:anchorId="16AEC51A" wp14:editId="49CC4187">
            <wp:extent cx="4143953" cy="3591426"/>
            <wp:effectExtent l="0" t="0" r="9525" b="9525"/>
            <wp:docPr id="13393325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332585" name=""/>
                    <pic:cNvPicPr/>
                  </pic:nvPicPr>
                  <pic:blipFill>
                    <a:blip r:embed="rId55"/>
                    <a:stretch>
                      <a:fillRect/>
                    </a:stretch>
                  </pic:blipFill>
                  <pic:spPr>
                    <a:xfrm>
                      <a:off x="0" y="0"/>
                      <a:ext cx="4143953" cy="3591426"/>
                    </a:xfrm>
                    <a:prstGeom prst="rect">
                      <a:avLst/>
                    </a:prstGeom>
                  </pic:spPr>
                </pic:pic>
              </a:graphicData>
            </a:graphic>
          </wp:inline>
        </w:drawing>
      </w:r>
    </w:p>
    <w:p w14:paraId="193F7707" w14:textId="77777777" w:rsidR="00C84B30" w:rsidRDefault="00C84B30" w:rsidP="00B235FC"/>
    <w:p w14:paraId="6BD89B4F" w14:textId="31371507" w:rsidR="00A2777F" w:rsidRDefault="00C84B30" w:rsidP="00B235FC">
      <w:r>
        <w:lastRenderedPageBreak/>
        <w:t xml:space="preserve">Nous arrivons dans le Gestionnaire DNS, nous pouvons voir </w:t>
      </w:r>
      <w:r w:rsidR="00931B40">
        <w:t>qu’il y a un dossier portant le nom de notre domaine.</w:t>
      </w:r>
    </w:p>
    <w:p w14:paraId="77ED1934" w14:textId="10278025" w:rsidR="00931B40" w:rsidRDefault="00931B40" w:rsidP="00B235FC">
      <w:r w:rsidRPr="00931B40">
        <w:rPr>
          <w:noProof/>
        </w:rPr>
        <w:drawing>
          <wp:inline distT="0" distB="0" distL="0" distR="0" wp14:anchorId="566BC057" wp14:editId="7EBEAC95">
            <wp:extent cx="2267266" cy="3515216"/>
            <wp:effectExtent l="0" t="0" r="0" b="9525"/>
            <wp:docPr id="18055140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514094" name=""/>
                    <pic:cNvPicPr/>
                  </pic:nvPicPr>
                  <pic:blipFill>
                    <a:blip r:embed="rId56"/>
                    <a:stretch>
                      <a:fillRect/>
                    </a:stretch>
                  </pic:blipFill>
                  <pic:spPr>
                    <a:xfrm>
                      <a:off x="0" y="0"/>
                      <a:ext cx="2267266" cy="3515216"/>
                    </a:xfrm>
                    <a:prstGeom prst="rect">
                      <a:avLst/>
                    </a:prstGeom>
                  </pic:spPr>
                </pic:pic>
              </a:graphicData>
            </a:graphic>
          </wp:inline>
        </w:drawing>
      </w:r>
    </w:p>
    <w:p w14:paraId="51CA820B" w14:textId="3DC99D9C" w:rsidR="00931B40" w:rsidRDefault="00931B40" w:rsidP="00B235FC">
      <w:r>
        <w:t>Nous allons créer une zone de recherche inversée. Pour cela faites clic droit sur « Zones de recherche inversée » puis « Nouvelle zone ».</w:t>
      </w:r>
    </w:p>
    <w:p w14:paraId="5654732F" w14:textId="0F250812" w:rsidR="00931B40" w:rsidRDefault="00E13B0E" w:rsidP="00B235FC">
      <w:r w:rsidRPr="00E13B0E">
        <w:rPr>
          <w:noProof/>
        </w:rPr>
        <w:drawing>
          <wp:inline distT="0" distB="0" distL="0" distR="0" wp14:anchorId="1AB36326" wp14:editId="6EEF5CA7">
            <wp:extent cx="3210373" cy="4124901"/>
            <wp:effectExtent l="0" t="0" r="9525" b="9525"/>
            <wp:docPr id="6645880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588005" name=""/>
                    <pic:cNvPicPr/>
                  </pic:nvPicPr>
                  <pic:blipFill>
                    <a:blip r:embed="rId57"/>
                    <a:stretch>
                      <a:fillRect/>
                    </a:stretch>
                  </pic:blipFill>
                  <pic:spPr>
                    <a:xfrm>
                      <a:off x="0" y="0"/>
                      <a:ext cx="3210373" cy="4124901"/>
                    </a:xfrm>
                    <a:prstGeom prst="rect">
                      <a:avLst/>
                    </a:prstGeom>
                  </pic:spPr>
                </pic:pic>
              </a:graphicData>
            </a:graphic>
          </wp:inline>
        </w:drawing>
      </w:r>
    </w:p>
    <w:p w14:paraId="1B477233" w14:textId="1B7E201B" w:rsidR="001049D9" w:rsidRDefault="001049D9" w:rsidP="00B235FC">
      <w:r>
        <w:lastRenderedPageBreak/>
        <w:t>La fenêtre d’assistant nouvelle zone s’ouvre.</w:t>
      </w:r>
    </w:p>
    <w:p w14:paraId="02842A4C" w14:textId="3B15927C" w:rsidR="001049D9" w:rsidRDefault="001049D9" w:rsidP="00B235FC">
      <w:r w:rsidRPr="001049D9">
        <w:rPr>
          <w:noProof/>
        </w:rPr>
        <w:drawing>
          <wp:inline distT="0" distB="0" distL="0" distR="0" wp14:anchorId="45A16B79" wp14:editId="412CA650">
            <wp:extent cx="4133850" cy="3465753"/>
            <wp:effectExtent l="0" t="0" r="0" b="1905"/>
            <wp:docPr id="19601078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107875" name=""/>
                    <pic:cNvPicPr/>
                  </pic:nvPicPr>
                  <pic:blipFill>
                    <a:blip r:embed="rId58"/>
                    <a:stretch>
                      <a:fillRect/>
                    </a:stretch>
                  </pic:blipFill>
                  <pic:spPr>
                    <a:xfrm>
                      <a:off x="0" y="0"/>
                      <a:ext cx="4139126" cy="3470177"/>
                    </a:xfrm>
                    <a:prstGeom prst="rect">
                      <a:avLst/>
                    </a:prstGeom>
                  </pic:spPr>
                </pic:pic>
              </a:graphicData>
            </a:graphic>
          </wp:inline>
        </w:drawing>
      </w:r>
    </w:p>
    <w:p w14:paraId="1D7BFBC7" w14:textId="0A003A50" w:rsidR="001049D9" w:rsidRDefault="001049D9" w:rsidP="00B235FC">
      <w:r>
        <w:t>Nous pouvons laisser « Zone principale » et « enregistrer la zone dans l’Active Directory » coché. Faire Suivant.</w:t>
      </w:r>
    </w:p>
    <w:p w14:paraId="184A6AF8" w14:textId="693546D8" w:rsidR="001049D9" w:rsidRDefault="001049D9" w:rsidP="00B235FC">
      <w:r w:rsidRPr="001049D9">
        <w:rPr>
          <w:noProof/>
        </w:rPr>
        <w:drawing>
          <wp:inline distT="0" distB="0" distL="0" distR="0" wp14:anchorId="3BEBBD29" wp14:editId="07A482C5">
            <wp:extent cx="4181475" cy="3472043"/>
            <wp:effectExtent l="0" t="0" r="0" b="0"/>
            <wp:docPr id="2654525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452528" name=""/>
                    <pic:cNvPicPr/>
                  </pic:nvPicPr>
                  <pic:blipFill>
                    <a:blip r:embed="rId59"/>
                    <a:stretch>
                      <a:fillRect/>
                    </a:stretch>
                  </pic:blipFill>
                  <pic:spPr>
                    <a:xfrm>
                      <a:off x="0" y="0"/>
                      <a:ext cx="4185066" cy="3475024"/>
                    </a:xfrm>
                    <a:prstGeom prst="rect">
                      <a:avLst/>
                    </a:prstGeom>
                  </pic:spPr>
                </pic:pic>
              </a:graphicData>
            </a:graphic>
          </wp:inline>
        </w:drawing>
      </w:r>
    </w:p>
    <w:p w14:paraId="58D849C4" w14:textId="24A09F89" w:rsidR="00D77847" w:rsidRDefault="00D77847" w:rsidP="00B235FC">
      <w:r>
        <w:t>Pour l’étendu de la zone de réplication de Active Directory, nous pouvons laissé par défaut.</w:t>
      </w:r>
    </w:p>
    <w:p w14:paraId="61E854D4" w14:textId="04FEC97F" w:rsidR="00D77847" w:rsidRDefault="00D77847" w:rsidP="00B235FC">
      <w:r w:rsidRPr="00D77847">
        <w:rPr>
          <w:noProof/>
        </w:rPr>
        <w:lastRenderedPageBreak/>
        <w:drawing>
          <wp:inline distT="0" distB="0" distL="0" distR="0" wp14:anchorId="3D84C256" wp14:editId="27BDAF7D">
            <wp:extent cx="4467225" cy="3712201"/>
            <wp:effectExtent l="0" t="0" r="0" b="3175"/>
            <wp:docPr id="17064415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441530" name=""/>
                    <pic:cNvPicPr/>
                  </pic:nvPicPr>
                  <pic:blipFill>
                    <a:blip r:embed="rId60"/>
                    <a:stretch>
                      <a:fillRect/>
                    </a:stretch>
                  </pic:blipFill>
                  <pic:spPr>
                    <a:xfrm>
                      <a:off x="0" y="0"/>
                      <a:ext cx="4472645" cy="3716705"/>
                    </a:xfrm>
                    <a:prstGeom prst="rect">
                      <a:avLst/>
                    </a:prstGeom>
                  </pic:spPr>
                </pic:pic>
              </a:graphicData>
            </a:graphic>
          </wp:inline>
        </w:drawing>
      </w:r>
    </w:p>
    <w:p w14:paraId="737BC02E" w14:textId="12619372" w:rsidR="00D77847" w:rsidRDefault="007161F4" w:rsidP="00B235FC">
      <w:r>
        <w:t>Dans la section « Nom de la zone d recherche inversée » nous allons cocher l’options IPv4.</w:t>
      </w:r>
    </w:p>
    <w:p w14:paraId="7CBEFE9F" w14:textId="7C75EEBE" w:rsidR="007161F4" w:rsidRDefault="007161F4" w:rsidP="00B235FC">
      <w:r w:rsidRPr="007161F4">
        <w:rPr>
          <w:noProof/>
        </w:rPr>
        <w:drawing>
          <wp:inline distT="0" distB="0" distL="0" distR="0" wp14:anchorId="5354DE84" wp14:editId="20D667B8">
            <wp:extent cx="4476750" cy="3771323"/>
            <wp:effectExtent l="0" t="0" r="0" b="635"/>
            <wp:docPr id="17160274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027453" name=""/>
                    <pic:cNvPicPr/>
                  </pic:nvPicPr>
                  <pic:blipFill>
                    <a:blip r:embed="rId61"/>
                    <a:stretch>
                      <a:fillRect/>
                    </a:stretch>
                  </pic:blipFill>
                  <pic:spPr>
                    <a:xfrm>
                      <a:off x="0" y="0"/>
                      <a:ext cx="4478652" cy="3772925"/>
                    </a:xfrm>
                    <a:prstGeom prst="rect">
                      <a:avLst/>
                    </a:prstGeom>
                  </pic:spPr>
                </pic:pic>
              </a:graphicData>
            </a:graphic>
          </wp:inline>
        </w:drawing>
      </w:r>
    </w:p>
    <w:p w14:paraId="622C5E2B" w14:textId="5960A783" w:rsidR="007161F4" w:rsidRDefault="007161F4" w:rsidP="00B235FC">
      <w:r>
        <w:t>Il faudra ensuite remplir l’ID du réseau, il s’agit des trois premiers octets de votre réseau (par exemple si votre réseau c’est 192.168.10.0, il faudra remplir 192.168.10).</w:t>
      </w:r>
    </w:p>
    <w:p w14:paraId="6C0BFC98" w14:textId="639F5B85" w:rsidR="007161F4" w:rsidRDefault="007161F4" w:rsidP="00B235FC">
      <w:r w:rsidRPr="007161F4">
        <w:rPr>
          <w:noProof/>
        </w:rPr>
        <w:lastRenderedPageBreak/>
        <w:drawing>
          <wp:inline distT="0" distB="0" distL="0" distR="0" wp14:anchorId="7386E431" wp14:editId="2306511B">
            <wp:extent cx="4419600" cy="3723178"/>
            <wp:effectExtent l="0" t="0" r="0" b="0"/>
            <wp:docPr id="9285853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85376" name=""/>
                    <pic:cNvPicPr/>
                  </pic:nvPicPr>
                  <pic:blipFill>
                    <a:blip r:embed="rId62"/>
                    <a:stretch>
                      <a:fillRect/>
                    </a:stretch>
                  </pic:blipFill>
                  <pic:spPr>
                    <a:xfrm>
                      <a:off x="0" y="0"/>
                      <a:ext cx="4424291" cy="3727130"/>
                    </a:xfrm>
                    <a:prstGeom prst="rect">
                      <a:avLst/>
                    </a:prstGeom>
                  </pic:spPr>
                </pic:pic>
              </a:graphicData>
            </a:graphic>
          </wp:inline>
        </w:drawing>
      </w:r>
    </w:p>
    <w:p w14:paraId="095D2F40" w14:textId="158F3A92" w:rsidR="007161F4" w:rsidRDefault="00B02FE8" w:rsidP="00B235FC">
      <w:r>
        <w:t>Ensuite nous allons autoriser que les mises à jour dynamiques sécurisés.</w:t>
      </w:r>
      <w:r w:rsidR="001143DA">
        <w:t xml:space="preserve"> Et enfin faire terminer.</w:t>
      </w:r>
    </w:p>
    <w:p w14:paraId="1876516C" w14:textId="29DC3C09" w:rsidR="00B02FE8" w:rsidRDefault="00B02FE8" w:rsidP="00B235FC">
      <w:r w:rsidRPr="00B02FE8">
        <w:rPr>
          <w:noProof/>
        </w:rPr>
        <w:drawing>
          <wp:inline distT="0" distB="0" distL="0" distR="0" wp14:anchorId="00F7DC1F" wp14:editId="7FE8B585">
            <wp:extent cx="4429125" cy="3698455"/>
            <wp:effectExtent l="0" t="0" r="0" b="0"/>
            <wp:docPr id="20731180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118091" name=""/>
                    <pic:cNvPicPr/>
                  </pic:nvPicPr>
                  <pic:blipFill>
                    <a:blip r:embed="rId63"/>
                    <a:stretch>
                      <a:fillRect/>
                    </a:stretch>
                  </pic:blipFill>
                  <pic:spPr>
                    <a:xfrm>
                      <a:off x="0" y="0"/>
                      <a:ext cx="4433869" cy="3702416"/>
                    </a:xfrm>
                    <a:prstGeom prst="rect">
                      <a:avLst/>
                    </a:prstGeom>
                  </pic:spPr>
                </pic:pic>
              </a:graphicData>
            </a:graphic>
          </wp:inline>
        </w:drawing>
      </w:r>
    </w:p>
    <w:p w14:paraId="38B2DDCE" w14:textId="361A515E" w:rsidR="001143DA" w:rsidRDefault="007C52AB" w:rsidP="00B235FC">
      <w:r w:rsidRPr="007C52AB">
        <w:rPr>
          <w:noProof/>
        </w:rPr>
        <w:lastRenderedPageBreak/>
        <w:drawing>
          <wp:inline distT="0" distB="0" distL="0" distR="0" wp14:anchorId="2AB063F5" wp14:editId="7CD85A8B">
            <wp:extent cx="4305300" cy="3608085"/>
            <wp:effectExtent l="0" t="0" r="0" b="0"/>
            <wp:docPr id="8065553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555342" name=""/>
                    <pic:cNvPicPr/>
                  </pic:nvPicPr>
                  <pic:blipFill>
                    <a:blip r:embed="rId64"/>
                    <a:stretch>
                      <a:fillRect/>
                    </a:stretch>
                  </pic:blipFill>
                  <pic:spPr>
                    <a:xfrm>
                      <a:off x="0" y="0"/>
                      <a:ext cx="4308877" cy="3611083"/>
                    </a:xfrm>
                    <a:prstGeom prst="rect">
                      <a:avLst/>
                    </a:prstGeom>
                  </pic:spPr>
                </pic:pic>
              </a:graphicData>
            </a:graphic>
          </wp:inline>
        </w:drawing>
      </w:r>
    </w:p>
    <w:p w14:paraId="6450FAB8" w14:textId="6541967D" w:rsidR="00A71E79" w:rsidRDefault="00A71E79" w:rsidP="00A71E79">
      <w:pPr>
        <w:rPr>
          <w:noProof/>
        </w:rPr>
      </w:pPr>
      <w:r>
        <w:t>Nous allons maintenant lier le serveur DHCP au DNS. Pour cela retournons dans Gestionnaire de serveur &gt; Outils &gt; DHCP, faisons clic droit sur IPv4 &gt; Propriétés.</w:t>
      </w:r>
      <w:r w:rsidRPr="00A71E79">
        <w:rPr>
          <w:noProof/>
        </w:rPr>
        <w:t xml:space="preserve"> </w:t>
      </w:r>
      <w:r w:rsidRPr="00A71E79">
        <w:rPr>
          <w:noProof/>
        </w:rPr>
        <w:drawing>
          <wp:inline distT="0" distB="0" distL="0" distR="0" wp14:anchorId="0773D7EC" wp14:editId="108C5FA3">
            <wp:extent cx="3562350" cy="4292857"/>
            <wp:effectExtent l="0" t="0" r="0" b="0"/>
            <wp:docPr id="8808371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837148" name=""/>
                    <pic:cNvPicPr/>
                  </pic:nvPicPr>
                  <pic:blipFill>
                    <a:blip r:embed="rId65"/>
                    <a:stretch>
                      <a:fillRect/>
                    </a:stretch>
                  </pic:blipFill>
                  <pic:spPr>
                    <a:xfrm>
                      <a:off x="0" y="0"/>
                      <a:ext cx="3565471" cy="4296618"/>
                    </a:xfrm>
                    <a:prstGeom prst="rect">
                      <a:avLst/>
                    </a:prstGeom>
                  </pic:spPr>
                </pic:pic>
              </a:graphicData>
            </a:graphic>
          </wp:inline>
        </w:drawing>
      </w:r>
    </w:p>
    <w:p w14:paraId="7D9219E4" w14:textId="4485D72D" w:rsidR="00A71E79" w:rsidRDefault="00A71E79" w:rsidP="00A71E79">
      <w:pPr>
        <w:rPr>
          <w:noProof/>
        </w:rPr>
      </w:pPr>
      <w:r>
        <w:rPr>
          <w:noProof/>
        </w:rPr>
        <w:lastRenderedPageBreak/>
        <w:t>Dans l’onglet DNS, cocher la case Activer les mises à jour dynamiques DNS… et sélectionner Toujours mettre à jour dynamiquement les enregistrements DNS.</w:t>
      </w:r>
    </w:p>
    <w:p w14:paraId="5E14BB4F" w14:textId="7834927F" w:rsidR="00A71E79" w:rsidRDefault="00A71E79" w:rsidP="00A71E79">
      <w:r w:rsidRPr="00A71E79">
        <w:rPr>
          <w:noProof/>
        </w:rPr>
        <w:drawing>
          <wp:inline distT="0" distB="0" distL="0" distR="0" wp14:anchorId="13E517E3" wp14:editId="5F2E00C5">
            <wp:extent cx="4390563" cy="3848100"/>
            <wp:effectExtent l="0" t="0" r="0" b="0"/>
            <wp:docPr id="12050492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049215" name=""/>
                    <pic:cNvPicPr/>
                  </pic:nvPicPr>
                  <pic:blipFill>
                    <a:blip r:embed="rId66"/>
                    <a:stretch>
                      <a:fillRect/>
                    </a:stretch>
                  </pic:blipFill>
                  <pic:spPr>
                    <a:xfrm>
                      <a:off x="0" y="0"/>
                      <a:ext cx="4394571" cy="3851613"/>
                    </a:xfrm>
                    <a:prstGeom prst="rect">
                      <a:avLst/>
                    </a:prstGeom>
                  </pic:spPr>
                </pic:pic>
              </a:graphicData>
            </a:graphic>
          </wp:inline>
        </w:drawing>
      </w:r>
    </w:p>
    <w:p w14:paraId="770ECF8D" w14:textId="732F4CD2" w:rsidR="00A71E79" w:rsidRPr="00446510" w:rsidRDefault="00A71E79" w:rsidP="00A71E79">
      <w:pPr>
        <w:rPr>
          <w:sz w:val="22"/>
          <w:szCs w:val="22"/>
        </w:rPr>
      </w:pPr>
      <w:r>
        <w:t>Faites Appliquer puis OK.</w:t>
      </w:r>
    </w:p>
    <w:p w14:paraId="5F42B8CE" w14:textId="1859FA9E" w:rsidR="00A71E79" w:rsidRDefault="0034333E" w:rsidP="00B235FC">
      <w:r w:rsidRPr="0034333E">
        <w:drawing>
          <wp:inline distT="0" distB="0" distL="0" distR="0" wp14:anchorId="4EF04A67" wp14:editId="070C08E6">
            <wp:extent cx="5760720" cy="3417570"/>
            <wp:effectExtent l="0" t="0" r="0" b="0"/>
            <wp:docPr id="17329681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68123" name=""/>
                    <pic:cNvPicPr/>
                  </pic:nvPicPr>
                  <pic:blipFill>
                    <a:blip r:embed="rId67"/>
                    <a:stretch>
                      <a:fillRect/>
                    </a:stretch>
                  </pic:blipFill>
                  <pic:spPr>
                    <a:xfrm>
                      <a:off x="0" y="0"/>
                      <a:ext cx="5760720" cy="3417570"/>
                    </a:xfrm>
                    <a:prstGeom prst="rect">
                      <a:avLst/>
                    </a:prstGeom>
                  </pic:spPr>
                </pic:pic>
              </a:graphicData>
            </a:graphic>
          </wp:inline>
        </w:drawing>
      </w:r>
    </w:p>
    <w:p w14:paraId="5EA4E34D" w14:textId="4A2A6038" w:rsidR="0034333E" w:rsidRPr="00725F7C" w:rsidRDefault="0034333E" w:rsidP="00B235FC">
      <w:r>
        <w:t>Nous pouvons voir maintenant que tout nos services sont en marche.</w:t>
      </w:r>
    </w:p>
    <w:sectPr w:rsidR="0034333E" w:rsidRPr="00725F7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0520B"/>
    <w:multiLevelType w:val="hybridMultilevel"/>
    <w:tmpl w:val="289A1752"/>
    <w:lvl w:ilvl="0" w:tplc="0128A178">
      <w:start w:val="4"/>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403271B1"/>
    <w:multiLevelType w:val="multilevel"/>
    <w:tmpl w:val="B40CD4A4"/>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num w:numId="1" w16cid:durableId="547646803">
    <w:abstractNumId w:val="1"/>
  </w:num>
  <w:num w:numId="2" w16cid:durableId="1825118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926"/>
    <w:rsid w:val="00011389"/>
    <w:rsid w:val="00015F34"/>
    <w:rsid w:val="001049D9"/>
    <w:rsid w:val="001143DA"/>
    <w:rsid w:val="00157ED1"/>
    <w:rsid w:val="00191643"/>
    <w:rsid w:val="001F1C1A"/>
    <w:rsid w:val="0025042F"/>
    <w:rsid w:val="0034333E"/>
    <w:rsid w:val="00367BF1"/>
    <w:rsid w:val="00430022"/>
    <w:rsid w:val="00446510"/>
    <w:rsid w:val="00597B19"/>
    <w:rsid w:val="005C38DC"/>
    <w:rsid w:val="005F1B18"/>
    <w:rsid w:val="006C79AA"/>
    <w:rsid w:val="007161F4"/>
    <w:rsid w:val="00725A74"/>
    <w:rsid w:val="00725F7C"/>
    <w:rsid w:val="00767E72"/>
    <w:rsid w:val="007C52AB"/>
    <w:rsid w:val="007D46B1"/>
    <w:rsid w:val="008B7929"/>
    <w:rsid w:val="009019DA"/>
    <w:rsid w:val="00913421"/>
    <w:rsid w:val="00931B40"/>
    <w:rsid w:val="00946746"/>
    <w:rsid w:val="009823AB"/>
    <w:rsid w:val="009C72DF"/>
    <w:rsid w:val="009D1581"/>
    <w:rsid w:val="00A13636"/>
    <w:rsid w:val="00A2777F"/>
    <w:rsid w:val="00A60FCA"/>
    <w:rsid w:val="00A71E79"/>
    <w:rsid w:val="00AB5678"/>
    <w:rsid w:val="00B02FE8"/>
    <w:rsid w:val="00B10926"/>
    <w:rsid w:val="00B235FC"/>
    <w:rsid w:val="00B25170"/>
    <w:rsid w:val="00B904A8"/>
    <w:rsid w:val="00BE24E5"/>
    <w:rsid w:val="00C13D14"/>
    <w:rsid w:val="00C44C37"/>
    <w:rsid w:val="00C84B30"/>
    <w:rsid w:val="00C932E5"/>
    <w:rsid w:val="00CC1484"/>
    <w:rsid w:val="00CD6A1C"/>
    <w:rsid w:val="00D014A8"/>
    <w:rsid w:val="00D13759"/>
    <w:rsid w:val="00D2553E"/>
    <w:rsid w:val="00D45007"/>
    <w:rsid w:val="00D77847"/>
    <w:rsid w:val="00DB13B7"/>
    <w:rsid w:val="00DB3275"/>
    <w:rsid w:val="00E04714"/>
    <w:rsid w:val="00E13B0E"/>
    <w:rsid w:val="00E20B7B"/>
    <w:rsid w:val="00EB6260"/>
    <w:rsid w:val="00ED5C9C"/>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2AE46"/>
  <w15:chartTrackingRefBased/>
  <w15:docId w15:val="{790F90CB-AF5D-4815-B060-F51DDDD59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109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109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1092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1092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1092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1092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1092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1092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1092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1092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1092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1092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1092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1092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1092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1092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1092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10926"/>
    <w:rPr>
      <w:rFonts w:eastAsiaTheme="majorEastAsia" w:cstheme="majorBidi"/>
      <w:color w:val="272727" w:themeColor="text1" w:themeTint="D8"/>
    </w:rPr>
  </w:style>
  <w:style w:type="paragraph" w:styleId="Titre">
    <w:name w:val="Title"/>
    <w:basedOn w:val="Normal"/>
    <w:next w:val="Normal"/>
    <w:link w:val="TitreCar"/>
    <w:uiPriority w:val="10"/>
    <w:qFormat/>
    <w:rsid w:val="00B109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1092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1092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1092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10926"/>
    <w:pPr>
      <w:spacing w:before="160"/>
      <w:jc w:val="center"/>
    </w:pPr>
    <w:rPr>
      <w:i/>
      <w:iCs/>
      <w:color w:val="404040" w:themeColor="text1" w:themeTint="BF"/>
    </w:rPr>
  </w:style>
  <w:style w:type="character" w:customStyle="1" w:styleId="CitationCar">
    <w:name w:val="Citation Car"/>
    <w:basedOn w:val="Policepardfaut"/>
    <w:link w:val="Citation"/>
    <w:uiPriority w:val="29"/>
    <w:rsid w:val="00B10926"/>
    <w:rPr>
      <w:i/>
      <w:iCs/>
      <w:color w:val="404040" w:themeColor="text1" w:themeTint="BF"/>
    </w:rPr>
  </w:style>
  <w:style w:type="paragraph" w:styleId="Paragraphedeliste">
    <w:name w:val="List Paragraph"/>
    <w:basedOn w:val="Normal"/>
    <w:qFormat/>
    <w:rsid w:val="00B10926"/>
    <w:pPr>
      <w:ind w:left="720"/>
      <w:contextualSpacing/>
    </w:pPr>
  </w:style>
  <w:style w:type="character" w:styleId="Accentuationintense">
    <w:name w:val="Intense Emphasis"/>
    <w:basedOn w:val="Policepardfaut"/>
    <w:uiPriority w:val="21"/>
    <w:qFormat/>
    <w:rsid w:val="00B10926"/>
    <w:rPr>
      <w:i/>
      <w:iCs/>
      <w:color w:val="0F4761" w:themeColor="accent1" w:themeShade="BF"/>
    </w:rPr>
  </w:style>
  <w:style w:type="paragraph" w:styleId="Citationintense">
    <w:name w:val="Intense Quote"/>
    <w:basedOn w:val="Normal"/>
    <w:next w:val="Normal"/>
    <w:link w:val="CitationintenseCar"/>
    <w:uiPriority w:val="30"/>
    <w:qFormat/>
    <w:rsid w:val="00B109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10926"/>
    <w:rPr>
      <w:i/>
      <w:iCs/>
      <w:color w:val="0F4761" w:themeColor="accent1" w:themeShade="BF"/>
    </w:rPr>
  </w:style>
  <w:style w:type="character" w:styleId="Rfrenceintense">
    <w:name w:val="Intense Reference"/>
    <w:basedOn w:val="Policepardfaut"/>
    <w:uiPriority w:val="32"/>
    <w:qFormat/>
    <w:rsid w:val="00B10926"/>
    <w:rPr>
      <w:b/>
      <w:bCs/>
      <w:smallCaps/>
      <w:color w:val="0F4761" w:themeColor="accent1" w:themeShade="BF"/>
      <w:spacing w:val="5"/>
    </w:rPr>
  </w:style>
  <w:style w:type="table" w:styleId="Grilledutableau">
    <w:name w:val="Table Grid"/>
    <w:basedOn w:val="TableauNormal"/>
    <w:uiPriority w:val="39"/>
    <w:rsid w:val="002504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725F7C"/>
    <w:rPr>
      <w:color w:val="467886" w:themeColor="hyperlink"/>
      <w:u w:val="single"/>
    </w:rPr>
  </w:style>
  <w:style w:type="character" w:styleId="Mentionnonrsolue">
    <w:name w:val="Unresolved Mention"/>
    <w:basedOn w:val="Policepardfaut"/>
    <w:uiPriority w:val="99"/>
    <w:semiHidden/>
    <w:unhideWhenUsed/>
    <w:rsid w:val="00725F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5" Type="http://schemas.openxmlformats.org/officeDocument/2006/relationships/hyperlink" Target="https://drive.google.com/drive/folders/1oy8jSzCaatcq8SbSloWQWtJFP3zwF9_e?usp=drive_link" TargetMode="Externa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1" Type="http://schemas.openxmlformats.org/officeDocument/2006/relationships/numbering" Target="numbering.xml"/><Relationship Id="rId6" Type="http://schemas.openxmlformats.org/officeDocument/2006/relationships/hyperlink" Target="https://www.microsoft.com/fr-fr/evalcenter/download-windows-server-2022" TargetMode="Externa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821</TotalTime>
  <Pages>31</Pages>
  <Words>1510</Words>
  <Characters>8309</Characters>
  <Application>Microsoft Office Word</Application>
  <DocSecurity>0</DocSecurity>
  <Lines>69</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Liam YANG</dc:creator>
  <cp:keywords/>
  <dc:description/>
  <cp:lastModifiedBy>Liam YANG</cp:lastModifiedBy>
  <cp:revision>39</cp:revision>
  <dcterms:created xsi:type="dcterms:W3CDTF">2026-06-01T19:16:00Z</dcterms:created>
  <dcterms:modified xsi:type="dcterms:W3CDTF">2026-06-03T07:17:00Z</dcterms:modified>
</cp:coreProperties>
</file>