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DF9140" w14:textId="4F61AF54" w:rsidR="004712CA" w:rsidRPr="00555A02" w:rsidRDefault="004712CA">
      <w:r w:rsidRPr="00555A02">
        <w:t>Gruppe A, Temperatursensoren Gibb-IET</w:t>
      </w:r>
      <w:r w:rsidRPr="00555A02">
        <w:br/>
      </w:r>
      <w:proofErr w:type="spellStart"/>
      <w:r w:rsidRPr="00555A02">
        <w:t>Lorainestrasse</w:t>
      </w:r>
      <w:proofErr w:type="spellEnd"/>
      <w:r w:rsidRPr="00555A02">
        <w:t xml:space="preserve"> 5B</w:t>
      </w:r>
      <w:r w:rsidRPr="00555A02">
        <w:br/>
        <w:t>3013 Bern</w:t>
      </w:r>
    </w:p>
    <w:p w14:paraId="3C8FEF39" w14:textId="77777777" w:rsidR="004712CA" w:rsidRPr="00555A02" w:rsidRDefault="004712CA"/>
    <w:p w14:paraId="5ED93D7C" w14:textId="6B0F191E" w:rsidR="004712CA" w:rsidRPr="004712CA" w:rsidRDefault="004712CA">
      <w:proofErr w:type="spellStart"/>
      <w:r w:rsidRPr="004712CA">
        <w:t>gibb</w:t>
      </w:r>
      <w:proofErr w:type="spellEnd"/>
      <w:r w:rsidRPr="004712CA">
        <w:t xml:space="preserve"> - Campus IET</w:t>
      </w:r>
      <w:r w:rsidRPr="004712CA">
        <w:br/>
        <w:t>Modul 431</w:t>
      </w:r>
    </w:p>
    <w:p w14:paraId="2EF8DEDB" w14:textId="22FDAF15" w:rsidR="004712CA" w:rsidRPr="004712CA" w:rsidRDefault="004712CA">
      <w:proofErr w:type="spellStart"/>
      <w:r w:rsidRPr="004712CA">
        <w:t>Lorainestrasse</w:t>
      </w:r>
      <w:proofErr w:type="spellEnd"/>
      <w:r w:rsidRPr="004712CA">
        <w:t xml:space="preserve"> 5B</w:t>
      </w:r>
    </w:p>
    <w:p w14:paraId="235AE094" w14:textId="4C383D9D" w:rsidR="004712CA" w:rsidRPr="004712CA" w:rsidRDefault="004712CA">
      <w:r w:rsidRPr="004712CA">
        <w:t>3013 Bern</w:t>
      </w:r>
    </w:p>
    <w:p w14:paraId="3D888B8A" w14:textId="77777777" w:rsidR="004712CA" w:rsidRPr="004712CA" w:rsidRDefault="004712CA"/>
    <w:p w14:paraId="439A7780" w14:textId="64063762" w:rsidR="004712CA" w:rsidRPr="004712CA" w:rsidRDefault="004712CA" w:rsidP="004712CA">
      <w:pPr>
        <w:jc w:val="right"/>
      </w:pPr>
      <w:r w:rsidRPr="004712CA">
        <w:t>24. Oktober 2023</w:t>
      </w:r>
    </w:p>
    <w:p w14:paraId="37FB5AA8" w14:textId="77777777" w:rsidR="004712CA" w:rsidRPr="004712CA" w:rsidRDefault="004712CA" w:rsidP="004712CA">
      <w:pPr>
        <w:jc w:val="right"/>
      </w:pPr>
    </w:p>
    <w:p w14:paraId="4746C4D9" w14:textId="08FB1D5D" w:rsidR="004712CA" w:rsidRPr="004712CA" w:rsidRDefault="004712CA" w:rsidP="004712CA">
      <w:pPr>
        <w:jc w:val="center"/>
        <w:rPr>
          <w:sz w:val="44"/>
          <w:szCs w:val="44"/>
        </w:rPr>
      </w:pPr>
      <w:r w:rsidRPr="004712CA">
        <w:rPr>
          <w:sz w:val="44"/>
          <w:szCs w:val="44"/>
        </w:rPr>
        <w:t>Abnahmeprotokoll</w:t>
      </w:r>
    </w:p>
    <w:p w14:paraId="2BE85E5B" w14:textId="77777777" w:rsidR="004712CA" w:rsidRPr="004712CA" w:rsidRDefault="004712CA" w:rsidP="004712CA">
      <w:pPr>
        <w:jc w:val="center"/>
        <w:rPr>
          <w:sz w:val="44"/>
          <w:szCs w:val="44"/>
        </w:rPr>
      </w:pPr>
    </w:p>
    <w:p w14:paraId="1958FEAA" w14:textId="71A086DF" w:rsidR="004712CA" w:rsidRDefault="004712CA" w:rsidP="004712CA">
      <w:r w:rsidRPr="004712CA">
        <w:t>Temperatursensoren an der Gibb-IET</w:t>
      </w:r>
    </w:p>
    <w:p w14:paraId="12B145D2" w14:textId="77777777" w:rsidR="004712CA" w:rsidRDefault="004712CA" w:rsidP="004712CA"/>
    <w:p w14:paraId="1075DFDA" w14:textId="6E071EBE" w:rsidR="004712CA" w:rsidRDefault="004712CA" w:rsidP="004712CA">
      <w:r>
        <w:t>Der Auftraggeber hat beim Auftragnehmer das oben genannte Gewerk zu den im zugehörigen Auftrag, inklusive dessen Anlagen</w:t>
      </w:r>
      <w:r w:rsidR="00C15FAD">
        <w:t xml:space="preserve">, </w:t>
      </w:r>
      <w:r>
        <w:t>und in den vereinbarten Bedingungen und Kriterien beauftragt.</w:t>
      </w:r>
    </w:p>
    <w:p w14:paraId="58D05A3B" w14:textId="77777777" w:rsidR="00E1030C" w:rsidRDefault="00E1030C" w:rsidP="004712CA"/>
    <w:p w14:paraId="7AD7DC00" w14:textId="536E99D0" w:rsidR="00C03878" w:rsidRDefault="00E1030C" w:rsidP="004712CA">
      <w:r>
        <w:t>Teilnehmer:</w:t>
      </w:r>
      <w:r w:rsidR="00C03878">
        <w:br/>
      </w:r>
    </w:p>
    <w:tbl>
      <w:tblPr>
        <w:tblStyle w:val="EinfacheTabelle2"/>
        <w:tblW w:w="0" w:type="auto"/>
        <w:tblLook w:val="04A0" w:firstRow="1" w:lastRow="0" w:firstColumn="1" w:lastColumn="0" w:noHBand="0" w:noVBand="1"/>
      </w:tblPr>
      <w:tblGrid>
        <w:gridCol w:w="9062"/>
      </w:tblGrid>
      <w:tr w:rsidR="00E1030C" w14:paraId="196CC514" w14:textId="77777777" w:rsidTr="00E103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14:paraId="5864430A" w14:textId="473A4810" w:rsidR="00E1030C" w:rsidRPr="00C03878" w:rsidRDefault="00C03878" w:rsidP="004712CA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Levyn Schneider</w:t>
            </w:r>
          </w:p>
        </w:tc>
      </w:tr>
      <w:tr w:rsidR="00E1030C" w14:paraId="075F30D0" w14:textId="77777777" w:rsidTr="00E103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14:paraId="7CD16010" w14:textId="4FD1B1B6" w:rsidR="00E1030C" w:rsidRPr="00DF480D" w:rsidRDefault="00DF480D" w:rsidP="004712CA">
            <w:pPr>
              <w:rPr>
                <w:b w:val="0"/>
                <w:bCs w:val="0"/>
              </w:rPr>
            </w:pPr>
            <w:r w:rsidRPr="00DF480D">
              <w:rPr>
                <w:b w:val="0"/>
                <w:bCs w:val="0"/>
              </w:rPr>
              <w:t>Davi</w:t>
            </w:r>
            <w:r>
              <w:rPr>
                <w:b w:val="0"/>
                <w:bCs w:val="0"/>
              </w:rPr>
              <w:t>d Meer</w:t>
            </w:r>
          </w:p>
        </w:tc>
      </w:tr>
      <w:tr w:rsidR="00DF480D" w14:paraId="6F95F902" w14:textId="77777777" w:rsidTr="00E103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14:paraId="7A7B8478" w14:textId="799EEAE1" w:rsidR="00DF480D" w:rsidRPr="00DF480D" w:rsidRDefault="00DF480D" w:rsidP="004712CA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Josia</w:t>
            </w:r>
            <w:proofErr w:type="spellEnd"/>
            <w:r>
              <w:rPr>
                <w:b w:val="0"/>
                <w:bCs w:val="0"/>
              </w:rPr>
              <w:t xml:space="preserve"> </w:t>
            </w:r>
            <w:proofErr w:type="spellStart"/>
            <w:r>
              <w:rPr>
                <w:b w:val="0"/>
                <w:bCs w:val="0"/>
              </w:rPr>
              <w:t>Sch</w:t>
            </w:r>
            <w:r w:rsidR="00345DAD">
              <w:rPr>
                <w:b w:val="0"/>
                <w:bCs w:val="0"/>
              </w:rPr>
              <w:t>är</w:t>
            </w:r>
            <w:proofErr w:type="spellEnd"/>
          </w:p>
        </w:tc>
      </w:tr>
      <w:tr w:rsidR="00DF480D" w14:paraId="7243B365" w14:textId="77777777" w:rsidTr="00E103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14:paraId="05A050AD" w14:textId="247C7B45" w:rsidR="00DF480D" w:rsidRPr="00DF480D" w:rsidRDefault="00345DAD" w:rsidP="004712CA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Navaajanan</w:t>
            </w:r>
            <w:proofErr w:type="spellEnd"/>
            <w:r>
              <w:rPr>
                <w:b w:val="0"/>
                <w:bCs w:val="0"/>
              </w:rPr>
              <w:t xml:space="preserve"> Navagan</w:t>
            </w:r>
          </w:p>
        </w:tc>
      </w:tr>
    </w:tbl>
    <w:p w14:paraId="44122DD2" w14:textId="77777777" w:rsidR="004712CA" w:rsidRDefault="004712CA" w:rsidP="004712CA"/>
    <w:p w14:paraId="7D351569" w14:textId="71CD632A" w:rsidR="004712CA" w:rsidRDefault="004712CA" w:rsidP="004712CA">
      <w:r>
        <w:t>Auftraggeber</w:t>
      </w:r>
      <w:r>
        <w:tab/>
      </w:r>
      <w:r>
        <w:tab/>
        <w:t xml:space="preserve">: </w:t>
      </w:r>
      <w:proofErr w:type="spellStart"/>
      <w:r>
        <w:t>gibb</w:t>
      </w:r>
      <w:proofErr w:type="spellEnd"/>
      <w:r>
        <w:t xml:space="preserve"> - Campus IET, Modul 431</w:t>
      </w:r>
    </w:p>
    <w:p w14:paraId="23274DE2" w14:textId="35EDB607" w:rsidR="004712CA" w:rsidRDefault="00E1030C" w:rsidP="004712CA">
      <w:r>
        <w:t>Auftragnehmer</w:t>
      </w:r>
      <w:r>
        <w:tab/>
        <w:t>: Gruppe A, Levyn Schneider</w:t>
      </w:r>
    </w:p>
    <w:p w14:paraId="1ED28659" w14:textId="77777777" w:rsidR="00E1030C" w:rsidRDefault="00E1030C" w:rsidP="004712CA"/>
    <w:p w14:paraId="6C2786BF" w14:textId="09F7A34C" w:rsidR="00E1030C" w:rsidRDefault="00E1030C" w:rsidP="004712CA">
      <w:r>
        <w:t>Zur Abnahme bereitgestelltes Werk:</w:t>
      </w:r>
    </w:p>
    <w:p w14:paraId="5A185033" w14:textId="16D3DE8C" w:rsidR="00E0512D" w:rsidRPr="004712CA" w:rsidRDefault="00E1030C" w:rsidP="004712CA">
      <w:pPr>
        <w:pStyle w:val="Listenabsatz"/>
        <w:numPr>
          <w:ilvl w:val="0"/>
          <w:numId w:val="1"/>
        </w:numPr>
      </w:pPr>
      <w:r>
        <w:t>Entwicklung der Website: temperatursensoren-gibb.ch</w:t>
      </w:r>
    </w:p>
    <w:sectPr w:rsidR="00E0512D" w:rsidRPr="004712C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AD27D7"/>
    <w:multiLevelType w:val="hybridMultilevel"/>
    <w:tmpl w:val="23D03816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24527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2CA"/>
    <w:rsid w:val="00046C02"/>
    <w:rsid w:val="002324D7"/>
    <w:rsid w:val="002536E7"/>
    <w:rsid w:val="00345DAD"/>
    <w:rsid w:val="004712CA"/>
    <w:rsid w:val="005369A6"/>
    <w:rsid w:val="00555A02"/>
    <w:rsid w:val="00696639"/>
    <w:rsid w:val="007E1914"/>
    <w:rsid w:val="008C7FE4"/>
    <w:rsid w:val="00900381"/>
    <w:rsid w:val="00B3008E"/>
    <w:rsid w:val="00C03878"/>
    <w:rsid w:val="00C15FAD"/>
    <w:rsid w:val="00D11F7A"/>
    <w:rsid w:val="00DF480D"/>
    <w:rsid w:val="00E0512D"/>
    <w:rsid w:val="00E1030C"/>
    <w:rsid w:val="00F50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6E897B28"/>
  <w15:chartTrackingRefBased/>
  <w15:docId w15:val="{621AAA07-45CF-7E46-A4A4-81D6C6D46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CH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1030C"/>
    <w:pPr>
      <w:ind w:left="720"/>
      <w:contextualSpacing/>
    </w:pPr>
  </w:style>
  <w:style w:type="table" w:styleId="Tabellenraster">
    <w:name w:val="Table Grid"/>
    <w:basedOn w:val="NormaleTabelle"/>
    <w:uiPriority w:val="39"/>
    <w:rsid w:val="00E103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2">
    <w:name w:val="Plain Table 2"/>
    <w:basedOn w:val="NormaleTabelle"/>
    <w:uiPriority w:val="42"/>
    <w:rsid w:val="00E1030C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EinfacheTabelle4">
    <w:name w:val="Plain Table 4"/>
    <w:basedOn w:val="NormaleTabelle"/>
    <w:uiPriority w:val="44"/>
    <w:rsid w:val="00900381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86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levyn Schneider</dc:creator>
  <cp:keywords/>
  <dc:description/>
  <cp:lastModifiedBy>levyn Schneider</cp:lastModifiedBy>
  <cp:revision>14</cp:revision>
  <dcterms:created xsi:type="dcterms:W3CDTF">2023-10-24T08:39:00Z</dcterms:created>
  <dcterms:modified xsi:type="dcterms:W3CDTF">2023-10-31T10:28:00Z</dcterms:modified>
</cp:coreProperties>
</file>